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475EF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76154721" wp14:editId="6EB5D416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3660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12CBF7F0" w14:textId="77777777" w:rsidR="0031520D" w:rsidRPr="00E34F7D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322EBD" wp14:editId="0937F90E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D9D5" w14:textId="0A6D9D8F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165366341" w:edGrp="everyone"/>
                            <w:r w:rsidR="005F4DB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</w:t>
                            </w:r>
                            <w:r w:rsidR="00DB626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00-</w:t>
                            </w:r>
                            <w:r w:rsidR="00106C9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225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572B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27006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permEnd w:id="11653663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22E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7509D9D5" w14:textId="0A6D9D8F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165366341" w:edGrp="everyone"/>
                      <w:r w:rsidR="005F4DB8">
                        <w:rPr>
                          <w:rFonts w:ascii="Arial" w:hAnsi="Arial" w:cs="Arial"/>
                          <w:sz w:val="50"/>
                          <w:szCs w:val="50"/>
                        </w:rPr>
                        <w:t>31</w:t>
                      </w:r>
                      <w:r w:rsidR="00DB6265">
                        <w:rPr>
                          <w:rFonts w:ascii="Arial" w:hAnsi="Arial" w:cs="Arial"/>
                          <w:sz w:val="50"/>
                          <w:szCs w:val="50"/>
                        </w:rPr>
                        <w:t>00-</w:t>
                      </w:r>
                      <w:r w:rsidR="00106C9F">
                        <w:rPr>
                          <w:rFonts w:ascii="Arial" w:hAnsi="Arial" w:cs="Arial"/>
                          <w:sz w:val="50"/>
                          <w:szCs w:val="50"/>
                        </w:rPr>
                        <w:t>225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572BF8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270069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permEnd w:id="116536634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527"/>
      </w:tblGrid>
      <w:tr w:rsidR="004C15C6" w14:paraId="561EA841" w14:textId="77777777" w:rsidTr="00145297">
        <w:tc>
          <w:tcPr>
            <w:tcW w:w="5152" w:type="dxa"/>
          </w:tcPr>
          <w:p w14:paraId="35F37DB7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592AB2EA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7A5772BD" w14:textId="77777777" w:rsidTr="00145297">
        <w:tc>
          <w:tcPr>
            <w:tcW w:w="5152" w:type="dxa"/>
          </w:tcPr>
          <w:p w14:paraId="5957142B" w14:textId="77777777" w:rsidR="00106C9F" w:rsidRDefault="00106C9F" w:rsidP="00106C9F">
            <w:pPr>
              <w:pStyle w:val="PEREX1"/>
              <w:rPr>
                <w:highlight w:val="white"/>
              </w:rPr>
            </w:pPr>
            <w:r>
              <w:rPr>
                <w:highlight w:val="white"/>
              </w:rPr>
              <w:t>Jakub Čermák</w:t>
            </w:r>
          </w:p>
          <w:p w14:paraId="7CADA9C2" w14:textId="77777777" w:rsidR="00106C9F" w:rsidRDefault="00106C9F" w:rsidP="00106C9F">
            <w:pPr>
              <w:pStyle w:val="PEREX1"/>
              <w:rPr>
                <w:highlight w:val="white"/>
              </w:rPr>
            </w:pPr>
            <w:r>
              <w:rPr>
                <w:highlight w:val="white"/>
              </w:rPr>
              <w:t xml:space="preserve">Na </w:t>
            </w:r>
            <w:proofErr w:type="spellStart"/>
            <w:r>
              <w:rPr>
                <w:highlight w:val="white"/>
              </w:rPr>
              <w:t>Míčankách</w:t>
            </w:r>
            <w:proofErr w:type="spellEnd"/>
            <w:r>
              <w:rPr>
                <w:highlight w:val="white"/>
              </w:rPr>
              <w:t xml:space="preserve"> 5</w:t>
            </w:r>
          </w:p>
          <w:p w14:paraId="2D566626" w14:textId="77777777" w:rsidR="00106C9F" w:rsidRDefault="00106C9F" w:rsidP="00106C9F">
            <w:pPr>
              <w:pStyle w:val="PEREX1"/>
              <w:rPr>
                <w:highlight w:val="white"/>
              </w:rPr>
            </w:pPr>
            <w:r>
              <w:rPr>
                <w:highlight w:val="white"/>
              </w:rPr>
              <w:t>101 00 Praha 10</w:t>
            </w:r>
          </w:p>
          <w:p w14:paraId="66997E38" w14:textId="62A9F6F5" w:rsidR="00106C9F" w:rsidRDefault="00106C9F" w:rsidP="00106C9F">
            <w:pPr>
              <w:pStyle w:val="PEREX1"/>
              <w:rPr>
                <w:highlight w:val="white"/>
              </w:rPr>
            </w:pPr>
            <w:r>
              <w:rPr>
                <w:highlight w:val="white"/>
              </w:rPr>
              <w:t>IČO: 15082229</w:t>
            </w:r>
          </w:p>
          <w:p w14:paraId="298C0FF3" w14:textId="7368D4CF" w:rsidR="00106C9F" w:rsidRDefault="00106C9F" w:rsidP="00106C9F">
            <w:pPr>
              <w:pStyle w:val="PEREX1"/>
              <w:rPr>
                <w:highlight w:val="white"/>
              </w:rPr>
            </w:pPr>
            <w:r>
              <w:rPr>
                <w:highlight w:val="white"/>
              </w:rPr>
              <w:t>DIČ: CZ6209100513</w:t>
            </w:r>
          </w:p>
          <w:p w14:paraId="10EECEAC" w14:textId="336F98FE" w:rsidR="004C15C6" w:rsidRDefault="004C15C6" w:rsidP="00572BF8">
            <w:pPr>
              <w:pStyle w:val="Zkladntext"/>
              <w:spacing w:before="60"/>
              <w:jc w:val="left"/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17" w:type="dxa"/>
          </w:tcPr>
          <w:p w14:paraId="347B4971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78BD4D4A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114AF68A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3E0B9EB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5F491F2C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133DBAAC" w14:textId="77777777" w:rsidR="00926E2E" w:rsidRPr="00E82829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422F0A3D" w14:textId="77777777" w:rsidR="004C15C6" w:rsidRPr="00E82829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21A89104" w14:textId="77777777" w:rsidR="00145297" w:rsidRPr="00E82829" w:rsidRDefault="00145297" w:rsidP="00926E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00B89" w14:textId="6E52738D" w:rsidR="0047411D" w:rsidRDefault="0047411D" w:rsidP="00106C9F">
            <w:pPr>
              <w:rPr>
                <w:rFonts w:ascii="Arial" w:hAnsi="Arial" w:cs="Arial"/>
                <w:sz w:val="50"/>
                <w:szCs w:val="50"/>
              </w:rPr>
            </w:pPr>
            <w:r w:rsidRPr="00E82829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51548535" w:edGrp="everyone"/>
            <w:r w:rsidR="00106C9F">
              <w:rPr>
                <w:rFonts w:ascii="Arial" w:hAnsi="Arial" w:cs="Arial"/>
                <w:sz w:val="24"/>
                <w:szCs w:val="24"/>
              </w:rPr>
              <w:t>2</w:t>
            </w:r>
            <w:r w:rsidR="00D625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6C9F">
              <w:rPr>
                <w:rFonts w:ascii="Arial" w:hAnsi="Arial" w:cs="Arial"/>
                <w:sz w:val="24"/>
                <w:szCs w:val="24"/>
              </w:rPr>
              <w:t>4</w:t>
            </w:r>
            <w:r w:rsidR="0047571F" w:rsidRPr="00E82829">
              <w:rPr>
                <w:rFonts w:ascii="Arial" w:hAnsi="Arial" w:cs="Arial"/>
                <w:sz w:val="24"/>
                <w:szCs w:val="24"/>
              </w:rPr>
              <w:t>. 20</w:t>
            </w:r>
            <w:r w:rsidR="00572BF8" w:rsidRPr="00E82829">
              <w:rPr>
                <w:rFonts w:ascii="Arial" w:hAnsi="Arial" w:cs="Arial"/>
                <w:sz w:val="24"/>
                <w:szCs w:val="24"/>
              </w:rPr>
              <w:t>2</w:t>
            </w:r>
            <w:r w:rsidR="00FE361A">
              <w:rPr>
                <w:rFonts w:ascii="Arial" w:hAnsi="Arial" w:cs="Arial"/>
                <w:sz w:val="24"/>
                <w:szCs w:val="24"/>
              </w:rPr>
              <w:t>4</w:t>
            </w:r>
            <w:permEnd w:id="151548535"/>
          </w:p>
        </w:tc>
      </w:tr>
    </w:tbl>
    <w:p w14:paraId="07D9B30D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45B6ACE6" w14:textId="77777777" w:rsidR="00E82829" w:rsidRDefault="00E82829" w:rsidP="0096185A">
      <w:pPr>
        <w:spacing w:after="40"/>
        <w:rPr>
          <w:rFonts w:ascii="Arial" w:hAnsi="Arial" w:cs="Arial"/>
          <w:sz w:val="24"/>
          <w:szCs w:val="24"/>
        </w:rPr>
      </w:pPr>
    </w:p>
    <w:p w14:paraId="0C13CFB8" w14:textId="54A744D0" w:rsidR="002513DC" w:rsidRPr="00270069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70069">
        <w:rPr>
          <w:rFonts w:ascii="Arial" w:hAnsi="Arial" w:cs="Arial"/>
          <w:sz w:val="24"/>
          <w:szCs w:val="24"/>
        </w:rPr>
        <w:t>OBJEDNÁVÁME U VÁS</w:t>
      </w:r>
      <w:r w:rsidR="00A7670F">
        <w:rPr>
          <w:rFonts w:ascii="Arial" w:hAnsi="Arial" w:cs="Arial"/>
          <w:sz w:val="24"/>
          <w:szCs w:val="24"/>
        </w:rPr>
        <w:t xml:space="preserve"> DODATEČNĚ</w:t>
      </w:r>
    </w:p>
    <w:p w14:paraId="4D580575" w14:textId="179632F8" w:rsidR="00106C9F" w:rsidRPr="001C1D03" w:rsidRDefault="00106C9F" w:rsidP="00C2043C">
      <w:pPr>
        <w:pStyle w:val="Normlnweb"/>
        <w:spacing w:before="0" w:beforeAutospacing="0" w:after="160" w:afterAutospacing="0"/>
        <w:rPr>
          <w:rFonts w:ascii="Arial" w:hAnsi="Arial" w:cs="Arial"/>
          <w:color w:val="000000"/>
        </w:rPr>
      </w:pPr>
      <w:r w:rsidRPr="001C1D03">
        <w:rPr>
          <w:rFonts w:ascii="Arial" w:hAnsi="Arial" w:cs="Arial"/>
          <w:color w:val="000000"/>
        </w:rPr>
        <w:t xml:space="preserve">Zhotovení </w:t>
      </w:r>
      <w:r w:rsidR="00F267AC" w:rsidRPr="001C1D03">
        <w:rPr>
          <w:rFonts w:ascii="Arial" w:hAnsi="Arial" w:cs="Arial"/>
          <w:color w:val="000000"/>
        </w:rPr>
        <w:t>řezané grafiky pro výstavu N</w:t>
      </w:r>
      <w:r w:rsidRPr="001C1D03">
        <w:rPr>
          <w:rFonts w:ascii="Arial" w:hAnsi="Arial" w:cs="Arial"/>
          <w:color w:val="000000"/>
        </w:rPr>
        <w:t>ové realismy</w:t>
      </w:r>
      <w:r w:rsidR="00F267AC" w:rsidRPr="001C1D03">
        <w:rPr>
          <w:rFonts w:ascii="Arial" w:hAnsi="Arial" w:cs="Arial"/>
          <w:color w:val="000000"/>
        </w:rPr>
        <w:t xml:space="preserve"> dle materiálové a barevné specifikace od grafika výstavy</w:t>
      </w:r>
      <w:r w:rsidRPr="001C1D03">
        <w:rPr>
          <w:rFonts w:ascii="Arial" w:hAnsi="Arial" w:cs="Arial"/>
          <w:color w:val="000000"/>
        </w:rPr>
        <w:t>. Výrobu a polep všech textových částí výstavy</w:t>
      </w:r>
      <w:r w:rsidR="00F267AC" w:rsidRPr="001C1D03">
        <w:rPr>
          <w:rFonts w:ascii="Arial" w:hAnsi="Arial" w:cs="Arial"/>
          <w:color w:val="000000"/>
        </w:rPr>
        <w:t xml:space="preserve"> dle instrukcí kurátorského týmu</w:t>
      </w:r>
      <w:r w:rsidR="001C1D03">
        <w:rPr>
          <w:rFonts w:ascii="Arial" w:hAnsi="Arial" w:cs="Arial"/>
          <w:color w:val="000000"/>
        </w:rPr>
        <w:t xml:space="preserve">: </w:t>
      </w:r>
      <w:r w:rsidRPr="001C1D03">
        <w:rPr>
          <w:rFonts w:ascii="Arial" w:hAnsi="Arial" w:cs="Arial"/>
          <w:color w:val="000000"/>
        </w:rPr>
        <w:t xml:space="preserve">citátů, navigace, popisek k prostorovým dílům a grafických </w:t>
      </w:r>
      <w:r w:rsidR="001C1D03">
        <w:rPr>
          <w:rFonts w:ascii="Arial" w:hAnsi="Arial" w:cs="Arial"/>
          <w:color w:val="000000"/>
        </w:rPr>
        <w:t>diagramů</w:t>
      </w:r>
      <w:r w:rsidRPr="001C1D03">
        <w:rPr>
          <w:rFonts w:ascii="Arial" w:hAnsi="Arial" w:cs="Arial"/>
          <w:color w:val="000000"/>
        </w:rPr>
        <w:t>, na základě námi průběžně dodávaných dat</w:t>
      </w:r>
      <w:r w:rsidR="001C1D03">
        <w:rPr>
          <w:rFonts w:ascii="Arial" w:hAnsi="Arial" w:cs="Arial"/>
          <w:color w:val="000000"/>
        </w:rPr>
        <w:t xml:space="preserve"> a dle instrukcí kurátorského týmu</w:t>
      </w:r>
      <w:r w:rsidRPr="001C1D03">
        <w:rPr>
          <w:rFonts w:ascii="Arial" w:hAnsi="Arial" w:cs="Arial"/>
          <w:color w:val="000000"/>
        </w:rPr>
        <w:t xml:space="preserve">. </w:t>
      </w:r>
    </w:p>
    <w:p w14:paraId="79149492" w14:textId="77777777" w:rsidR="00F83A85" w:rsidRDefault="00F83A85" w:rsidP="001C1D03">
      <w:pPr>
        <w:pStyle w:val="PEREX1"/>
      </w:pPr>
      <w:permStart w:id="1417883182" w:edGrp="everyone"/>
      <w:r>
        <w:t xml:space="preserve">Rozsah: </w:t>
      </w:r>
    </w:p>
    <w:p w14:paraId="4C9EDA96" w14:textId="66F5A700" w:rsidR="001C1D03" w:rsidRPr="001C1D03" w:rsidRDefault="00F267AC" w:rsidP="001C1D03">
      <w:pPr>
        <w:pStyle w:val="PEREX1"/>
      </w:pPr>
      <w:r w:rsidRPr="001C1D03">
        <w:t>Vstupní chodba (úvodní text, časová linka, tiráž, doprovodný program, text k mapě), 40.618,-</w:t>
      </w:r>
      <w:r w:rsidRPr="001C1D03">
        <w:br/>
      </w:r>
      <w:r w:rsidRPr="001C1D03">
        <w:br/>
        <w:t>citáty ČJ a AJ, 85.310,-</w:t>
      </w:r>
      <w:r w:rsidRPr="001C1D03">
        <w:br/>
        <w:t>texty do místností, 32.800,-</w:t>
      </w:r>
      <w:r w:rsidRPr="001C1D03">
        <w:br/>
        <w:t>kruhový diagram, 5.830,-</w:t>
      </w:r>
      <w:r w:rsidRPr="001C1D03">
        <w:br/>
        <w:t>drobné dodělávky (popisky k sochám, tiráž opravy, pravé a levé křídlo …) 4.000,-</w:t>
      </w:r>
      <w:r w:rsidRPr="001C1D03">
        <w:br/>
      </w:r>
      <w:r w:rsidR="001C1D03" w:rsidRPr="001C1D03">
        <w:t>dodatečné opravy</w:t>
      </w:r>
      <w:r w:rsidRPr="001C1D03">
        <w:t xml:space="preserve"> textů</w:t>
      </w:r>
      <w:r w:rsidR="001C1D03">
        <w:t xml:space="preserve"> / přelepování</w:t>
      </w:r>
      <w:r w:rsidRPr="001C1D03">
        <w:t> 8.320,-</w:t>
      </w:r>
    </w:p>
    <w:p w14:paraId="354195F5" w14:textId="4E1311CE" w:rsidR="001C1D03" w:rsidRPr="001C1D03" w:rsidRDefault="00F267AC" w:rsidP="001C1D03">
      <w:pPr>
        <w:pStyle w:val="PEREX1"/>
        <w:rPr>
          <w:color w:val="auto"/>
          <w:lang w:eastAsia="cs-CZ"/>
        </w:rPr>
      </w:pPr>
      <w:r w:rsidRPr="001C1D03">
        <w:br/>
      </w:r>
      <w:r w:rsidR="001C1D03" w:rsidRPr="001C1D03">
        <w:t>+ 1. pracovník         </w:t>
      </w:r>
    </w:p>
    <w:p w14:paraId="51BFFBDD" w14:textId="2ACB209F" w:rsidR="00C2043C" w:rsidRPr="00F83A85" w:rsidRDefault="001C1D03" w:rsidP="001C1D03">
      <w:pPr>
        <w:pStyle w:val="PEREX1"/>
        <w:rPr>
          <w:color w:val="222222"/>
          <w:shd w:val="clear" w:color="auto" w:fill="FFFFFF"/>
        </w:rPr>
      </w:pPr>
      <w:r w:rsidRPr="001C1D03">
        <w:rPr>
          <w:color w:val="222222"/>
          <w:shd w:val="clear" w:color="auto" w:fill="FFFFFF"/>
        </w:rPr>
        <w:t xml:space="preserve">  7.3 zahájení lepení textů v místnostech, 10 – </w:t>
      </w:r>
      <w:proofErr w:type="gramStart"/>
      <w:r w:rsidRPr="001C1D03">
        <w:rPr>
          <w:color w:val="222222"/>
          <w:shd w:val="clear" w:color="auto" w:fill="FFFFFF"/>
        </w:rPr>
        <w:t>16h</w:t>
      </w:r>
      <w:proofErr w:type="gramEnd"/>
      <w:r w:rsidRPr="001C1D03">
        <w:rPr>
          <w:color w:val="222222"/>
          <w:shd w:val="clear" w:color="auto" w:fill="FFFFFF"/>
        </w:rPr>
        <w:t>, 6,0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  8.3. zahájení lepení časové osy,10 – 13h, 3,0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13.3. lepení Kruhového diagramu, 10 – 13h, 3,0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14.3. lepení časové osy, 10 – 12h, 2,0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15.3. začátek lepení citátů,10 – 16h, 6,0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19.3. pokračování lepení citátů, 9 – 12h, 3,0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22.3. dokončení lepení citátů – stůl, 12 – 19h, 7,0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>25.3. lepení citátů Dášenka, 13 – 15h, 2,0</w:t>
      </w:r>
      <w:r w:rsidRPr="001C1D03">
        <w:rPr>
          <w:color w:val="222222"/>
        </w:rPr>
        <w:br/>
      </w:r>
      <w:r w:rsidRPr="001C1D03">
        <w:rPr>
          <w:color w:val="222222"/>
          <w:shd w:val="clear" w:color="auto" w:fill="FFFFFF"/>
        </w:rPr>
        <w:t xml:space="preserve">Celkem odpracováno 32 hodin. </w:t>
      </w:r>
      <w:r w:rsidR="00F83A85">
        <w:rPr>
          <w:color w:val="222222"/>
          <w:shd w:val="clear" w:color="auto" w:fill="FFFFFF"/>
        </w:rPr>
        <w:t xml:space="preserve">/ </w:t>
      </w:r>
      <w:r w:rsidRPr="001C1D03">
        <w:t>12.600,-</w:t>
      </w:r>
      <w:r w:rsidR="00F267AC" w:rsidRPr="001C1D03">
        <w:t>_</w:t>
      </w:r>
      <w:r w:rsidR="00F267AC" w:rsidRPr="001C1D03">
        <w:br/>
      </w:r>
      <w:r w:rsidR="00F267AC" w:rsidRPr="001C1D03">
        <w:br/>
      </w:r>
      <w:r w:rsidRPr="001C1D03">
        <w:t xml:space="preserve">Cena </w:t>
      </w:r>
      <w:r w:rsidR="00F267AC" w:rsidRPr="001C1D03">
        <w:t>bez DPH 21% je 189.478,- Kč</w:t>
      </w:r>
      <w:r w:rsidR="00A7670F" w:rsidRPr="001C1D03">
        <w:rPr>
          <w:color w:val="auto"/>
          <w:lang w:eastAsia="cs-CZ"/>
        </w:rPr>
        <w:t> </w:t>
      </w:r>
    </w:p>
    <w:p w14:paraId="08DC9755" w14:textId="63970C75" w:rsidR="002D673B" w:rsidRPr="001C1D03" w:rsidRDefault="002D673B" w:rsidP="002D673B">
      <w:pPr>
        <w:spacing w:after="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C1D0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Celková cena = </w:t>
      </w:r>
      <w:r w:rsidR="001C1D03" w:rsidRPr="001C1D03">
        <w:rPr>
          <w:rFonts w:ascii="Arial" w:hAnsi="Arial" w:cs="Arial"/>
          <w:color w:val="000000"/>
          <w:sz w:val="24"/>
          <w:szCs w:val="24"/>
        </w:rPr>
        <w:t>189.478</w:t>
      </w:r>
      <w:r w:rsidR="00270069" w:rsidRPr="001C1D0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,-</w:t>
      </w:r>
      <w:r w:rsidR="00C2043C" w:rsidRPr="001C1D0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C2043C" w:rsidRPr="001C1D03">
        <w:rPr>
          <w:rFonts w:ascii="Arial" w:hAnsi="Arial" w:cs="Arial"/>
          <w:sz w:val="24"/>
          <w:szCs w:val="24"/>
        </w:rPr>
        <w:t>Kč</w:t>
      </w:r>
      <w:r w:rsidR="00C2043C" w:rsidRPr="001C1D0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 </w:t>
      </w:r>
      <w:r w:rsidRPr="001C1D0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 xml:space="preserve">bez DPH, </w:t>
      </w:r>
      <w:r w:rsidR="001C1D03" w:rsidRPr="001C1D0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229.268.38</w:t>
      </w:r>
      <w:r w:rsidR="00270069" w:rsidRPr="001C1D0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,-</w:t>
      </w:r>
      <w:r w:rsidR="00C2043C" w:rsidRPr="001C1D03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C1D0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cs-CZ"/>
        </w:rPr>
        <w:t>Kč vč. DPH</w:t>
      </w:r>
    </w:p>
    <w:p w14:paraId="38BFE63A" w14:textId="0FA2976A" w:rsidR="002D673B" w:rsidRDefault="002D673B" w:rsidP="002D6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97757B" w14:textId="2C82D477" w:rsidR="00CE10CB" w:rsidRDefault="00CE10CB" w:rsidP="002D6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21D988C" w14:textId="3471F8FE" w:rsidR="00CE10CB" w:rsidRDefault="00CE10CB" w:rsidP="002D6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6A02B7" w14:textId="64F6E32C" w:rsidR="00CE10CB" w:rsidRDefault="00CE10CB" w:rsidP="002D6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75EDC4" w14:textId="77777777" w:rsidR="00CE10CB" w:rsidRPr="00270069" w:rsidRDefault="00CE10CB" w:rsidP="002D6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213508" w14:textId="0753C16F" w:rsidR="002D673B" w:rsidRPr="00270069" w:rsidRDefault="00D55E08" w:rsidP="00270069">
      <w:pPr>
        <w:spacing w:after="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83A85">
        <w:rPr>
          <w:rFonts w:ascii="Arial" w:hAnsi="Arial" w:cs="Arial"/>
          <w:bCs/>
          <w:color w:val="000000"/>
          <w:sz w:val="24"/>
          <w:szCs w:val="24"/>
        </w:rPr>
        <w:t xml:space="preserve">Místo a termín dodání: </w:t>
      </w:r>
      <w:r w:rsidR="001C1D03">
        <w:rPr>
          <w:rFonts w:ascii="Arial" w:hAnsi="Arial" w:cs="Arial"/>
          <w:bCs/>
          <w:color w:val="000000"/>
          <w:sz w:val="24"/>
          <w:szCs w:val="24"/>
        </w:rPr>
        <w:t xml:space="preserve">Veškerá objednaná řezaná grafika byla dodána a nainstalována včas a v souladu se zadáním autorů a grafika výstavy. </w:t>
      </w:r>
    </w:p>
    <w:permEnd w:id="1417883182"/>
    <w:p w14:paraId="45ECFE5D" w14:textId="4DAF40B6" w:rsidR="008F53E2" w:rsidRDefault="008F53E2" w:rsidP="00166146"/>
    <w:p w14:paraId="575274DC" w14:textId="115A0799" w:rsidR="00F83A85" w:rsidRDefault="00F83A85" w:rsidP="00166146"/>
    <w:p w14:paraId="45E22CBB" w14:textId="10DAEBF6" w:rsidR="00F83A85" w:rsidRDefault="00F83A85" w:rsidP="00166146"/>
    <w:p w14:paraId="399AF0AB" w14:textId="080FA1B9" w:rsidR="00F83A85" w:rsidRDefault="00F83A85" w:rsidP="00166146"/>
    <w:p w14:paraId="5ABBE243" w14:textId="74E41D0C" w:rsidR="00F83A85" w:rsidRDefault="00F83A85" w:rsidP="00166146"/>
    <w:p w14:paraId="6E3B4719" w14:textId="77777777" w:rsidR="00F83A85" w:rsidRDefault="00F83A85" w:rsidP="00166146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8F53E2" w14:paraId="383777CF" w14:textId="77777777" w:rsidTr="006B2E7A">
        <w:trPr>
          <w:trHeight w:hRule="exact" w:val="322"/>
        </w:trPr>
        <w:tc>
          <w:tcPr>
            <w:tcW w:w="2719" w:type="dxa"/>
          </w:tcPr>
          <w:p w14:paraId="2FE70356" w14:textId="77777777" w:rsidR="008F53E2" w:rsidRDefault="008F53E2" w:rsidP="006B2E7A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4C77D401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2C0D1B6E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0DE2287A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8F53E2" w14:paraId="22811119" w14:textId="77777777" w:rsidTr="006B2E7A">
        <w:trPr>
          <w:trHeight w:val="707"/>
        </w:trPr>
        <w:tc>
          <w:tcPr>
            <w:tcW w:w="2719" w:type="dxa"/>
            <w:vAlign w:val="bottom"/>
          </w:tcPr>
          <w:p w14:paraId="42FC0F79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r w:rsidRPr="00FE4D2F">
              <w:rPr>
                <w:szCs w:val="20"/>
              </w:rPr>
              <w:t>Magdalena Juříková</w:t>
            </w:r>
          </w:p>
          <w:p w14:paraId="5AEA758A" w14:textId="77777777" w:rsidR="008F53E2" w:rsidRPr="00626BB8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6FAC0E24" w14:textId="072C08CB" w:rsidR="008F53E2" w:rsidRPr="0096185A" w:rsidRDefault="00530E5D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566844953" w:edGrp="everyone"/>
            <w:r>
              <w:rPr>
                <w:position w:val="8"/>
              </w:rPr>
              <w:t>Pavel Švec</w:t>
            </w:r>
          </w:p>
          <w:p w14:paraId="7EAAAD41" w14:textId="635B5CCB" w:rsidR="00530E5D" w:rsidRDefault="00530E5D" w:rsidP="006B2E7A">
            <w:pPr>
              <w:pStyle w:val="TEXT"/>
              <w:spacing w:after="0" w:line="240" w:lineRule="auto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+420 778 486 631</w:t>
            </w:r>
          </w:p>
          <w:p w14:paraId="4E48F7E8" w14:textId="76892449" w:rsidR="008F53E2" w:rsidRPr="00530E5D" w:rsidRDefault="00530E5D" w:rsidP="006B2E7A">
            <w:pPr>
              <w:pStyle w:val="TEXT"/>
              <w:spacing w:after="0" w:line="240" w:lineRule="auto"/>
              <w:rPr>
                <w:szCs w:val="20"/>
                <w:shd w:val="clear" w:color="auto" w:fill="FFFFFF"/>
              </w:rPr>
            </w:pPr>
            <w:r>
              <w:rPr>
                <w:position w:val="8"/>
              </w:rPr>
              <w:t>pavel.svec</w:t>
            </w:r>
            <w:r w:rsidR="008F53E2" w:rsidRPr="0096185A">
              <w:rPr>
                <w:position w:val="8"/>
              </w:rPr>
              <w:t>@ghmp.cz</w:t>
            </w:r>
            <w:permEnd w:id="566844953"/>
          </w:p>
        </w:tc>
        <w:tc>
          <w:tcPr>
            <w:tcW w:w="2410" w:type="dxa"/>
            <w:vAlign w:val="bottom"/>
          </w:tcPr>
          <w:p w14:paraId="605B6E53" w14:textId="77777777" w:rsidR="008F53E2" w:rsidRPr="0096185A" w:rsidRDefault="008F53E2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644309492" w:edGrp="everyone"/>
            <w:r>
              <w:rPr>
                <w:position w:val="8"/>
              </w:rPr>
              <w:t>Brabcová Diana</w:t>
            </w:r>
          </w:p>
          <w:p w14:paraId="2EA44756" w14:textId="77777777" w:rsidR="008F53E2" w:rsidRPr="0096185A" w:rsidRDefault="008F53E2" w:rsidP="006B2E7A">
            <w:pPr>
              <w:pStyle w:val="TEXT"/>
              <w:spacing w:after="0" w:line="240" w:lineRule="auto"/>
              <w:rPr>
                <w:position w:val="8"/>
              </w:rPr>
            </w:pPr>
            <w:r w:rsidRPr="0096185A">
              <w:rPr>
                <w:position w:val="8"/>
              </w:rPr>
              <w:t>+420</w:t>
            </w:r>
            <w:r>
              <w:rPr>
                <w:position w:val="8"/>
              </w:rPr>
              <w:t> 724 161 077</w:t>
            </w:r>
          </w:p>
          <w:p w14:paraId="6F517845" w14:textId="77777777" w:rsidR="008F53E2" w:rsidRDefault="008F53E2" w:rsidP="006B2E7A">
            <w:pPr>
              <w:pStyle w:val="TEXT"/>
              <w:spacing w:after="0" w:line="240" w:lineRule="auto"/>
            </w:pPr>
            <w:r>
              <w:rPr>
                <w:position w:val="8"/>
              </w:rPr>
              <w:t>brabcová</w:t>
            </w:r>
            <w:r w:rsidRPr="0096185A">
              <w:rPr>
                <w:position w:val="8"/>
              </w:rPr>
              <w:t>@ghmp.cz</w:t>
            </w:r>
            <w:permEnd w:id="644309492"/>
          </w:p>
        </w:tc>
        <w:tc>
          <w:tcPr>
            <w:tcW w:w="2268" w:type="dxa"/>
            <w:vAlign w:val="bottom"/>
          </w:tcPr>
          <w:p w14:paraId="237FDA97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permStart w:id="544433733" w:edGrp="everyone"/>
            <w:r w:rsidRPr="00FE4D2F">
              <w:rPr>
                <w:szCs w:val="20"/>
              </w:rPr>
              <w:t>Eva Koláčková</w:t>
            </w:r>
          </w:p>
          <w:p w14:paraId="7AF19F81" w14:textId="77777777" w:rsidR="008F53E2" w:rsidRPr="00145266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správce rozpočtu</w:t>
            </w:r>
            <w:permEnd w:id="544433733"/>
          </w:p>
        </w:tc>
      </w:tr>
    </w:tbl>
    <w:p w14:paraId="4C79C206" w14:textId="77777777" w:rsidR="008F53E2" w:rsidRPr="00166146" w:rsidRDefault="008F53E2" w:rsidP="00166146"/>
    <w:sectPr w:rsidR="008F53E2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A6FF" w14:textId="77777777" w:rsidR="0017724F" w:rsidRDefault="0017724F" w:rsidP="00626BB8">
      <w:pPr>
        <w:spacing w:after="0" w:line="240" w:lineRule="auto"/>
      </w:pPr>
      <w:r>
        <w:separator/>
      </w:r>
    </w:p>
  </w:endnote>
  <w:endnote w:type="continuationSeparator" w:id="0">
    <w:p w14:paraId="33BD3AD2" w14:textId="77777777" w:rsidR="0017724F" w:rsidRDefault="0017724F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9B2E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0E7BB" w14:textId="77777777" w:rsidR="0017724F" w:rsidRDefault="0017724F" w:rsidP="00626BB8">
      <w:pPr>
        <w:spacing w:after="0" w:line="240" w:lineRule="auto"/>
      </w:pPr>
      <w:r>
        <w:separator/>
      </w:r>
    </w:p>
  </w:footnote>
  <w:footnote w:type="continuationSeparator" w:id="0">
    <w:p w14:paraId="3EB5ADB7" w14:textId="77777777" w:rsidR="0017724F" w:rsidRDefault="0017724F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6127"/>
    <w:multiLevelType w:val="multilevel"/>
    <w:tmpl w:val="B19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908E7"/>
    <w:multiLevelType w:val="hybridMultilevel"/>
    <w:tmpl w:val="C152E45C"/>
    <w:lvl w:ilvl="0" w:tplc="7DA0D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6E74"/>
    <w:multiLevelType w:val="hybridMultilevel"/>
    <w:tmpl w:val="C8CE137A"/>
    <w:lvl w:ilvl="0" w:tplc="DE2492B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26EC"/>
    <w:multiLevelType w:val="multilevel"/>
    <w:tmpl w:val="E592B5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5D4FF3"/>
    <w:multiLevelType w:val="multilevel"/>
    <w:tmpl w:val="DACA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644610"/>
    <w:multiLevelType w:val="hybridMultilevel"/>
    <w:tmpl w:val="9B1E4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43E39"/>
    <w:multiLevelType w:val="hybridMultilevel"/>
    <w:tmpl w:val="2D6E3AA6"/>
    <w:lvl w:ilvl="0" w:tplc="A350A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D3FBC"/>
    <w:multiLevelType w:val="multilevel"/>
    <w:tmpl w:val="867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943360">
    <w:abstractNumId w:val="3"/>
  </w:num>
  <w:num w:numId="2" w16cid:durableId="1783763478">
    <w:abstractNumId w:val="6"/>
  </w:num>
  <w:num w:numId="3" w16cid:durableId="257718421">
    <w:abstractNumId w:val="2"/>
  </w:num>
  <w:num w:numId="4" w16cid:durableId="1435052723">
    <w:abstractNumId w:val="1"/>
  </w:num>
  <w:num w:numId="5" w16cid:durableId="1718814338">
    <w:abstractNumId w:val="7"/>
  </w:num>
  <w:num w:numId="6" w16cid:durableId="258216235">
    <w:abstractNumId w:val="4"/>
  </w:num>
  <w:num w:numId="7" w16cid:durableId="2146971632">
    <w:abstractNumId w:val="0"/>
  </w:num>
  <w:num w:numId="8" w16cid:durableId="183687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B"/>
    <w:rsid w:val="000260A4"/>
    <w:rsid w:val="0005215B"/>
    <w:rsid w:val="00062BB1"/>
    <w:rsid w:val="00077919"/>
    <w:rsid w:val="00106C9F"/>
    <w:rsid w:val="00117387"/>
    <w:rsid w:val="00126619"/>
    <w:rsid w:val="00145297"/>
    <w:rsid w:val="00166146"/>
    <w:rsid w:val="0017724F"/>
    <w:rsid w:val="001C1D03"/>
    <w:rsid w:val="001C236F"/>
    <w:rsid w:val="001C45F3"/>
    <w:rsid w:val="001D0D4F"/>
    <w:rsid w:val="001D2801"/>
    <w:rsid w:val="001E0632"/>
    <w:rsid w:val="00205C3D"/>
    <w:rsid w:val="00232F9E"/>
    <w:rsid w:val="002513DC"/>
    <w:rsid w:val="0026061B"/>
    <w:rsid w:val="00265359"/>
    <w:rsid w:val="00270069"/>
    <w:rsid w:val="00287459"/>
    <w:rsid w:val="00293521"/>
    <w:rsid w:val="002C631D"/>
    <w:rsid w:val="002D3829"/>
    <w:rsid w:val="002D660C"/>
    <w:rsid w:val="002D673B"/>
    <w:rsid w:val="002E0D6F"/>
    <w:rsid w:val="002F49A1"/>
    <w:rsid w:val="0031520D"/>
    <w:rsid w:val="003275CC"/>
    <w:rsid w:val="003557B2"/>
    <w:rsid w:val="0037344E"/>
    <w:rsid w:val="003A3422"/>
    <w:rsid w:val="003B1E4A"/>
    <w:rsid w:val="003B4273"/>
    <w:rsid w:val="003C4FC3"/>
    <w:rsid w:val="00424C53"/>
    <w:rsid w:val="0043414C"/>
    <w:rsid w:val="0047411D"/>
    <w:rsid w:val="0047571F"/>
    <w:rsid w:val="00482F9E"/>
    <w:rsid w:val="00483F59"/>
    <w:rsid w:val="00493456"/>
    <w:rsid w:val="004A76C9"/>
    <w:rsid w:val="004B66B3"/>
    <w:rsid w:val="004C15C6"/>
    <w:rsid w:val="004E401F"/>
    <w:rsid w:val="005039D4"/>
    <w:rsid w:val="00530E5D"/>
    <w:rsid w:val="005429C3"/>
    <w:rsid w:val="0054654C"/>
    <w:rsid w:val="00572BF8"/>
    <w:rsid w:val="005C7A57"/>
    <w:rsid w:val="005F1507"/>
    <w:rsid w:val="005F4DB8"/>
    <w:rsid w:val="00601469"/>
    <w:rsid w:val="00626BB8"/>
    <w:rsid w:val="006308E0"/>
    <w:rsid w:val="00656B4A"/>
    <w:rsid w:val="006B618F"/>
    <w:rsid w:val="007616BB"/>
    <w:rsid w:val="007A5AFF"/>
    <w:rsid w:val="007A5D85"/>
    <w:rsid w:val="007B37D4"/>
    <w:rsid w:val="00815A5C"/>
    <w:rsid w:val="00845660"/>
    <w:rsid w:val="00857403"/>
    <w:rsid w:val="00857441"/>
    <w:rsid w:val="0086527A"/>
    <w:rsid w:val="008661D7"/>
    <w:rsid w:val="008F33B1"/>
    <w:rsid w:val="008F53E2"/>
    <w:rsid w:val="009039DC"/>
    <w:rsid w:val="00916F52"/>
    <w:rsid w:val="00926E2E"/>
    <w:rsid w:val="0096185A"/>
    <w:rsid w:val="00A35997"/>
    <w:rsid w:val="00A603E0"/>
    <w:rsid w:val="00A7670F"/>
    <w:rsid w:val="00A95B1C"/>
    <w:rsid w:val="00AB58DD"/>
    <w:rsid w:val="00AE664D"/>
    <w:rsid w:val="00B14FF0"/>
    <w:rsid w:val="00B54E17"/>
    <w:rsid w:val="00B73FAB"/>
    <w:rsid w:val="00B86FAC"/>
    <w:rsid w:val="00BA092F"/>
    <w:rsid w:val="00BB290D"/>
    <w:rsid w:val="00BD51D1"/>
    <w:rsid w:val="00C1563B"/>
    <w:rsid w:val="00C2043C"/>
    <w:rsid w:val="00C21B68"/>
    <w:rsid w:val="00C346E3"/>
    <w:rsid w:val="00C379A2"/>
    <w:rsid w:val="00C77BF2"/>
    <w:rsid w:val="00C97282"/>
    <w:rsid w:val="00CA7D27"/>
    <w:rsid w:val="00CA7EC1"/>
    <w:rsid w:val="00CB0210"/>
    <w:rsid w:val="00CD587C"/>
    <w:rsid w:val="00CE10CB"/>
    <w:rsid w:val="00D05DE5"/>
    <w:rsid w:val="00D36448"/>
    <w:rsid w:val="00D55CA6"/>
    <w:rsid w:val="00D55E08"/>
    <w:rsid w:val="00D6253C"/>
    <w:rsid w:val="00D71594"/>
    <w:rsid w:val="00D94484"/>
    <w:rsid w:val="00DB6265"/>
    <w:rsid w:val="00DE335B"/>
    <w:rsid w:val="00DE37B6"/>
    <w:rsid w:val="00E055FE"/>
    <w:rsid w:val="00E34F7D"/>
    <w:rsid w:val="00E42A96"/>
    <w:rsid w:val="00E451F8"/>
    <w:rsid w:val="00E809E7"/>
    <w:rsid w:val="00E82829"/>
    <w:rsid w:val="00ED7D33"/>
    <w:rsid w:val="00EE3199"/>
    <w:rsid w:val="00F267AC"/>
    <w:rsid w:val="00F26FBE"/>
    <w:rsid w:val="00F83A85"/>
    <w:rsid w:val="00FA5BE3"/>
    <w:rsid w:val="00FE361A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customStyle="1" w:styleId="zkladntextodsazen21">
    <w:name w:val="zkladntextodsazen21"/>
    <w:basedOn w:val="Normln"/>
    <w:rsid w:val="0047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75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571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rsid w:val="00572BF8"/>
  </w:style>
  <w:style w:type="paragraph" w:styleId="Odstavecseseznamem">
    <w:name w:val="List Paragraph"/>
    <w:basedOn w:val="Normln"/>
    <w:uiPriority w:val="34"/>
    <w:qFormat/>
    <w:rsid w:val="00ED7D3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2024-03-27T12:49:00Z</cp:lastPrinted>
  <dcterms:created xsi:type="dcterms:W3CDTF">2024-08-26T07:01:00Z</dcterms:created>
  <dcterms:modified xsi:type="dcterms:W3CDTF">2024-08-26T07:03:00Z</dcterms:modified>
</cp:coreProperties>
</file>