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45"/>
        <w:tblW w:w="10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203"/>
        <w:gridCol w:w="2197"/>
        <w:gridCol w:w="224"/>
        <w:gridCol w:w="556"/>
        <w:gridCol w:w="1417"/>
        <w:gridCol w:w="2410"/>
        <w:gridCol w:w="1679"/>
      </w:tblGrid>
      <w:tr w:rsidR="00304A6B" w:rsidRPr="00304A6B" w:rsidTr="00304A6B">
        <w:trPr>
          <w:trHeight w:val="418"/>
        </w:trPr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74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304A6B" w:rsidRPr="00304A6B" w:rsidTr="00304A6B">
        <w:trPr>
          <w:trHeight w:val="274"/>
        </w:trPr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140/2024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12.08.2024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2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Jiří </w:t>
            </w:r>
            <w:proofErr w:type="spellStart"/>
            <w:r w:rsidRPr="00304A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Pačinek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KUNRATICE U CVIKOVA 281</w:t>
            </w:r>
          </w:p>
        </w:tc>
      </w:tr>
      <w:tr w:rsidR="00304A6B" w:rsidRPr="00304A6B" w:rsidTr="00304A6B">
        <w:trPr>
          <w:trHeight w:val="203"/>
        </w:trPr>
        <w:tc>
          <w:tcPr>
            <w:tcW w:w="46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471 55 KUNRATICE U CVIKOVA</w:t>
            </w: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4A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66657024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</w:t>
            </w: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CZ207032657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8E66E4" w:rsidP="00304A6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 w:rsidR="00304A6B" w:rsidRPr="00304A6B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</w:t>
              </w:r>
              <w:r w:rsidR="00304A6B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</w:t>
              </w:r>
              <w:proofErr w:type="spellEnd"/>
            </w:hyperlink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20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8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pronájem sklářské hutě, včetně odborné obsluhy pro symposium 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8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CONNECTED BY HANDS AND HEARTS ve dnech 3. - 4. 9. 2024, 3 výtvarníci á 6 hodin, 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8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dle zaslaného rozpisu (projekt NPO – HH č.p. 0314000053 uvést do faktury).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Požadované množství: dle zaslaného rozpisu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Požadovaný termín: 3. - 4. 9. 2024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168.795,- Kč vč. DPH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</w:t>
            </w:r>
            <w:proofErr w:type="spellEnd"/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xxxxxxxxxxxxxxxxxxxxxxx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304A6B" w:rsidRPr="00304A6B" w:rsidTr="00304A6B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NPO/ HH č.p. 0314000053</w:t>
            </w:r>
          </w:p>
        </w:tc>
      </w:tr>
      <w:tr w:rsidR="00304A6B" w:rsidRPr="00304A6B" w:rsidTr="00304A6B">
        <w:trPr>
          <w:trHeight w:val="305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304A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6B" w:rsidRPr="00304A6B" w:rsidRDefault="00304A6B" w:rsidP="00304A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bookmarkStart w:id="0" w:name="_GoBack"/>
            <w:bookmarkEnd w:id="0"/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</w:tr>
    </w:tbl>
    <w:p w:rsidR="006F6530" w:rsidRDefault="006F6530"/>
    <w:p w:rsidR="00304A6B" w:rsidRDefault="00304A6B"/>
    <w:p w:rsidR="00304A6B" w:rsidRDefault="00304A6B"/>
    <w:p w:rsidR="00304A6B" w:rsidRDefault="00304A6B">
      <w:r>
        <w:t>Akceptace objednávky:</w:t>
      </w:r>
      <w:r w:rsidR="008E66E4">
        <w:t xml:space="preserve"> 23. 8. 2024</w:t>
      </w:r>
      <w:r>
        <w:t xml:space="preserve">                                                         </w:t>
      </w:r>
      <w:proofErr w:type="spellStart"/>
      <w:r>
        <w:t>xxxxxxxxxxxxxxxxxxxxxxxxx</w:t>
      </w:r>
      <w:proofErr w:type="spellEnd"/>
    </w:p>
    <w:p w:rsidR="00304A6B" w:rsidRDefault="00304A6B">
      <w:r>
        <w:t xml:space="preserve">                                                                                                                                  ředitelka muzea</w:t>
      </w:r>
    </w:p>
    <w:sectPr w:rsidR="00304A6B" w:rsidSect="00F451B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6B"/>
    <w:rsid w:val="00304A6B"/>
    <w:rsid w:val="006F6530"/>
    <w:rsid w:val="008E66E4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DCD"/>
  <w15:chartTrackingRefBased/>
  <w15:docId w15:val="{0342363D-797F-437A-9378-6A1CDFF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4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2</cp:revision>
  <dcterms:created xsi:type="dcterms:W3CDTF">2024-08-15T12:34:00Z</dcterms:created>
  <dcterms:modified xsi:type="dcterms:W3CDTF">2024-08-26T07:04:00Z</dcterms:modified>
</cp:coreProperties>
</file>