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0D346DA5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2B162FCC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6A8913EC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F5EFFD3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14:paraId="4C139095" w14:textId="77777777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7CE2F8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0161D9" w14:textId="6A41A135" w:rsidR="007D3875" w:rsidRPr="006A320D" w:rsidRDefault="00C32521" w:rsidP="009F1ECF">
            <w:pPr>
              <w:jc w:val="center"/>
              <w:rPr>
                <w:b/>
                <w:sz w:val="22"/>
                <w:szCs w:val="22"/>
              </w:rPr>
            </w:pPr>
            <w:r w:rsidRPr="00D536B8">
              <w:rPr>
                <w:b/>
                <w:bCs/>
                <w:sz w:val="20"/>
                <w:szCs w:val="20"/>
                <w:lang w:eastAsia="ar-SA"/>
              </w:rPr>
              <w:t>Stavebn</w:t>
            </w:r>
            <w:r>
              <w:rPr>
                <w:b/>
                <w:bCs/>
              </w:rPr>
              <w:t>í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ar-SA"/>
              </w:rPr>
              <w:t>ú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pravy interi</w:t>
            </w:r>
            <w:r w:rsidRPr="00C32521">
              <w:rPr>
                <w:b/>
                <w:bCs/>
                <w:sz w:val="20"/>
                <w:szCs w:val="20"/>
                <w:lang w:eastAsia="ar-SA"/>
              </w:rPr>
              <w:t>é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ru Informa</w:t>
            </w:r>
            <w:r w:rsidRPr="00D536B8">
              <w:rPr>
                <w:rFonts w:hint="eastAsia"/>
                <w:b/>
                <w:bCs/>
                <w:sz w:val="20"/>
                <w:szCs w:val="20"/>
                <w:lang w:eastAsia="ar-SA"/>
              </w:rPr>
              <w:t>č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n</w:t>
            </w:r>
            <w:r w:rsidRPr="00C32521">
              <w:rPr>
                <w:b/>
                <w:bCs/>
                <w:sz w:val="20"/>
                <w:szCs w:val="20"/>
                <w:lang w:eastAsia="ar-SA"/>
              </w:rPr>
              <w:t>í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ho centra v</w:t>
            </w:r>
            <w:r w:rsidR="003829ED">
              <w:rPr>
                <w:b/>
                <w:bCs/>
                <w:sz w:val="20"/>
                <w:szCs w:val="20"/>
                <w:lang w:eastAsia="ar-SA"/>
              </w:rPr>
              <w:t> 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Ho</w:t>
            </w:r>
            <w:r w:rsidRPr="00D536B8">
              <w:rPr>
                <w:rFonts w:hint="eastAsia"/>
                <w:b/>
                <w:bCs/>
                <w:sz w:val="20"/>
                <w:szCs w:val="20"/>
                <w:lang w:eastAsia="ar-SA"/>
              </w:rPr>
              <w:t>ř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ic</w:t>
            </w:r>
            <w:r w:rsidRPr="00C32521">
              <w:rPr>
                <w:b/>
                <w:bCs/>
                <w:sz w:val="20"/>
                <w:szCs w:val="20"/>
                <w:lang w:eastAsia="ar-SA"/>
              </w:rPr>
              <w:t>í</w:t>
            </w:r>
            <w:r w:rsidRPr="00D536B8">
              <w:rPr>
                <w:b/>
                <w:bCs/>
                <w:sz w:val="20"/>
                <w:szCs w:val="20"/>
                <w:lang w:eastAsia="ar-SA"/>
              </w:rPr>
              <w:t>ch</w:t>
            </w:r>
            <w:r w:rsidR="003829ED">
              <w:rPr>
                <w:b/>
                <w:bCs/>
                <w:sz w:val="20"/>
                <w:szCs w:val="20"/>
                <w:lang w:eastAsia="ar-SA"/>
              </w:rPr>
              <w:t xml:space="preserve"> - interiér</w:t>
            </w:r>
          </w:p>
        </w:tc>
      </w:tr>
      <w:tr w:rsidR="00431D25" w:rsidRPr="00801C1C" w14:paraId="1AD347F4" w14:textId="77777777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59E7A4C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vAlign w:val="center"/>
          </w:tcPr>
          <w:p w14:paraId="4BC68B1A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14:paraId="519EB516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367C1782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21860DE6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5095E52F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65E2F37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ECFF185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A71414C" w14:textId="3922C631" w:rsidR="00574C43" w:rsidRPr="00F449BA" w:rsidRDefault="00C32521" w:rsidP="002E52DF">
            <w:pPr>
              <w:rPr>
                <w:sz w:val="20"/>
                <w:szCs w:val="20"/>
              </w:rPr>
            </w:pPr>
            <w:bookmarkStart w:id="0" w:name="_Hlk156215594"/>
            <w:r w:rsidRPr="00C32521">
              <w:rPr>
                <w:sz w:val="20"/>
                <w:szCs w:val="20"/>
              </w:rPr>
              <w:t>Město Hořice</w:t>
            </w:r>
            <w:bookmarkEnd w:id="0"/>
          </w:p>
        </w:tc>
      </w:tr>
      <w:tr w:rsidR="00BF5810" w:rsidRPr="00801C1C" w14:paraId="3AE5657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EA35454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AE6FF84" w14:textId="05EEE018" w:rsidR="00BF5810" w:rsidRPr="00F449BA" w:rsidRDefault="00C32521" w:rsidP="00F449BA">
            <w:pPr>
              <w:rPr>
                <w:sz w:val="20"/>
                <w:szCs w:val="20"/>
              </w:rPr>
            </w:pPr>
            <w:bookmarkStart w:id="1" w:name="_Hlk156215602"/>
            <w:r w:rsidRPr="00C32521">
              <w:rPr>
                <w:sz w:val="20"/>
                <w:szCs w:val="20"/>
              </w:rPr>
              <w:t>50801 Hořice, náměstí Jiřího z Poděbrad 342</w:t>
            </w:r>
            <w:bookmarkEnd w:id="1"/>
          </w:p>
        </w:tc>
      </w:tr>
      <w:tr w:rsidR="00BF5810" w:rsidRPr="00801C1C" w14:paraId="5DF62DDC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D72391C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205A775" w14:textId="73F40791" w:rsidR="00BF5810" w:rsidRPr="00F449BA" w:rsidRDefault="00C32521" w:rsidP="00643305">
            <w:pPr>
              <w:rPr>
                <w:sz w:val="20"/>
                <w:szCs w:val="20"/>
              </w:rPr>
            </w:pPr>
            <w:bookmarkStart w:id="2" w:name="_Hlk156215586"/>
            <w:r w:rsidRPr="00C32521">
              <w:rPr>
                <w:sz w:val="20"/>
                <w:szCs w:val="20"/>
              </w:rPr>
              <w:t>00271560</w:t>
            </w:r>
            <w:bookmarkEnd w:id="2"/>
          </w:p>
        </w:tc>
      </w:tr>
      <w:tr w:rsidR="00BF5810" w:rsidRPr="00801C1C" w14:paraId="0B96A037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84A4297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3E96362" w14:textId="0FA62506" w:rsidR="00BF5810" w:rsidRPr="00F449BA" w:rsidRDefault="00C32521" w:rsidP="00AF7B9D">
            <w:pPr>
              <w:rPr>
                <w:sz w:val="20"/>
                <w:szCs w:val="20"/>
              </w:rPr>
            </w:pPr>
            <w:bookmarkStart w:id="3" w:name="_Hlk125536209"/>
            <w:r w:rsidRPr="00C32521">
              <w:rPr>
                <w:sz w:val="20"/>
                <w:szCs w:val="20"/>
              </w:rPr>
              <w:t>Ing. Arch. Martin Pour, starosta</w:t>
            </w:r>
            <w:bookmarkEnd w:id="3"/>
          </w:p>
        </w:tc>
      </w:tr>
      <w:tr w:rsidR="00BF5810" w:rsidRPr="00801C1C" w14:paraId="39C1343D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2C8D09E4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0530A9F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3FDDBC8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CE5566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0C3518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6F4A4EC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267BCD0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413EB05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01C6DD5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DAE558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42FF65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B2BE3AD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4DCA3AE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A035ABC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F4C9E1B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95A5888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FD9627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DBCA58F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928087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405509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1A379F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78C14C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C8E9059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2AF24D5C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14:paraId="35A0D279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74447C92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026BEFDE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01DDD0D3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1E9D73C6" w14:textId="77777777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14:paraId="75B72FAF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14:paraId="0FAD4CEE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14:paraId="066CFFC9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5BA20D1A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96F3DC9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48C86E18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2DD8A6A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813FAE5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14:paraId="718CFCBA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35469089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C3478BE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1408EBB1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D243942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6F23AA30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4644EC2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1B56F71" w14:textId="77777777" w:rsidR="00F449BA" w:rsidRPr="00F449BA" w:rsidRDefault="00F449BA" w:rsidP="00F449BA"/>
    <w:p w14:paraId="3881336B" w14:textId="77777777" w:rsidR="00F449BA" w:rsidRDefault="00F449BA" w:rsidP="00F449BA"/>
    <w:p w14:paraId="46E1E16B" w14:textId="77777777" w:rsidR="00645377" w:rsidRPr="00645377" w:rsidRDefault="00645377" w:rsidP="00645377"/>
    <w:p w14:paraId="06D9E41B" w14:textId="77777777" w:rsidR="00645377" w:rsidRPr="00645377" w:rsidRDefault="00645377" w:rsidP="00645377"/>
    <w:p w14:paraId="4556FB8E" w14:textId="77777777" w:rsidR="00645377" w:rsidRPr="00645377" w:rsidRDefault="00645377" w:rsidP="00645377"/>
    <w:p w14:paraId="7667A73B" w14:textId="77777777" w:rsidR="00645377" w:rsidRPr="00645377" w:rsidRDefault="00645377" w:rsidP="00645377"/>
    <w:p w14:paraId="44C2CEF2" w14:textId="77777777" w:rsidR="00645377" w:rsidRPr="00645377" w:rsidRDefault="00645377" w:rsidP="00645377"/>
    <w:p w14:paraId="49D453AB" w14:textId="77777777" w:rsidR="00645377" w:rsidRPr="00645377" w:rsidRDefault="00645377" w:rsidP="00645377"/>
    <w:p w14:paraId="1655E28A" w14:textId="77777777" w:rsidR="00645377" w:rsidRPr="00645377" w:rsidRDefault="00645377" w:rsidP="00645377"/>
    <w:p w14:paraId="7951E895" w14:textId="77777777" w:rsidR="00645377" w:rsidRDefault="00645377" w:rsidP="00645377"/>
    <w:p w14:paraId="0709BA1D" w14:textId="77777777" w:rsidR="00645377" w:rsidRPr="00645377" w:rsidRDefault="00645377" w:rsidP="00645377"/>
    <w:sectPr w:rsidR="00645377" w:rsidRPr="006453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2E84C" w14:textId="77777777" w:rsidR="00C36F97" w:rsidRDefault="00C36F97" w:rsidP="003660E7">
      <w:r>
        <w:separator/>
      </w:r>
    </w:p>
  </w:endnote>
  <w:endnote w:type="continuationSeparator" w:id="0">
    <w:p w14:paraId="5175BCE6" w14:textId="77777777" w:rsidR="00C36F97" w:rsidRDefault="00C36F97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809C" w14:textId="1F0C8983" w:rsidR="009F1ECF" w:rsidRDefault="00645377" w:rsidP="009F1ECF">
    <w:pPr>
      <w:pStyle w:val="Zpat"/>
      <w:jc w:val="center"/>
    </w:pPr>
    <w:r>
      <w:rPr>
        <w:noProof/>
      </w:rPr>
      <w:drawing>
        <wp:inline distT="0" distB="0" distL="0" distR="0" wp14:anchorId="3F0436D7" wp14:editId="1FB89E30">
          <wp:extent cx="4952017" cy="817155"/>
          <wp:effectExtent l="0" t="0" r="1270" b="2540"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2017" cy="81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02E09" w14:textId="77777777" w:rsidR="00C36F97" w:rsidRDefault="00C36F97" w:rsidP="003660E7">
      <w:r>
        <w:separator/>
      </w:r>
    </w:p>
  </w:footnote>
  <w:footnote w:type="continuationSeparator" w:id="0">
    <w:p w14:paraId="54C3FDCB" w14:textId="77777777" w:rsidR="00C36F97" w:rsidRDefault="00C36F97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204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376C534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51C3C4ED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14:paraId="5E6694C8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2139687392">
    <w:abstractNumId w:val="1"/>
  </w:num>
  <w:num w:numId="2" w16cid:durableId="15056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C5ECB"/>
    <w:rsid w:val="000E0F90"/>
    <w:rsid w:val="000F4112"/>
    <w:rsid w:val="00114950"/>
    <w:rsid w:val="001302F1"/>
    <w:rsid w:val="0013048D"/>
    <w:rsid w:val="00133532"/>
    <w:rsid w:val="001515D8"/>
    <w:rsid w:val="00151BB8"/>
    <w:rsid w:val="001619E0"/>
    <w:rsid w:val="001739C8"/>
    <w:rsid w:val="00182ECA"/>
    <w:rsid w:val="001A23F0"/>
    <w:rsid w:val="001C7BB7"/>
    <w:rsid w:val="001C7C76"/>
    <w:rsid w:val="001E71B1"/>
    <w:rsid w:val="001F695F"/>
    <w:rsid w:val="001F7AFB"/>
    <w:rsid w:val="00200D48"/>
    <w:rsid w:val="00207E72"/>
    <w:rsid w:val="0026148A"/>
    <w:rsid w:val="00267A01"/>
    <w:rsid w:val="00272C5F"/>
    <w:rsid w:val="00281B44"/>
    <w:rsid w:val="00282286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5FFD"/>
    <w:rsid w:val="003765EE"/>
    <w:rsid w:val="003829ED"/>
    <w:rsid w:val="003C3164"/>
    <w:rsid w:val="003C642B"/>
    <w:rsid w:val="003E1BE3"/>
    <w:rsid w:val="00431D25"/>
    <w:rsid w:val="004D41B8"/>
    <w:rsid w:val="004F0858"/>
    <w:rsid w:val="004F20BA"/>
    <w:rsid w:val="004F2BB1"/>
    <w:rsid w:val="005017DF"/>
    <w:rsid w:val="00502AEC"/>
    <w:rsid w:val="0050779D"/>
    <w:rsid w:val="0051531D"/>
    <w:rsid w:val="00517AEA"/>
    <w:rsid w:val="00526164"/>
    <w:rsid w:val="0053308F"/>
    <w:rsid w:val="005421A0"/>
    <w:rsid w:val="00546BF9"/>
    <w:rsid w:val="00563A0A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5F3A08"/>
    <w:rsid w:val="0061211B"/>
    <w:rsid w:val="00617D65"/>
    <w:rsid w:val="00643187"/>
    <w:rsid w:val="00643305"/>
    <w:rsid w:val="00643709"/>
    <w:rsid w:val="00644939"/>
    <w:rsid w:val="00645377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D3875"/>
    <w:rsid w:val="007E1807"/>
    <w:rsid w:val="00801C1C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DA2"/>
    <w:rsid w:val="0090334E"/>
    <w:rsid w:val="00943069"/>
    <w:rsid w:val="009725E6"/>
    <w:rsid w:val="00973A56"/>
    <w:rsid w:val="00976953"/>
    <w:rsid w:val="00981E0E"/>
    <w:rsid w:val="00991DCB"/>
    <w:rsid w:val="009E5A7C"/>
    <w:rsid w:val="009F1ECF"/>
    <w:rsid w:val="009F609E"/>
    <w:rsid w:val="00A0269C"/>
    <w:rsid w:val="00A05630"/>
    <w:rsid w:val="00A220EA"/>
    <w:rsid w:val="00A312A2"/>
    <w:rsid w:val="00A42C3C"/>
    <w:rsid w:val="00A46B7C"/>
    <w:rsid w:val="00A540F0"/>
    <w:rsid w:val="00A6524F"/>
    <w:rsid w:val="00A71BB5"/>
    <w:rsid w:val="00A95F80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AE6"/>
    <w:rsid w:val="00B66C81"/>
    <w:rsid w:val="00B91DAF"/>
    <w:rsid w:val="00B939DD"/>
    <w:rsid w:val="00BB7174"/>
    <w:rsid w:val="00BC069B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27BD2"/>
    <w:rsid w:val="00C305AA"/>
    <w:rsid w:val="00C310AC"/>
    <w:rsid w:val="00C32521"/>
    <w:rsid w:val="00C36F97"/>
    <w:rsid w:val="00C45EF8"/>
    <w:rsid w:val="00C77527"/>
    <w:rsid w:val="00C85883"/>
    <w:rsid w:val="00C91D4A"/>
    <w:rsid w:val="00C97E2F"/>
    <w:rsid w:val="00CA3963"/>
    <w:rsid w:val="00CB1C5C"/>
    <w:rsid w:val="00CD6234"/>
    <w:rsid w:val="00CE1CE4"/>
    <w:rsid w:val="00CE1FC5"/>
    <w:rsid w:val="00CE654E"/>
    <w:rsid w:val="00D24C31"/>
    <w:rsid w:val="00D37115"/>
    <w:rsid w:val="00D414CE"/>
    <w:rsid w:val="00D726B2"/>
    <w:rsid w:val="00D72F5C"/>
    <w:rsid w:val="00D76017"/>
    <w:rsid w:val="00DB14BC"/>
    <w:rsid w:val="00DC0315"/>
    <w:rsid w:val="00DE5DE7"/>
    <w:rsid w:val="00DF1386"/>
    <w:rsid w:val="00E02E7C"/>
    <w:rsid w:val="00E1022D"/>
    <w:rsid w:val="00E270CF"/>
    <w:rsid w:val="00E31013"/>
    <w:rsid w:val="00E31148"/>
    <w:rsid w:val="00E31361"/>
    <w:rsid w:val="00E52126"/>
    <w:rsid w:val="00E70BB3"/>
    <w:rsid w:val="00E90265"/>
    <w:rsid w:val="00E9669C"/>
    <w:rsid w:val="00EA6405"/>
    <w:rsid w:val="00EC6997"/>
    <w:rsid w:val="00EE08BA"/>
    <w:rsid w:val="00F005C9"/>
    <w:rsid w:val="00F06187"/>
    <w:rsid w:val="00F15870"/>
    <w:rsid w:val="00F159E6"/>
    <w:rsid w:val="00F41D0C"/>
    <w:rsid w:val="00F449BA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8FBA9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B51D-BE9F-49F1-BA2A-19B5DF51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652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Petr Vlášek</cp:lastModifiedBy>
  <cp:revision>29</cp:revision>
  <cp:lastPrinted>2008-10-23T12:25:00Z</cp:lastPrinted>
  <dcterms:created xsi:type="dcterms:W3CDTF">2017-07-20T10:56:00Z</dcterms:created>
  <dcterms:modified xsi:type="dcterms:W3CDTF">2024-05-02T10:45:00Z</dcterms:modified>
</cp:coreProperties>
</file>