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545B7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741983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983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2242216192</w:t>
                  </w: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D84C6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2242216192</w:t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936172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6172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default10"/>
            </w:pPr>
            <w:bookmarkStart w:id="0" w:name="JR_PAGE_ANCHOR_0_1"/>
            <w:bookmarkEnd w:id="0"/>
          </w:p>
          <w:p w:rsidR="00545B72" w:rsidRDefault="00D84C6C">
            <w:pPr>
              <w:pStyle w:val="default10"/>
            </w:pPr>
            <w:r>
              <w:br w:type="page"/>
            </w:r>
          </w:p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</w:pPr>
            <w:r>
              <w:rPr>
                <w:b/>
              </w:rPr>
              <w:t>28685822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</w:pPr>
            <w:r>
              <w:rPr>
                <w:b/>
              </w:rPr>
              <w:t>CZ28685822</w:t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B72" w:rsidRDefault="00D84C6C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PARSYS s.r.o.</w:t>
                  </w:r>
                  <w:r>
                    <w:rPr>
                      <w:b/>
                      <w:sz w:val="24"/>
                    </w:rPr>
                    <w:br/>
                    <w:t>Příčná 1045/2</w:t>
                  </w:r>
                  <w:r>
                    <w:rPr>
                      <w:b/>
                      <w:sz w:val="24"/>
                    </w:rPr>
                    <w:br/>
                    <w:t>419 01 DUCHCOV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B72" w:rsidRDefault="00545B7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B72" w:rsidRDefault="00D84C6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22161 Prorektor pro projekty ESIF</w:t>
                  </w:r>
                </w:p>
              </w:tc>
            </w:tr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B72" w:rsidRDefault="00545B7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B72" w:rsidRDefault="00D84C6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Bc. Síťař Vladislav, Ph.D.</w:t>
                  </w:r>
                </w:p>
              </w:tc>
            </w:tr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B72" w:rsidRDefault="00D84C6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475285523,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vladislav.sitar@ujep.cz</w:t>
                  </w: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/>
              <w:jc w:val="center"/>
            </w:pPr>
            <w:r>
              <w:rPr>
                <w:b/>
              </w:rPr>
              <w:t>26.08.2024</w:t>
            </w: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</w:pPr>
                  <w:r>
                    <w:rPr>
                      <w:b/>
                    </w:rPr>
                    <w:t>FSI</w:t>
                  </w: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545B7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545B7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  <w:ind w:left="40"/>
            </w:pPr>
            <w:r>
              <w:t>REALIZOVÁNO V RÁMCI PROJEKTU "NPO_UJEP_MSMT_16588/2022"</w:t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45B72" w:rsidRDefault="00D84C6C">
            <w:pPr>
              <w:pStyle w:val="default10"/>
              <w:ind w:left="40" w:right="40"/>
            </w:pPr>
            <w:r>
              <w:rPr>
                <w:sz w:val="18"/>
              </w:rPr>
              <w:t xml:space="preserve">Modernizace laboratorního stolu </w:t>
            </w:r>
            <w:proofErr w:type="spellStart"/>
            <w:r>
              <w:rPr>
                <w:sz w:val="18"/>
              </w:rPr>
              <w:t>VarioLAB</w:t>
            </w:r>
            <w:proofErr w:type="spellEnd"/>
            <w:r>
              <w:rPr>
                <w:sz w:val="18"/>
              </w:rPr>
              <w:t>+</w:t>
            </w: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545B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111 070,00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111 070,00 Kč</w:t>
                  </w: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45B72" w:rsidRDefault="00D84C6C">
            <w:pPr>
              <w:pStyle w:val="default10"/>
              <w:ind w:left="40" w:right="40"/>
            </w:pPr>
            <w:r>
              <w:rPr>
                <w:sz w:val="18"/>
              </w:rPr>
              <w:t>rezerva</w:t>
            </w: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545B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 Kč</w:t>
                  </w: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45B7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45B72" w:rsidRDefault="00D84C6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111 170,00 Kč</w:t>
                        </w:r>
                      </w:p>
                    </w:tc>
                  </w:tr>
                </w:tbl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5B72" w:rsidRDefault="00545B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B72" w:rsidRDefault="00D84C6C">
            <w:pPr>
              <w:pStyle w:val="default10"/>
              <w:ind w:left="40"/>
            </w:pPr>
            <w:r>
              <w:rPr>
                <w:sz w:val="24"/>
              </w:rPr>
              <w:t>12.08.2024</w:t>
            </w: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5B72" w:rsidRDefault="00D84C6C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5 \ 1734-22 NPO - A3/4 INV PN (FSI) \ 1   Deník: 20 \ Objednávky (individuální příslib)</w:t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3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5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0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7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4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26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45B72" w:rsidRDefault="00545B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45B72" w:rsidRDefault="00545B7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45B72" w:rsidRDefault="00545B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45B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B72" w:rsidRDefault="00D84C6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2242216192</w:t>
                  </w:r>
                </w:p>
              </w:tc>
              <w:tc>
                <w:tcPr>
                  <w:tcW w:w="20" w:type="dxa"/>
                </w:tcPr>
                <w:p w:rsidR="00545B72" w:rsidRDefault="00545B72">
                  <w:pPr>
                    <w:pStyle w:val="EMPTYCELLSTYLE"/>
                  </w:pPr>
                </w:p>
              </w:tc>
            </w:tr>
          </w:tbl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45B72" w:rsidRDefault="00545B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Kremlíková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Šárka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>Tel.: 475286348, Fax: E-mail: sarka.kremlikova@ujep.cz</w:t>
            </w:r>
            <w:r>
              <w:br/>
            </w:r>
            <w:r w:rsidR="006E5F96">
              <w:t>AKCEPTACE DNE 22.8.2024</w:t>
            </w:r>
            <w:bookmarkStart w:id="2" w:name="_GoBack"/>
            <w:bookmarkEnd w:id="2"/>
            <w:r>
              <w:t xml:space="preserve">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45B72" w:rsidRDefault="00545B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6E5F9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A</w:t>
            </w:r>
            <w:r w:rsidR="00D84C6C"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A</w:t>
            </w:r>
            <w:r w:rsidR="00D84C6C"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 w:rsidR="00D84C6C">
              <w:rPr>
                <w:rFonts w:ascii="Times New Roman" w:eastAsia="Times New Roman" w:hAnsi="Times New Roman" w:cs="Times New Roman"/>
                <w:color w:val="FFFFFF"/>
              </w:rPr>
              <w:br/>
            </w:r>
            <w:r w:rsidR="00D84C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 w:rsidR="00D84C6C"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 w:rsidR="00D84C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 w:rsidR="00D84C6C"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 w:rsidR="00D84C6C"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 w:rsidR="00D84C6C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45B72" w:rsidRDefault="00545B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5B72" w:rsidRDefault="00D84C6C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5 \ 1734-22 NPO - A3/4 INV PN (FSI) \ 1   Deník: 20 \ Objednávky (individuální příslib)</w:t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B72" w:rsidRDefault="00D84C6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  <w:tr w:rsidR="00545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45B72" w:rsidRDefault="00545B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68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20" w:type="dxa"/>
          </w:tcPr>
          <w:p w:rsidR="00545B72" w:rsidRDefault="00545B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45B72" w:rsidRDefault="00545B72">
            <w:pPr>
              <w:pStyle w:val="EMPTYCELLSTYLE"/>
            </w:pPr>
          </w:p>
        </w:tc>
        <w:tc>
          <w:tcPr>
            <w:tcW w:w="460" w:type="dxa"/>
          </w:tcPr>
          <w:p w:rsidR="00545B72" w:rsidRDefault="00545B72">
            <w:pPr>
              <w:pStyle w:val="EMPTYCELLSTYLE"/>
            </w:pPr>
          </w:p>
        </w:tc>
      </w:tr>
    </w:tbl>
    <w:p w:rsidR="00D84C6C" w:rsidRDefault="00D84C6C"/>
    <w:sectPr w:rsidR="00D84C6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72"/>
    <w:rsid w:val="00545B72"/>
    <w:rsid w:val="006E5F96"/>
    <w:rsid w:val="00D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340C"/>
  <w15:docId w15:val="{D277BA3F-29F0-4224-A747-0E91064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2024-08-23T10:41:00Z</dcterms:created>
  <dcterms:modified xsi:type="dcterms:W3CDTF">2024-08-23T10:41:00Z</dcterms:modified>
</cp:coreProperties>
</file>