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7BCE" w14:textId="77777777" w:rsidR="002B1352" w:rsidRDefault="00671DC6">
      <w:pPr>
        <w:pStyle w:val="Zkladn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6D8A315" wp14:editId="0FF5150E">
            <wp:simplePos x="0" y="0"/>
            <wp:positionH relativeFrom="page">
              <wp:posOffset>912875</wp:posOffset>
            </wp:positionH>
            <wp:positionV relativeFrom="page">
              <wp:posOffset>9828276</wp:posOffset>
            </wp:positionV>
            <wp:extent cx="1682495" cy="46329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495" cy="4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483564F2" wp14:editId="436E6DDB">
            <wp:simplePos x="0" y="0"/>
            <wp:positionH relativeFrom="page">
              <wp:posOffset>4334255</wp:posOffset>
            </wp:positionH>
            <wp:positionV relativeFrom="page">
              <wp:posOffset>9855707</wp:posOffset>
            </wp:positionV>
            <wp:extent cx="1511807" cy="438911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807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B86D98" w14:textId="77777777" w:rsidR="002B1352" w:rsidRDefault="002B1352">
      <w:pPr>
        <w:pStyle w:val="Zkladntext"/>
        <w:spacing w:before="112"/>
        <w:rPr>
          <w:rFonts w:ascii="Times New Roman"/>
        </w:rPr>
      </w:pPr>
    </w:p>
    <w:p w14:paraId="45513F4E" w14:textId="77777777" w:rsidR="002B1352" w:rsidRDefault="00671DC6">
      <w:pPr>
        <w:pStyle w:val="Zkladntext"/>
        <w:spacing w:before="1" w:line="258" w:lineRule="exact"/>
        <w:ind w:left="4995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7E795182" wp14:editId="0F38D819">
                <wp:simplePos x="0" y="0"/>
                <wp:positionH relativeFrom="page">
                  <wp:posOffset>202692</wp:posOffset>
                </wp:positionH>
                <wp:positionV relativeFrom="paragraph">
                  <wp:posOffset>50536</wp:posOffset>
                </wp:positionV>
                <wp:extent cx="2814955" cy="168275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458E59" w14:textId="77777777" w:rsidR="002B1352" w:rsidRDefault="002B1352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3272ABDF" w14:textId="77777777" w:rsidR="002B1352" w:rsidRDefault="00671DC6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7438650C" w14:textId="77777777" w:rsidR="002B1352" w:rsidRDefault="00671DC6">
                              <w:pPr>
                                <w:spacing w:line="266" w:lineRule="exact"/>
                                <w:ind w:left="6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3610005160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16.08.2024</w:t>
                              </w:r>
                            </w:p>
                            <w:p w14:paraId="328971CD" w14:textId="77777777" w:rsidR="002B1352" w:rsidRDefault="00671DC6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5DDF8370" w14:textId="4DEFB445" w:rsidR="002B1352" w:rsidRDefault="00671DC6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62C241D7" w14:textId="79D02110" w:rsidR="002B1352" w:rsidRDefault="00671DC6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Mobil.čísl.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240D4CBC" w14:textId="77777777" w:rsidR="002B1352" w:rsidRDefault="00671DC6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795182" id="Group 6" o:spid="_x0000_s1026" style="position:absolute;left:0;text-align:left;margin-left:15.95pt;margin-top:4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GojQMAAAoNAAAOAAAAZHJzL2Uyb0RvYy54bWzsV91v0zAQf0fif7D8zpKm39FaBBtUSGgg&#10;McSzmzhNRBIb222y/547O+7XOsY2hnigD9H563z3u9/dueev26okG650IeoZ7Z2FlPA6EWlRr2b0&#10;6/X7VxNKtGF1ykpR8xm94Zq+nr98cd7ImEciF2XKFQEltY4bOaO5MTIOAp3kvGL6TEhew2ImVMUM&#10;DNUqSBVrQHtVBlEYjoJGqFQqkXCtYfbSLdK51Z9lPDGfskxzQ8oZBduM/Sr7XeI3mJ+zeKWYzIuk&#10;M4M9woqKFTVculV1yQwja1XcUlUViRJaZOYsEVUgsqxIuPUBvOmFR94slFhL68sqblZyCxNAe4TT&#10;o9UmV5uFkl/kZ+WsB/GjSL5rwCVo5CreX8fxare5zVSFh8AJ0lpEb7aI8taQBCajSW8wHQ4pSWCt&#10;N5pE42GHeZJDYG6dS/J395wMWOwutuZtzWkk8EfvINJPg+hLziS3yGuE4LMiRTqjY0pqVgGLFx1h&#10;xsgfvBr2IIbdSHdwHiHUDwegAYEYRn3HvB1O4TQaAEEtTtHYgrR1lcXJWpsFFxZvtvmojeNt6iWW&#10;eylpay8qYD/yvrS8N5QA7xUlwPulu10yg+cwiCiSBgPmDMG5Smz4tbCr5ihSYNputaz3d4GGybgf&#10;WUe9G24HHMJrgFlOsFeDvO9cWaMVgNTEppMWZZG+L8oSrdBqtbwoFdkwTGb7Qz9Aw8E2qbS5ZDp3&#10;++xSt62sLat17AKEgVuK9Aai20BAZ1T/WDPFKSk/1MAfLBdeUF5YekGZ8kLYomIBgjuv229MSYLX&#10;z6iByF4JTyMW+6Ch69u9eLIWb9ZGZAVGFCjtLeoGQGlHsGfnNtTpQ25PELSHc9uSHE6y+DS3R+PR&#10;IPS88AmyzwCPFNTS56M3ybEcOVPQ1h2ZpaX6KRLv9txNeK/T0fKI9rez7CFmHKq+yxggra20+yg/&#10;2YxTSn9tgA/w0dX3Jv4onI7+J77rZX8p8ac+8a8hYZeiJdOjxCemfSugl/f8/B3tDWIHjR7YF/XD&#10;XjTA3QdFIJpMfYMbDEbDvueILwJYF7HHdRUUu5elgi8IXel0bdCWyl0ZN+2y7crVH6ro/0pd7gFm&#10;rjD7+MBM52r36vjdAG3fHydr9Ljf795pUQT927IAIH9UdI468kHjvrA/dAG07zXuExG1j64t7f5e&#10;YO3TEh7c1sTuzwG+6PfHtkHv/sLMfwIAAP//AwBQSwMEFAAGAAgAAAAhAIaqfbHgAAAACAEAAA8A&#10;AABkcnMvZG93bnJldi54bWxMj09Lw0AUxO+C32F5gje7+WNtjXkppainUrAVxNtr9jUJze6G7DZJ&#10;v73rSY/DDDO/yVeTbsXAvWusQYhnEQg2pVWNqRA+D28PSxDOk1HUWsMIV3awKm5vcsqUHc0HD3tf&#10;iVBiXEYItfddJqUra9bkZrZjE7yT7TX5IPtKqp7GUK5bmUTRk9TUmLBQU8ebmsvz/qIR3kca12n8&#10;OmzPp831+zDffW1jRry/m9YvIDxP/i8Mv/gBHYrAdLQXo5xoEdL4OSQRluFRsB8X8wTEESFZpBHI&#10;Ipf/DxQ/AAAA//8DAFBLAQItABQABgAIAAAAIQC2gziS/gAAAOEBAAATAAAAAAAAAAAAAAAAAAAA&#10;AABbQ29udGVudF9UeXBlc10ueG1sUEsBAi0AFAAGAAgAAAAhADj9If/WAAAAlAEAAAsAAAAAAAAA&#10;AAAAAAAALwEAAF9yZWxzLy5yZWxzUEsBAi0AFAAGAAgAAAAhAHLt8aiNAwAACg0AAA4AAAAAAAAA&#10;AAAAAAAALgIAAGRycy9lMm9Eb2MueG1sUEsBAi0AFAAGAAgAAAAhAIaqfbHgAAAACAEAAA8AAAAA&#10;AAAAAAAAAAAA5wUAAGRycy9kb3ducmV2LnhtbFBLBQYAAAAABAAEAPMAAAD0BgAAAAA=&#10;">
                <v:shape id="Graphic 7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HowAAAANoAAAAPAAAAZHJzL2Rvd25yZXYueG1sRI9Pi8Iw&#10;FMTvgt8hPMGbpuqibte0+GeFvVZlz4/mbVtsXkoTbf32RhD2OMz8ZphN2pta3Kl1lWUFs2kEgji3&#10;uuJCweV8nKxBOI+ssbZMCh7kIE2Ggw3G2nac0f3kCxFK2MWooPS+iaV0eUkG3dQ2xMH7s61BH2Rb&#10;SN1iF8pNLedRtJQGKw4LJTa0Lym/nm5GwUr/LnR9+D42EX3a5eoj63ZdptR41G+/QHjq/X/4Tf/o&#10;wMHrSrgBMnkCAAD//wMAUEsBAi0AFAAGAAgAAAAhANvh9svuAAAAhQEAABMAAAAAAAAAAAAAAAAA&#10;AAAAAFtDb250ZW50X1R5cGVzXS54bWxQSwECLQAUAAYACAAAACEAWvQsW78AAAAVAQAACwAAAAAA&#10;AAAAAAAAAAAfAQAAX3JlbHMvLnJlbHNQSwECLQAUAAYACAAAACEApQ6x6MAAAADaAAAADwAAAAAA&#10;AAAAAAAAAAAHAgAAZHJzL2Rvd25yZXYueG1sUEsFBgAAAAADAAMAtwAAAPQCAAAAAA==&#10;" path="m,l2808732,e" filled="f" strokeweight=".24pt">
                  <v:path arrowok="t"/>
                </v:shape>
                <v:shape id="Graphic 8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DunwwAAANoAAAAPAAAAZHJzL2Rvd25yZXYueG1sRE/Pa8Iw&#10;FL4P/B/CE3YRTR3ipGsqIsgG28FVN/D2aN6aYvNSmsx2/vXmIOz48f3O1oNtxIU6XztWMJ8lIIhL&#10;p2uuFBwPu+kKhA/IGhvHpOCPPKzz0UOGqXY9f9KlCJWIIexTVGBCaFMpfWnIop+5ljhyP66zGCLs&#10;Kqk77GO4beRTkiylxZpjg8GWtobKc/FrFUy+dtf37+vkdNp/9NtXfTbPi8Wg1ON42LyACDSEf/Hd&#10;/aYVxK3xSrwBMr8BAAD//wMAUEsBAi0AFAAGAAgAAAAhANvh9svuAAAAhQEAABMAAAAAAAAAAAAA&#10;AAAAAAAAAFtDb250ZW50X1R5cGVzXS54bWxQSwECLQAUAAYACAAAACEAWvQsW78AAAAVAQAACwAA&#10;AAAAAAAAAAAAAAAfAQAAX3JlbHMvLnJlbHNQSwECLQAUAAYACAAAACEAjzg7p8MAAADaAAAADwAA&#10;AAAAAAAAAAAAAAAHAgAAZHJzL2Rvd25yZXYueG1sUEsFBgAAAAADAAMAtwAAAPc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7458E59" w14:textId="77777777" w:rsidR="002B1352" w:rsidRDefault="002B1352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3272ABDF" w14:textId="77777777" w:rsidR="002B1352" w:rsidRDefault="00671DC6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7438650C" w14:textId="77777777" w:rsidR="002B1352" w:rsidRDefault="00671DC6">
                        <w:pPr>
                          <w:spacing w:line="266" w:lineRule="exact"/>
                          <w:ind w:left="6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3610005160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/</w:t>
                        </w:r>
                        <w:r>
                          <w:rPr>
                            <w:b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16.08.2024</w:t>
                        </w:r>
                      </w:p>
                      <w:p w14:paraId="328971CD" w14:textId="77777777" w:rsidR="002B1352" w:rsidRDefault="00671DC6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5DDF8370" w14:textId="4DEFB445" w:rsidR="002B1352" w:rsidRDefault="00671DC6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62C241D7" w14:textId="79D02110" w:rsidR="002B1352" w:rsidRDefault="00671DC6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Mobil.čísl.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10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cLgxQAAANsAAAAPAAAAZHJzL2Rvd25yZXYueG1sRI9Bb8Iw&#10;DIXvk/YfIiNxGyk7sNEREEOaxAm0goR2sxqv7Wic0AQo+/XzYRI3W+/5vc+zRe9adaEuNp4NjEcZ&#10;KOLS24YrA/vdx9MrqJiQLbaeycCNIizmjw8zzK2/8iddilQpCeGYo4E6pZBrHcuaHMaRD8SiffvO&#10;YZK1q7Tt8CrhrtXPWTbRDhuWhhoDrWoqj8XZGXjZV2Hd0NfPtng/tKdtOE+nvxtjhoN++QYqUZ/u&#10;5v/rtRV8oZdfZAA9/wMAAP//AwBQSwECLQAUAAYACAAAACEA2+H2y+4AAACFAQAAEwAAAAAAAAAA&#10;AAAAAAAAAAAAW0NvbnRlbnRfVHlwZXNdLnhtbFBLAQItABQABgAIAAAAIQBa9CxbvwAAABUBAAAL&#10;AAAAAAAAAAAAAAAAAB8BAABfcmVscy8ucmVsc1BLAQItABQABgAIAAAAIQC+McLgxQAAANsAAAAP&#10;AAAAAAAAAAAAAAAAAAcCAABkcnMvZG93bnJldi54bWxQSwUGAAAAAAMAAwC3AAAA+QIAAAAA&#10;" fillcolor="#ccc" stroked="f">
                  <v:textbox inset="0,0,0,0">
                    <w:txbxContent>
                      <w:p w14:paraId="240D4CBC" w14:textId="77777777" w:rsidR="002B1352" w:rsidRDefault="00671DC6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58F65A11" w14:textId="77777777" w:rsidR="002B1352" w:rsidRDefault="00671DC6">
      <w:pPr>
        <w:pStyle w:val="Zkladntext"/>
        <w:tabs>
          <w:tab w:val="left" w:pos="5568"/>
        </w:tabs>
        <w:spacing w:before="11" w:line="208" w:lineRule="auto"/>
        <w:ind w:left="4995" w:right="3384"/>
      </w:pPr>
      <w:r>
        <w:t>Třebohostická</w:t>
      </w:r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7DEA29FE" w14:textId="77777777" w:rsidR="002B1352" w:rsidRDefault="002B1352">
      <w:pPr>
        <w:pStyle w:val="Zkladntext"/>
        <w:rPr>
          <w:sz w:val="16"/>
        </w:rPr>
      </w:pPr>
    </w:p>
    <w:p w14:paraId="1B5A0417" w14:textId="77777777" w:rsidR="002B1352" w:rsidRDefault="002B1352">
      <w:pPr>
        <w:pStyle w:val="Zkladntext"/>
        <w:rPr>
          <w:sz w:val="16"/>
        </w:rPr>
      </w:pPr>
    </w:p>
    <w:p w14:paraId="675BA1EC" w14:textId="77777777" w:rsidR="002B1352" w:rsidRDefault="002B1352">
      <w:pPr>
        <w:pStyle w:val="Zkladntext"/>
        <w:spacing w:before="47"/>
        <w:rPr>
          <w:sz w:val="16"/>
        </w:rPr>
      </w:pPr>
    </w:p>
    <w:p w14:paraId="415FC415" w14:textId="77777777" w:rsidR="002B1352" w:rsidRDefault="00671DC6">
      <w:pPr>
        <w:spacing w:before="1" w:line="220" w:lineRule="atLeast"/>
        <w:ind w:left="499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11F2424F" w14:textId="77777777" w:rsidR="002B1352" w:rsidRDefault="00671DC6">
      <w:pPr>
        <w:tabs>
          <w:tab w:val="right" w:pos="7673"/>
        </w:tabs>
        <w:spacing w:line="225" w:lineRule="exact"/>
        <w:ind w:left="499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30.09.2024</w:t>
      </w:r>
    </w:p>
    <w:p w14:paraId="15E67AA9" w14:textId="77777777" w:rsidR="002B1352" w:rsidRDefault="00671DC6">
      <w:pPr>
        <w:tabs>
          <w:tab w:val="left" w:pos="6322"/>
        </w:tabs>
        <w:spacing w:line="251" w:lineRule="exact"/>
        <w:ind w:left="499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45402</w:t>
      </w:r>
    </w:p>
    <w:p w14:paraId="45FC7472" w14:textId="77777777" w:rsidR="002B1352" w:rsidRDefault="00671DC6">
      <w:pPr>
        <w:pStyle w:val="Zkladntext"/>
        <w:spacing w:before="219" w:line="208" w:lineRule="auto"/>
        <w:ind w:left="499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010C0519" w14:textId="77777777" w:rsidR="002B1352" w:rsidRDefault="002B1352">
      <w:pPr>
        <w:pStyle w:val="Zkladntext"/>
        <w:rPr>
          <w:sz w:val="20"/>
        </w:rPr>
      </w:pPr>
    </w:p>
    <w:p w14:paraId="452C2EBA" w14:textId="77777777" w:rsidR="002B1352" w:rsidRDefault="00671DC6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C6F1E7" wp14:editId="753AF4F2">
                <wp:simplePos x="0" y="0"/>
                <wp:positionH relativeFrom="page">
                  <wp:posOffset>251459</wp:posOffset>
                </wp:positionH>
                <wp:positionV relativeFrom="paragraph">
                  <wp:posOffset>275689</wp:posOffset>
                </wp:positionV>
                <wp:extent cx="64008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A85E9" id="Graphic 11" o:spid="_x0000_s1026" style="position:absolute;margin-left:19.8pt;margin-top:21.7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FJMarbAAAACQEAAA8AAABkcnMvZG93bnJldi54bWxMj8FOwzAQRO9I/IO1SNyoA40M&#10;hDgVQlAJLqgtEtdtvCQW8Tqy3Tb8Pc4Jjjszmn1TryY3iCOFaD1ruF4UIIhbbyx3Gj52L1d3IGJC&#10;Njh4Jg0/FGHVnJ/VWBl/4g0dt6kTuYRjhRr6lMZKytj25DAu/EicvS8fHKZ8hk6agKdc7gZ5UxRK&#10;OrScP/Q40lNP7ff24DS8r982r89r5dKnDVY5ibQjpfXlxfT4ACLRlP7CMONndGgy094f2EQxaFje&#10;q5zUUC5LELNflLdZ2c+KAtnU8v+C5hc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Bx&#10;STGq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B097A93" w14:textId="77777777" w:rsidR="002B1352" w:rsidRDefault="00671DC6">
      <w:pPr>
        <w:tabs>
          <w:tab w:val="left" w:pos="1040"/>
          <w:tab w:val="left" w:pos="3775"/>
        </w:tabs>
        <w:spacing w:before="106"/>
        <w:ind w:left="175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45B03903" w14:textId="77777777" w:rsidR="002B1352" w:rsidRDefault="00671DC6">
      <w:pPr>
        <w:tabs>
          <w:tab w:val="left" w:pos="2911"/>
          <w:tab w:val="left" w:pos="4274"/>
          <w:tab w:val="left" w:pos="8018"/>
        </w:tabs>
        <w:spacing w:before="10"/>
        <w:ind w:left="175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6"/>
          <w:w w:val="99"/>
          <w:sz w:val="20"/>
          <w:u w:val="single"/>
        </w:rPr>
        <w:t>C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e</w:t>
      </w:r>
      <w:r>
        <w:rPr>
          <w:rFonts w:ascii="Courier New" w:hAnsi="Courier New"/>
          <w:spacing w:val="-112"/>
          <w:position w:val="-11"/>
          <w:sz w:val="24"/>
        </w:rPr>
        <w:t>_</w:t>
      </w:r>
      <w:r>
        <w:rPr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4"/>
          <w:sz w:val="20"/>
          <w:u w:val="single"/>
        </w:rPr>
        <w:t xml:space="preserve"> </w:t>
      </w:r>
      <w:r>
        <w:rPr>
          <w:spacing w:val="-6"/>
          <w:w w:val="99"/>
          <w:sz w:val="20"/>
          <w:u w:val="single"/>
        </w:rPr>
        <w:t>z</w:t>
      </w:r>
      <w:r>
        <w:rPr>
          <w:spacing w:val="-85"/>
          <w:w w:val="99"/>
          <w:sz w:val="20"/>
        </w:rPr>
        <w:t>a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40"/>
          <w:w w:val="99"/>
          <w:sz w:val="20"/>
        </w:rPr>
        <w:t>j</w:t>
      </w:r>
      <w:r>
        <w:rPr>
          <w:rFonts w:ascii="Courier New" w:hAnsi="Courier New"/>
          <w:spacing w:val="-107"/>
          <w:position w:val="-11"/>
          <w:sz w:val="24"/>
        </w:rPr>
        <w:t>_</w:t>
      </w:r>
      <w:r>
        <w:rPr>
          <w:spacing w:val="-9"/>
          <w:w w:val="99"/>
          <w:sz w:val="20"/>
        </w:rPr>
        <w:t>e</w:t>
      </w:r>
      <w:r>
        <w:rPr>
          <w:rFonts w:ascii="Courier New" w:hAnsi="Courier New"/>
          <w:spacing w:val="-140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6"/>
          <w:w w:val="99"/>
          <w:sz w:val="20"/>
        </w:rPr>
        <w:t>n</w:t>
      </w:r>
      <w:proofErr w:type="spellEnd"/>
      <w:r>
        <w:rPr>
          <w:rFonts w:ascii="Courier New" w:hAnsi="Courier New"/>
          <w:spacing w:val="-64"/>
          <w:position w:val="-11"/>
          <w:sz w:val="24"/>
        </w:rPr>
        <w:t>_</w:t>
      </w:r>
      <w:r>
        <w:rPr>
          <w:spacing w:val="4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r>
        <w:rPr>
          <w:spacing w:val="-21"/>
          <w:w w:val="99"/>
          <w:sz w:val="20"/>
        </w:rPr>
        <w:t>b</w:t>
      </w:r>
      <w:r>
        <w:rPr>
          <w:rFonts w:ascii="Courier New" w:hAnsi="Courier New"/>
          <w:spacing w:val="-129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6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8"/>
          <w:w w:val="99"/>
          <w:sz w:val="20"/>
        </w:rPr>
        <w:t>D</w:t>
      </w:r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27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5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2"/>
          <w:position w:val="-11"/>
          <w:sz w:val="24"/>
        </w:rPr>
        <w:t>_</w:t>
      </w:r>
      <w:r>
        <w:rPr>
          <w:spacing w:val="-6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4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487F93D" w14:textId="77777777" w:rsidR="002B1352" w:rsidRDefault="00671DC6">
      <w:pPr>
        <w:pStyle w:val="Zkladntext"/>
        <w:spacing w:line="20" w:lineRule="exact"/>
        <w:ind w:left="96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1D3D36F" wp14:editId="66633C56">
                <wp:extent cx="366395" cy="6350"/>
                <wp:effectExtent l="9525" t="0" r="0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DB3362" id="Group 12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088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ceUKFajfDedUnAHGfLJ0cuz161sR+Sb&#10;3MST6U0ruLfomUw/B3qGRlnC99ZthA4ss8ODda1asx6xskf8qHoIqHmvdhnU7ihBtQMlqPZdm9ww&#10;58/50XlImmFMfqvWB7HVweiuRoSVna1SXXrF89kiRpZ6BaBr64DAJ0E1tSAkRnzZmlS+hvn0ZhGu&#10;kNWyyu4rKX0RFordnQRyYP4Ch893gRFeuBmwbs1s2foFU+cmVVCyTdrR+JHtdHbCyTY4y5TaP3sG&#10;ghL5XaF2/BPRA+jBrgfg5J0OD0ngB3Nuj78YGOLTp9ThWB91LyGW9CPzrQ++/qTSX/dO55WfJ8q5&#10;r6hboJwDCnce0YtH5XIdvM6v6OovAA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CEa088bwIAAI0FAAAOAAAAAAAAAAAAAAAAAC4C&#10;AABkcnMvZTJvRG9jLnhtbFBLAQItABQABgAIAAAAIQBipAks2QAAAAIBAAAPAAAAAAAAAAAAAAAA&#10;AMkEAABkcnMvZG93bnJldi54bWxQSwUGAAAAAAQABADzAAAAzwUAAAAA&#10;">
                <v:shape id="Graphic 13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nB9wwAAANsAAAAPAAAAZHJzL2Rvd25yZXYueG1sRE9Na8JA&#10;EL0L/odlBG91o0KNqRvRQkuhChp76HHITpOQ3dmQ3Wr677uFgrd5vM/ZbAdrxJV63zhWMJ8lIIhL&#10;pxuuFHxcXh5SED4gazSOScEPedjm49EGM+1ufKZrESoRQ9hnqKAOocuk9GVNFv3MdcSR+3K9xRBh&#10;X0nd4y2GWyMXSfIoLTYcG2rs6Lmmsi2+rYLWrOby0O0/L2ZdvO9PZXpcv6ZKTSfD7glEoCHcxf/u&#10;Nx3nL+Hvl3iAzH8BAAD//wMAUEsBAi0AFAAGAAgAAAAhANvh9svuAAAAhQEAABMAAAAAAAAAAAAA&#10;AAAAAAAAAFtDb250ZW50X1R5cGVzXS54bWxQSwECLQAUAAYACAAAACEAWvQsW78AAAAVAQAACwAA&#10;AAAAAAAAAAAAAAAfAQAAX3JlbHMvLnJlbHNQSwECLQAUAAYACAAAACEAulJwfcMAAADbAAAADwAA&#10;AAAAAAAAAAAAAAAHAgAAZHJzL2Rvd25yZXYueG1sUEsFBgAAAAADAAMAtwAAAPcCAAAAAA==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3F716823" w14:textId="77777777" w:rsidR="002B1352" w:rsidRDefault="002B1352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5183"/>
        <w:gridCol w:w="2380"/>
      </w:tblGrid>
      <w:tr w:rsidR="002B1352" w14:paraId="11EB8693" w14:textId="77777777">
        <w:trPr>
          <w:trHeight w:val="254"/>
        </w:trPr>
        <w:tc>
          <w:tcPr>
            <w:tcW w:w="817" w:type="dxa"/>
          </w:tcPr>
          <w:p w14:paraId="7CB4CB6C" w14:textId="77777777" w:rsidR="002B1352" w:rsidRDefault="00671DC6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3EECDDBA" w14:textId="77777777" w:rsidR="002B1352" w:rsidRDefault="00671DC6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6185209007</w:t>
            </w:r>
          </w:p>
        </w:tc>
        <w:tc>
          <w:tcPr>
            <w:tcW w:w="5183" w:type="dxa"/>
          </w:tcPr>
          <w:p w14:paraId="20030D34" w14:textId="77777777" w:rsidR="002B1352" w:rsidRDefault="00671DC6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Implementační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2380" w:type="dxa"/>
          </w:tcPr>
          <w:p w14:paraId="301E3532" w14:textId="77777777" w:rsidR="002B1352" w:rsidRDefault="002B135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2B1352" w14:paraId="263F0BF3" w14:textId="77777777">
        <w:trPr>
          <w:trHeight w:val="254"/>
        </w:trPr>
        <w:tc>
          <w:tcPr>
            <w:tcW w:w="817" w:type="dxa"/>
          </w:tcPr>
          <w:p w14:paraId="13966CDA" w14:textId="77777777" w:rsidR="002B1352" w:rsidRDefault="002B1352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0CDAAA8F" w14:textId="77777777" w:rsidR="002B1352" w:rsidRDefault="00671DC6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10,00</w:t>
            </w:r>
          </w:p>
        </w:tc>
        <w:tc>
          <w:tcPr>
            <w:tcW w:w="5183" w:type="dxa"/>
          </w:tcPr>
          <w:p w14:paraId="3BCDEEBD" w14:textId="77777777" w:rsidR="002B1352" w:rsidRDefault="00671DC6">
            <w:pPr>
              <w:pStyle w:val="TableParagraph"/>
              <w:tabs>
                <w:tab w:val="left" w:pos="2987"/>
              </w:tabs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20.480,00</w:t>
            </w:r>
          </w:p>
        </w:tc>
        <w:tc>
          <w:tcPr>
            <w:tcW w:w="2380" w:type="dxa"/>
          </w:tcPr>
          <w:p w14:paraId="664CAABD" w14:textId="77777777" w:rsidR="002B1352" w:rsidRDefault="00671DC6">
            <w:pPr>
              <w:pStyle w:val="TableParagraph"/>
              <w:ind w:left="1123"/>
              <w:rPr>
                <w:sz w:val="24"/>
              </w:rPr>
            </w:pPr>
            <w:r>
              <w:rPr>
                <w:spacing w:val="-2"/>
                <w:sz w:val="24"/>
              </w:rPr>
              <w:t>204.800,00</w:t>
            </w:r>
          </w:p>
        </w:tc>
      </w:tr>
    </w:tbl>
    <w:p w14:paraId="5BBA2358" w14:textId="77777777" w:rsidR="002B1352" w:rsidRDefault="002B1352">
      <w:pPr>
        <w:pStyle w:val="Zkladntext"/>
        <w:spacing w:before="3"/>
        <w:rPr>
          <w:sz w:val="20"/>
        </w:rPr>
      </w:pPr>
    </w:p>
    <w:p w14:paraId="0EEADE68" w14:textId="77777777" w:rsidR="002B1352" w:rsidRDefault="00671DC6">
      <w:pPr>
        <w:pStyle w:val="Zkladntext"/>
        <w:spacing w:line="208" w:lineRule="auto"/>
        <w:ind w:left="1040" w:right="197"/>
      </w:pPr>
      <w:r>
        <w:t>Na základě Rámcové dohody č. 2024/123 NAKIT uzavřené dne 18.3.2024 s Vaší společností a v souladu s Vaší nabídkou ze dne 31.07.2024 u Vás objednáváme upgrade EPNM</w:t>
      </w:r>
      <w:r>
        <w:rPr>
          <w:spacing w:val="-1"/>
        </w:rPr>
        <w:t xml:space="preserve"> </w:t>
      </w:r>
      <w:r>
        <w:t>do HA v</w:t>
      </w:r>
      <w:r>
        <w:rPr>
          <w:spacing w:val="-2"/>
        </w:rPr>
        <w:t xml:space="preserve"> </w:t>
      </w:r>
      <w:r>
        <w:t>lokalitách Kongresová a Wintrova dle specifikace uvedené ve Vámi</w:t>
      </w:r>
      <w:r>
        <w:rPr>
          <w:spacing w:val="-5"/>
        </w:rPr>
        <w:t xml:space="preserve"> </w:t>
      </w:r>
      <w:r>
        <w:t>zaslané nabídce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termínem realizace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30.09.2024.</w:t>
      </w:r>
      <w:r>
        <w:rPr>
          <w:spacing w:val="-1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bude realizováno</w:t>
      </w:r>
      <w:r>
        <w:rPr>
          <w:spacing w:val="-1"/>
        </w:rPr>
        <w:t xml:space="preserve"> </w:t>
      </w:r>
      <w:r>
        <w:t>v souladu s uvedenou Rámcovou dohodou, způsobem tam upraveným a za tam stanovených obchodních podmínek.</w:t>
      </w:r>
    </w:p>
    <w:p w14:paraId="636303C9" w14:textId="77777777" w:rsidR="002B1352" w:rsidRDefault="00671DC6">
      <w:pPr>
        <w:pStyle w:val="Zkladntext"/>
        <w:spacing w:before="240" w:line="208" w:lineRule="auto"/>
        <w:ind w:left="1040" w:right="197"/>
      </w:pPr>
      <w:r>
        <w:t>Dodávka je realizována v rámci projektu Modernizace a optimalizace MPLS komunikační</w:t>
      </w:r>
      <w:r>
        <w:rPr>
          <w:spacing w:val="-4"/>
        </w:rPr>
        <w:t xml:space="preserve"> </w:t>
      </w:r>
      <w:r>
        <w:t>infrastruktury</w:t>
      </w:r>
      <w:r>
        <w:rPr>
          <w:spacing w:val="-7"/>
        </w:rPr>
        <w:t xml:space="preserve"> </w:t>
      </w:r>
      <w:r>
        <w:t>MV</w:t>
      </w:r>
      <w:r>
        <w:rPr>
          <w:spacing w:val="-1"/>
        </w:rPr>
        <w:t xml:space="preserve"> </w:t>
      </w:r>
      <w:r>
        <w:t>(ITS)</w:t>
      </w:r>
      <w:r>
        <w:rPr>
          <w:spacing w:val="-3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NPO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výzva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registrační</w:t>
      </w:r>
      <w:r>
        <w:rPr>
          <w:spacing w:val="-4"/>
        </w:rPr>
        <w:t xml:space="preserve"> </w:t>
      </w:r>
      <w:r>
        <w:t xml:space="preserve">číslo: </w:t>
      </w:r>
      <w:r>
        <w:rPr>
          <w:spacing w:val="-2"/>
        </w:rPr>
        <w:t>CZ.31.1.01/MV/22_11/0000011.</w:t>
      </w:r>
    </w:p>
    <w:p w14:paraId="68952536" w14:textId="77777777" w:rsidR="002B1352" w:rsidRDefault="00671DC6">
      <w:pPr>
        <w:pStyle w:val="Zkladntext"/>
        <w:spacing w:before="239" w:line="208" w:lineRule="auto"/>
        <w:ind w:left="1040" w:right="197"/>
      </w:pPr>
      <w:r>
        <w:t>Dodavatel je povinen v průběhu realizace a po dobu deseti (10) let od ukončení realizace projektu, poskytovat požadované informace a dokumentaci zaměstnancům nebo zmocněncům pověřených orgánů (Ministerstva vnitra, Ministerstva průmyslu a obchodu, Ministerstva financí, Nejvyššího kontrolního úřadu, příslušného orgánu finanční správy a dalších oprávněných orgánů státní správy, Evropské komisi) a je povinen</w:t>
      </w:r>
      <w:r>
        <w:rPr>
          <w:spacing w:val="-2"/>
        </w:rPr>
        <w:t xml:space="preserve"> </w:t>
      </w:r>
      <w:r>
        <w:t>vytvořit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uvedeným</w:t>
      </w:r>
      <w:r>
        <w:rPr>
          <w:spacing w:val="-1"/>
        </w:rPr>
        <w:t xml:space="preserve"> </w:t>
      </w:r>
      <w:r>
        <w:t>osobám</w:t>
      </w:r>
      <w:r>
        <w:rPr>
          <w:spacing w:val="-1"/>
        </w:rPr>
        <w:t xml:space="preserve"> </w:t>
      </w:r>
      <w:r>
        <w:t>podmínky</w:t>
      </w:r>
      <w:r>
        <w:rPr>
          <w:spacing w:val="-5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provedení</w:t>
      </w:r>
      <w:r>
        <w:rPr>
          <w:spacing w:val="-5"/>
        </w:rPr>
        <w:t xml:space="preserve"> </w:t>
      </w:r>
      <w:r>
        <w:t>kontroly</w:t>
      </w:r>
      <w:r>
        <w:rPr>
          <w:spacing w:val="-5"/>
        </w:rPr>
        <w:t xml:space="preserve"> </w:t>
      </w:r>
      <w:r>
        <w:t>vztahující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k realizaci projektu a poskytnout jim při provádění kontroly součinnost. Dodavatel je též povinen zajistit, aby obdobné povinnosti ve vztahu k projektu plnili také poddodavatelé podílející se na realizaci projektu.</w:t>
      </w:r>
    </w:p>
    <w:p w14:paraId="3CC177BD" w14:textId="77777777" w:rsidR="002B1352" w:rsidRDefault="002B1352">
      <w:pPr>
        <w:spacing w:line="208" w:lineRule="auto"/>
        <w:sectPr w:rsidR="002B1352">
          <w:headerReference w:type="default" r:id="rId8"/>
          <w:footerReference w:type="even" r:id="rId9"/>
          <w:footerReference w:type="default" r:id="rId10"/>
          <w:footerReference w:type="first" r:id="rId11"/>
          <w:type w:val="continuous"/>
          <w:pgSz w:w="11910" w:h="16840"/>
          <w:pgMar w:top="2700" w:right="1120" w:bottom="1740" w:left="220" w:header="723" w:footer="1551" w:gutter="0"/>
          <w:pgNumType w:start="1"/>
          <w:cols w:space="708"/>
        </w:sectPr>
      </w:pPr>
    </w:p>
    <w:p w14:paraId="651B4F72" w14:textId="77777777" w:rsidR="002B1352" w:rsidRDefault="002B1352">
      <w:pPr>
        <w:pStyle w:val="Zkladntext"/>
        <w:spacing w:before="151"/>
      </w:pPr>
    </w:p>
    <w:p w14:paraId="63C3B4AF" w14:textId="77777777" w:rsidR="002B1352" w:rsidRDefault="00671DC6">
      <w:pPr>
        <w:pStyle w:val="Zkladntext"/>
        <w:spacing w:line="258" w:lineRule="exact"/>
        <w:ind w:left="211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65F78978" w14:textId="77777777" w:rsidR="002B1352" w:rsidRDefault="00671DC6">
      <w:pPr>
        <w:pStyle w:val="Zkladntext"/>
        <w:spacing w:before="11" w:line="208" w:lineRule="auto"/>
        <w:ind w:left="211" w:right="7820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6461B003" w14:textId="77777777" w:rsidR="002B1352" w:rsidRDefault="002B1352">
      <w:pPr>
        <w:pStyle w:val="Zkladntext"/>
        <w:rPr>
          <w:sz w:val="20"/>
        </w:rPr>
      </w:pPr>
    </w:p>
    <w:p w14:paraId="12AA40C1" w14:textId="77777777" w:rsidR="002B1352" w:rsidRDefault="002B1352">
      <w:pPr>
        <w:pStyle w:val="Zkladntext"/>
        <w:rPr>
          <w:sz w:val="20"/>
        </w:rPr>
      </w:pPr>
    </w:p>
    <w:p w14:paraId="2882E18A" w14:textId="77777777" w:rsidR="002B1352" w:rsidRDefault="00671DC6">
      <w:pPr>
        <w:pStyle w:val="Zkladntext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80EA88E" wp14:editId="356505FC">
                <wp:simplePos x="0" y="0"/>
                <wp:positionH relativeFrom="page">
                  <wp:posOffset>251459</wp:posOffset>
                </wp:positionH>
                <wp:positionV relativeFrom="paragraph">
                  <wp:posOffset>163738</wp:posOffset>
                </wp:positionV>
                <wp:extent cx="64008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7A235" id="Graphic 19" o:spid="_x0000_s1026" style="position:absolute;margin-left:19.8pt;margin-top:12.9pt;width:7in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ANTOL/cAAAACQEAAA8AAABkcnMvZG93bnJldi54bWxMj8FOwzAQRO9I/IO1SNyoTQED&#10;IU6FEFSCC2qLxNWNl8QiXke224a/Z3uC486MZt/UiykMYo8p+0gGLmcKBFIbnafOwMfm5eIORC6W&#10;nB0ioYEfzLBoTk9qW7l4oBXu16UTXEK5sgb6UsZKytz2GGyexRGJva+Ygi18pk66ZA9cHgY5V0rL&#10;YD3xh96O+NRj+73eBQPvy7fV6/NSh/Lpk9dBWtygNub8bHp8AFFwKn9hOOIzOjTMtI07clkMBq7u&#10;NScNzG94wdFX17esbFnRCmRTy/8Lm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A1M4v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013322A" w14:textId="77777777" w:rsidR="002B1352" w:rsidRDefault="00671DC6">
      <w:pPr>
        <w:tabs>
          <w:tab w:val="left" w:pos="1040"/>
          <w:tab w:val="left" w:pos="3775"/>
        </w:tabs>
        <w:spacing w:before="106"/>
        <w:ind w:left="175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3B785697" w14:textId="77777777" w:rsidR="002B1352" w:rsidRDefault="00671DC6">
      <w:pPr>
        <w:tabs>
          <w:tab w:val="left" w:pos="2911"/>
          <w:tab w:val="left" w:pos="4274"/>
          <w:tab w:val="left" w:pos="8018"/>
        </w:tabs>
        <w:spacing w:before="10"/>
        <w:ind w:left="175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6"/>
          <w:w w:val="99"/>
          <w:sz w:val="20"/>
          <w:u w:val="single"/>
        </w:rPr>
        <w:t>C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e</w:t>
      </w:r>
      <w:r>
        <w:rPr>
          <w:rFonts w:ascii="Courier New" w:hAnsi="Courier New"/>
          <w:spacing w:val="-112"/>
          <w:position w:val="-11"/>
          <w:sz w:val="24"/>
        </w:rPr>
        <w:t>_</w:t>
      </w:r>
      <w:r>
        <w:rPr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4"/>
          <w:sz w:val="20"/>
          <w:u w:val="single"/>
        </w:rPr>
        <w:t xml:space="preserve"> </w:t>
      </w:r>
      <w:r>
        <w:rPr>
          <w:spacing w:val="-6"/>
          <w:w w:val="99"/>
          <w:sz w:val="20"/>
          <w:u w:val="single"/>
        </w:rPr>
        <w:t>z</w:t>
      </w:r>
      <w:r>
        <w:rPr>
          <w:spacing w:val="-85"/>
          <w:w w:val="99"/>
          <w:sz w:val="20"/>
        </w:rPr>
        <w:t>a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40"/>
          <w:w w:val="99"/>
          <w:sz w:val="20"/>
        </w:rPr>
        <w:t>j</w:t>
      </w:r>
      <w:r>
        <w:rPr>
          <w:rFonts w:ascii="Courier New" w:hAnsi="Courier New"/>
          <w:spacing w:val="-107"/>
          <w:position w:val="-11"/>
          <w:sz w:val="24"/>
        </w:rPr>
        <w:t>_</w:t>
      </w:r>
      <w:r>
        <w:rPr>
          <w:spacing w:val="-9"/>
          <w:w w:val="99"/>
          <w:sz w:val="20"/>
        </w:rPr>
        <w:t>e</w:t>
      </w:r>
      <w:r>
        <w:rPr>
          <w:rFonts w:ascii="Courier New" w:hAnsi="Courier New"/>
          <w:spacing w:val="-140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6"/>
          <w:w w:val="99"/>
          <w:sz w:val="20"/>
        </w:rPr>
        <w:t>n</w:t>
      </w:r>
      <w:proofErr w:type="spellEnd"/>
      <w:r>
        <w:rPr>
          <w:rFonts w:ascii="Courier New" w:hAnsi="Courier New"/>
          <w:spacing w:val="-64"/>
          <w:position w:val="-11"/>
          <w:sz w:val="24"/>
        </w:rPr>
        <w:t>_</w:t>
      </w:r>
      <w:r>
        <w:rPr>
          <w:spacing w:val="4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r>
        <w:rPr>
          <w:spacing w:val="-21"/>
          <w:w w:val="99"/>
          <w:sz w:val="20"/>
        </w:rPr>
        <w:t>b</w:t>
      </w:r>
      <w:r>
        <w:rPr>
          <w:rFonts w:ascii="Courier New" w:hAnsi="Courier New"/>
          <w:spacing w:val="-129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6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8"/>
          <w:w w:val="99"/>
          <w:sz w:val="20"/>
        </w:rPr>
        <w:t>D</w:t>
      </w:r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27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5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2"/>
          <w:position w:val="-11"/>
          <w:sz w:val="24"/>
        </w:rPr>
        <w:t>_</w:t>
      </w:r>
      <w:r>
        <w:rPr>
          <w:spacing w:val="-6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4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29EB6D3" w14:textId="77777777" w:rsidR="002B1352" w:rsidRDefault="00671DC6">
      <w:pPr>
        <w:pStyle w:val="Zkladntext"/>
        <w:spacing w:line="20" w:lineRule="exact"/>
        <w:ind w:left="96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FA36970" wp14:editId="3B10E62C">
                <wp:extent cx="366395" cy="6350"/>
                <wp:effectExtent l="9525" t="0" r="0" b="317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5108E0" id="Group 2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xhX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L6XRCiWI1ynfTKQV3kCGfHL08e93KdkS+&#10;yU08md60gnuLnsn0c6BnaJQlfG/dRujAMjs8WNeqNesRK3vEj6qHgJr3apdB7Y4SVDtQgmrftckN&#10;c/6cH52HpBnG5LdqfRBbHYzuakRY2dkq1aVXPJ8t4piSXgHo2jog8ElQTS0IiRFftiaVr2E+vVmE&#10;K2S1rLL7SkpfhIVidyeBHJi/wOHzXWCEF24GrFszW7Z+wdS5SRWUbJN2NH5kO52dcLINzjKl9s+e&#10;gaBEfleoHf9E9AB6sOsBOHmnw0MS+MGc2+MvBob49Cl1ONZH3UuIJf3IfOuDrz+p9Ne903nl54ly&#10;7ivqFijngMKdR/TiUblcB6/zK7r6Cw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J0xhXbwIAAI0FAAAOAAAAAAAAAAAAAAAAAC4C&#10;AABkcnMvZTJvRG9jLnhtbFBLAQItABQABgAIAAAAIQBipAks2QAAAAIBAAAPAAAAAAAAAAAAAAAA&#10;AMkEAABkcnMvZG93bnJldi54bWxQSwUGAAAAAAQABADzAAAAzwUAAAAA&#10;">
                <v:shape id="Graphic 2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IEsxAAAANsAAAAPAAAAZHJzL2Rvd25yZXYueG1sRI9Ba8JA&#10;FITvBf/D8oTe6iYeNEZXUaFSaAsaPXh8ZJ9JcPdtyG41/fduoeBxmJlvmMWqt0bcqPONYwXpKAFB&#10;XDrdcKXgdHx/y0D4gKzROCYFv+RhtRy8LDDX7s4HuhWhEhHCPkcFdQhtLqUva7LoR64ljt7FdRZD&#10;lF0ldYf3CLdGjpNkIi02HBdqbGlbU3ktfqyCq5mm8qvdnI9mVnxu9mX2PdtlSr0O+/UcRKA+PMP/&#10;7Q+tYJzC35f4A+TyAQAA//8DAFBLAQItABQABgAIAAAAIQDb4fbL7gAAAIUBAAATAAAAAAAAAAAA&#10;AAAAAAAAAABbQ29udGVudF9UeXBlc10ueG1sUEsBAi0AFAAGAAgAAAAhAFr0LFu/AAAAFQEAAAsA&#10;AAAAAAAAAAAAAAAAHwEAAF9yZWxzLy5yZWxzUEsBAi0AFAAGAAgAAAAhAOuggSzEAAAA2wAAAA8A&#10;AAAAAAAAAAAAAAAABwIAAGRycy9kb3ducmV2LnhtbFBLBQYAAAAAAwADALcAAAD4AgAAAAA=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6DD87991" w14:textId="77777777" w:rsidR="002B1352" w:rsidRDefault="002B1352">
      <w:pPr>
        <w:pStyle w:val="Zkladntext"/>
        <w:spacing w:before="36"/>
      </w:pPr>
    </w:p>
    <w:p w14:paraId="24BCA35E" w14:textId="77777777" w:rsidR="002B1352" w:rsidRDefault="00671DC6">
      <w:pPr>
        <w:pStyle w:val="Zkladntext"/>
        <w:spacing w:line="208" w:lineRule="auto"/>
        <w:ind w:left="1040" w:right="197"/>
      </w:pPr>
      <w:r>
        <w:t>Dodavatel je povinen řádně uchovávat veškerou dokumentaci související s realizací projektu včetně účetních dokladů podle českých právních předpisů nejméně po dobu deseti</w:t>
      </w:r>
      <w:r>
        <w:rPr>
          <w:spacing w:val="-3"/>
        </w:rPr>
        <w:t xml:space="preserve"> </w:t>
      </w:r>
      <w:r>
        <w:t>(10)</w:t>
      </w:r>
      <w:r>
        <w:rPr>
          <w:spacing w:val="-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schválení</w:t>
      </w:r>
      <w:r>
        <w:rPr>
          <w:spacing w:val="-5"/>
        </w:rPr>
        <w:t xml:space="preserve"> </w:t>
      </w:r>
      <w:r>
        <w:t>závěrečné</w:t>
      </w:r>
      <w:r>
        <w:rPr>
          <w:spacing w:val="-2"/>
        </w:rPr>
        <w:t xml:space="preserve"> </w:t>
      </w:r>
      <w:r>
        <w:t>zprávy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projektu.</w:t>
      </w:r>
      <w:r>
        <w:rPr>
          <w:spacing w:val="-2"/>
        </w:rPr>
        <w:t xml:space="preserve"> </w:t>
      </w:r>
      <w:r>
        <w:t>Každý</w:t>
      </w:r>
      <w:r>
        <w:rPr>
          <w:spacing w:val="-3"/>
        </w:rPr>
        <w:t xml:space="preserve"> </w:t>
      </w:r>
      <w:r>
        <w:t>originální</w:t>
      </w:r>
      <w:r>
        <w:rPr>
          <w:spacing w:val="-5"/>
        </w:rPr>
        <w:t xml:space="preserve"> </w:t>
      </w:r>
      <w:r>
        <w:t>účetní</w:t>
      </w:r>
      <w:r>
        <w:rPr>
          <w:spacing w:val="-2"/>
        </w:rPr>
        <w:t xml:space="preserve"> </w:t>
      </w:r>
      <w:r>
        <w:t>doklad musí obsahovat informaci, že se jedná o projekt financovaný z NPO a být označen specifickým identifikátorem. Dodavatel je povinen zajistit, aby obdobné povinnosti ve vztahu k projektu plnili také poddodavatelé podílející se na realizaci projektu. Pokud není</w:t>
      </w:r>
      <w:r>
        <w:rPr>
          <w:spacing w:val="-3"/>
        </w:rPr>
        <w:t xml:space="preserve"> </w:t>
      </w:r>
      <w:r>
        <w:t>tato povinnost stanovena přímo v</w:t>
      </w:r>
      <w:r>
        <w:rPr>
          <w:spacing w:val="-3"/>
        </w:rPr>
        <w:t xml:space="preserve"> </w:t>
      </w:r>
      <w:r>
        <w:t>poddodavatelské smlouvě,</w:t>
      </w:r>
      <w:r>
        <w:rPr>
          <w:spacing w:val="-3"/>
        </w:rPr>
        <w:t xml:space="preserve"> </w:t>
      </w:r>
      <w:r>
        <w:t>je dodavatel</w:t>
      </w:r>
      <w:r>
        <w:rPr>
          <w:spacing w:val="-1"/>
        </w:rPr>
        <w:t xml:space="preserve"> </w:t>
      </w:r>
      <w:r>
        <w:t>povinen doložit, jakým jiným způsobem byli poddodavatelé k této povinnosti zavázáni.</w:t>
      </w:r>
    </w:p>
    <w:p w14:paraId="73D41201" w14:textId="77777777" w:rsidR="002B1352" w:rsidRDefault="00671DC6">
      <w:pPr>
        <w:pStyle w:val="Zkladntext"/>
        <w:spacing w:before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25B02D3" wp14:editId="48880E27">
                <wp:simplePos x="0" y="0"/>
                <wp:positionH relativeFrom="page">
                  <wp:posOffset>251459</wp:posOffset>
                </wp:positionH>
                <wp:positionV relativeFrom="paragraph">
                  <wp:posOffset>239177</wp:posOffset>
                </wp:positionV>
                <wp:extent cx="64008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1D5E0" id="Graphic 22" o:spid="_x0000_s1026" style="position:absolute;margin-left:19.8pt;margin-top:18.85pt;width:7in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ItEu/3cAAAACQEAAA8AAABkcnMvZG93bnJldi54bWxMj81OwzAQhO9IvIO1SNyow48c&#10;GuJUCEEluKC2SFy38ZJYxOvIdtvw9jgnOK12ZjT7bb2a3CCOFKL1rOF6UYAgbr2x3Gn42L1c3YOI&#10;Cdng4Jk0/FCEVXN+VmNl/Ik3dNymTuQSjhVq6FMaKylj25PDuPAjcfa+fHCY8ho6aQKecrkb5E1R&#10;KOnQcr7Q40hPPbXf24PT8L5+27w+r5VLnzZY5STSjpTWlxfT4wOIRFP6C8OMn9GhyUx7f2ATxaDh&#10;dqlyMs+yBDH7xV2Zlf2sLEE2tfz/QfM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i0S7/d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29C3ADCC" w14:textId="77777777" w:rsidR="002B1352" w:rsidRDefault="002B1352">
      <w:pPr>
        <w:pStyle w:val="Zkladntext"/>
        <w:spacing w:before="33"/>
      </w:pPr>
    </w:p>
    <w:p w14:paraId="52EF2148" w14:textId="77777777" w:rsidR="002B1352" w:rsidRDefault="00671DC6">
      <w:pPr>
        <w:pStyle w:val="Zkladntext"/>
        <w:tabs>
          <w:tab w:val="left" w:pos="8953"/>
        </w:tabs>
        <w:ind w:left="2912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204.800,00</w:t>
      </w:r>
    </w:p>
    <w:p w14:paraId="3ADCAD82" w14:textId="77777777" w:rsidR="002B1352" w:rsidRDefault="002B1352">
      <w:pPr>
        <w:sectPr w:rsidR="002B1352">
          <w:headerReference w:type="default" r:id="rId12"/>
          <w:footerReference w:type="even" r:id="rId13"/>
          <w:footerReference w:type="default" r:id="rId14"/>
          <w:footerReference w:type="first" r:id="rId15"/>
          <w:pgSz w:w="11910" w:h="16840"/>
          <w:pgMar w:top="2700" w:right="1120" w:bottom="1740" w:left="220" w:header="723" w:footer="1551" w:gutter="0"/>
          <w:cols w:space="708"/>
        </w:sectPr>
      </w:pPr>
    </w:p>
    <w:p w14:paraId="3EF932B6" w14:textId="77777777" w:rsidR="002B1352" w:rsidRDefault="002B1352">
      <w:pPr>
        <w:pStyle w:val="Zkladntext"/>
        <w:spacing w:before="151"/>
      </w:pPr>
    </w:p>
    <w:p w14:paraId="791B4BD4" w14:textId="77777777" w:rsidR="002B1352" w:rsidRDefault="00671DC6">
      <w:pPr>
        <w:pStyle w:val="Zkladntext"/>
        <w:spacing w:line="258" w:lineRule="exact"/>
        <w:ind w:left="212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 r.</w:t>
      </w:r>
      <w:r>
        <w:rPr>
          <w:spacing w:val="-2"/>
        </w:rPr>
        <w:t xml:space="preserve"> </w:t>
      </w:r>
      <w:r>
        <w:rPr>
          <w:spacing w:val="-5"/>
        </w:rPr>
        <w:t>o.</w:t>
      </w:r>
    </w:p>
    <w:p w14:paraId="2738EA72" w14:textId="77777777" w:rsidR="002B1352" w:rsidRDefault="00671DC6">
      <w:pPr>
        <w:pStyle w:val="Zkladntext"/>
        <w:spacing w:before="11" w:line="208" w:lineRule="auto"/>
        <w:ind w:left="212" w:right="7820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4D86D694" w14:textId="77777777" w:rsidR="002B1352" w:rsidRDefault="002B1352">
      <w:pPr>
        <w:pStyle w:val="Zkladntext"/>
        <w:rPr>
          <w:sz w:val="20"/>
        </w:rPr>
      </w:pPr>
    </w:p>
    <w:p w14:paraId="48E2CA53" w14:textId="77777777" w:rsidR="002B1352" w:rsidRDefault="002B1352">
      <w:pPr>
        <w:pStyle w:val="Zkladntext"/>
        <w:rPr>
          <w:sz w:val="20"/>
        </w:rPr>
      </w:pPr>
    </w:p>
    <w:p w14:paraId="3F78B4D5" w14:textId="77777777" w:rsidR="002B1352" w:rsidRDefault="00671DC6">
      <w:pPr>
        <w:pStyle w:val="Zkladntext"/>
        <w:spacing w:before="10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693BC2C" wp14:editId="0CA69AD6">
                <wp:simplePos x="0" y="0"/>
                <wp:positionH relativeFrom="page">
                  <wp:posOffset>251459</wp:posOffset>
                </wp:positionH>
                <wp:positionV relativeFrom="paragraph">
                  <wp:posOffset>226831</wp:posOffset>
                </wp:positionV>
                <wp:extent cx="648525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5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5255">
                              <a:moveTo>
                                <a:pt x="0" y="0"/>
                              </a:moveTo>
                              <a:lnTo>
                                <a:pt x="648504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81F71" id="Graphic 23" o:spid="_x0000_s1026" style="position:absolute;margin-left:19.8pt;margin-top:17.85pt;width:510.6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5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1hrFAIAAFsEAAAOAAAAZHJzL2Uyb0RvYy54bWysVMFu2zAMvQ/YPwi6L06CJuuMOMXQoMOA&#10;oivQDDsrshwbk0WNVGL370fJcZJ1t2E+CJT4RD7yUV7d9a0VR4PUgCvkbDKVwjgNZeP2hfy+ffhw&#10;KwUF5UplwZlCvhqSd+v371adz80carClQcFBHOWdL2Qdgs+zjHRtWkUT8MaxswJsVeAt7rMSVcfR&#10;W5vNp9Nl1gGWHkEbIj7dDE65TvGryujwrarIBGELydxCWjGtu7hm65XK96h83egTDfUPLFrVOE56&#10;DrVRQYkDNn+FahuNQFCFiYY2g6pqtEk1cDWz6ZtqXmrlTaqFm0P+3Cb6f2H10/HFP2OkTv4R9E/i&#10;jmSdp/zsiRs6YfoK24hl4qJPXXw9d9H0QWg+XN7cLuaLhRSafbP5x9TkTOXjXX2g8MVAiqOOjxQG&#10;DcrRUvVo6d6NJrKSUUObNAxSsIYoBWu4GzT0KsR7kVw0RXchEs9aOJotJG94w5ypXbzWXaNiKdOb&#10;pRRjlYwdEGzENNyrwUip2b4uzrrI4tNyOkujQWCb8qGxNrIg3O/uLYqjioOZvlgHR/gD5pHCRlE9&#10;4JLrBLPupNMgTRRpB+XrM4qOp7mQ9Oug0Ehhvzoelzj6o4GjsRsNDPYe0gNJDeKc2/6HQi9i+kIG&#10;VvYJxmFU+ShaLP2MjTcdfD4EqJqoaJqhgdFpwxOcCjy9tvhErvcJdfknrH8DAAD//wMAUEsDBBQA&#10;BgAIAAAAIQCQn56q3QAAAAkBAAAPAAAAZHJzL2Rvd25yZXYueG1sTI9BT8MwDIXvSPyHyEjcWAKI&#10;jpam0zSJ007r0ICb15i2onGqJuu6f096YifLfk/P38tXk+3ESINvHWt4XCgQxJUzLdcaPvbvD68g&#10;fEA22DkmDRfysCpub3LMjDvzjsYy1CKGsM9QQxNCn0npq4Ys+oXriaP24waLIa5DLc2A5xhuO/mk&#10;VCItthw/NNjTpqHqtzxZDe2Fkp2j783+c304qLHcll/Lrdb3d9P6DUSgKfybYcaP6FBEpqM7sfGi&#10;0/CcJtEZ58sSxKyrRKUgjvMlBVnk8rpB8QcAAP//AwBQSwECLQAUAAYACAAAACEAtoM4kv4AAADh&#10;AQAAEwAAAAAAAAAAAAAAAAAAAAAAW0NvbnRlbnRfVHlwZXNdLnhtbFBLAQItABQABgAIAAAAIQA4&#10;/SH/1gAAAJQBAAALAAAAAAAAAAAAAAAAAC8BAABfcmVscy8ucmVsc1BLAQItABQABgAIAAAAIQAA&#10;41hrFAIAAFsEAAAOAAAAAAAAAAAAAAAAAC4CAABkcnMvZTJvRG9jLnhtbFBLAQItABQABgAIAAAA&#10;IQCQn56q3QAAAAkBAAAPAAAAAAAAAAAAAAAAAG4EAABkcnMvZG93bnJldi54bWxQSwUGAAAAAAQA&#10;BADzAAAAeAUAAAAA&#10;" path="m,l648504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4BE31B0" w14:textId="77777777" w:rsidR="002B1352" w:rsidRDefault="00671DC6">
      <w:pPr>
        <w:pStyle w:val="Zkladntext"/>
        <w:spacing w:before="207" w:line="258" w:lineRule="exact"/>
        <w:ind w:left="17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5700003252</w:t>
      </w:r>
    </w:p>
    <w:p w14:paraId="5F84EC66" w14:textId="77777777" w:rsidR="002B1352" w:rsidRDefault="00671DC6">
      <w:pPr>
        <w:pStyle w:val="Zkladntext"/>
        <w:tabs>
          <w:tab w:val="left" w:pos="2002"/>
        </w:tabs>
        <w:spacing w:line="240" w:lineRule="exact"/>
        <w:ind w:left="17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2024/123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096DFF7E" w14:textId="77777777" w:rsidR="002B1352" w:rsidRDefault="00671DC6">
      <w:pPr>
        <w:pStyle w:val="Zkladntext"/>
        <w:spacing w:line="258" w:lineRule="exact"/>
        <w:ind w:left="17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5BEF309B" w14:textId="2476262A" w:rsidR="002B1352" w:rsidRDefault="00671DC6">
      <w:pPr>
        <w:spacing w:before="233" w:line="208" w:lineRule="auto"/>
        <w:ind w:left="17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6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02288E1E" w14:textId="77777777" w:rsidR="002B1352" w:rsidRDefault="00671DC6">
      <w:pPr>
        <w:pStyle w:val="Zkladntext"/>
        <w:spacing w:before="240" w:line="208" w:lineRule="auto"/>
        <w:ind w:left="176" w:right="197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68E0C646" w14:textId="77777777" w:rsidR="002B1352" w:rsidRDefault="00671DC6">
      <w:pPr>
        <w:spacing w:before="239" w:line="208" w:lineRule="auto"/>
        <w:ind w:left="176" w:right="197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</w:t>
      </w:r>
      <w:r>
        <w:rPr>
          <w:sz w:val="24"/>
        </w:rPr>
        <w:lastRenderedPageBreak/>
        <w:t xml:space="preserve">zákonem zajistí odběratel - Národní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1223602C" w14:textId="77777777" w:rsidR="002B1352" w:rsidRDefault="002B1352">
      <w:pPr>
        <w:pStyle w:val="Zkladntext"/>
        <w:spacing w:before="104"/>
        <w:rPr>
          <w:sz w:val="20"/>
        </w:rPr>
      </w:pPr>
    </w:p>
    <w:p w14:paraId="3A9F8DA6" w14:textId="358E8BA2" w:rsidR="002B1352" w:rsidRDefault="00671DC6">
      <w:pPr>
        <w:tabs>
          <w:tab w:val="left" w:pos="7088"/>
        </w:tabs>
        <w:spacing w:line="156" w:lineRule="exact"/>
        <w:ind w:left="176"/>
        <w:rPr>
          <w:sz w:val="24"/>
        </w:rPr>
      </w:pP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1609F3BF" w14:textId="77777777" w:rsidR="002B1352" w:rsidRDefault="00671DC6">
      <w:pPr>
        <w:pStyle w:val="Zkladntext"/>
        <w:tabs>
          <w:tab w:val="left" w:pos="7154"/>
        </w:tabs>
        <w:spacing w:line="258" w:lineRule="exact"/>
        <w:ind w:left="17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2B1352">
      <w:type w:val="continuous"/>
      <w:pgSz w:w="11910" w:h="16840"/>
      <w:pgMar w:top="2700" w:right="1120" w:bottom="1740" w:left="220" w:header="723" w:footer="15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61AD8" w14:textId="77777777" w:rsidR="00671DC6" w:rsidRDefault="00671DC6">
      <w:r>
        <w:separator/>
      </w:r>
    </w:p>
  </w:endnote>
  <w:endnote w:type="continuationSeparator" w:id="0">
    <w:p w14:paraId="10164767" w14:textId="77777777" w:rsidR="00671DC6" w:rsidRDefault="0067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A61C6" w14:textId="07384A46" w:rsidR="00671DC6" w:rsidRDefault="00671DC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5680" behindDoc="0" locked="0" layoutInCell="1" allowOverlap="1" wp14:anchorId="15861575" wp14:editId="0048D2B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369193904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B8106" w14:textId="16C1B0A7" w:rsidR="00671DC6" w:rsidRPr="00671DC6" w:rsidRDefault="00671DC6" w:rsidP="00671DC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71DC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86157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4956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zhb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m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xfOF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5EB8106" w14:textId="16C1B0A7" w:rsidR="00671DC6" w:rsidRPr="00671DC6" w:rsidRDefault="00671DC6" w:rsidP="00671DC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71DC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D4786" w14:textId="0C584F23" w:rsidR="002B1352" w:rsidRDefault="00671DC6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6704" behindDoc="0" locked="0" layoutInCell="1" allowOverlap="1" wp14:anchorId="32E0A10E" wp14:editId="2D456CE2">
              <wp:simplePos x="138989" y="969995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4851248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9CCDC" w14:textId="7CD4FFD1" w:rsidR="00671DC6" w:rsidRPr="00671DC6" w:rsidRDefault="00671DC6" w:rsidP="00671DC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71DC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E0A10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49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8dDwIAABwEAAAOAAAAZHJzL2Uyb0RvYy54bWysU99v2jAQfp+0/8Hy+0joAI2IULFWTJNQ&#10;W4lOfTaOTSI5PutsSNhfv7Mhpev2NO3Fudyd78f3fV7c9q1hR4W+AVvy8SjnTFkJVWP3Jf/xvP70&#10;hTMfhK2EAatKflKe3y4/flh0rlA3UIOpFDIqYn3RuZLXIbgiy7ysVSv8CJyyFNSArQj0i/usQtFR&#10;9dZkN3k+yzrAyiFI5T15789Bvkz1tVYyPGrtVWCm5DRbSCemcxfPbLkQxR6Fqxt5GUP8wxStaCw1&#10;fS11L4JgB2z+KNU2EsGDDiMJbQZaN1KlHWibcf5um20tnEq7EDjevcLk/19Z+XDcuidkof8KPREY&#10;AemcLzw54z69xjZ+aVJGcYLw9Aqb6gOT5JxPZ/PJlDNJoc+T6WSSYM2ulx368E1By6JRciRWElji&#10;uPGBGlLqkBJ7WVg3xiRmjP3NQYnRk10njFbodz1rqpLPhul3UJ1oKYQz397JdUOtN8KHJ4FEMO1B&#10;og2PdGgDXcnhYnFWA/78mz/mE+4U5awjwZTckqI5M98t8RG1NRg4GLtkjOf5N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Iue7x0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419CCDC" w14:textId="7CD4FFD1" w:rsidR="00671DC6" w:rsidRPr="00671DC6" w:rsidRDefault="00671DC6" w:rsidP="00671DC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71DC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1072" behindDoc="1" locked="0" layoutInCell="1" allowOverlap="1" wp14:anchorId="576D9A84" wp14:editId="22CDA4F4">
              <wp:simplePos x="0" y="0"/>
              <wp:positionH relativeFrom="page">
                <wp:posOffset>3172460</wp:posOffset>
              </wp:positionH>
              <wp:positionV relativeFrom="page">
                <wp:posOffset>9567688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760B5C" w14:textId="77777777" w:rsidR="002B1352" w:rsidRDefault="00671DC6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6D9A84" id="Textbox 3" o:spid="_x0000_s1034" type="#_x0000_t202" style="position:absolute;margin-left:249.8pt;margin-top:753.35pt;width:50.4pt;height:11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DS8&#10;EhfhAAAADQEAAA8AAABkcnMvZG93bnJldi54bWxMj8FOwzAMhu9IvEPkSdxYsmlka2k6TQhOSIiu&#10;HDimTdZWa5zSZFt5e7zTONr/p9+fs+3kena2Y+g8KljMBTCLtTcdNgq+yrfHDbAQNRrde7QKfm2A&#10;bX5/l+nU+AsW9ryPDaMSDKlW0MY4pJyHurVOh7kfLFJ28KPTkcax4WbUFyp3PV8KIbnTHdKFVg/2&#10;pbX1cX9yCnbfWLx2Px/VZ3EourJMBL7Lo1IPs2n3DCzaKd5guOqTOuTkVPkTmsB6BaskkYRS8CTk&#10;GhghUogVsOq6Wm7WwPOM//8i/wM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A0vBIX&#10;4QAAAA0BAAAPAAAAAAAAAAAAAAAAAPIDAABkcnMvZG93bnJldi54bWxQSwUGAAAAAAQABADzAAAA&#10;AAUAAAAA&#10;" filled="f" stroked="f">
              <v:textbox inset="0,0,0,0">
                <w:txbxContent>
                  <w:p w14:paraId="1D760B5C" w14:textId="77777777" w:rsidR="002B1352" w:rsidRDefault="00671DC6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3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FAA16" w14:textId="702992EF" w:rsidR="00671DC6" w:rsidRDefault="00671DC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4656" behindDoc="0" locked="0" layoutInCell="1" allowOverlap="1" wp14:anchorId="05F6CA3F" wp14:editId="0B7F110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94103780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623735" w14:textId="13ECCDF7" w:rsidR="00671DC6" w:rsidRPr="00671DC6" w:rsidRDefault="00671DC6" w:rsidP="00671DC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71DC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F6CA3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4946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5623735" w14:textId="13ECCDF7" w:rsidR="00671DC6" w:rsidRPr="00671DC6" w:rsidRDefault="00671DC6" w:rsidP="00671DC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71DC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8634" w14:textId="2ED75E4D" w:rsidR="00671DC6" w:rsidRDefault="00671DC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8752" behindDoc="0" locked="0" layoutInCell="1" allowOverlap="1" wp14:anchorId="17497CDA" wp14:editId="3D6FDAD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59004897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253995" w14:textId="611EF6AC" w:rsidR="00671DC6" w:rsidRPr="00671DC6" w:rsidRDefault="00671DC6" w:rsidP="00671DC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71DC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497CDA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7" type="#_x0000_t202" alt="Veřejné informace" style="position:absolute;margin-left:0;margin-top:0;width:75.35pt;height:27.2pt;z-index:48749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KSmDwIAABwEAAAOAAAAZHJzL2Uyb0RvYy54bWysU99v2jAQfp+0/8Hy+0jooCoRoWKtmCah&#10;thKd+mwcm0SKfdbZkLC/fmdDYOv2NO3Fudyd78f3fZ7f96ZlB4W+AVvy8SjnTFkJVWN3Jf/+uvp0&#10;x5kPwlaiBatKflSe3y8+fph3rlA3UENbKWRUxPqicyWvQ3BFlnlZKyP8CJyyFNSARgT6xV1Woeio&#10;ummzmzy/zTrAyiFI5T15H09Bvkj1tVYyPGvtVWBtyWm2kE5M5zae2WIuih0KVzfyPIb4hymMaCw1&#10;vZR6FEGwPTZ/lDKNRPCgw0iCyUDrRqq0A20zzt9ts6mFU2kXAse7C0z+/5WVT4eNe0EW+i/QE4ER&#10;kM75wpMz7tNrNPFLkzKKE4THC2yqD0yScza9nU2mnEkKfZ5MJ5MEa3a97NCHrwoMi0bJkVhJYInD&#10;2gdqSKlDSuxlYdW0bWKmtb85KDF6suuE0Qr9tmdNVfK7YfotVEdaCuHEt3dy1VDrtfDhRSARTHuQ&#10;aMMzHbqFruRwtjirAX/8zR/zCXeKctaRYEpuSdGctd8s8RG1NRg4GNtkjGf5NKe43ZsHIBmO6UU4&#10;mUzyYmgHUyOYN5LzMjaikLCS2pV8O5gP4aRceg5SLZcpiWTkRFjbjZOxdIQrYvnavwl0Z8ADMfUE&#10;g5pE8Q73U2686d1yHwj9REqE9gTkGXGSYOLq/Fyixn/9T1nXR734C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MzgpK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A253995" w14:textId="611EF6AC" w:rsidR="00671DC6" w:rsidRPr="00671DC6" w:rsidRDefault="00671DC6" w:rsidP="00671DC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71DC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A6882" w14:textId="103977A1" w:rsidR="002B1352" w:rsidRDefault="00671DC6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9776" behindDoc="0" locked="0" layoutInCell="1" allowOverlap="1" wp14:anchorId="07AF278B" wp14:editId="5C16ED29">
              <wp:simplePos x="140335" y="970089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979182749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A540EE" w14:textId="55B8D861" w:rsidR="00671DC6" w:rsidRPr="00671DC6" w:rsidRDefault="00671DC6" w:rsidP="00671DC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71DC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AF278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8" type="#_x0000_t202" alt="Veřejné informace" style="position:absolute;margin-left:0;margin-top:0;width:75.35pt;height:27.2pt;z-index:48749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ab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gYZpt9CdaSlEE58eydXDbVeCx+eBRLBtAeJ&#10;NjzRoVvoSg5ni7Ma8Off/DGfcKcoZx0JpuSWFM1Z+90SH1Fbg4GDsU3GeJZPc4rbvbkHkuGYXoST&#10;ySQvhnYwNYJ5JTkvYyMKCSupXcm3g3kfTsql5yDVcpmSSEZOhLXdOBlLR7gili/9q0B3BjwQU48w&#10;qEkU73A/5cab3i33gdBPpERoT0CeEScJJq7OzyVq/O1/yro+6sUv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KFfFp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3A540EE" w14:textId="55B8D861" w:rsidR="00671DC6" w:rsidRPr="00671DC6" w:rsidRDefault="00671DC6" w:rsidP="00671DC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71DC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492608" behindDoc="1" locked="0" layoutInCell="1" allowOverlap="1" wp14:anchorId="50AAB583" wp14:editId="40024A71">
          <wp:simplePos x="0" y="0"/>
          <wp:positionH relativeFrom="page">
            <wp:posOffset>3877055</wp:posOffset>
          </wp:positionH>
          <wp:positionV relativeFrom="page">
            <wp:posOffset>9855707</wp:posOffset>
          </wp:positionV>
          <wp:extent cx="1511807" cy="438911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1807" cy="438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93120" behindDoc="1" locked="0" layoutInCell="1" allowOverlap="1" wp14:anchorId="32EEA173" wp14:editId="07B48ECC">
          <wp:simplePos x="0" y="0"/>
          <wp:positionH relativeFrom="page">
            <wp:posOffset>912875</wp:posOffset>
          </wp:positionH>
          <wp:positionV relativeFrom="page">
            <wp:posOffset>9782555</wp:posOffset>
          </wp:positionV>
          <wp:extent cx="1682495" cy="463295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82495" cy="463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3632" behindDoc="1" locked="0" layoutInCell="1" allowOverlap="1" wp14:anchorId="34D6EFAB" wp14:editId="34B53881">
              <wp:simplePos x="0" y="0"/>
              <wp:positionH relativeFrom="page">
                <wp:posOffset>3172460</wp:posOffset>
              </wp:positionH>
              <wp:positionV relativeFrom="page">
                <wp:posOffset>9567688</wp:posOffset>
              </wp:positionV>
              <wp:extent cx="640080" cy="13970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4BEAA1" w14:textId="77777777" w:rsidR="002B1352" w:rsidRDefault="00671DC6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D6EFAB" id="Textbox 18" o:spid="_x0000_s1039" type="#_x0000_t202" style="position:absolute;margin-left:249.8pt;margin-top:753.35pt;width:50.4pt;height:11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ZRmAEAACEDAAAOAAAAZHJzL2Uyb0RvYy54bWysUl9v0zAQf0fiO1h+p0k3NLao6QSbQEgT&#10;TNr4AK5jNxaxz7tzm/Tbc/bSFsEb4sW5+M4///54dTv5QewNkoPQyuWilsIEDZ0L21b+eP787loK&#10;Sip0aoBgWnkwJG/Xb9+sxtiYC+hh6AwKBgnUjLGVfUqxqSrSvfGKFhBN4KYF9CrxL26rDtXI6H6o&#10;Lur6qhoBu4igDRHv3r825brgW2t0+m4tmSSGVjK3VFYs6yav1Xqlmi2q2Ds901D/wMIrF/jSE9S9&#10;Skrs0P0F5Z1GILBpocFXYK3TpmhgNcv6DzVPvYqmaGFzKJ5sov8Hq7/tn+IjijR9gokDLCIoPoD+&#10;SexNNUZq5pnsKTXE01noZNHnL0sQfJC9PZz8NFMSmjev3tf1NXc0t5aXNx/q4nd1PhyR0hcDXuSi&#10;lchxFQJq/0ApX6+a48jM5fX6TCRNm0m4rpWXOcS8s4HuwFJGTrOV9LJTaKQYvga2K0d/LPBYbI4F&#10;puEOygPJigJ83CWwrhA4484EOIfCa34zOejf/8vU+WWvfwEAAP//AwBQSwMEFAAGAAgAAAAhADS8&#10;EhfhAAAADQEAAA8AAABkcnMvZG93bnJldi54bWxMj8FOwzAMhu9IvEPkSdxYsmlka2k6TQhOSIiu&#10;HDimTdZWa5zSZFt5e7zTONr/p9+fs+3kena2Y+g8KljMBTCLtTcdNgq+yrfHDbAQNRrde7QKfm2A&#10;bX5/l+nU+AsW9ryPDaMSDKlW0MY4pJyHurVOh7kfLFJ28KPTkcax4WbUFyp3PV8KIbnTHdKFVg/2&#10;pbX1cX9yCnbfWLx2Px/VZ3EourJMBL7Lo1IPs2n3DCzaKd5guOqTOuTkVPkTmsB6BaskkYRS8CTk&#10;GhghUogVsOq6Wm7WwPOM//8i/wMAAP//AwBQSwECLQAUAAYACAAAACEAtoM4kv4AAADhAQAAEwAA&#10;AAAAAAAAAAAAAAAAAAAAW0NvbnRlbnRfVHlwZXNdLnhtbFBLAQItABQABgAIAAAAIQA4/SH/1gAA&#10;AJQBAAALAAAAAAAAAAAAAAAAAC8BAABfcmVscy8ucmVsc1BLAQItABQABgAIAAAAIQDLExZRmAEA&#10;ACEDAAAOAAAAAAAAAAAAAAAAAC4CAABkcnMvZTJvRG9jLnhtbFBLAQItABQABgAIAAAAIQA0vBIX&#10;4QAAAA0BAAAPAAAAAAAAAAAAAAAAAPIDAABkcnMvZG93bnJldi54bWxQSwUGAAAAAAQABADzAAAA&#10;AAUAAAAA&#10;" filled="f" stroked="f">
              <v:textbox inset="0,0,0,0">
                <w:txbxContent>
                  <w:p w14:paraId="054BEAA1" w14:textId="77777777" w:rsidR="002B1352" w:rsidRDefault="00671DC6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3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4E97E" w14:textId="3E249918" w:rsidR="00671DC6" w:rsidRDefault="00671DC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7728" behindDoc="0" locked="0" layoutInCell="1" allowOverlap="1" wp14:anchorId="1D121379" wp14:editId="7AAFD97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78984972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B1E9A1" w14:textId="5C5CC71D" w:rsidR="00671DC6" w:rsidRPr="00671DC6" w:rsidRDefault="00671DC6" w:rsidP="00671DC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71DC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12137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40" type="#_x0000_t202" alt="Veřejné informace" style="position:absolute;margin-left:0;margin-top:0;width:75.35pt;height:27.2pt;z-index:48749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0gEAIAABwEAAAOAAAAZHJzL2Uyb0RvYy54bWysU02P2jAQvVfqf7B8Lwlb2JaIsKK7oqqE&#10;dldiqz0bxyaRYo81NiT013dsCLTbnqpenMnMeD7ee57f9aZlB4W+AVvy8SjnTFkJVWN3Jf/+svrw&#10;mTMfhK1EC1aV/Kg8v1u8fzfvXKFuoIa2UsioiPVF50peh+CKLPOyVkb4EThlKagBjQj0i7usQtFR&#10;ddNmN3l+m3WAlUOQynvyPpyCfJHqa61keNLaq8DaktNsIZ2Yzm08s8VcFDsUrm7keQzxD1MY0Vhq&#10;ein1IIJge2z+KGUaieBBh5EEk4HWjVRpB9pmnL/ZZlMLp9IuBI53F5j8/ysrHw8b94ws9F+gJwIj&#10;IJ3zhSdn3KfXaOKXJmUUJwiPF9hUH5gk52x6O5tMOZMU+jiZTiYJ1ux62aEPXxUYFo2SI7GSwBKH&#10;tQ/UkFKHlNjLwqpp28RMa39zUGL0ZNcJoxX6bc+aquSfhum3UB1pKYQT397JVUOt18KHZ4FEMO1B&#10;og1PdOgWupLD2eKsBvzxN3/MJ9wpyllHgim5JUVz1n6zxEfU1mDgYGyTMZ7l05zidm/ugWQ4phfh&#10;ZDLJi6EdTI1gXknOy9iIQsJKalfy7WDeh5Ny6TlItVymJJKRE2FtN07G0hGuiOVL/yrQnQEPxNQj&#10;DGoSxRvcT7nxpnfLfSD0EykR2hOQZ8RJgomr83OJGv/1P2VdH/XiJ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DmIV0gEAIA&#10;ABw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78B1E9A1" w14:textId="5C5CC71D" w:rsidR="00671DC6" w:rsidRPr="00671DC6" w:rsidRDefault="00671DC6" w:rsidP="00671DC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71DC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357B8" w14:textId="77777777" w:rsidR="00671DC6" w:rsidRDefault="00671DC6">
      <w:r>
        <w:separator/>
      </w:r>
    </w:p>
  </w:footnote>
  <w:footnote w:type="continuationSeparator" w:id="0">
    <w:p w14:paraId="6C072B82" w14:textId="77777777" w:rsidR="00671DC6" w:rsidRDefault="00671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19408" w14:textId="77777777" w:rsidR="002B1352" w:rsidRDefault="00671DC6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0048" behindDoc="1" locked="0" layoutInCell="1" allowOverlap="1" wp14:anchorId="391952A8" wp14:editId="1B84BA2B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0560" behindDoc="1" locked="0" layoutInCell="1" allowOverlap="1" wp14:anchorId="4DE6D3DE" wp14:editId="2B5ADA18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EB88F2" w14:textId="77777777" w:rsidR="002B1352" w:rsidRDefault="00671DC6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53F17DF6" w14:textId="77777777" w:rsidR="002B1352" w:rsidRDefault="00671DC6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727A1C3B" w14:textId="77777777" w:rsidR="002B1352" w:rsidRDefault="00671DC6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E6D3D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51EB88F2" w14:textId="77777777" w:rsidR="002B1352" w:rsidRDefault="00671DC6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53F17DF6" w14:textId="77777777" w:rsidR="002B1352" w:rsidRDefault="00671DC6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727A1C3B" w14:textId="77777777" w:rsidR="002B1352" w:rsidRDefault="00671DC6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3DD32" w14:textId="77777777" w:rsidR="002B1352" w:rsidRDefault="00671DC6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1584" behindDoc="1" locked="0" layoutInCell="1" allowOverlap="1" wp14:anchorId="463DE6CD" wp14:editId="4FCC2F39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2096" behindDoc="1" locked="0" layoutInCell="1" allowOverlap="1" wp14:anchorId="673C74FF" wp14:editId="15614BEE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17C04D" w14:textId="77777777" w:rsidR="002B1352" w:rsidRDefault="00671DC6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6739283B" w14:textId="77777777" w:rsidR="002B1352" w:rsidRDefault="00671DC6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16C94C9B" w14:textId="77777777" w:rsidR="002B1352" w:rsidRDefault="00671DC6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3C74FF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6" type="#_x0000_t202" style="position:absolute;margin-left:196.05pt;margin-top:35.15pt;width:322.3pt;height:101.3pt;z-index:-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1cFmAEAACMDAAAOAAAAZHJzL2Uyb0RvYy54bWysUsFu2zAMvQ/oPwi6N3a8reiMOMXWYsOA&#10;YhvQ9QMUWYqF2aJKKrHz96MUJxnW27ALTYnU83uPXN1NQy/2BsmBb+RyUUphvIbW+W0jn39+vr6V&#10;gqLyrerBm0YeDMm79dWb1RhqU0EHfWtQMIinegyN7GIMdVGQ7sygaAHBeC5awEFFPuK2aFGNjD70&#10;RVWWN8UI2AYEbYj49uFYlOuMb63R8bu1ZKLoG8ncYo6Y4ybFYr1S9RZV6Jyeaah/YDEo5/mnZ6gH&#10;FZXYoXsFNTiNQGDjQsNQgLVOm6yB1SzLv9Q8dSqYrIXNoXC2if4frP62fwo/UMTpE0w8wCyCwiPo&#10;X8TeFGOgeu5JnlJN3J2EThaH9GUJgh+yt4ezn2aKQvPlu/LD22rJJc21ZXV7854PCfXyPCDFLwYG&#10;kZJGIg8sU1D7R4rH1lPLzOZIIFGJ02YSrm1klUDTzQbaA4sZeZ6NpJedQiNF/9WzYWn4pwRPyeaU&#10;YOzvIa9I0uTh4y6CdZnABXcmwJPIEuatSaP+85y7Lru9/g0AAP//AwBQSwMEFAAGAAgAAAAhABI+&#10;mNfgAAAACwEAAA8AAABkcnMvZG93bnJldi54bWxMj8FugzAQRO+V+g/WVuqtsQMSFIqJoqo9VapC&#10;6KFHgzeAgtcUOwn9+zqn9Liap5m3xWYxIzvj7AZLEtYrAQyptXqgTsJX/f70DMx5RVqNllDCLzrY&#10;lPd3hcq1vVCF573vWCghlysJvfdTzrlrezTKreyEFLKDnY3y4Zw7rmd1CeVm5JEQCTdqoLDQqwlf&#10;e2yP+5ORsP2m6m34+Wx21aEa6joT9JEcpXx8WLYvwDwu/gbDVT+oQxmcGnsi7dgoIc6idUAlpCIG&#10;dgVEnKTAGglRGmXAy4L//6H8AwAA//8DAFBLAQItABQABgAIAAAAIQC2gziS/gAAAOEBAAATAAAA&#10;AAAAAAAAAAAAAAAAAABbQ29udGVudF9UeXBlc10ueG1sUEsBAi0AFAAGAAgAAAAhADj9If/WAAAA&#10;lAEAAAsAAAAAAAAAAAAAAAAALwEAAF9yZWxzLy5yZWxzUEsBAi0AFAAGAAgAAAAhAJTfVwWYAQAA&#10;IwMAAA4AAAAAAAAAAAAAAAAALgIAAGRycy9lMm9Eb2MueG1sUEsBAi0AFAAGAAgAAAAhABI+mNfg&#10;AAAACwEAAA8AAAAAAAAAAAAAAAAA8gMAAGRycy9kb3ducmV2LnhtbFBLBQYAAAAABAAEAPMAAAD/&#10;BAAAAAA=&#10;" filled="f" stroked="f">
              <v:textbox inset="0,0,0,0">
                <w:txbxContent>
                  <w:p w14:paraId="6117C04D" w14:textId="77777777" w:rsidR="002B1352" w:rsidRDefault="00671DC6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6739283B" w14:textId="77777777" w:rsidR="002B1352" w:rsidRDefault="00671DC6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16C94C9B" w14:textId="77777777" w:rsidR="002B1352" w:rsidRDefault="00671DC6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1352"/>
    <w:rsid w:val="002B1352"/>
    <w:rsid w:val="00671DC6"/>
    <w:rsid w:val="00F2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A27EE"/>
  <w15:docId w15:val="{4C5A5920-B9D2-4F93-A4B3-BB09A7A3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671D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1DC6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faktury@nakit.cz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IJANKOVSKA/NA30000004638_1</dc:title>
  <dc:creator>Jankovská Ilona</dc:creator>
  <cp:lastModifiedBy>Urbanec Lukáš</cp:lastModifiedBy>
  <cp:revision>2</cp:revision>
  <dcterms:created xsi:type="dcterms:W3CDTF">2024-08-22T14:11:00Z</dcterms:created>
  <dcterms:modified xsi:type="dcterms:W3CDTF">2024-08-22T14:12:00Z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LastSaved">
    <vt:filetime>2024-08-22T00:00:00Z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59be8e4,160173b0,62424de4,5e1d660c,56f6a5e1,3a5d249d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