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0"/>
        <w:gridCol w:w="1209"/>
        <w:gridCol w:w="506"/>
        <w:gridCol w:w="1057"/>
        <w:gridCol w:w="1027"/>
        <w:gridCol w:w="796"/>
        <w:gridCol w:w="815"/>
        <w:gridCol w:w="1077"/>
        <w:gridCol w:w="2305"/>
      </w:tblGrid>
      <w:tr w:rsidR="00422FF4" w:rsidRPr="00422FF4" w:rsidTr="00422FF4">
        <w:trPr>
          <w:trHeight w:val="300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2FF4" w:rsidRPr="00422FF4" w:rsidTr="00422FF4">
        <w:trPr>
          <w:trHeight w:val="300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2FF4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9525</wp:posOffset>
                  </wp:positionV>
                  <wp:extent cx="733425" cy="561975"/>
                  <wp:effectExtent l="0" t="0" r="0" b="9525"/>
                  <wp:wrapNone/>
                  <wp:docPr id="1030" name="Obrázek 10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9"/>
            </w:tblGrid>
            <w:tr w:rsidR="00422FF4" w:rsidRPr="00422FF4">
              <w:trPr>
                <w:trHeight w:val="300"/>
                <w:tblCellSpacing w:w="0" w:type="dxa"/>
              </w:trPr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22FF4" w:rsidRPr="00422FF4" w:rsidRDefault="00422FF4" w:rsidP="00422FF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</w:tbl>
          <w:p w:rsidR="00422FF4" w:rsidRPr="00422FF4" w:rsidRDefault="00422FF4" w:rsidP="00422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73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22F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Centrum sociální a ošetřovatelské pomoci v Praze 10, příspěvková organizace</w:t>
            </w:r>
          </w:p>
        </w:tc>
      </w:tr>
      <w:tr w:rsidR="00422FF4" w:rsidRPr="00422FF4" w:rsidTr="00422FF4">
        <w:trPr>
          <w:trHeight w:val="300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422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 Sámova 7, 101 00 Praha 10        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2FF4" w:rsidRPr="00422FF4" w:rsidTr="00422FF4">
        <w:trPr>
          <w:trHeight w:val="300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422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Organizace registrována v OR u Městského soudu v Praze oddíl </w:t>
            </w:r>
            <w:proofErr w:type="spellStart"/>
            <w:r w:rsidRPr="00422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Pr</w:t>
            </w:r>
            <w:proofErr w:type="spellEnd"/>
            <w:r w:rsidRPr="00422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, vložka 159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422FF4" w:rsidRPr="00422FF4" w:rsidTr="00422FF4">
        <w:trPr>
          <w:trHeight w:val="300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22FF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IČ: 70873241</w:t>
            </w:r>
          </w:p>
        </w:tc>
        <w:tc>
          <w:tcPr>
            <w:tcW w:w="2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22FF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DIČ: CZ70873241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2FF4" w:rsidRPr="00422FF4" w:rsidTr="00422FF4">
        <w:trPr>
          <w:trHeight w:val="300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2FF4" w:rsidRPr="00422FF4" w:rsidTr="00422FF4">
        <w:trPr>
          <w:trHeight w:val="480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</w:pPr>
            <w:r w:rsidRPr="00422FF4"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  <w:t>OBJEDNÁVKA číslo: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422FF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CSOP-T</w:t>
            </w:r>
            <w:bookmarkStart w:id="0" w:name="_GoBack"/>
            <w:bookmarkEnd w:id="0"/>
            <w:r w:rsidRPr="00422FF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O- 2024/524</w:t>
            </w:r>
          </w:p>
        </w:tc>
      </w:tr>
      <w:tr w:rsidR="00422FF4" w:rsidRPr="00422FF4" w:rsidTr="00422FF4">
        <w:trPr>
          <w:trHeight w:val="300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1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2FF4">
              <w:rPr>
                <w:rFonts w:ascii="Calibri" w:eastAsia="Times New Roman" w:hAnsi="Calibri" w:cs="Calibri"/>
                <w:color w:val="000000"/>
                <w:lang w:eastAsia="cs-CZ"/>
              </w:rPr>
              <w:t>Datum vystavení:</w:t>
            </w:r>
          </w:p>
        </w:tc>
        <w:tc>
          <w:tcPr>
            <w:tcW w:w="2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22FF4">
              <w:rPr>
                <w:rFonts w:ascii="Calibri" w:eastAsia="Times New Roman" w:hAnsi="Calibri" w:cs="Calibri"/>
                <w:color w:val="000000"/>
                <w:lang w:eastAsia="cs-CZ"/>
              </w:rPr>
              <w:t>22.08.2024</w:t>
            </w:r>
            <w:proofErr w:type="gramEnd"/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22FF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4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2FF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5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2FF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22FF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DODAVATEL</w:t>
            </w:r>
          </w:p>
        </w:tc>
      </w:tr>
      <w:tr w:rsidR="00422FF4" w:rsidRPr="00422FF4" w:rsidTr="00422FF4">
        <w:trPr>
          <w:trHeight w:val="300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2FF4">
              <w:rPr>
                <w:rFonts w:ascii="Calibri" w:eastAsia="Times New Roman" w:hAnsi="Calibri" w:cs="Calibri"/>
                <w:color w:val="000000"/>
                <w:lang w:eastAsia="cs-CZ"/>
              </w:rPr>
              <w:t>Objednal:</w:t>
            </w:r>
          </w:p>
        </w:tc>
        <w:tc>
          <w:tcPr>
            <w:tcW w:w="2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422FF4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8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2FF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2FF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22FF4" w:rsidRPr="00422FF4" w:rsidTr="00422FF4">
        <w:trPr>
          <w:trHeight w:val="375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2FF4">
              <w:rPr>
                <w:rFonts w:ascii="Calibri" w:eastAsia="Times New Roman" w:hAnsi="Calibri" w:cs="Calibri"/>
                <w:color w:val="000000"/>
                <w:lang w:eastAsia="cs-CZ"/>
              </w:rPr>
              <w:t>Vystavil:</w:t>
            </w:r>
          </w:p>
        </w:tc>
        <w:tc>
          <w:tcPr>
            <w:tcW w:w="2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422FF4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8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2FF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422FF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Stepan</w:t>
            </w:r>
            <w:proofErr w:type="spellEnd"/>
            <w:r w:rsidRPr="00422FF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422FF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Huljaš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2FF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22FF4" w:rsidRPr="00422FF4" w:rsidTr="00422FF4">
        <w:trPr>
          <w:trHeight w:val="300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2FF4">
              <w:rPr>
                <w:rFonts w:ascii="Calibri" w:eastAsia="Times New Roman" w:hAnsi="Calibri" w:cs="Calibri"/>
                <w:color w:val="000000"/>
                <w:lang w:eastAsia="cs-CZ"/>
              </w:rPr>
              <w:t>Telefon:</w:t>
            </w:r>
          </w:p>
        </w:tc>
        <w:tc>
          <w:tcPr>
            <w:tcW w:w="2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422FF4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8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2FF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2FF4">
              <w:rPr>
                <w:rFonts w:ascii="Calibri" w:eastAsia="Times New Roman" w:hAnsi="Calibri" w:cs="Calibri"/>
                <w:color w:val="000000"/>
                <w:lang w:eastAsia="cs-CZ"/>
              </w:rPr>
              <w:t>Ke Smíchovu 431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2FF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22FF4" w:rsidRPr="00422FF4" w:rsidTr="00422FF4">
        <w:trPr>
          <w:trHeight w:val="300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2FF4">
              <w:rPr>
                <w:rFonts w:ascii="Calibri" w:eastAsia="Times New Roman" w:hAnsi="Calibri" w:cs="Calibri"/>
                <w:color w:val="000000"/>
                <w:lang w:eastAsia="cs-CZ"/>
              </w:rPr>
              <w:t>E-mail:</w:t>
            </w:r>
          </w:p>
        </w:tc>
        <w:tc>
          <w:tcPr>
            <w:tcW w:w="2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422FF4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8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2FF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209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2FF4">
              <w:rPr>
                <w:rFonts w:ascii="Calibri" w:eastAsia="Times New Roman" w:hAnsi="Calibri" w:cs="Calibri"/>
                <w:color w:val="000000"/>
                <w:lang w:eastAsia="cs-CZ"/>
              </w:rPr>
              <w:t>281 63</w:t>
            </w:r>
            <w:r w:rsidRPr="00422FF4">
              <w:rPr>
                <w:rFonts w:ascii="Calibri" w:eastAsia="Times New Roman" w:hAnsi="Calibri" w:cs="Calibri"/>
                <w:color w:val="000000"/>
                <w:lang w:eastAsia="cs-CZ"/>
              </w:rPr>
              <w:t> </w:t>
            </w:r>
            <w:r w:rsidRPr="00422FF4">
              <w:rPr>
                <w:rFonts w:ascii="Calibri" w:eastAsia="Times New Roman" w:hAnsi="Calibri" w:cs="Calibri"/>
                <w:color w:val="000000"/>
                <w:lang w:eastAsia="cs-CZ"/>
              </w:rPr>
              <w:t>Kostelec nad Černými lesy</w:t>
            </w:r>
          </w:p>
        </w:tc>
      </w:tr>
      <w:tr w:rsidR="00422FF4" w:rsidRPr="00422FF4" w:rsidTr="00422FF4">
        <w:trPr>
          <w:trHeight w:val="300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2FF4">
              <w:rPr>
                <w:rFonts w:ascii="Calibri" w:eastAsia="Times New Roman" w:hAnsi="Calibri" w:cs="Calibri"/>
                <w:color w:val="000000"/>
                <w:lang w:eastAsia="cs-CZ"/>
              </w:rPr>
              <w:t>Dodací lhůta:</w:t>
            </w:r>
          </w:p>
        </w:tc>
        <w:tc>
          <w:tcPr>
            <w:tcW w:w="2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2FF4">
              <w:rPr>
                <w:rFonts w:ascii="Calibri" w:eastAsia="Times New Roman" w:hAnsi="Calibri" w:cs="Calibri"/>
                <w:color w:val="000000"/>
                <w:lang w:eastAsia="cs-CZ"/>
              </w:rPr>
              <w:t>09/2024</w:t>
            </w:r>
          </w:p>
        </w:tc>
        <w:tc>
          <w:tcPr>
            <w:tcW w:w="8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2FF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2FF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22FF4" w:rsidRPr="00422FF4" w:rsidTr="00422FF4">
        <w:trPr>
          <w:trHeight w:val="300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2FF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Splatnost faktur: 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2FF4">
              <w:rPr>
                <w:rFonts w:ascii="Calibri" w:eastAsia="Times New Roman" w:hAnsi="Calibri" w:cs="Calibri"/>
                <w:color w:val="000000"/>
                <w:lang w:eastAsia="cs-CZ"/>
              </w:rPr>
              <w:t>21 dnů</w:t>
            </w:r>
          </w:p>
        </w:tc>
        <w:tc>
          <w:tcPr>
            <w:tcW w:w="8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2FF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2FF4">
              <w:rPr>
                <w:rFonts w:ascii="Calibri" w:eastAsia="Times New Roman" w:hAnsi="Calibri" w:cs="Calibri"/>
                <w:color w:val="000000"/>
                <w:lang w:eastAsia="cs-CZ"/>
              </w:rPr>
              <w:t>IČ: 67410472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2FF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22FF4" w:rsidRPr="00422FF4" w:rsidTr="00422FF4">
        <w:trPr>
          <w:trHeight w:val="300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6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2FF4">
              <w:rPr>
                <w:rFonts w:ascii="Calibri" w:eastAsia="Times New Roman" w:hAnsi="Calibri" w:cs="Calibri"/>
                <w:color w:val="000000"/>
                <w:lang w:eastAsia="cs-CZ"/>
              </w:rPr>
              <w:t>Odběrné středisko: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2FF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proofErr w:type="gramStart"/>
            <w:r w:rsidRPr="00422FF4">
              <w:rPr>
                <w:rFonts w:ascii="Calibri" w:eastAsia="Times New Roman" w:hAnsi="Calibri" w:cs="Calibri"/>
                <w:color w:val="000000"/>
                <w:lang w:eastAsia="cs-CZ"/>
              </w:rPr>
              <w:t>č.ú</w:t>
            </w:r>
            <w:proofErr w:type="spellEnd"/>
            <w:r w:rsidRPr="00422FF4">
              <w:rPr>
                <w:rFonts w:ascii="Calibri" w:eastAsia="Times New Roman" w:hAnsi="Calibri" w:cs="Calibri"/>
                <w:color w:val="000000"/>
                <w:lang w:eastAsia="cs-CZ"/>
              </w:rPr>
              <w:t>.:</w:t>
            </w:r>
            <w:proofErr w:type="gramEnd"/>
            <w:r w:rsidRPr="00422FF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422FF4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2FF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22FF4" w:rsidRPr="00422FF4" w:rsidTr="00422FF4">
        <w:trPr>
          <w:trHeight w:val="315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7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22FF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DSŽ Sámova 5</w:t>
            </w:r>
          </w:p>
        </w:tc>
        <w:tc>
          <w:tcPr>
            <w:tcW w:w="82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2FF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2FF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2FF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2FF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22FF4" w:rsidRPr="00422FF4" w:rsidTr="00422FF4">
        <w:trPr>
          <w:trHeight w:val="300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2FF4" w:rsidRPr="00422FF4" w:rsidTr="00422FF4">
        <w:trPr>
          <w:trHeight w:val="390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85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422FF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Předmět objednávky</w:t>
            </w:r>
          </w:p>
        </w:tc>
      </w:tr>
      <w:tr w:rsidR="00422FF4" w:rsidRPr="00422FF4" w:rsidTr="00422FF4">
        <w:trPr>
          <w:trHeight w:val="300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10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22FF4" w:rsidRPr="00422FF4" w:rsidRDefault="00422FF4" w:rsidP="00422F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2FF4">
              <w:rPr>
                <w:rFonts w:ascii="Calibri" w:eastAsia="Times New Roman" w:hAnsi="Calibri" w:cs="Calibri"/>
                <w:color w:val="000000"/>
                <w:lang w:eastAsia="cs-CZ"/>
              </w:rPr>
              <w:t>Položky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2FF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2FF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2FF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2FF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4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FF4" w:rsidRPr="00422FF4" w:rsidRDefault="00422FF4" w:rsidP="00422F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2FF4">
              <w:rPr>
                <w:rFonts w:ascii="Calibri" w:eastAsia="Times New Roman" w:hAnsi="Calibri" w:cs="Calibri"/>
                <w:color w:val="000000"/>
                <w:lang w:eastAsia="cs-CZ"/>
              </w:rPr>
              <w:t>Počet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2FF4">
              <w:rPr>
                <w:rFonts w:ascii="Calibri" w:eastAsia="Times New Roman" w:hAnsi="Calibri" w:cs="Calibri"/>
                <w:color w:val="000000"/>
                <w:lang w:eastAsia="cs-CZ"/>
              </w:rPr>
              <w:t>Cena/</w:t>
            </w:r>
            <w:proofErr w:type="spellStart"/>
            <w:r w:rsidRPr="00422FF4">
              <w:rPr>
                <w:rFonts w:ascii="Calibri" w:eastAsia="Times New Roman" w:hAnsi="Calibri" w:cs="Calibri"/>
                <w:color w:val="000000"/>
                <w:lang w:eastAsia="cs-CZ"/>
              </w:rPr>
              <w:t>jedn</w:t>
            </w:r>
            <w:proofErr w:type="spellEnd"/>
            <w:r w:rsidRPr="00422FF4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2FF4">
              <w:rPr>
                <w:rFonts w:ascii="Calibri" w:eastAsia="Times New Roman" w:hAnsi="Calibri" w:cs="Calibri"/>
                <w:color w:val="000000"/>
                <w:lang w:eastAsia="cs-CZ"/>
              </w:rPr>
              <w:t>Cena bez DPH</w:t>
            </w:r>
          </w:p>
        </w:tc>
      </w:tr>
      <w:tr w:rsidR="00422FF4" w:rsidRPr="00422FF4" w:rsidTr="00422FF4">
        <w:trPr>
          <w:trHeight w:val="315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422FF4" w:rsidRPr="00422FF4" w:rsidRDefault="00422FF4" w:rsidP="00422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422FF4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422FF4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422FF4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2FF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4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22FF4" w:rsidRPr="00422FF4" w:rsidRDefault="00422FF4" w:rsidP="00422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2FF4">
              <w:rPr>
                <w:rFonts w:ascii="Calibri" w:eastAsia="Times New Roman" w:hAnsi="Calibri" w:cs="Calibri"/>
                <w:color w:val="000000"/>
                <w:lang w:eastAsia="cs-CZ"/>
              </w:rPr>
              <w:t>bez DPH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2FF4">
              <w:rPr>
                <w:rFonts w:ascii="Calibri" w:eastAsia="Times New Roman" w:hAnsi="Calibri" w:cs="Calibri"/>
                <w:color w:val="000000"/>
                <w:lang w:eastAsia="cs-CZ"/>
              </w:rPr>
              <w:t>celkem</w:t>
            </w:r>
          </w:p>
        </w:tc>
      </w:tr>
      <w:tr w:rsidR="00422FF4" w:rsidRPr="00422FF4" w:rsidTr="00422FF4">
        <w:trPr>
          <w:trHeight w:val="300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2FF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2FF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2FF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2FF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2FF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22FF4" w:rsidRPr="00422FF4" w:rsidTr="00422FF4">
        <w:trPr>
          <w:trHeight w:val="300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679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2FF4">
              <w:rPr>
                <w:rFonts w:ascii="Calibri" w:eastAsia="Times New Roman" w:hAnsi="Calibri" w:cs="Calibri"/>
                <w:color w:val="000000"/>
                <w:lang w:eastAsia="cs-CZ"/>
              </w:rPr>
              <w:t>Objednáváme u Vás: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2FF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2FF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2FF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2FF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22FF4" w:rsidRPr="00422FF4" w:rsidTr="00422FF4">
        <w:trPr>
          <w:trHeight w:val="300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576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22FF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Nátěr oken a parapetů v </w:t>
            </w:r>
            <w:proofErr w:type="gramStart"/>
            <w:r w:rsidRPr="00422FF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přízemí, 1.,2.,3.,4. a 5.patře</w:t>
            </w:r>
            <w:proofErr w:type="gramEnd"/>
            <w:r w:rsidRPr="00422FF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DSŽ Sámova,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2FF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2FF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2FF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22FF4" w:rsidRPr="00422FF4" w:rsidTr="00422FF4">
        <w:trPr>
          <w:trHeight w:val="300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7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22FF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západní část: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22FF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2FF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2FF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2FF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22FF4" w:rsidRPr="00422FF4" w:rsidTr="00422FF4">
        <w:trPr>
          <w:trHeight w:val="300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22FF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22FF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2FF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2FF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2FF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22FF4" w:rsidRPr="00422FF4" w:rsidTr="00422FF4">
        <w:trPr>
          <w:trHeight w:val="300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2FF4">
              <w:rPr>
                <w:rFonts w:ascii="Calibri" w:eastAsia="Times New Roman" w:hAnsi="Calibri" w:cs="Calibri"/>
                <w:color w:val="000000"/>
                <w:lang w:eastAsia="cs-CZ"/>
              </w:rPr>
              <w:t>nátěr oken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2FF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2FF4">
              <w:rPr>
                <w:rFonts w:ascii="Calibri" w:eastAsia="Times New Roman" w:hAnsi="Calibri" w:cs="Calibri"/>
                <w:color w:val="000000"/>
                <w:lang w:eastAsia="cs-CZ"/>
              </w:rPr>
              <w:t>161m2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2FF4">
              <w:rPr>
                <w:rFonts w:ascii="Calibri" w:eastAsia="Times New Roman" w:hAnsi="Calibri" w:cs="Calibri"/>
                <w:color w:val="000000"/>
                <w:lang w:eastAsia="cs-CZ"/>
              </w:rPr>
              <w:t>620,00</w:t>
            </w: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2FF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99 820,00</w:t>
            </w:r>
          </w:p>
        </w:tc>
      </w:tr>
      <w:tr w:rsidR="00422FF4" w:rsidRPr="00422FF4" w:rsidTr="00422FF4">
        <w:trPr>
          <w:trHeight w:val="300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7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2FF4">
              <w:rPr>
                <w:rFonts w:ascii="Calibri" w:eastAsia="Times New Roman" w:hAnsi="Calibri" w:cs="Calibri"/>
                <w:color w:val="000000"/>
                <w:lang w:eastAsia="cs-CZ"/>
              </w:rPr>
              <w:t>nátěr parapetů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2FF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2FF4">
              <w:rPr>
                <w:rFonts w:ascii="Calibri" w:eastAsia="Times New Roman" w:hAnsi="Calibri" w:cs="Calibri"/>
                <w:color w:val="000000"/>
                <w:lang w:eastAsia="cs-CZ"/>
              </w:rPr>
              <w:t>178,50 m2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2FF4">
              <w:rPr>
                <w:rFonts w:ascii="Calibri" w:eastAsia="Times New Roman" w:hAnsi="Calibri" w:cs="Calibri"/>
                <w:color w:val="000000"/>
                <w:lang w:eastAsia="cs-CZ"/>
              </w:rPr>
              <w:t>160,00</w:t>
            </w: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2FF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28 560,00</w:t>
            </w:r>
          </w:p>
        </w:tc>
      </w:tr>
      <w:tr w:rsidR="00422FF4" w:rsidRPr="00422FF4" w:rsidTr="00422FF4">
        <w:trPr>
          <w:trHeight w:val="300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679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2FF4">
              <w:rPr>
                <w:rFonts w:ascii="Calibri" w:eastAsia="Times New Roman" w:hAnsi="Calibri" w:cs="Calibri"/>
                <w:color w:val="000000"/>
                <w:lang w:eastAsia="cs-CZ"/>
              </w:rPr>
              <w:t>stěhování nábytku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2FF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2FF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2FF4">
              <w:rPr>
                <w:rFonts w:ascii="Calibri" w:eastAsia="Times New Roman" w:hAnsi="Calibri" w:cs="Calibri"/>
                <w:color w:val="000000"/>
                <w:lang w:eastAsia="cs-CZ"/>
              </w:rPr>
              <w:t>5 000,00</w:t>
            </w: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2FF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5 000,00</w:t>
            </w:r>
          </w:p>
        </w:tc>
      </w:tr>
      <w:tr w:rsidR="00422FF4" w:rsidRPr="00422FF4" w:rsidTr="00422FF4">
        <w:trPr>
          <w:trHeight w:val="300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7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2FF4">
              <w:rPr>
                <w:rFonts w:ascii="Calibri" w:eastAsia="Times New Roman" w:hAnsi="Calibri" w:cs="Calibri"/>
                <w:color w:val="000000"/>
                <w:lang w:eastAsia="cs-CZ"/>
              </w:rPr>
              <w:t>olepení, zakrytí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2FF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2FF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2FF4">
              <w:rPr>
                <w:rFonts w:ascii="Calibri" w:eastAsia="Times New Roman" w:hAnsi="Calibri" w:cs="Calibri"/>
                <w:color w:val="000000"/>
                <w:lang w:eastAsia="cs-CZ"/>
              </w:rPr>
              <w:t>3 500,00</w:t>
            </w: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2FF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3 500,00</w:t>
            </w:r>
          </w:p>
        </w:tc>
      </w:tr>
      <w:tr w:rsidR="00422FF4" w:rsidRPr="00422FF4" w:rsidTr="00422FF4">
        <w:trPr>
          <w:trHeight w:val="300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2FF4">
              <w:rPr>
                <w:rFonts w:ascii="Calibri" w:eastAsia="Times New Roman" w:hAnsi="Calibri" w:cs="Calibri"/>
                <w:color w:val="000000"/>
                <w:lang w:eastAsia="cs-CZ"/>
              </w:rPr>
              <w:t>hrubý úklid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2FF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2FF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2FF4">
              <w:rPr>
                <w:rFonts w:ascii="Calibri" w:eastAsia="Times New Roman" w:hAnsi="Calibri" w:cs="Calibri"/>
                <w:color w:val="000000"/>
                <w:lang w:eastAsia="cs-CZ"/>
              </w:rPr>
              <w:t>2 600,00</w:t>
            </w: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2FF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2 600,00</w:t>
            </w:r>
          </w:p>
        </w:tc>
      </w:tr>
      <w:tr w:rsidR="00422FF4" w:rsidRPr="00422FF4" w:rsidTr="00422FF4">
        <w:trPr>
          <w:trHeight w:val="300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2FF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doprava 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2FF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2FF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2FF4">
              <w:rPr>
                <w:rFonts w:ascii="Calibri" w:eastAsia="Times New Roman" w:hAnsi="Calibri" w:cs="Calibri"/>
                <w:color w:val="000000"/>
                <w:lang w:eastAsia="cs-CZ"/>
              </w:rPr>
              <w:t>5 000,00</w:t>
            </w: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2FF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5 000,00</w:t>
            </w:r>
          </w:p>
        </w:tc>
      </w:tr>
      <w:tr w:rsidR="00422FF4" w:rsidRPr="00422FF4" w:rsidTr="00422FF4">
        <w:trPr>
          <w:trHeight w:val="300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679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2FF4">
              <w:rPr>
                <w:rFonts w:ascii="Calibri" w:eastAsia="Times New Roman" w:hAnsi="Calibri" w:cs="Calibri"/>
                <w:color w:val="000000"/>
                <w:lang w:eastAsia="cs-CZ"/>
              </w:rPr>
              <w:t>nátěr dveří - lítaček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2FF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2FF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2FF4">
              <w:rPr>
                <w:rFonts w:ascii="Calibri" w:eastAsia="Times New Roman" w:hAnsi="Calibri" w:cs="Calibri"/>
                <w:color w:val="000000"/>
                <w:lang w:eastAsia="cs-CZ"/>
              </w:rPr>
              <w:t>2 970,00</w:t>
            </w: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2FF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2 970,00</w:t>
            </w:r>
          </w:p>
        </w:tc>
      </w:tr>
      <w:tr w:rsidR="00422FF4" w:rsidRPr="00422FF4" w:rsidTr="00422FF4">
        <w:trPr>
          <w:trHeight w:val="300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2FF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2FF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2FF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2FF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2FF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22FF4" w:rsidRPr="00422FF4" w:rsidTr="00422FF4">
        <w:trPr>
          <w:trHeight w:val="300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2FF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2FF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2FF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2FF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2FF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22FF4" w:rsidRPr="00422FF4" w:rsidTr="00422FF4">
        <w:trPr>
          <w:trHeight w:val="300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2FF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2FF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2FF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2FF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2FF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22FF4" w:rsidRPr="00422FF4" w:rsidTr="00422FF4">
        <w:trPr>
          <w:trHeight w:val="300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2FF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2FF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2FF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2FF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2FF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22FF4" w:rsidRPr="00422FF4" w:rsidTr="00422FF4">
        <w:trPr>
          <w:trHeight w:val="300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22FF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2FF4">
              <w:rPr>
                <w:rFonts w:ascii="Calibri" w:eastAsia="Times New Roman" w:hAnsi="Calibri" w:cs="Calibri"/>
                <w:color w:val="000000"/>
                <w:lang w:eastAsia="cs-CZ"/>
              </w:rPr>
              <w:t>celkem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2FF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2FF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2FF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2FF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147 450,00</w:t>
            </w:r>
          </w:p>
        </w:tc>
      </w:tr>
      <w:tr w:rsidR="00422FF4" w:rsidRPr="00422FF4" w:rsidTr="00422FF4">
        <w:trPr>
          <w:trHeight w:val="300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22FF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7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22FF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CELKEM s DPH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2FF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2FF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422FF4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 xml:space="preserve">  178 414,50</w:t>
            </w:r>
          </w:p>
        </w:tc>
      </w:tr>
      <w:tr w:rsidR="00422FF4" w:rsidRPr="00422FF4" w:rsidTr="00422FF4">
        <w:trPr>
          <w:trHeight w:val="300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10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22FF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2FF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2FF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2FF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422FF4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422FF4" w:rsidRPr="00422FF4" w:rsidTr="00422FF4">
        <w:trPr>
          <w:trHeight w:val="300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2679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2FF4">
              <w:rPr>
                <w:rFonts w:ascii="Calibri" w:eastAsia="Times New Roman" w:hAnsi="Calibri" w:cs="Calibri"/>
                <w:color w:val="000000"/>
                <w:lang w:eastAsia="cs-CZ"/>
              </w:rPr>
              <w:t>Správce rozpočtu: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2FF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2FF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2FF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2FF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22FF4" w:rsidRPr="00422FF4" w:rsidTr="00422FF4">
        <w:trPr>
          <w:trHeight w:val="300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2FF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2FF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2FF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2FF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2FF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22FF4" w:rsidRPr="00422FF4" w:rsidTr="00422FF4">
        <w:trPr>
          <w:trHeight w:val="300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7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2FF4">
              <w:rPr>
                <w:rFonts w:ascii="Calibri" w:eastAsia="Times New Roman" w:hAnsi="Calibri" w:cs="Calibri"/>
                <w:color w:val="000000"/>
                <w:lang w:eastAsia="cs-CZ"/>
              </w:rPr>
              <w:t>Příkazce operace: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2FF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2FF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2FF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2FF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22FF4" w:rsidRPr="00422FF4" w:rsidTr="00422FF4">
        <w:trPr>
          <w:trHeight w:val="300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22FF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2FF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2FF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2FF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2FF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22FF4" w:rsidRPr="00422FF4" w:rsidTr="00422FF4">
        <w:trPr>
          <w:trHeight w:val="315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22FF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2FF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2FF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2FF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2FF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2FF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2FF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2FF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22FF4" w:rsidRPr="00422FF4" w:rsidTr="00422FF4">
        <w:trPr>
          <w:trHeight w:val="300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785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22F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Dodavatel v případě objednávky v ceně 50 000,- Kč bez DPH a vyšší objednávku přijímá a souhlasí s jejím</w:t>
            </w:r>
          </w:p>
        </w:tc>
      </w:tr>
      <w:tr w:rsidR="00422FF4" w:rsidRPr="00422FF4" w:rsidTr="00422FF4">
        <w:trPr>
          <w:trHeight w:val="300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785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22F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zveřejněním v Registru smluv, informačním systému zřízeným podle zákona č. 340/2015 Sb., o zvláštních</w:t>
            </w:r>
          </w:p>
        </w:tc>
      </w:tr>
      <w:tr w:rsidR="00422FF4" w:rsidRPr="00422FF4" w:rsidTr="00422FF4">
        <w:trPr>
          <w:trHeight w:val="315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785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22F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podmínkách účinnosti některých smluv, uveřejňováním těchto smluv a o registru smluv.</w:t>
            </w:r>
          </w:p>
        </w:tc>
      </w:tr>
      <w:tr w:rsidR="00422FF4" w:rsidRPr="00422FF4" w:rsidTr="00422FF4">
        <w:trPr>
          <w:trHeight w:val="315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3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22F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Jsme plátci DPH a dle §435 OZ uvádějte v obchodních listinách potřebné údaje.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2FF4" w:rsidRPr="00422FF4" w:rsidRDefault="00422FF4" w:rsidP="00422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2FF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:rsidR="00F71D7C" w:rsidRDefault="00F71D7C"/>
    <w:sectPr w:rsidR="00F71D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FF4"/>
    <w:rsid w:val="00422FF4"/>
    <w:rsid w:val="00F71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55473DE-2A25-4117-A88D-DD0C9B17B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43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Muziková</dc:creator>
  <cp:keywords/>
  <dc:description/>
  <cp:lastModifiedBy>Michaela Muziková</cp:lastModifiedBy>
  <cp:revision>1</cp:revision>
  <dcterms:created xsi:type="dcterms:W3CDTF">2024-08-22T13:19:00Z</dcterms:created>
  <dcterms:modified xsi:type="dcterms:W3CDTF">2024-08-22T13:22:00Z</dcterms:modified>
</cp:coreProperties>
</file>