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F0DE5" w14:textId="77777777" w:rsidR="00352240" w:rsidRPr="00352240" w:rsidRDefault="00352240" w:rsidP="00352240">
      <w:r w:rsidRPr="00352240">
        <w:t>Objednávka vaků pro TPV - ÚPMD 07/24</w:t>
      </w:r>
    </w:p>
    <w:p w14:paraId="0904E263" w14:textId="77777777" w:rsidR="00352240" w:rsidRPr="00352240" w:rsidRDefault="00352240" w:rsidP="00352240">
      <w:r w:rsidRPr="00352240">
        <w:t>Externí</w:t>
      </w:r>
    </w:p>
    <w:p w14:paraId="1B6D9B6D" w14:textId="77777777" w:rsidR="00352240" w:rsidRPr="00352240" w:rsidRDefault="00352240" w:rsidP="00352240">
      <w:r w:rsidRPr="00352240">
        <w:t>Doručená pošta</w:t>
      </w:r>
    </w:p>
    <w:p w14:paraId="56F0658F" w14:textId="77777777" w:rsidR="00352240" w:rsidRPr="00352240" w:rsidRDefault="00352240" w:rsidP="00352240">
      <w:r w:rsidRPr="00352240">
        <w:t>Hledat všechny zprávy se štítkem Doručená pošta</w:t>
      </w:r>
    </w:p>
    <w:p w14:paraId="5F750B4B" w14:textId="77777777" w:rsidR="00352240" w:rsidRPr="00352240" w:rsidRDefault="00352240" w:rsidP="00352240">
      <w:r w:rsidRPr="00352240">
        <w:t>Odebere štítek Doručená pošta z této konverzace.</w:t>
      </w:r>
    </w:p>
    <w:p w14:paraId="283F2F1D" w14:textId="2D09C2D6" w:rsidR="00352240" w:rsidRPr="00352240" w:rsidRDefault="00352240" w:rsidP="00352240">
      <w:r w:rsidRPr="00352240">
        <w:drawing>
          <wp:inline distT="0" distB="0" distL="0" distR="0" wp14:anchorId="64CE440D" wp14:editId="7A29B4CB">
            <wp:extent cx="381000" cy="381000"/>
            <wp:effectExtent l="0" t="0" r="0" b="0"/>
            <wp:docPr id="287889147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8q_2-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4"/>
        <w:gridCol w:w="589"/>
        <w:gridCol w:w="3"/>
        <w:gridCol w:w="6"/>
      </w:tblGrid>
      <w:tr w:rsidR="00352240" w:rsidRPr="00352240" w14:paraId="1C806FF1" w14:textId="77777777" w:rsidTr="00352240">
        <w:tc>
          <w:tcPr>
            <w:tcW w:w="19249" w:type="dxa"/>
            <w:noWrap/>
            <w:hideMark/>
          </w:tcPr>
          <w:tbl>
            <w:tblPr>
              <w:tblW w:w="1924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49"/>
            </w:tblGrid>
            <w:tr w:rsidR="00352240" w:rsidRPr="00352240" w14:paraId="4AF349A1" w14:textId="77777777">
              <w:tc>
                <w:tcPr>
                  <w:tcW w:w="0" w:type="auto"/>
                  <w:vAlign w:val="center"/>
                  <w:hideMark/>
                </w:tcPr>
                <w:p w14:paraId="1AFF3079" w14:textId="77777777" w:rsidR="00352240" w:rsidRPr="00352240" w:rsidRDefault="00352240" w:rsidP="00352240">
                  <w:pPr>
                    <w:rPr>
                      <w:b/>
                      <w:bCs/>
                    </w:rPr>
                  </w:pPr>
                  <w:r w:rsidRPr="00352240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725C7DC0" w14:textId="77777777" w:rsidR="00352240" w:rsidRPr="00352240" w:rsidRDefault="00352240" w:rsidP="00352240"/>
        </w:tc>
        <w:tc>
          <w:tcPr>
            <w:tcW w:w="0" w:type="auto"/>
            <w:noWrap/>
            <w:hideMark/>
          </w:tcPr>
          <w:p w14:paraId="61512DE7" w14:textId="77777777" w:rsidR="00352240" w:rsidRPr="00352240" w:rsidRDefault="00352240" w:rsidP="00352240">
            <w:r w:rsidRPr="00352240">
              <w:t>út 30. 7. 13:23</w:t>
            </w:r>
          </w:p>
        </w:tc>
        <w:tc>
          <w:tcPr>
            <w:tcW w:w="0" w:type="auto"/>
            <w:noWrap/>
            <w:hideMark/>
          </w:tcPr>
          <w:p w14:paraId="025ADA34" w14:textId="77777777" w:rsidR="00352240" w:rsidRPr="00352240" w:rsidRDefault="00352240" w:rsidP="00352240"/>
        </w:tc>
        <w:tc>
          <w:tcPr>
            <w:tcW w:w="0" w:type="auto"/>
            <w:vMerge w:val="restart"/>
            <w:noWrap/>
            <w:hideMark/>
          </w:tcPr>
          <w:p w14:paraId="7271A3DA" w14:textId="3F76845F" w:rsidR="00352240" w:rsidRPr="00352240" w:rsidRDefault="00352240" w:rsidP="00352240">
            <w:r w:rsidRPr="00352240">
              <w:drawing>
                <wp:inline distT="0" distB="0" distL="0" distR="0" wp14:anchorId="58159F5B" wp14:editId="0544E79F">
                  <wp:extent cx="9525" cy="9525"/>
                  <wp:effectExtent l="0" t="0" r="0" b="0"/>
                  <wp:docPr id="1320065755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A7CD6C" w14:textId="2288E432" w:rsidR="00352240" w:rsidRPr="00352240" w:rsidRDefault="00352240" w:rsidP="00352240">
            <w:r w:rsidRPr="00352240">
              <w:drawing>
                <wp:inline distT="0" distB="0" distL="0" distR="0" wp14:anchorId="508F50D5" wp14:editId="356298B3">
                  <wp:extent cx="9525" cy="9525"/>
                  <wp:effectExtent l="0" t="0" r="0" b="0"/>
                  <wp:docPr id="1075447244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240" w:rsidRPr="00352240" w14:paraId="3C5086B9" w14:textId="77777777" w:rsidTr="00352240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352240" w:rsidRPr="00352240" w14:paraId="45D3CCE7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65343E0" w14:textId="77777777" w:rsidR="00352240" w:rsidRPr="00352240" w:rsidRDefault="00352240" w:rsidP="00352240">
                  <w:r w:rsidRPr="00352240">
                    <w:t>komu: Karel, expedice</w:t>
                  </w:r>
                </w:p>
                <w:p w14:paraId="435F9B40" w14:textId="037F4DEA" w:rsidR="00352240" w:rsidRPr="00352240" w:rsidRDefault="00352240" w:rsidP="00352240">
                  <w:r w:rsidRPr="00352240">
                    <w:drawing>
                      <wp:inline distT="0" distB="0" distL="0" distR="0" wp14:anchorId="251CCF00" wp14:editId="2073548C">
                        <wp:extent cx="9525" cy="9525"/>
                        <wp:effectExtent l="0" t="0" r="0" b="0"/>
                        <wp:docPr id="220513972" name="Obrázek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9688DE9" w14:textId="77777777" w:rsidR="00352240" w:rsidRPr="00352240" w:rsidRDefault="00352240" w:rsidP="00352240"/>
        </w:tc>
        <w:tc>
          <w:tcPr>
            <w:tcW w:w="0" w:type="auto"/>
            <w:vMerge/>
            <w:vAlign w:val="center"/>
            <w:hideMark/>
          </w:tcPr>
          <w:p w14:paraId="6B19153C" w14:textId="77777777" w:rsidR="00352240" w:rsidRPr="00352240" w:rsidRDefault="00352240" w:rsidP="00352240"/>
        </w:tc>
      </w:tr>
    </w:tbl>
    <w:p w14:paraId="784D3EA5" w14:textId="77777777" w:rsidR="00352240" w:rsidRPr="00352240" w:rsidRDefault="00352240" w:rsidP="00352240">
      <w:r w:rsidRPr="00352240">
        <w:t>Dobrý den pane inženýre i pracovníkům expedice,</w:t>
      </w:r>
    </w:p>
    <w:p w14:paraId="46693F2B" w14:textId="77777777" w:rsidR="00352240" w:rsidRPr="00352240" w:rsidRDefault="00352240" w:rsidP="00352240">
      <w:r w:rsidRPr="00352240">
        <w:t> </w:t>
      </w:r>
    </w:p>
    <w:p w14:paraId="4EA93EF2" w14:textId="77777777" w:rsidR="00352240" w:rsidRPr="00352240" w:rsidRDefault="00352240" w:rsidP="00352240">
      <w:r w:rsidRPr="00352240">
        <w:t>ráda bych touto cestou objednala pro lékárnu ÚPMD následující:</w:t>
      </w:r>
    </w:p>
    <w:p w14:paraId="4DE09A16" w14:textId="77777777" w:rsidR="00352240" w:rsidRPr="00352240" w:rsidRDefault="00352240" w:rsidP="00352240">
      <w:pPr>
        <w:numPr>
          <w:ilvl w:val="0"/>
          <w:numId w:val="2"/>
        </w:numPr>
      </w:pPr>
      <w:r w:rsidRPr="00352240">
        <w:t>Ochranný obal BEXEN 500 ml (298.65) - 100 ks (10 x 10 ks)</w:t>
      </w:r>
    </w:p>
    <w:p w14:paraId="3C842578" w14:textId="77777777" w:rsidR="00352240" w:rsidRPr="00352240" w:rsidRDefault="00352240" w:rsidP="00352240">
      <w:pPr>
        <w:numPr>
          <w:ilvl w:val="0"/>
          <w:numId w:val="2"/>
        </w:numPr>
      </w:pPr>
      <w:r w:rsidRPr="00352240">
        <w:t>MiXi300.P (1021713E) - 120 ks</w:t>
      </w:r>
    </w:p>
    <w:p w14:paraId="349E4084" w14:textId="77777777" w:rsidR="00352240" w:rsidRPr="00352240" w:rsidRDefault="00352240" w:rsidP="00352240">
      <w:pPr>
        <w:numPr>
          <w:ilvl w:val="0"/>
          <w:numId w:val="2"/>
        </w:numPr>
      </w:pPr>
      <w:r w:rsidRPr="00352240">
        <w:t>MiXi500.P (1021722E) - 120 ks</w:t>
      </w:r>
    </w:p>
    <w:p w14:paraId="361DCC37" w14:textId="77777777" w:rsidR="00352240" w:rsidRPr="00352240" w:rsidRDefault="00352240" w:rsidP="00352240">
      <w:pPr>
        <w:numPr>
          <w:ilvl w:val="0"/>
          <w:numId w:val="2"/>
        </w:numPr>
      </w:pPr>
      <w:r w:rsidRPr="00352240">
        <w:t>MiXi300.UVP (1021716E) - 120 ks</w:t>
      </w:r>
    </w:p>
    <w:p w14:paraId="30301FAA" w14:textId="77777777" w:rsidR="00352240" w:rsidRPr="00352240" w:rsidRDefault="00352240" w:rsidP="00352240">
      <w:r w:rsidRPr="00352240">
        <w:t>Moc Vám děkuji za vyřízení. </w:t>
      </w:r>
    </w:p>
    <w:p w14:paraId="413B93C0" w14:textId="77777777" w:rsidR="00352240" w:rsidRPr="00352240" w:rsidRDefault="00352240" w:rsidP="00352240"/>
    <w:p w14:paraId="25A0022C" w14:textId="77777777" w:rsidR="00352240" w:rsidRPr="00352240" w:rsidRDefault="00352240" w:rsidP="00352240">
      <w:r w:rsidRPr="00352240">
        <w:t>Touto objednávkou bych se s Vámi zároveň i ráda rozloučila, jelikož v příštím měsíci mě čeká odchod na mateřskou dovolenou. Děkuji Vám i kolegům za dosavadní vždy milou a příjemnou spolupráci a přeji Vám do dalších let jen radostné a úspěšné dny.</w:t>
      </w:r>
    </w:p>
    <w:p w14:paraId="06800829" w14:textId="77777777" w:rsidR="00352240" w:rsidRPr="00352240" w:rsidRDefault="00352240" w:rsidP="00352240"/>
    <w:p w14:paraId="78C5CCE1" w14:textId="77777777" w:rsidR="00352240" w:rsidRPr="00352240" w:rsidRDefault="00352240" w:rsidP="00352240">
      <w:r w:rsidRPr="00352240">
        <w:t>S pozdravem</w:t>
      </w:r>
    </w:p>
    <w:p w14:paraId="5751D896" w14:textId="77777777" w:rsidR="00352240" w:rsidRPr="00352240" w:rsidRDefault="00352240" w:rsidP="00352240">
      <w:r w:rsidRPr="00352240">
        <w:t>Andrea Henáčová</w:t>
      </w:r>
    </w:p>
    <w:p w14:paraId="79EECE47" w14:textId="77777777" w:rsidR="00352240" w:rsidRPr="00352240" w:rsidRDefault="00352240" w:rsidP="00352240"/>
    <w:p w14:paraId="596C6730" w14:textId="77777777" w:rsidR="00352240" w:rsidRPr="00352240" w:rsidRDefault="00352240" w:rsidP="00352240">
      <w:r w:rsidRPr="00352240">
        <w:t>Lékárna ÚPMD</w:t>
      </w:r>
    </w:p>
    <w:p w14:paraId="2EBF7DC5" w14:textId="77777777" w:rsidR="00352240" w:rsidRPr="00352240" w:rsidRDefault="00352240" w:rsidP="00352240">
      <w:r w:rsidRPr="00352240">
        <w:t>Ústav pro péči o matku a dítě</w:t>
      </w:r>
    </w:p>
    <w:p w14:paraId="0348C689" w14:textId="77777777" w:rsidR="00352240" w:rsidRPr="00352240" w:rsidRDefault="00352240" w:rsidP="00352240">
      <w:r w:rsidRPr="00352240">
        <w:t>Podolské nábř. 157</w:t>
      </w:r>
    </w:p>
    <w:p w14:paraId="19F532B0" w14:textId="77777777" w:rsidR="00352240" w:rsidRPr="00352240" w:rsidRDefault="00352240" w:rsidP="00352240">
      <w:r w:rsidRPr="00352240">
        <w:t>147 00 Praha 4</w:t>
      </w:r>
    </w:p>
    <w:p w14:paraId="6EA65743" w14:textId="77777777" w:rsidR="00352240" w:rsidRPr="00352240" w:rsidRDefault="00352240" w:rsidP="00352240"/>
    <w:p w14:paraId="7E6EA790" w14:textId="77777777" w:rsidR="00352240" w:rsidRPr="00352240" w:rsidRDefault="00352240" w:rsidP="00352240">
      <w:r w:rsidRPr="00352240">
        <w:lastRenderedPageBreak/>
        <w:t>PO-PÁ 8,00-16,30</w:t>
      </w:r>
    </w:p>
    <w:p w14:paraId="761F33D3" w14:textId="77777777" w:rsidR="00352240" w:rsidRPr="00352240" w:rsidRDefault="00352240" w:rsidP="00352240">
      <w:r w:rsidRPr="00352240">
        <w:t>tel. 296 511 151-3</w:t>
      </w:r>
    </w:p>
    <w:p w14:paraId="261410E0" w14:textId="77777777" w:rsidR="00352240" w:rsidRPr="00352240" w:rsidRDefault="00352240" w:rsidP="00352240">
      <w:hyperlink r:id="rId7" w:tgtFrame="_blank" w:history="1">
        <w:r w:rsidRPr="00352240">
          <w:rPr>
            <w:rStyle w:val="Hypertextovodkaz"/>
          </w:rPr>
          <w:t>lekarna@upmd.eu</w:t>
        </w:r>
      </w:hyperlink>
    </w:p>
    <w:p w14:paraId="6AD83884" w14:textId="21E98B8A" w:rsidR="00352240" w:rsidRPr="00352240" w:rsidRDefault="00352240" w:rsidP="00352240">
      <w:r w:rsidRPr="00352240">
        <w:drawing>
          <wp:inline distT="0" distB="0" distL="0" distR="0" wp14:anchorId="5D3E01C0" wp14:editId="489BF3EC">
            <wp:extent cx="381000" cy="381000"/>
            <wp:effectExtent l="0" t="0" r="0" b="0"/>
            <wp:docPr id="143367506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8q_3-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3"/>
        <w:gridCol w:w="530"/>
        <w:gridCol w:w="3"/>
        <w:gridCol w:w="6"/>
      </w:tblGrid>
      <w:tr w:rsidR="00352240" w:rsidRPr="00352240" w14:paraId="5A36999A" w14:textId="77777777" w:rsidTr="00352240">
        <w:tc>
          <w:tcPr>
            <w:tcW w:w="19386" w:type="dxa"/>
            <w:noWrap/>
            <w:hideMark/>
          </w:tcPr>
          <w:tbl>
            <w:tblPr>
              <w:tblW w:w="1938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86"/>
            </w:tblGrid>
            <w:tr w:rsidR="00352240" w:rsidRPr="00352240" w14:paraId="1C74C225" w14:textId="77777777">
              <w:tc>
                <w:tcPr>
                  <w:tcW w:w="0" w:type="auto"/>
                  <w:vAlign w:val="center"/>
                  <w:hideMark/>
                </w:tcPr>
                <w:p w14:paraId="03FD0350" w14:textId="77777777" w:rsidR="00352240" w:rsidRPr="00352240" w:rsidRDefault="00352240" w:rsidP="00352240">
                  <w:pPr>
                    <w:rPr>
                      <w:b/>
                      <w:bCs/>
                    </w:rPr>
                  </w:pPr>
                  <w:r w:rsidRPr="00352240">
                    <w:rPr>
                      <w:b/>
                      <w:bCs/>
                    </w:rPr>
                    <w:t>Alexandra Prokopová</w:t>
                  </w:r>
                </w:p>
              </w:tc>
            </w:tr>
          </w:tbl>
          <w:p w14:paraId="4648D41E" w14:textId="77777777" w:rsidR="00352240" w:rsidRPr="00352240" w:rsidRDefault="00352240" w:rsidP="00352240"/>
        </w:tc>
        <w:tc>
          <w:tcPr>
            <w:tcW w:w="0" w:type="auto"/>
            <w:noWrap/>
            <w:hideMark/>
          </w:tcPr>
          <w:p w14:paraId="72FE5218" w14:textId="77777777" w:rsidR="00352240" w:rsidRPr="00352240" w:rsidRDefault="00352240" w:rsidP="00352240">
            <w:r w:rsidRPr="00352240">
              <w:t>st 31. 7. 7:35</w:t>
            </w:r>
          </w:p>
        </w:tc>
        <w:tc>
          <w:tcPr>
            <w:tcW w:w="0" w:type="auto"/>
            <w:noWrap/>
            <w:hideMark/>
          </w:tcPr>
          <w:p w14:paraId="21A062B3" w14:textId="77777777" w:rsidR="00352240" w:rsidRPr="00352240" w:rsidRDefault="00352240" w:rsidP="00352240"/>
        </w:tc>
        <w:tc>
          <w:tcPr>
            <w:tcW w:w="0" w:type="auto"/>
            <w:vMerge w:val="restart"/>
            <w:noWrap/>
            <w:hideMark/>
          </w:tcPr>
          <w:p w14:paraId="20F729CC" w14:textId="40CC8B2D" w:rsidR="00352240" w:rsidRPr="00352240" w:rsidRDefault="00352240" w:rsidP="00352240">
            <w:r w:rsidRPr="00352240">
              <w:drawing>
                <wp:inline distT="0" distB="0" distL="0" distR="0" wp14:anchorId="2ED5F8EB" wp14:editId="64CDA8AB">
                  <wp:extent cx="9525" cy="9525"/>
                  <wp:effectExtent l="0" t="0" r="0" b="0"/>
                  <wp:docPr id="1133382578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0B3680" w14:textId="6E0BBE60" w:rsidR="00352240" w:rsidRPr="00352240" w:rsidRDefault="00352240" w:rsidP="00352240">
            <w:r w:rsidRPr="00352240">
              <w:drawing>
                <wp:inline distT="0" distB="0" distL="0" distR="0" wp14:anchorId="61BB24DD" wp14:editId="476AFA28">
                  <wp:extent cx="9525" cy="9525"/>
                  <wp:effectExtent l="0" t="0" r="0" b="0"/>
                  <wp:docPr id="1247226760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240" w:rsidRPr="00352240" w14:paraId="6907ACC2" w14:textId="77777777" w:rsidTr="00352240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352240" w:rsidRPr="00352240" w14:paraId="483A30E7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BAF7F42" w14:textId="77777777" w:rsidR="00352240" w:rsidRPr="00352240" w:rsidRDefault="00352240" w:rsidP="00352240">
                  <w:r w:rsidRPr="00352240">
                    <w:t>komu: Lékárna</w:t>
                  </w:r>
                </w:p>
                <w:p w14:paraId="16B210C6" w14:textId="31DAC412" w:rsidR="00352240" w:rsidRPr="00352240" w:rsidRDefault="00352240" w:rsidP="00352240">
                  <w:r w:rsidRPr="00352240">
                    <w:drawing>
                      <wp:inline distT="0" distB="0" distL="0" distR="0" wp14:anchorId="638215CA" wp14:editId="36C154B0">
                        <wp:extent cx="9525" cy="9525"/>
                        <wp:effectExtent l="0" t="0" r="0" b="0"/>
                        <wp:docPr id="1557743584" name="Obrázek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B72F7DD" w14:textId="77777777" w:rsidR="00352240" w:rsidRPr="00352240" w:rsidRDefault="00352240" w:rsidP="00352240"/>
        </w:tc>
        <w:tc>
          <w:tcPr>
            <w:tcW w:w="0" w:type="auto"/>
            <w:vMerge/>
            <w:vAlign w:val="center"/>
            <w:hideMark/>
          </w:tcPr>
          <w:p w14:paraId="049BD359" w14:textId="77777777" w:rsidR="00352240" w:rsidRPr="00352240" w:rsidRDefault="00352240" w:rsidP="00352240"/>
        </w:tc>
      </w:tr>
    </w:tbl>
    <w:p w14:paraId="667B8DDA" w14:textId="77777777" w:rsidR="00352240" w:rsidRPr="00352240" w:rsidRDefault="00352240" w:rsidP="00352240">
      <w:r w:rsidRPr="00352240">
        <w:t>Dobrý den,</w:t>
      </w:r>
    </w:p>
    <w:p w14:paraId="2CFDDC4F" w14:textId="77777777" w:rsidR="00352240" w:rsidRPr="00352240" w:rsidRDefault="00352240" w:rsidP="00352240">
      <w:r w:rsidRPr="00352240">
        <w:t> </w:t>
      </w:r>
    </w:p>
    <w:p w14:paraId="21F97CB2" w14:textId="77777777" w:rsidR="00352240" w:rsidRPr="00352240" w:rsidRDefault="00352240" w:rsidP="00352240">
      <w:r w:rsidRPr="00352240">
        <w:t>Děkuji za objednávku a tímto potvrzuji její přijetí. Zboží budeme dnes expedovat.</w:t>
      </w:r>
    </w:p>
    <w:p w14:paraId="7B3182C4" w14:textId="36C6E36D" w:rsidR="00352240" w:rsidRPr="00352240" w:rsidRDefault="00352240" w:rsidP="00352240">
      <w:r w:rsidRPr="00352240">
        <w:t> </w:t>
      </w:r>
      <w:r>
        <w:t>Cena : 52492,-</w:t>
      </w:r>
    </w:p>
    <w:p w14:paraId="35728BB2" w14:textId="77777777" w:rsidR="00352240" w:rsidRPr="00352240" w:rsidRDefault="00352240" w:rsidP="00352240">
      <w:r w:rsidRPr="00352240">
        <w:t>Přeji Vám krásnou mateřskou dovolenou.</w:t>
      </w:r>
    </w:p>
    <w:p w14:paraId="0665F420" w14:textId="77777777" w:rsidR="00352240" w:rsidRPr="00352240" w:rsidRDefault="00352240" w:rsidP="00352240">
      <w:r w:rsidRPr="00352240">
        <w:t> </w:t>
      </w:r>
    </w:p>
    <w:p w14:paraId="1053158B" w14:textId="77777777" w:rsidR="00352240" w:rsidRPr="00352240" w:rsidRDefault="00352240" w:rsidP="00352240">
      <w:r w:rsidRPr="00352240">
        <w:t>S pozdravem</w:t>
      </w:r>
    </w:p>
    <w:p w14:paraId="5E6E2586" w14:textId="77777777" w:rsidR="00352240" w:rsidRPr="00352240" w:rsidRDefault="00352240" w:rsidP="00352240">
      <w:r w:rsidRPr="00352240">
        <w:t> </w:t>
      </w:r>
    </w:p>
    <w:p w14:paraId="42A27014" w14:textId="77777777" w:rsidR="00352240" w:rsidRPr="00352240" w:rsidRDefault="00352240" w:rsidP="00352240">
      <w:r w:rsidRPr="00352240">
        <w:t>Alexandra Prokopová</w:t>
      </w:r>
    </w:p>
    <w:p w14:paraId="6CB28668" w14:textId="77777777" w:rsidR="00352240" w:rsidRPr="00352240" w:rsidRDefault="00352240" w:rsidP="00352240">
      <w:r w:rsidRPr="00352240">
        <w:t>Vedoucí skladového a logistického oddělení</w:t>
      </w:r>
    </w:p>
    <w:p w14:paraId="17DB2724" w14:textId="77777777" w:rsidR="00352240" w:rsidRPr="00352240" w:rsidRDefault="00352240" w:rsidP="00352240">
      <w:r w:rsidRPr="00352240">
        <w:t>EUREX MEDICA, spol s r.o.</w:t>
      </w:r>
    </w:p>
    <w:p w14:paraId="4D793E29" w14:textId="77777777" w:rsidR="00352240" w:rsidRPr="00352240" w:rsidRDefault="00352240" w:rsidP="00352240">
      <w:r w:rsidRPr="00352240">
        <w:t>Výstavní 604/111</w:t>
      </w:r>
    </w:p>
    <w:p w14:paraId="3F527992" w14:textId="77777777" w:rsidR="00352240" w:rsidRPr="00352240" w:rsidRDefault="00352240" w:rsidP="00352240">
      <w:r w:rsidRPr="00352240">
        <w:t>703 00 Ostrava-Vítkovice</w:t>
      </w:r>
    </w:p>
    <w:p w14:paraId="5A0EA53D" w14:textId="77777777" w:rsidR="00352240" w:rsidRPr="00352240" w:rsidRDefault="00352240" w:rsidP="00352240">
      <w:r w:rsidRPr="00352240">
        <w:t>Tel: +420 599 526 514 / +420 599 526 513</w:t>
      </w:r>
    </w:p>
    <w:p w14:paraId="7EE5EEC5" w14:textId="77777777" w:rsidR="00352240" w:rsidRPr="00352240" w:rsidRDefault="00352240" w:rsidP="00352240">
      <w:r w:rsidRPr="00352240">
        <w:t>Mobil: +420 603 154 656</w:t>
      </w:r>
    </w:p>
    <w:p w14:paraId="5606050F" w14:textId="5BC27095" w:rsidR="00352240" w:rsidRPr="00352240" w:rsidRDefault="00352240" w:rsidP="00352240">
      <w:r w:rsidRPr="00352240">
        <mc:AlternateContent>
          <mc:Choice Requires="wps">
            <w:drawing>
              <wp:inline distT="0" distB="0" distL="0" distR="0" wp14:anchorId="108AC89E" wp14:editId="7363EE86">
                <wp:extent cx="2124075" cy="1266825"/>
                <wp:effectExtent l="0" t="0" r="0" b="0"/>
                <wp:docPr id="1753329905" name="Obdélní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2407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4D9D22" id="Obdélník 20" o:spid="_x0000_s1026" style="width:167.25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y92QEAAKADAAAOAAAAZHJzL2Uyb0RvYy54bWysU8tu2zAQvBfoPxC813rAdlLBchAkSFEg&#10;bQOk/QCaoh6oxGV3acvu13dJObab3IpeiH1Qs7PD0epmP/RiZ5A6sKXMZqkUxmqoOtuU8sf3hw/X&#10;UpBXtlI9WFPKgyF5s37/bjW6wuTQQl8ZFAxiqRhdKVvvXZEkpFszKJqBM5abNeCgPKfYJBWqkdGH&#10;PsnTdJmMgJVD0IaIq/dTU64jfl0b7b/VNRkv+lIyNx9PjOcmnMl6pYoGlWs7faSh/oHFoDrLQ09Q&#10;98orscXuDdTQaQSC2s80DAnUdadN3IG3ydJX2zy3ypm4C4tD7iQT/T9Y/XX37J4wUCf3CPonCQt3&#10;rbKNuSXH8vGjynMJEcbWqIoZZEG7ZHRUnDBCQowmNuMXqPi11dZDlGVf4xBm8MJiH9U/nNQ3ey80&#10;F/Msn6dXCyk097J8ubzOF3GGKl4+d0j+k4FBhKCUyPwivNo9kg90VPFyJUyz8ND1fXzi3v5V4Iuh&#10;EukHxsEvVGygOjB7hMkmbGsOWsDfUoxskVLSr61CI0X/2bICH7P5PHgqJvPFVc4JXnY2lx1lNUOV&#10;0ksxhXd+8uHWYde0UeiJ4y2rVndxnzOrI1m2QVzzaNngs8s83jr/WOs/AAAA//8DAFBLAwQUAAYA&#10;CAAAACEA6sDpIt4AAAAFAQAADwAAAGRycy9kb3ducmV2LnhtbEyPQUvDQBCF70L/wzKCF7EbrZU2&#10;ZlOkIBYRStPa8zY7JqHZ2TS7TeK/d+xFLw+G93jvm2Qx2Fp02PrKkYL7cQQCKXemokLBbvt6NwPh&#10;gyaja0eo4Bs9LNLRVaJj43raYJeFQnAJ+VgrKENoYil9XqLVfuwaJPa+XGt14LMtpGl1z+W2lg9R&#10;9CStrogXSt3gssT8mJ2tgj5fd/vtx5tc3+5Xjk6r0zL7fFfq5np4eQYRcAh/YfjFZ3RImengzmS8&#10;qBXwI+Gi7E0mj1MQBw7N51OQaSL/06c/AAAA//8DAFBLAQItABQABgAIAAAAIQC2gziS/gAAAOEB&#10;AAATAAAAAAAAAAAAAAAAAAAAAABbQ29udGVudF9UeXBlc10ueG1sUEsBAi0AFAAGAAgAAAAhADj9&#10;If/WAAAAlAEAAAsAAAAAAAAAAAAAAAAALwEAAF9yZWxzLy5yZWxzUEsBAi0AFAAGAAgAAAAhAF09&#10;TL3ZAQAAoAMAAA4AAAAAAAAAAAAAAAAALgIAAGRycy9lMm9Eb2MueG1sUEsBAi0AFAAGAAgAAAAh&#10;AOrA6SLeAAAABQEAAA8AAAAAAAAAAAAAAAAAMwQAAGRycy9kb3ducmV2LnhtbFBLBQYAAAAABAAE&#10;APMAAAA+BQAAAAA=&#10;" filled="f" stroked="f">
                <o:lock v:ext="edit" aspectratio="t"/>
                <w10:anchorlock/>
              </v:rect>
            </w:pict>
          </mc:Fallback>
        </mc:AlternateContent>
      </w:r>
    </w:p>
    <w:p w14:paraId="77885065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A2D6D"/>
    <w:multiLevelType w:val="multilevel"/>
    <w:tmpl w:val="E0E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A713F9"/>
    <w:multiLevelType w:val="multilevel"/>
    <w:tmpl w:val="EEB8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779867">
    <w:abstractNumId w:val="0"/>
  </w:num>
  <w:num w:numId="2" w16cid:durableId="73166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40"/>
    <w:rsid w:val="00352240"/>
    <w:rsid w:val="00985DAA"/>
    <w:rsid w:val="00F3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B95C"/>
  <w15:chartTrackingRefBased/>
  <w15:docId w15:val="{E99ED152-484D-44ED-8C4C-E68369F9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2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2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2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2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2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2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2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2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2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2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2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22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22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22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22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22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2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2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2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2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22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22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22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22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224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5224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1386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1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3896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8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5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1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2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4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48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543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51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326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41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5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05949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6054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42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70627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41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96554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45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578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42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3883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33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250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1017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7440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455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626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059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2288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594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581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065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174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9103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070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50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5426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7269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65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4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8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8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19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03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702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91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621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778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0608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2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0422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166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22106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77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22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95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255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9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6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5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0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4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112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57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47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0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78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37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5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89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708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91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79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80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84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32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01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689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218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701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39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11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55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067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6857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7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36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186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8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0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9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564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37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92655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65816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90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454285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340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77611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21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6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56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089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5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0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11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43830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51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663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93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681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10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932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7434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763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797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89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93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17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199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979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936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642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0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618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773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0767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755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2561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1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997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1040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4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9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6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99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87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22729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286463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22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598834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038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74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03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26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19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2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4803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2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868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8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4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03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0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2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59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2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86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13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940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5901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5339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94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774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5369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8097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716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87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314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5064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80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418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2667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91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6526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8143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3012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6910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331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256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316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321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5800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8078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7740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5875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3005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5796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61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95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45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5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8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72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36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49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223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705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62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64062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5260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6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83413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6247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45265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96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31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24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lekarna@upmd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2024-08-21T08:42:00Z</dcterms:created>
  <dcterms:modified xsi:type="dcterms:W3CDTF">2024-08-21T08:44:00Z</dcterms:modified>
</cp:coreProperties>
</file>