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CF195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23458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58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0024550377</w:t>
                  </w: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right="40"/>
              <w:jc w:val="right"/>
            </w:pPr>
            <w:r>
              <w:rPr>
                <w:b/>
              </w:rPr>
              <w:t>G-UGN/2024/1726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F1151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24550377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69352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52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default10"/>
            </w:pPr>
            <w:bookmarkStart w:id="0" w:name="JR_PAGE_ANCHOR_0_1"/>
            <w:bookmarkEnd w:id="0"/>
          </w:p>
          <w:p w:rsidR="00CF1954" w:rsidRDefault="00F11513">
            <w:pPr>
              <w:pStyle w:val="default10"/>
            </w:pPr>
            <w:r>
              <w:br w:type="page"/>
            </w:r>
          </w:p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rPr>
                <w:b/>
              </w:rPr>
              <w:t>48750263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rPr>
                <w:b/>
              </w:rPr>
              <w:t>CZ6607011279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F1151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Hynek Nedbal</w:t>
                  </w:r>
                  <w:r>
                    <w:rPr>
                      <w:b/>
                      <w:sz w:val="24"/>
                    </w:rPr>
                    <w:br/>
                    <w:t>Blanická 508/147</w:t>
                  </w:r>
                  <w:r>
                    <w:rPr>
                      <w:b/>
                      <w:sz w:val="24"/>
                    </w:rPr>
                    <w:br/>
                    <w:t>724 00 OSTRAVA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CF195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F1151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CF195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F1151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Ščurek</w:t>
                  </w:r>
                  <w:proofErr w:type="spellEnd"/>
                  <w:r>
                    <w:rPr>
                      <w:b/>
                    </w:rPr>
                    <w:t xml:space="preserve"> Roman</w:t>
                  </w: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1954" w:rsidRDefault="00F1151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  <w:jc w:val="center"/>
            </w:pPr>
            <w:r>
              <w:rPr>
                <w:b/>
              </w:rPr>
              <w:t>31.10.2024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  <w:jc w:val="center"/>
            </w:pPr>
            <w:r>
              <w:rPr>
                <w:b/>
              </w:rPr>
              <w:t>30.09.2024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  <w:ind w:left="40"/>
            </w:pPr>
            <w:r>
              <w:t xml:space="preserve">Objednáváme u </w:t>
            </w:r>
            <w:proofErr w:type="gramStart"/>
            <w:r>
              <w:t>Vás  -</w:t>
            </w:r>
            <w:proofErr w:type="gramEnd"/>
            <w:r>
              <w:t xml:space="preserve"> viz. příloha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1954" w:rsidRDefault="00F11513">
            <w:pPr>
              <w:pStyle w:val="default10"/>
              <w:ind w:left="40" w:right="40"/>
            </w:pPr>
            <w:r>
              <w:rPr>
                <w:sz w:val="18"/>
              </w:rPr>
              <w:t>Oprava CCTV výměnou, budova Studentská 1768/9 - pojistná událost - viz. příloha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82 029,00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82 029,00 Kč</w:t>
                  </w: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F1954" w:rsidRDefault="00F11513">
            <w:pPr>
              <w:pStyle w:val="default10"/>
              <w:ind w:left="40" w:right="40"/>
            </w:pPr>
            <w:r>
              <w:rPr>
                <w:sz w:val="18"/>
              </w:rPr>
              <w:t>DPH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0,21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82 029,00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17 226,09 Kč</w:t>
                  </w: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1954" w:rsidRDefault="00CF1954">
            <w:pPr>
              <w:pStyle w:val="default10"/>
              <w:ind w:left="40" w:right="40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F1151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F195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F1954" w:rsidRDefault="00F1151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99 255,09 Kč</w:t>
                        </w:r>
                      </w:p>
                    </w:tc>
                  </w:tr>
                </w:tbl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  <w:tr w:rsidR="00CF195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1954" w:rsidRDefault="00CF19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1954" w:rsidRDefault="00CF1954">
                  <w:pPr>
                    <w:pStyle w:val="EMPTYCELLSTYLE"/>
                  </w:pPr>
                </w:p>
              </w:tc>
            </w:tr>
          </w:tbl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954" w:rsidRDefault="00F11513">
            <w:pPr>
              <w:pStyle w:val="default10"/>
              <w:ind w:left="40"/>
            </w:pPr>
            <w:r>
              <w:rPr>
                <w:sz w:val="24"/>
              </w:rPr>
              <w:t>21.08.2024</w:t>
            </w: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Ščurek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Roman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5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0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3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7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3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954" w:rsidRDefault="00F1151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820211 OPRAVY \ 0888   Deník: 55 \ VERSO VZ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  <w:tr w:rsidR="00CF195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954" w:rsidRDefault="00F11513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8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260" w:type="dxa"/>
          </w:tcPr>
          <w:p w:rsidR="00CF1954" w:rsidRDefault="00CF1954">
            <w:pPr>
              <w:pStyle w:val="EMPTYCELLSTYLE"/>
            </w:pPr>
          </w:p>
        </w:tc>
        <w:tc>
          <w:tcPr>
            <w:tcW w:w="460" w:type="dxa"/>
          </w:tcPr>
          <w:p w:rsidR="00CF1954" w:rsidRDefault="00CF1954">
            <w:pPr>
              <w:pStyle w:val="EMPTYCELLSTYLE"/>
            </w:pPr>
          </w:p>
        </w:tc>
      </w:tr>
    </w:tbl>
    <w:p w:rsidR="00F11513" w:rsidRDefault="00F11513"/>
    <w:sectPr w:rsidR="00F1151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4"/>
    <w:rsid w:val="00CF1954"/>
    <w:rsid w:val="00F1151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C4AD-0AF8-4600-87EC-4023A48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2024-08-22T07:51:00Z</dcterms:created>
  <dcterms:modified xsi:type="dcterms:W3CDTF">2024-08-22T07:53:00Z</dcterms:modified>
</cp:coreProperties>
</file>