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049E" w14:textId="77777777" w:rsidR="00FB1457" w:rsidRDefault="00DA4CD4">
      <w:pPr>
        <w:pStyle w:val="Row2"/>
      </w:pPr>
      <w:r>
        <w:rPr>
          <w:noProof/>
          <w:lang w:val="cs-CZ" w:eastAsia="cs-CZ"/>
        </w:rPr>
        <w:pict w14:anchorId="702A43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593C02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5FD20D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09EE79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46FD686" w14:textId="77777777" w:rsidR="00FB1457" w:rsidRDefault="00DA4CD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- 31240601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31240601</w:t>
      </w:r>
    </w:p>
    <w:p w14:paraId="1185A434" w14:textId="77777777" w:rsidR="00FB1457" w:rsidRDefault="00DA4CD4">
      <w:pPr>
        <w:pStyle w:val="Row4"/>
      </w:pPr>
      <w:r>
        <w:rPr>
          <w:noProof/>
          <w:lang w:val="cs-CZ" w:eastAsia="cs-CZ"/>
        </w:rPr>
        <w:pict w14:anchorId="3D0E892D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EF92A58" w14:textId="77777777" w:rsidR="00FB1457" w:rsidRDefault="00DA4CD4">
      <w:pPr>
        <w:pStyle w:val="Row5"/>
      </w:pPr>
      <w:r>
        <w:rPr>
          <w:noProof/>
          <w:lang w:val="cs-CZ" w:eastAsia="cs-CZ"/>
        </w:rPr>
        <w:pict w14:anchorId="71B1486E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4C66CE48" w14:textId="77777777" w:rsidR="00FB1457" w:rsidRDefault="00DA4CD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CZC elektro, s.r.o.</w:t>
      </w:r>
    </w:p>
    <w:p w14:paraId="47DA4870" w14:textId="6D85D7F9" w:rsidR="00FB1457" w:rsidRDefault="00DA4CD4">
      <w:pPr>
        <w:pStyle w:val="Row6"/>
      </w:pPr>
      <w:r>
        <w:rPr>
          <w:noProof/>
          <w:lang w:val="cs-CZ" w:eastAsia="cs-CZ"/>
        </w:rPr>
        <w:pict w14:anchorId="39348FEF">
          <v:shape id="_x0000_s1057" type="#_x0000_t202" style="position:absolute;margin-left:272pt;margin-top:11pt;width:145pt;height:11pt;z-index:251644928;mso-wrap-style:tight;mso-position-vertical-relative:line" stroked="f">
            <v:fill opacity="0" o:opacity2="100"/>
            <v:textbox inset="0,0,0,0">
              <w:txbxContent>
                <w:p w14:paraId="081FA775" w14:textId="7C47ABC2" w:rsidR="00FB1457" w:rsidRDefault="00FB145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DE57AD">
        <w:t xml:space="preserve">                , Praha 9                                                                           Švermova 131/67, Liberec</w:t>
      </w:r>
      <w:r>
        <w:tab/>
      </w:r>
      <w:r>
        <w:rPr>
          <w:rStyle w:val="Text5"/>
          <w:position w:val="15"/>
        </w:rPr>
        <w:t>Švermova  131/67</w:t>
      </w:r>
    </w:p>
    <w:p w14:paraId="1C19BBB1" w14:textId="77777777" w:rsidR="00FB1457" w:rsidRDefault="00DA4CD4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22424853" w14:textId="77777777" w:rsidR="00FB1457" w:rsidRDefault="00FB1457">
      <w:pPr>
        <w:pStyle w:val="Row8"/>
      </w:pPr>
    </w:p>
    <w:p w14:paraId="63DD5584" w14:textId="77777777" w:rsidR="00FB1457" w:rsidRDefault="00FB1457">
      <w:pPr>
        <w:pStyle w:val="Row8"/>
      </w:pPr>
    </w:p>
    <w:p w14:paraId="3D26A017" w14:textId="77777777" w:rsidR="00FB1457" w:rsidRDefault="00DA4CD4">
      <w:pPr>
        <w:pStyle w:val="Row9"/>
      </w:pPr>
      <w:r>
        <w:rPr>
          <w:noProof/>
          <w:lang w:val="cs-CZ" w:eastAsia="cs-CZ"/>
        </w:rPr>
        <w:pict w14:anchorId="308293ED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71A53F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DD1390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28737318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CZ28737318</w:t>
      </w:r>
    </w:p>
    <w:p w14:paraId="0DD864DB" w14:textId="77777777" w:rsidR="00FB1457" w:rsidRDefault="00DA4CD4">
      <w:pPr>
        <w:pStyle w:val="Row10"/>
      </w:pPr>
      <w:r>
        <w:rPr>
          <w:noProof/>
          <w:lang w:val="cs-CZ" w:eastAsia="cs-CZ"/>
        </w:rPr>
        <w:pict w14:anchorId="12446590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4F90E84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19.08.2024</w:t>
      </w:r>
      <w:r>
        <w:tab/>
      </w:r>
      <w:r>
        <w:rPr>
          <w:rStyle w:val="Text2"/>
        </w:rPr>
        <w:t>Číslo jednací</w:t>
      </w:r>
    </w:p>
    <w:p w14:paraId="41A1D883" w14:textId="77777777" w:rsidR="00FB1457" w:rsidRDefault="00DA4CD4">
      <w:pPr>
        <w:pStyle w:val="Row11"/>
      </w:pPr>
      <w:r>
        <w:rPr>
          <w:noProof/>
          <w:lang w:val="cs-CZ" w:eastAsia="cs-CZ"/>
        </w:rPr>
        <w:pict w14:anchorId="41AEC98D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76F9C4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8FBE0D8" w14:textId="77777777" w:rsidR="00FB1457" w:rsidRDefault="00DA4CD4">
      <w:pPr>
        <w:pStyle w:val="Row12"/>
      </w:pPr>
      <w:r>
        <w:rPr>
          <w:noProof/>
          <w:lang w:val="cs-CZ" w:eastAsia="cs-CZ"/>
        </w:rPr>
        <w:pict w14:anchorId="1458C25A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1EDB4B4" w14:textId="77777777" w:rsidR="00FB1457" w:rsidRDefault="00DA4CD4">
      <w:pPr>
        <w:pStyle w:val="Row13"/>
      </w:pPr>
      <w:r>
        <w:rPr>
          <w:noProof/>
          <w:lang w:val="cs-CZ" w:eastAsia="cs-CZ"/>
        </w:rPr>
        <w:pict w14:anchorId="2C24AA9F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B26AE2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473A4F82" w14:textId="77777777" w:rsidR="00FB1457" w:rsidRDefault="00DA4CD4">
      <w:pPr>
        <w:pStyle w:val="Row14"/>
      </w:pPr>
      <w:r>
        <w:rPr>
          <w:noProof/>
          <w:lang w:val="cs-CZ" w:eastAsia="cs-CZ"/>
        </w:rPr>
        <w:pict w14:anchorId="78BB20C3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308FA48" w14:textId="77777777" w:rsidR="00FB1457" w:rsidRDefault="00DA4CD4">
      <w:pPr>
        <w:pStyle w:val="Row14"/>
      </w:pPr>
      <w:r>
        <w:rPr>
          <w:noProof/>
          <w:lang w:val="cs-CZ" w:eastAsia="cs-CZ"/>
        </w:rPr>
        <w:pict w14:anchorId="3DE4CFAD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A765DA5" w14:textId="77777777" w:rsidR="00FB1457" w:rsidRDefault="00DA4CD4">
      <w:pPr>
        <w:pStyle w:val="Row15"/>
      </w:pPr>
      <w:r>
        <w:rPr>
          <w:noProof/>
          <w:lang w:val="cs-CZ" w:eastAsia="cs-CZ"/>
        </w:rPr>
        <w:pict w14:anchorId="0DFFFCFD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09920EC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90BB3F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19F35358" w14:textId="038859E5" w:rsidR="00FB1457" w:rsidRDefault="00DA4CD4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6D106A0" w14:textId="77777777" w:rsidR="00FB1457" w:rsidRDefault="00DA4CD4">
      <w:pPr>
        <w:pStyle w:val="Row17"/>
      </w:pPr>
      <w:r>
        <w:tab/>
      </w:r>
    </w:p>
    <w:p w14:paraId="3BF7EFAF" w14:textId="77777777" w:rsidR="00FB1457" w:rsidRDefault="00DA4CD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31B2D1F6" w14:textId="77777777" w:rsidR="00FB1457" w:rsidRDefault="00DA4CD4">
      <w:pPr>
        <w:pStyle w:val="Row17"/>
      </w:pPr>
      <w:r>
        <w:tab/>
      </w:r>
    </w:p>
    <w:p w14:paraId="342D857D" w14:textId="77777777" w:rsidR="00FB1457" w:rsidRDefault="00DA4CD4">
      <w:pPr>
        <w:pStyle w:val="Row17"/>
      </w:pPr>
      <w:r>
        <w:tab/>
      </w:r>
      <w:r>
        <w:rPr>
          <w:rStyle w:val="Text3"/>
        </w:rPr>
        <w:t>OBJEDNÁVÁME U VÁS:</w:t>
      </w:r>
    </w:p>
    <w:p w14:paraId="5166CBF3" w14:textId="77777777" w:rsidR="00FB1457" w:rsidRDefault="00DA4CD4">
      <w:pPr>
        <w:pStyle w:val="Row17"/>
      </w:pPr>
      <w:r>
        <w:tab/>
      </w:r>
    </w:p>
    <w:p w14:paraId="6FAB0450" w14:textId="77777777" w:rsidR="00FB1457" w:rsidRDefault="00DA4CD4">
      <w:pPr>
        <w:pStyle w:val="Row17"/>
      </w:pPr>
      <w:r>
        <w:tab/>
      </w:r>
      <w:r>
        <w:rPr>
          <w:rStyle w:val="Text3"/>
        </w:rPr>
        <w:t>rozšíření systému EPS dle Vaší cenové nabídky č. N2024083 z 19. 6. 2024.</w:t>
      </w:r>
    </w:p>
    <w:p w14:paraId="0ED16581" w14:textId="77777777" w:rsidR="00FB1457" w:rsidRDefault="00DA4CD4">
      <w:pPr>
        <w:pStyle w:val="Row18"/>
      </w:pPr>
      <w:r>
        <w:rPr>
          <w:noProof/>
          <w:lang w:val="cs-CZ" w:eastAsia="cs-CZ"/>
        </w:rPr>
        <w:pict w14:anchorId="346C64F6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D69FB9F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5E6DCD4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B2713B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22FC3D5" w14:textId="77777777" w:rsidR="00FB1457" w:rsidRDefault="00DA4CD4">
      <w:pPr>
        <w:pStyle w:val="Row19"/>
      </w:pPr>
      <w:r>
        <w:rPr>
          <w:noProof/>
          <w:lang w:val="cs-CZ" w:eastAsia="cs-CZ"/>
        </w:rPr>
        <w:pict w14:anchorId="6CAEB175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DACB38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8B2E49B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F8F02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6225DA4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rozšíření systému EPS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135 559.00</w:t>
      </w:r>
      <w:r>
        <w:tab/>
      </w:r>
      <w:r>
        <w:rPr>
          <w:rStyle w:val="Text3"/>
        </w:rPr>
        <w:t>28 467.39</w:t>
      </w:r>
      <w:r>
        <w:tab/>
      </w:r>
      <w:r>
        <w:rPr>
          <w:rStyle w:val="Text3"/>
        </w:rPr>
        <w:t>164 026.39</w:t>
      </w:r>
    </w:p>
    <w:p w14:paraId="4D787E2C" w14:textId="77777777" w:rsidR="00FB1457" w:rsidRDefault="00DA4CD4">
      <w:pPr>
        <w:pStyle w:val="Row20"/>
      </w:pPr>
      <w:r>
        <w:rPr>
          <w:noProof/>
          <w:lang w:val="cs-CZ" w:eastAsia="cs-CZ"/>
        </w:rPr>
        <w:pict w14:anchorId="0F6F2304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</w:t>
      </w:r>
      <w:r>
        <w:rPr>
          <w:rStyle w:val="Text2"/>
        </w:rPr>
        <w:t>64 026.39</w:t>
      </w:r>
      <w:r>
        <w:tab/>
      </w:r>
      <w:r>
        <w:rPr>
          <w:rStyle w:val="Text2"/>
        </w:rPr>
        <w:t>Kč</w:t>
      </w:r>
    </w:p>
    <w:p w14:paraId="228D35E1" w14:textId="59378A2C" w:rsidR="00FB1457" w:rsidRDefault="00DA4CD4">
      <w:pPr>
        <w:pStyle w:val="Row21"/>
      </w:pPr>
      <w:r>
        <w:rPr>
          <w:noProof/>
          <w:lang w:val="cs-CZ" w:eastAsia="cs-CZ"/>
        </w:rPr>
        <w:pict w14:anchorId="359EFA0A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1E58AEB0" w14:textId="3D9E7C69" w:rsidR="00FB1457" w:rsidRDefault="00DA4CD4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4B326762" w14:textId="07BC545A" w:rsidR="00FB1457" w:rsidRDefault="00DA4CD4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67B50572" w14:textId="77777777" w:rsidR="00FB1457" w:rsidRDefault="00FB1457">
      <w:pPr>
        <w:pStyle w:val="Row8"/>
      </w:pPr>
    </w:p>
    <w:p w14:paraId="269EE75E" w14:textId="77777777" w:rsidR="00FB1457" w:rsidRDefault="00FB1457">
      <w:pPr>
        <w:pStyle w:val="Row8"/>
      </w:pPr>
    </w:p>
    <w:p w14:paraId="391ECBC7" w14:textId="77777777" w:rsidR="00FB1457" w:rsidRDefault="00DA4CD4">
      <w:pPr>
        <w:pStyle w:val="Row23"/>
      </w:pPr>
      <w:r>
        <w:rPr>
          <w:noProof/>
          <w:lang w:val="cs-CZ" w:eastAsia="cs-CZ"/>
        </w:rPr>
        <w:pict w14:anchorId="2EEB2435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DD8BF2D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F2AE47C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8C394C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D7C67D5" w14:textId="77777777" w:rsidR="00FB1457" w:rsidRDefault="00DA4CD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58A84EB6" w14:textId="77777777" w:rsidR="00FB1457" w:rsidRDefault="00DA4CD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4BE09188" w14:textId="77777777" w:rsidR="00FB1457" w:rsidRDefault="00DA4CD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13BDA17" w14:textId="77777777" w:rsidR="00FB1457" w:rsidRDefault="00DA4CD4">
      <w:pPr>
        <w:pStyle w:val="Row25"/>
      </w:pPr>
      <w:r>
        <w:rPr>
          <w:noProof/>
          <w:lang w:val="cs-CZ" w:eastAsia="cs-CZ"/>
        </w:rPr>
        <w:pict w14:anchorId="0D7EE0B2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B1457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2DE9" w14:textId="77777777" w:rsidR="00DA4CD4" w:rsidRDefault="00DA4CD4">
      <w:pPr>
        <w:spacing w:after="0" w:line="240" w:lineRule="auto"/>
      </w:pPr>
      <w:r>
        <w:separator/>
      </w:r>
    </w:p>
  </w:endnote>
  <w:endnote w:type="continuationSeparator" w:id="0">
    <w:p w14:paraId="61A17CD6" w14:textId="77777777" w:rsidR="00DA4CD4" w:rsidRDefault="00D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2F16" w14:textId="77777777" w:rsidR="00FB1457" w:rsidRDefault="00DA4CD4">
    <w:pPr>
      <w:pStyle w:val="Row26"/>
    </w:pPr>
    <w:r>
      <w:rPr>
        <w:noProof/>
        <w:lang w:val="cs-CZ" w:eastAsia="cs-CZ"/>
      </w:rPr>
      <w:pict w14:anchorId="0209C8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31240601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C3A4DE4" w14:textId="77777777" w:rsidR="00FB1457" w:rsidRDefault="00FB1457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8231" w14:textId="77777777" w:rsidR="00DA4CD4" w:rsidRDefault="00DA4CD4">
      <w:pPr>
        <w:spacing w:after="0" w:line="240" w:lineRule="auto"/>
      </w:pPr>
      <w:r>
        <w:separator/>
      </w:r>
    </w:p>
  </w:footnote>
  <w:footnote w:type="continuationSeparator" w:id="0">
    <w:p w14:paraId="0912C7D1" w14:textId="77777777" w:rsidR="00DA4CD4" w:rsidRDefault="00D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60E4" w14:textId="77777777" w:rsidR="00FB1457" w:rsidRDefault="00FB145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DA4CD4"/>
    <w:rsid w:val="00DE57AD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02DC236"/>
  <w15:docId w15:val="{67749526-9F99-4494-A7CD-578A738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1135</Characters>
  <Application>Microsoft Office Word</Application>
  <DocSecurity>0</DocSecurity>
  <Lines>9</Lines>
  <Paragraphs>2</Paragraphs>
  <ScaleCrop>false</ScaleCrop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2024-08-19T11:27:00Z</dcterms:created>
  <dcterms:modified xsi:type="dcterms:W3CDTF">2024-08-19T11:29:00Z</dcterms:modified>
  <cp:category/>
</cp:coreProperties>
</file>