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C8818C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AB4C18">
        <w:rPr>
          <w:rFonts w:ascii="Arial"/>
          <w:color w:val="FF0000"/>
          <w:sz w:val="2"/>
        </w:rPr>
        <w:t xml:space="preserve"> </w:t>
      </w:r>
    </w:p>
    <w:p w14:paraId="431EC149" w14:textId="77777777" w:rsidR="00CA02D3" w:rsidRPr="00AB4C18" w:rsidRDefault="00BB5ED5">
      <w:pPr>
        <w:framePr w:w="3863" w:wrap="auto" w:hAnchor="text" w:x="4141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AB4C18">
        <w:rPr>
          <w:rFonts w:ascii="Calibri" w:hAnsi="Calibri" w:cs="Calibri"/>
          <w:color w:val="000000"/>
        </w:rPr>
        <w:t>Název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</w:rPr>
        <w:t xml:space="preserve">VZMR: </w:t>
      </w:r>
      <w:r w:rsidRPr="00AB4C18">
        <w:rPr>
          <w:rFonts w:ascii="Calibri" w:hAnsi="Calibri" w:cs="Calibri"/>
          <w:color w:val="000000"/>
        </w:rPr>
        <w:t>Nábytek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  <w:spacing w:val="-1"/>
        </w:rPr>
        <w:t>pro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 w:hAnsi="Calibri" w:cs="Calibri"/>
          <w:color w:val="000000"/>
        </w:rPr>
        <w:t>oddělení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/>
          <w:color w:val="000000"/>
          <w:spacing w:val="-1"/>
        </w:rPr>
        <w:t>CLM</w:t>
      </w:r>
    </w:p>
    <w:p w14:paraId="0DE9D6CE" w14:textId="77777777" w:rsidR="00CA02D3" w:rsidRPr="00AB4C18" w:rsidRDefault="00BB5ED5">
      <w:pPr>
        <w:framePr w:w="3863" w:wrap="auto" w:hAnchor="text" w:x="4141" w:y="1396"/>
        <w:widowControl w:val="0"/>
        <w:autoSpaceDE w:val="0"/>
        <w:autoSpaceDN w:val="0"/>
        <w:spacing w:before="237" w:after="0" w:line="270" w:lineRule="exact"/>
        <w:ind w:left="442"/>
        <w:jc w:val="left"/>
        <w:rPr>
          <w:rFonts w:ascii="Calibri"/>
          <w:color w:val="000000"/>
        </w:rPr>
      </w:pPr>
      <w:r w:rsidRPr="00AB4C18">
        <w:rPr>
          <w:rFonts w:ascii="Calibri" w:hAnsi="Calibri" w:cs="Calibri"/>
          <w:color w:val="000000"/>
        </w:rPr>
        <w:t>Číslo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 w:hAnsi="Calibri" w:cs="Calibri"/>
          <w:color w:val="000000"/>
        </w:rPr>
        <w:t>veřejné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 w:hAnsi="Calibri" w:cs="Calibri"/>
          <w:color w:val="000000"/>
        </w:rPr>
        <w:t>zakázky:</w:t>
      </w:r>
      <w:r w:rsidRPr="00AB4C18">
        <w:rPr>
          <w:rFonts w:ascii="Calibri"/>
          <w:color w:val="000000"/>
        </w:rPr>
        <w:t xml:space="preserve"> 21/2024</w:t>
      </w:r>
    </w:p>
    <w:p w14:paraId="5EE242AC" w14:textId="77777777" w:rsidR="00CA02D3" w:rsidRPr="00AB4C18" w:rsidRDefault="00BB5ED5">
      <w:pPr>
        <w:framePr w:w="6174" w:wrap="auto" w:hAnchor="text" w:x="2984" w:y="2628"/>
        <w:widowControl w:val="0"/>
        <w:autoSpaceDE w:val="0"/>
        <w:autoSpaceDN w:val="0"/>
        <w:spacing w:before="0" w:after="0" w:line="390" w:lineRule="exact"/>
        <w:ind w:left="1988"/>
        <w:jc w:val="left"/>
        <w:rPr>
          <w:rFonts w:ascii="Calibri"/>
          <w:b/>
          <w:color w:val="000000"/>
          <w:sz w:val="32"/>
        </w:rPr>
      </w:pPr>
      <w:r w:rsidRPr="00AB4C18">
        <w:rPr>
          <w:rFonts w:ascii="Calibri"/>
          <w:b/>
          <w:color w:val="000000"/>
          <w:sz w:val="32"/>
        </w:rPr>
        <w:t>Smlouva o</w:t>
      </w:r>
      <w:r w:rsidRPr="00AB4C18">
        <w:rPr>
          <w:rFonts w:ascii="Calibri"/>
          <w:b/>
          <w:color w:val="000000"/>
          <w:spacing w:val="1"/>
          <w:sz w:val="32"/>
        </w:rPr>
        <w:t xml:space="preserve"> </w:t>
      </w:r>
      <w:r w:rsidRPr="00AB4C18">
        <w:rPr>
          <w:rFonts w:ascii="Calibri" w:hAnsi="Calibri" w:cs="Calibri"/>
          <w:b/>
          <w:color w:val="000000"/>
          <w:sz w:val="32"/>
        </w:rPr>
        <w:t>dílo</w:t>
      </w:r>
    </w:p>
    <w:p w14:paraId="2924B646" w14:textId="77777777" w:rsidR="00CA02D3" w:rsidRPr="00AB4C18" w:rsidRDefault="00BB5ED5">
      <w:pPr>
        <w:framePr w:w="6174" w:wrap="auto" w:hAnchor="text" w:x="2984" w:y="2628"/>
        <w:widowControl w:val="0"/>
        <w:autoSpaceDE w:val="0"/>
        <w:autoSpaceDN w:val="0"/>
        <w:spacing w:before="58" w:after="0" w:line="243" w:lineRule="exact"/>
        <w:jc w:val="left"/>
        <w:rPr>
          <w:rFonts w:ascii="Calibri"/>
          <w:color w:val="000000"/>
          <w:sz w:val="20"/>
        </w:rPr>
      </w:pPr>
      <w:r w:rsidRPr="00AB4C18">
        <w:rPr>
          <w:rFonts w:ascii="Calibri" w:hAnsi="Calibri" w:cs="Calibri"/>
          <w:color w:val="000000"/>
          <w:sz w:val="20"/>
        </w:rPr>
        <w:t>uzavřená</w:t>
      </w:r>
      <w:r w:rsidRPr="00AB4C18">
        <w:rPr>
          <w:rFonts w:ascii="Calibri"/>
          <w:color w:val="000000"/>
          <w:spacing w:val="1"/>
          <w:sz w:val="20"/>
        </w:rPr>
        <w:t xml:space="preserve"> </w:t>
      </w:r>
      <w:r w:rsidRPr="00AB4C18">
        <w:rPr>
          <w:rFonts w:ascii="Calibri"/>
          <w:color w:val="000000"/>
          <w:sz w:val="20"/>
        </w:rPr>
        <w:t>dle</w:t>
      </w:r>
      <w:r w:rsidRPr="00AB4C18">
        <w:rPr>
          <w:rFonts w:ascii="Calibri"/>
          <w:color w:val="000000"/>
          <w:spacing w:val="-2"/>
          <w:sz w:val="20"/>
        </w:rPr>
        <w:t xml:space="preserve"> </w:t>
      </w:r>
      <w:proofErr w:type="spellStart"/>
      <w:r w:rsidRPr="00AB4C18">
        <w:rPr>
          <w:rFonts w:ascii="Calibri"/>
          <w:color w:val="000000"/>
          <w:sz w:val="20"/>
        </w:rPr>
        <w:t>ust</w:t>
      </w:r>
      <w:proofErr w:type="spellEnd"/>
      <w:r w:rsidRPr="00AB4C18">
        <w:rPr>
          <w:rFonts w:ascii="Calibri"/>
          <w:color w:val="000000"/>
          <w:sz w:val="20"/>
        </w:rPr>
        <w:t xml:space="preserve">. </w:t>
      </w:r>
      <w:r w:rsidRPr="00AB4C18">
        <w:rPr>
          <w:rFonts w:ascii="Calibri" w:hAnsi="Calibri" w:cs="Calibri"/>
          <w:color w:val="000000"/>
          <w:sz w:val="20"/>
        </w:rPr>
        <w:t>§</w:t>
      </w:r>
      <w:r w:rsidRPr="00AB4C18">
        <w:rPr>
          <w:rFonts w:ascii="Calibri"/>
          <w:color w:val="000000"/>
          <w:spacing w:val="-1"/>
          <w:sz w:val="20"/>
        </w:rPr>
        <w:t xml:space="preserve"> </w:t>
      </w:r>
      <w:r w:rsidRPr="00AB4C18">
        <w:rPr>
          <w:rFonts w:ascii="Calibri"/>
          <w:color w:val="000000"/>
          <w:sz w:val="20"/>
        </w:rPr>
        <w:t>2586</w:t>
      </w:r>
      <w:r w:rsidRPr="00AB4C18">
        <w:rPr>
          <w:rFonts w:ascii="Calibri"/>
          <w:color w:val="000000"/>
          <w:spacing w:val="-1"/>
          <w:sz w:val="20"/>
        </w:rPr>
        <w:t xml:space="preserve"> </w:t>
      </w:r>
      <w:r w:rsidRPr="00AB4C18">
        <w:rPr>
          <w:rFonts w:ascii="Calibri"/>
          <w:color w:val="000000"/>
          <w:sz w:val="20"/>
        </w:rPr>
        <w:t xml:space="preserve">a </w:t>
      </w:r>
      <w:r w:rsidRPr="00AB4C18">
        <w:rPr>
          <w:rFonts w:ascii="Calibri" w:hAnsi="Calibri" w:cs="Calibri"/>
          <w:color w:val="000000"/>
          <w:sz w:val="20"/>
        </w:rPr>
        <w:t>násl.</w:t>
      </w:r>
      <w:r w:rsidRPr="00AB4C18">
        <w:rPr>
          <w:rFonts w:ascii="Calibri"/>
          <w:color w:val="000000"/>
          <w:spacing w:val="-1"/>
          <w:sz w:val="20"/>
        </w:rPr>
        <w:t xml:space="preserve"> </w:t>
      </w:r>
      <w:r w:rsidRPr="00AB4C18">
        <w:rPr>
          <w:rFonts w:ascii="Calibri" w:hAnsi="Calibri" w:cs="Calibri"/>
          <w:color w:val="000000"/>
          <w:sz w:val="20"/>
        </w:rPr>
        <w:t>zák.</w:t>
      </w:r>
      <w:r w:rsidRPr="00AB4C18">
        <w:rPr>
          <w:rFonts w:ascii="Calibri"/>
          <w:color w:val="000000"/>
          <w:sz w:val="20"/>
        </w:rPr>
        <w:t xml:space="preserve"> </w:t>
      </w:r>
      <w:r w:rsidRPr="00AB4C18">
        <w:rPr>
          <w:rFonts w:ascii="Calibri" w:hAnsi="Calibri" w:cs="Calibri"/>
          <w:color w:val="000000"/>
          <w:sz w:val="20"/>
        </w:rPr>
        <w:t>č.</w:t>
      </w:r>
      <w:r w:rsidRPr="00AB4C18">
        <w:rPr>
          <w:rFonts w:ascii="Calibri"/>
          <w:color w:val="000000"/>
          <w:sz w:val="20"/>
        </w:rPr>
        <w:t xml:space="preserve"> 89/2012</w:t>
      </w:r>
      <w:r w:rsidRPr="00AB4C18">
        <w:rPr>
          <w:rFonts w:ascii="Calibri"/>
          <w:color w:val="000000"/>
          <w:spacing w:val="-1"/>
          <w:sz w:val="20"/>
        </w:rPr>
        <w:t xml:space="preserve"> </w:t>
      </w:r>
      <w:r w:rsidRPr="00AB4C18">
        <w:rPr>
          <w:rFonts w:ascii="Calibri"/>
          <w:color w:val="000000"/>
          <w:sz w:val="20"/>
        </w:rPr>
        <w:t xml:space="preserve">Sb., </w:t>
      </w:r>
      <w:r w:rsidRPr="00AB4C18">
        <w:rPr>
          <w:rFonts w:ascii="Calibri" w:hAnsi="Calibri" w:cs="Calibri"/>
          <w:color w:val="000000"/>
          <w:sz w:val="20"/>
        </w:rPr>
        <w:t>občanského</w:t>
      </w:r>
      <w:r w:rsidRPr="00AB4C18">
        <w:rPr>
          <w:rFonts w:ascii="Calibri"/>
          <w:color w:val="000000"/>
          <w:sz w:val="20"/>
        </w:rPr>
        <w:t xml:space="preserve"> </w:t>
      </w:r>
      <w:r w:rsidRPr="00AB4C18">
        <w:rPr>
          <w:rFonts w:ascii="Calibri" w:hAnsi="Calibri" w:cs="Calibri"/>
          <w:color w:val="000000"/>
          <w:sz w:val="20"/>
        </w:rPr>
        <w:t>zákoníku</w:t>
      </w:r>
    </w:p>
    <w:p w14:paraId="00716397" w14:textId="77777777" w:rsidR="00CA02D3" w:rsidRPr="00AB4C18" w:rsidRDefault="00BB5ED5">
      <w:pPr>
        <w:framePr w:w="7957" w:wrap="auto" w:hAnchor="text" w:x="1416" w:y="40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AB4C18">
        <w:rPr>
          <w:rFonts w:ascii="Calibri"/>
          <w:b/>
          <w:color w:val="000000"/>
          <w:sz w:val="24"/>
        </w:rPr>
        <w:t>Objednatel:</w:t>
      </w:r>
      <w:r w:rsidRPr="00AB4C18">
        <w:rPr>
          <w:rFonts w:ascii="Calibri"/>
          <w:b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z w:val="24"/>
        </w:rPr>
        <w:t>Úrazová</w:t>
      </w:r>
      <w:r w:rsidRPr="00AB4C18">
        <w:rPr>
          <w:rFonts w:ascii="Calibri"/>
          <w:b/>
          <w:color w:val="000000"/>
          <w:sz w:val="24"/>
        </w:rPr>
        <w:t xml:space="preserve"> nemocnice v </w:t>
      </w:r>
      <w:r w:rsidRPr="00AB4C18">
        <w:rPr>
          <w:rFonts w:ascii="Calibri" w:hAnsi="Calibri" w:cs="Calibri"/>
          <w:b/>
          <w:color w:val="000000"/>
          <w:sz w:val="24"/>
        </w:rPr>
        <w:t>Brně</w:t>
      </w:r>
    </w:p>
    <w:p w14:paraId="19064843" w14:textId="77777777" w:rsidR="00CA02D3" w:rsidRPr="00AB4C18" w:rsidRDefault="00BB5ED5">
      <w:pPr>
        <w:framePr w:w="7957" w:wrap="auto" w:hAnchor="text" w:x="1416" w:y="402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sídlem: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proofErr w:type="spellStart"/>
      <w:r w:rsidRPr="00AB4C18">
        <w:rPr>
          <w:rFonts w:ascii="Calibri" w:hAnsi="Calibri" w:cs="Calibri"/>
          <w:color w:val="000000"/>
          <w:sz w:val="24"/>
        </w:rPr>
        <w:t>Ponávka</w:t>
      </w:r>
      <w:proofErr w:type="spellEnd"/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139/6,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602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00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Brno</w:t>
      </w:r>
    </w:p>
    <w:p w14:paraId="210EF2DB" w14:textId="77777777" w:rsidR="00CA02D3" w:rsidRPr="00AB4C18" w:rsidRDefault="00BB5ED5">
      <w:pPr>
        <w:framePr w:w="7957" w:wrap="auto" w:hAnchor="text" w:x="1416" w:y="402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pacing w:val="-1"/>
          <w:sz w:val="24"/>
        </w:rPr>
        <w:t>IČ: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00209813</w:t>
      </w:r>
    </w:p>
    <w:p w14:paraId="55878998" w14:textId="77777777" w:rsidR="00CA02D3" w:rsidRPr="00AB4C18" w:rsidRDefault="00BB5ED5">
      <w:pPr>
        <w:framePr w:w="7957" w:wrap="auto" w:hAnchor="text" w:x="1416" w:y="402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DIČ: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CZ00209813</w:t>
      </w:r>
    </w:p>
    <w:p w14:paraId="4BB68018" w14:textId="77777777" w:rsidR="00CA02D3" w:rsidRPr="00AB4C18" w:rsidRDefault="00BB5ED5">
      <w:pPr>
        <w:framePr w:w="7957" w:wrap="auto" w:hAnchor="text" w:x="1416" w:y="402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Zastoupený: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MUDr.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Pavlem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proofErr w:type="spellStart"/>
      <w:r w:rsidRPr="00AB4C18">
        <w:rPr>
          <w:rFonts w:ascii="Calibri"/>
          <w:color w:val="000000"/>
          <w:sz w:val="24"/>
        </w:rPr>
        <w:t>Pilerem</w:t>
      </w:r>
      <w:proofErr w:type="spellEnd"/>
      <w:r w:rsidRPr="00AB4C18">
        <w:rPr>
          <w:rFonts w:ascii="Calibri"/>
          <w:color w:val="000000"/>
          <w:sz w:val="24"/>
        </w:rPr>
        <w:t>,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ředitelem</w:t>
      </w:r>
    </w:p>
    <w:p w14:paraId="335D0238" w14:textId="34AEA3DA" w:rsidR="00CA02D3" w:rsidRPr="00AB4C18" w:rsidRDefault="00BB5ED5">
      <w:pPr>
        <w:framePr w:w="7957" w:wrap="auto" w:hAnchor="text" w:x="1416" w:y="4028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Bankovní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spojení: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Komerční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banka</w:t>
      </w:r>
      <w:r w:rsidRPr="00AB4C18">
        <w:rPr>
          <w:rFonts w:ascii="Calibri"/>
          <w:color w:val="000000"/>
          <w:spacing w:val="1"/>
          <w:sz w:val="24"/>
        </w:rPr>
        <w:t xml:space="preserve"> Brno-</w:t>
      </w:r>
      <w:r w:rsidRPr="00AB4C18">
        <w:rPr>
          <w:rFonts w:ascii="Calibri"/>
          <w:color w:val="000000"/>
          <w:sz w:val="24"/>
        </w:rPr>
        <w:t xml:space="preserve">venkov, </w:t>
      </w:r>
      <w:r w:rsidRPr="00AB4C18">
        <w:rPr>
          <w:rFonts w:ascii="Calibri"/>
          <w:color w:val="000000"/>
          <w:spacing w:val="-1"/>
          <w:sz w:val="24"/>
        </w:rPr>
        <w:t>a.s.,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Pr="00AB4C18">
        <w:rPr>
          <w:rFonts w:ascii="Calibri" w:hAnsi="Calibri" w:cs="Calibri"/>
          <w:color w:val="000000"/>
          <w:sz w:val="24"/>
        </w:rPr>
        <w:t>č.ú</w:t>
      </w:r>
      <w:proofErr w:type="spellEnd"/>
      <w:r w:rsidRPr="00AB4C18">
        <w:rPr>
          <w:rFonts w:ascii="Calibri" w:hAnsi="Calibri" w:cs="Calibri"/>
          <w:color w:val="000000"/>
          <w:sz w:val="24"/>
        </w:rPr>
        <w:t>.</w:t>
      </w:r>
      <w:r w:rsidRPr="00AB4C18">
        <w:rPr>
          <w:rFonts w:ascii="Calibri"/>
          <w:color w:val="000000"/>
          <w:sz w:val="24"/>
        </w:rPr>
        <w:t xml:space="preserve"> </w:t>
      </w:r>
      <w:proofErr w:type="spellStart"/>
      <w:r w:rsidR="00E3198A">
        <w:rPr>
          <w:rFonts w:ascii="Calibri"/>
          <w:color w:val="000000"/>
          <w:spacing w:val="2"/>
          <w:sz w:val="24"/>
        </w:rPr>
        <w:t>xxxxxxxxxxxxxx</w:t>
      </w:r>
      <w:proofErr w:type="spellEnd"/>
    </w:p>
    <w:p w14:paraId="122AEE98" w14:textId="77777777" w:rsidR="00CA02D3" w:rsidRPr="00AB4C18" w:rsidRDefault="00BB5ED5">
      <w:pPr>
        <w:framePr w:w="7957" w:wrap="auto" w:hAnchor="text" w:x="1416" w:y="402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Organizace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zapsaná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OR u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Krajského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soudu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v </w:t>
      </w:r>
      <w:r w:rsidRPr="00AB4C18">
        <w:rPr>
          <w:rFonts w:ascii="Calibri" w:hAnsi="Calibri" w:cs="Calibri"/>
          <w:color w:val="000000"/>
          <w:spacing w:val="-1"/>
          <w:sz w:val="24"/>
        </w:rPr>
        <w:t>Brně,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oddíl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proofErr w:type="spellStart"/>
      <w:r w:rsidRPr="00AB4C18">
        <w:rPr>
          <w:rFonts w:ascii="Calibri"/>
          <w:color w:val="000000"/>
          <w:sz w:val="24"/>
        </w:rPr>
        <w:t>Pr</w:t>
      </w:r>
      <w:proofErr w:type="spellEnd"/>
      <w:r w:rsidRPr="00AB4C18">
        <w:rPr>
          <w:rFonts w:ascii="Calibri"/>
          <w:color w:val="000000"/>
          <w:sz w:val="24"/>
        </w:rPr>
        <w:t xml:space="preserve">, </w:t>
      </w:r>
      <w:r w:rsidRPr="00AB4C18">
        <w:rPr>
          <w:rFonts w:ascii="Calibri" w:hAnsi="Calibri" w:cs="Calibri"/>
          <w:color w:val="000000"/>
          <w:sz w:val="24"/>
        </w:rPr>
        <w:t>vložka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1602</w:t>
      </w:r>
    </w:p>
    <w:p w14:paraId="1410054E" w14:textId="77777777" w:rsidR="00CA02D3" w:rsidRPr="00AB4C18" w:rsidRDefault="00BB5ED5">
      <w:pPr>
        <w:framePr w:w="4067" w:wrap="auto" w:hAnchor="text" w:x="1416" w:y="6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straně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jedné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(dále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jen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3"/>
          <w:sz w:val="24"/>
        </w:rPr>
        <w:t>„</w:t>
      </w:r>
      <w:r w:rsidRPr="00AB4C18">
        <w:rPr>
          <w:rFonts w:ascii="Calibri"/>
          <w:b/>
          <w:color w:val="000000"/>
          <w:sz w:val="24"/>
        </w:rPr>
        <w:t>objednatel</w:t>
      </w:r>
      <w:r w:rsidRPr="00AB4C18">
        <w:rPr>
          <w:rFonts w:ascii="Calibri" w:hAnsi="Calibri" w:cs="Calibri"/>
          <w:color w:val="000000"/>
          <w:sz w:val="24"/>
        </w:rPr>
        <w:t>“)</w:t>
      </w:r>
    </w:p>
    <w:p w14:paraId="45A82AC5" w14:textId="77777777" w:rsidR="00CA02D3" w:rsidRPr="00AB4C18" w:rsidRDefault="00BB5ED5">
      <w:pPr>
        <w:framePr w:w="355" w:wrap="auto" w:hAnchor="text" w:x="1416" w:y="7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a</w:t>
      </w:r>
    </w:p>
    <w:p w14:paraId="5F7DB290" w14:textId="77777777" w:rsidR="00CA02D3" w:rsidRPr="00AB4C18" w:rsidRDefault="00BB5ED5">
      <w:pPr>
        <w:framePr w:w="5750" w:wrap="auto" w:hAnchor="text" w:x="1416" w:y="7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AB4C18">
        <w:rPr>
          <w:rFonts w:ascii="Calibri"/>
          <w:b/>
          <w:color w:val="000000"/>
          <w:sz w:val="24"/>
        </w:rPr>
        <w:t xml:space="preserve">Zhotovitel: </w:t>
      </w:r>
      <w:proofErr w:type="spellStart"/>
      <w:r w:rsidRPr="00AB4C18">
        <w:rPr>
          <w:rFonts w:ascii="Calibri"/>
          <w:b/>
          <w:color w:val="000000"/>
          <w:sz w:val="24"/>
        </w:rPr>
        <w:t>Merci</w:t>
      </w:r>
      <w:proofErr w:type="spellEnd"/>
      <w:r w:rsidRPr="00AB4C18">
        <w:rPr>
          <w:rFonts w:ascii="Calibri"/>
          <w:b/>
          <w:color w:val="000000"/>
          <w:sz w:val="24"/>
        </w:rPr>
        <w:t>,</w:t>
      </w:r>
      <w:r w:rsidRPr="00AB4C18">
        <w:rPr>
          <w:rFonts w:ascii="Calibri"/>
          <w:b/>
          <w:color w:val="000000"/>
          <w:spacing w:val="-1"/>
          <w:sz w:val="24"/>
        </w:rPr>
        <w:t xml:space="preserve"> </w:t>
      </w:r>
      <w:r w:rsidRPr="00AB4C18">
        <w:rPr>
          <w:rFonts w:ascii="Calibri"/>
          <w:b/>
          <w:color w:val="000000"/>
          <w:sz w:val="24"/>
        </w:rPr>
        <w:t>s.r.o.</w:t>
      </w:r>
    </w:p>
    <w:p w14:paraId="743826D6" w14:textId="77777777" w:rsidR="00CA02D3" w:rsidRPr="00AB4C18" w:rsidRDefault="00BB5ED5">
      <w:pPr>
        <w:framePr w:w="5750" w:wrap="auto" w:hAnchor="text" w:x="1416" w:y="793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sídlem: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b/>
          <w:color w:val="000000"/>
          <w:sz w:val="24"/>
        </w:rPr>
        <w:t>Hviezdoslavova</w:t>
      </w:r>
      <w:r w:rsidRPr="00AB4C18">
        <w:rPr>
          <w:rFonts w:ascii="Calibri"/>
          <w:b/>
          <w:color w:val="000000"/>
          <w:spacing w:val="-1"/>
          <w:sz w:val="24"/>
        </w:rPr>
        <w:t xml:space="preserve"> </w:t>
      </w:r>
      <w:r w:rsidRPr="00AB4C18">
        <w:rPr>
          <w:rFonts w:ascii="Calibri"/>
          <w:b/>
          <w:color w:val="000000"/>
          <w:sz w:val="24"/>
        </w:rPr>
        <w:t>55</w:t>
      </w:r>
      <w:r w:rsidRPr="00AB4C18">
        <w:rPr>
          <w:rFonts w:ascii="Calibri"/>
          <w:b/>
          <w:color w:val="000000"/>
          <w:spacing w:val="4"/>
          <w:sz w:val="24"/>
        </w:rPr>
        <w:t xml:space="preserve"> </w:t>
      </w:r>
      <w:r w:rsidRPr="00AB4C18">
        <w:rPr>
          <w:rFonts w:ascii="Calibri"/>
          <w:b/>
          <w:color w:val="000000"/>
          <w:spacing w:val="1"/>
          <w:sz w:val="24"/>
        </w:rPr>
        <w:t>b,</w:t>
      </w:r>
      <w:r w:rsidRPr="00AB4C18">
        <w:rPr>
          <w:rFonts w:ascii="Calibri"/>
          <w:b/>
          <w:color w:val="000000"/>
          <w:spacing w:val="-2"/>
          <w:sz w:val="24"/>
        </w:rPr>
        <w:t xml:space="preserve"> </w:t>
      </w:r>
      <w:r w:rsidRPr="00AB4C18">
        <w:rPr>
          <w:rFonts w:ascii="Calibri"/>
          <w:b/>
          <w:color w:val="000000"/>
          <w:sz w:val="24"/>
        </w:rPr>
        <w:t>627</w:t>
      </w:r>
      <w:r w:rsidRPr="00AB4C18">
        <w:rPr>
          <w:rFonts w:ascii="Calibri"/>
          <w:b/>
          <w:color w:val="000000"/>
          <w:spacing w:val="2"/>
          <w:sz w:val="24"/>
        </w:rPr>
        <w:t xml:space="preserve"> </w:t>
      </w:r>
      <w:r w:rsidRPr="00AB4C18">
        <w:rPr>
          <w:rFonts w:ascii="Calibri"/>
          <w:b/>
          <w:color w:val="000000"/>
          <w:spacing w:val="-1"/>
          <w:sz w:val="24"/>
        </w:rPr>
        <w:t>00,</w:t>
      </w:r>
      <w:r w:rsidRPr="00AB4C18">
        <w:rPr>
          <w:rFonts w:ascii="Calibri"/>
          <w:b/>
          <w:color w:val="000000"/>
          <w:spacing w:val="3"/>
          <w:sz w:val="24"/>
        </w:rPr>
        <w:t xml:space="preserve"> </w:t>
      </w:r>
      <w:r w:rsidRPr="00AB4C18">
        <w:rPr>
          <w:rFonts w:ascii="Calibri"/>
          <w:b/>
          <w:color w:val="000000"/>
          <w:sz w:val="24"/>
        </w:rPr>
        <w:t>Brno</w:t>
      </w:r>
    </w:p>
    <w:p w14:paraId="2936C87E" w14:textId="77777777" w:rsidR="00CA02D3" w:rsidRPr="00AB4C18" w:rsidRDefault="00BB5ED5">
      <w:pPr>
        <w:framePr w:w="5750" w:wrap="auto" w:hAnchor="text" w:x="1416" w:y="7936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pacing w:val="-1"/>
          <w:sz w:val="24"/>
        </w:rPr>
        <w:t>IČ: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46966447</w:t>
      </w:r>
    </w:p>
    <w:p w14:paraId="35B66137" w14:textId="77777777" w:rsidR="00CA02D3" w:rsidRPr="00AB4C18" w:rsidRDefault="00BB5ED5">
      <w:pPr>
        <w:framePr w:w="5750" w:wrap="auto" w:hAnchor="text" w:x="1416" w:y="793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DIČ: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CZ46966447</w:t>
      </w:r>
    </w:p>
    <w:p w14:paraId="30BC53D9" w14:textId="77777777" w:rsidR="00CA02D3" w:rsidRPr="00AB4C18" w:rsidRDefault="00BB5ED5">
      <w:pPr>
        <w:framePr w:w="5750" w:wrap="auto" w:hAnchor="text" w:x="1416" w:y="793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Zastoupený: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RNDr.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Liborem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proofErr w:type="spellStart"/>
      <w:r w:rsidRPr="00AB4C18">
        <w:rPr>
          <w:rFonts w:ascii="Calibri" w:hAnsi="Calibri" w:cs="Calibri"/>
          <w:color w:val="000000"/>
          <w:sz w:val="24"/>
        </w:rPr>
        <w:t>Reichstädterem</w:t>
      </w:r>
      <w:proofErr w:type="spellEnd"/>
      <w:r w:rsidRPr="00AB4C18">
        <w:rPr>
          <w:rFonts w:ascii="Calibri"/>
          <w:color w:val="000000"/>
          <w:sz w:val="24"/>
        </w:rPr>
        <w:t>,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jednatelem</w:t>
      </w:r>
    </w:p>
    <w:p w14:paraId="43E96FA4" w14:textId="2D451CE0" w:rsidR="00CA02D3" w:rsidRPr="00AB4C18" w:rsidRDefault="00BB5ED5">
      <w:pPr>
        <w:framePr w:w="5750" w:wrap="auto" w:hAnchor="text" w:x="1416" w:y="7936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Bankovní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spojení: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="00E3198A">
        <w:rPr>
          <w:rFonts w:ascii="Calibri"/>
          <w:color w:val="000000"/>
          <w:sz w:val="24"/>
        </w:rPr>
        <w:t>xxxxxxxxxxxxx</w:t>
      </w:r>
      <w:proofErr w:type="spellEnd"/>
    </w:p>
    <w:p w14:paraId="6D6CCF2D" w14:textId="77777777" w:rsidR="00CA02D3" w:rsidRPr="00AB4C18" w:rsidRDefault="00BB5ED5">
      <w:pPr>
        <w:framePr w:w="8990" w:wrap="auto" w:hAnchor="text" w:x="1416" w:y="99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Zapsán: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obchodním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rejstříku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vedeného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Krajským</w:t>
      </w:r>
      <w:r w:rsidRPr="00AB4C18">
        <w:rPr>
          <w:rFonts w:ascii="Calibri"/>
          <w:color w:val="000000"/>
          <w:sz w:val="24"/>
        </w:rPr>
        <w:t xml:space="preserve"> soudem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v </w:t>
      </w:r>
      <w:r w:rsidRPr="00AB4C18">
        <w:rPr>
          <w:rFonts w:ascii="Calibri" w:hAnsi="Calibri" w:cs="Calibri"/>
          <w:color w:val="000000"/>
          <w:sz w:val="24"/>
        </w:rPr>
        <w:t>Brně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oddíle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C,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vložce</w:t>
      </w:r>
      <w:r w:rsidRPr="00AB4C18">
        <w:rPr>
          <w:rFonts w:ascii="Calibri"/>
          <w:color w:val="000000"/>
          <w:sz w:val="24"/>
        </w:rPr>
        <w:t xml:space="preserve"> 6817.</w:t>
      </w:r>
    </w:p>
    <w:p w14:paraId="0254E112" w14:textId="77777777" w:rsidR="00CA02D3" w:rsidRPr="00AB4C18" w:rsidRDefault="00BB5ED5">
      <w:pPr>
        <w:framePr w:w="8990" w:wrap="auto" w:hAnchor="text" w:x="1416" w:y="9957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z w:val="24"/>
        </w:rPr>
        <w:t xml:space="preserve"> str</w:t>
      </w:r>
      <w:r w:rsidRPr="00AB4C18">
        <w:rPr>
          <w:rFonts w:ascii="Calibri" w:hAnsi="Calibri" w:cs="Calibri"/>
          <w:color w:val="000000"/>
          <w:spacing w:val="1"/>
          <w:sz w:val="24"/>
        </w:rPr>
        <w:t>aně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druhé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(dále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jen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3"/>
          <w:sz w:val="24"/>
        </w:rPr>
        <w:t>„</w:t>
      </w:r>
      <w:r w:rsidRPr="00AB4C18">
        <w:rPr>
          <w:rFonts w:ascii="Calibri"/>
          <w:b/>
          <w:color w:val="000000"/>
          <w:sz w:val="24"/>
        </w:rPr>
        <w:t>zhotovitel</w:t>
      </w:r>
      <w:r w:rsidRPr="00AB4C18">
        <w:rPr>
          <w:rFonts w:ascii="Calibri" w:hAnsi="Calibri" w:cs="Calibri"/>
          <w:color w:val="000000"/>
          <w:sz w:val="24"/>
        </w:rPr>
        <w:t>“)</w:t>
      </w:r>
    </w:p>
    <w:p w14:paraId="0D4B1C6D" w14:textId="77777777" w:rsidR="00CA02D3" w:rsidRPr="00AB4C18" w:rsidRDefault="00BB5ED5">
      <w:pPr>
        <w:framePr w:w="2276" w:wrap="auto" w:hAnchor="text" w:x="4935" w:y="116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AB4C18">
        <w:rPr>
          <w:rFonts w:ascii="Calibri"/>
          <w:b/>
          <w:color w:val="000000"/>
          <w:spacing w:val="1"/>
          <w:sz w:val="24"/>
        </w:rPr>
        <w:t>I.</w:t>
      </w:r>
      <w:r w:rsidRPr="00AB4C18">
        <w:rPr>
          <w:rFonts w:ascii="Calibri"/>
          <w:b/>
          <w:color w:val="000000"/>
          <w:spacing w:val="99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z w:val="24"/>
        </w:rPr>
        <w:t>Předmět</w:t>
      </w:r>
      <w:r w:rsidRPr="00AB4C18">
        <w:rPr>
          <w:rFonts w:ascii="Calibri"/>
          <w:b/>
          <w:color w:val="000000"/>
          <w:spacing w:val="2"/>
          <w:sz w:val="24"/>
        </w:rPr>
        <w:t xml:space="preserve"> </w:t>
      </w:r>
      <w:r w:rsidRPr="00AB4C18">
        <w:rPr>
          <w:rFonts w:ascii="Calibri"/>
          <w:b/>
          <w:color w:val="000000"/>
          <w:sz w:val="24"/>
        </w:rPr>
        <w:t>smlouvy</w:t>
      </w:r>
    </w:p>
    <w:p w14:paraId="158E2D83" w14:textId="77777777" w:rsidR="00CA02D3" w:rsidRPr="00AB4C18" w:rsidRDefault="00BB5ED5">
      <w:pPr>
        <w:framePr w:w="362" w:wrap="auto" w:hAnchor="text" w:x="1416" w:y="123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1</w:t>
      </w:r>
    </w:p>
    <w:p w14:paraId="0A74AFA2" w14:textId="77777777" w:rsidR="00CA02D3" w:rsidRPr="00AB4C18" w:rsidRDefault="00BB5ED5">
      <w:pPr>
        <w:framePr w:w="362" w:wrap="auto" w:hAnchor="text" w:x="1416" w:y="12323"/>
        <w:widowControl w:val="0"/>
        <w:autoSpaceDE w:val="0"/>
        <w:autoSpaceDN w:val="0"/>
        <w:spacing w:before="2064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2</w:t>
      </w:r>
    </w:p>
    <w:p w14:paraId="39829528" w14:textId="77777777" w:rsidR="00CA02D3" w:rsidRPr="00AB4C18" w:rsidRDefault="00BB5ED5">
      <w:pPr>
        <w:framePr w:w="9193" w:wrap="auto" w:hAnchor="text" w:x="1539" w:y="123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Předmětem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závazek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provést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svůj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náklad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nebezpečí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pro</w:t>
      </w:r>
    </w:p>
    <w:p w14:paraId="61A103AC" w14:textId="77777777" w:rsidR="00CA02D3" w:rsidRPr="00AB4C18" w:rsidRDefault="00BB5ED5">
      <w:pPr>
        <w:framePr w:w="9193" w:wrap="auto" w:hAnchor="text" w:x="1539" w:y="1232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objednatele</w:t>
      </w:r>
      <w:r w:rsidRPr="00AB4C18">
        <w:rPr>
          <w:rFonts w:ascii="Calibri"/>
          <w:color w:val="000000"/>
          <w:spacing w:val="3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dílo</w:t>
      </w:r>
      <w:r w:rsidRPr="00AB4C18">
        <w:rPr>
          <w:rFonts w:ascii="Calibri"/>
          <w:color w:val="000000"/>
          <w:spacing w:val="3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spočívající</w:t>
      </w:r>
      <w:r w:rsidRPr="00AB4C18">
        <w:rPr>
          <w:rFonts w:ascii="Calibri"/>
          <w:color w:val="000000"/>
          <w:spacing w:val="3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ve</w:t>
      </w:r>
      <w:r w:rsidRPr="00AB4C18">
        <w:rPr>
          <w:rFonts w:ascii="Calibri"/>
          <w:color w:val="000000"/>
          <w:spacing w:val="3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výrobě,</w:t>
      </w:r>
      <w:r w:rsidRPr="00AB4C18">
        <w:rPr>
          <w:rFonts w:ascii="Calibri"/>
          <w:color w:val="000000"/>
          <w:spacing w:val="3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dodání,</w:t>
      </w:r>
      <w:r w:rsidRPr="00AB4C18">
        <w:rPr>
          <w:rFonts w:ascii="Calibri"/>
          <w:color w:val="000000"/>
          <w:spacing w:val="3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dopravě</w:t>
      </w:r>
      <w:r w:rsidRPr="00AB4C18">
        <w:rPr>
          <w:rFonts w:ascii="Calibri"/>
          <w:color w:val="000000"/>
          <w:sz w:val="24"/>
        </w:rPr>
        <w:t>,</w:t>
      </w:r>
      <w:r w:rsidRPr="00AB4C18">
        <w:rPr>
          <w:rFonts w:ascii="Calibri"/>
          <w:color w:val="000000"/>
          <w:spacing w:val="3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montáži</w:t>
      </w:r>
      <w:r w:rsidRPr="00AB4C18">
        <w:rPr>
          <w:rFonts w:ascii="Calibri"/>
          <w:color w:val="000000"/>
          <w:spacing w:val="3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3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instalaci</w:t>
      </w:r>
      <w:r w:rsidRPr="00AB4C18">
        <w:rPr>
          <w:rFonts w:ascii="Calibri"/>
          <w:color w:val="000000"/>
          <w:spacing w:val="3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nábytku</w:t>
      </w:r>
      <w:r w:rsidRPr="00AB4C18">
        <w:rPr>
          <w:rFonts w:ascii="Calibri"/>
          <w:color w:val="000000"/>
          <w:spacing w:val="35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na</w:t>
      </w:r>
    </w:p>
    <w:p w14:paraId="7916C170" w14:textId="77777777" w:rsidR="00CA02D3" w:rsidRPr="00AB4C18" w:rsidRDefault="00BB5ED5">
      <w:pPr>
        <w:framePr w:w="9193" w:wrap="auto" w:hAnchor="text" w:x="1539" w:y="12323"/>
        <w:widowControl w:val="0"/>
        <w:autoSpaceDE w:val="0"/>
        <w:autoSpaceDN w:val="0"/>
        <w:spacing w:before="46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míru</w:t>
      </w:r>
      <w:r w:rsidRPr="00AB4C18">
        <w:rPr>
          <w:rFonts w:ascii="Calibri"/>
          <w:color w:val="000000"/>
          <w:spacing w:val="36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pro</w:t>
      </w:r>
      <w:r w:rsidRPr="00AB4C18">
        <w:rPr>
          <w:rFonts w:ascii="Calibri"/>
          <w:color w:val="000000"/>
          <w:spacing w:val="3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oddělení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CLM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zadavatele</w:t>
      </w:r>
      <w:r w:rsidRPr="00AB4C18">
        <w:rPr>
          <w:rFonts w:ascii="Calibri"/>
          <w:b/>
          <w:color w:val="000000"/>
          <w:sz w:val="24"/>
        </w:rPr>
        <w:t>,</w:t>
      </w:r>
      <w:r w:rsidRPr="00AB4C18">
        <w:rPr>
          <w:rFonts w:ascii="Calibri"/>
          <w:b/>
          <w:color w:val="000000"/>
          <w:spacing w:val="3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dle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požadavků</w:t>
      </w:r>
      <w:r w:rsidRPr="00AB4C18">
        <w:rPr>
          <w:rFonts w:ascii="Calibri"/>
          <w:color w:val="000000"/>
          <w:spacing w:val="3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</w:t>
      </w:r>
      <w:r w:rsidRPr="00AB4C18">
        <w:rPr>
          <w:rFonts w:ascii="Calibri"/>
          <w:color w:val="000000"/>
          <w:spacing w:val="3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vymezených</w:t>
      </w:r>
      <w:r w:rsidRPr="00AB4C18">
        <w:rPr>
          <w:rFonts w:ascii="Calibri"/>
          <w:color w:val="000000"/>
          <w:spacing w:val="3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dále</w:t>
      </w:r>
      <w:r w:rsidRPr="00AB4C18">
        <w:rPr>
          <w:rFonts w:ascii="Calibri"/>
          <w:color w:val="000000"/>
          <w:spacing w:val="3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</w:p>
    <w:p w14:paraId="7907CB5D" w14:textId="77777777" w:rsidR="00CA02D3" w:rsidRPr="00AB4C18" w:rsidRDefault="00BB5ED5">
      <w:pPr>
        <w:framePr w:w="9193" w:wrap="auto" w:hAnchor="text" w:x="1539" w:y="1232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smlouvě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vyplývajících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ze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zadávacích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podmínek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Veřejnou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zakázku</w:t>
      </w:r>
      <w:r w:rsidRPr="00AB4C18">
        <w:rPr>
          <w:rFonts w:ascii="Calibri"/>
          <w:color w:val="000000"/>
          <w:spacing w:val="1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malého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rozsahu</w:t>
      </w:r>
      <w:r w:rsidRPr="00AB4C18">
        <w:rPr>
          <w:rFonts w:ascii="Calibri"/>
          <w:color w:val="000000"/>
          <w:spacing w:val="16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</w:p>
    <w:p w14:paraId="3B119B5B" w14:textId="77777777" w:rsidR="00CA02D3" w:rsidRPr="00AB4C18" w:rsidRDefault="00BB5ED5">
      <w:pPr>
        <w:framePr w:w="9193" w:wrap="auto" w:hAnchor="text" w:x="1539" w:y="1232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b/>
          <w:color w:val="000000"/>
          <w:sz w:val="24"/>
        </w:rPr>
        <w:t>N</w:t>
      </w:r>
      <w:r w:rsidRPr="00AB4C18">
        <w:rPr>
          <w:rFonts w:ascii="Calibri" w:hAnsi="Calibri" w:cs="Calibri"/>
          <w:b/>
          <w:color w:val="000000"/>
          <w:sz w:val="24"/>
        </w:rPr>
        <w:t>áby</w:t>
      </w:r>
      <w:r w:rsidRPr="00AB4C18">
        <w:rPr>
          <w:rFonts w:ascii="Calibri"/>
          <w:b/>
          <w:color w:val="000000"/>
          <w:sz w:val="24"/>
        </w:rPr>
        <w:t>tek</w:t>
      </w:r>
      <w:r w:rsidRPr="00AB4C18">
        <w:rPr>
          <w:rFonts w:ascii="Calibri"/>
          <w:b/>
          <w:color w:val="000000"/>
          <w:spacing w:val="15"/>
          <w:sz w:val="24"/>
        </w:rPr>
        <w:t xml:space="preserve"> </w:t>
      </w:r>
      <w:r w:rsidRPr="00AB4C18">
        <w:rPr>
          <w:rFonts w:ascii="Calibri"/>
          <w:b/>
          <w:color w:val="000000"/>
          <w:spacing w:val="1"/>
          <w:sz w:val="24"/>
        </w:rPr>
        <w:t>pro</w:t>
      </w:r>
      <w:r w:rsidRPr="00AB4C18">
        <w:rPr>
          <w:rFonts w:ascii="Calibri"/>
          <w:b/>
          <w:color w:val="000000"/>
          <w:spacing w:val="16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z w:val="24"/>
        </w:rPr>
        <w:t>oddělení</w:t>
      </w:r>
      <w:r w:rsidRPr="00AB4C18">
        <w:rPr>
          <w:rFonts w:ascii="Calibri"/>
          <w:b/>
          <w:color w:val="000000"/>
          <w:spacing w:val="17"/>
          <w:sz w:val="24"/>
        </w:rPr>
        <w:t xml:space="preserve"> </w:t>
      </w:r>
      <w:r w:rsidRPr="00AB4C18">
        <w:rPr>
          <w:rFonts w:ascii="Calibri"/>
          <w:b/>
          <w:color w:val="000000"/>
          <w:spacing w:val="-1"/>
          <w:sz w:val="24"/>
        </w:rPr>
        <w:t>CLM</w:t>
      </w:r>
      <w:r w:rsidRPr="00AB4C18">
        <w:rPr>
          <w:rFonts w:ascii="Calibri"/>
          <w:b/>
          <w:color w:val="000000"/>
          <w:spacing w:val="1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(dále</w:t>
      </w:r>
      <w:r w:rsidRPr="00AB4C18">
        <w:rPr>
          <w:rFonts w:ascii="Calibri"/>
          <w:color w:val="000000"/>
          <w:spacing w:val="1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jen</w:t>
      </w:r>
      <w:r w:rsidRPr="00AB4C18">
        <w:rPr>
          <w:rFonts w:ascii="Calibri"/>
          <w:color w:val="000000"/>
          <w:spacing w:val="16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2"/>
          <w:sz w:val="24"/>
        </w:rPr>
        <w:t>„</w:t>
      </w:r>
      <w:r w:rsidRPr="00AB4C18">
        <w:rPr>
          <w:rFonts w:ascii="Calibri" w:hAnsi="Calibri" w:cs="Calibri"/>
          <w:b/>
          <w:color w:val="000000"/>
          <w:spacing w:val="1"/>
          <w:sz w:val="24"/>
        </w:rPr>
        <w:t>dílo</w:t>
      </w:r>
      <w:r w:rsidRPr="00AB4C18">
        <w:rPr>
          <w:rFonts w:ascii="Calibri" w:hAnsi="Calibri" w:cs="Calibri"/>
          <w:color w:val="000000"/>
          <w:sz w:val="24"/>
        </w:rPr>
        <w:t>“),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to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řádně,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bez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vad</w:t>
      </w:r>
      <w:r w:rsidRPr="00AB4C18">
        <w:rPr>
          <w:rFonts w:ascii="Calibri"/>
          <w:color w:val="000000"/>
          <w:spacing w:val="1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nedodělků.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Podrobná</w:t>
      </w:r>
    </w:p>
    <w:p w14:paraId="2D81D38B" w14:textId="77777777" w:rsidR="00CA02D3" w:rsidRPr="00AB4C18" w:rsidRDefault="00BB5ED5">
      <w:pPr>
        <w:framePr w:w="9193" w:wrap="auto" w:hAnchor="text" w:x="1539" w:y="12323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specifikace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uvedena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p</w:t>
      </w:r>
      <w:r w:rsidRPr="00AB4C18">
        <w:rPr>
          <w:rFonts w:ascii="Calibri" w:hAnsi="Calibri" w:cs="Calibri"/>
          <w:color w:val="000000"/>
          <w:sz w:val="24"/>
        </w:rPr>
        <w:t>řílo</w:t>
      </w:r>
      <w:r w:rsidRPr="00AB4C18">
        <w:rPr>
          <w:rFonts w:ascii="Calibri"/>
          <w:color w:val="000000"/>
          <w:sz w:val="24"/>
        </w:rPr>
        <w:t>ze: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Příloha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č.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1</w:t>
      </w:r>
      <w:r w:rsidRPr="00AB4C18">
        <w:rPr>
          <w:rFonts w:ascii="Calibri"/>
          <w:color w:val="000000"/>
          <w:spacing w:val="4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Technická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specifikace,</w:t>
      </w:r>
      <w:r w:rsidRPr="00AB4C18">
        <w:rPr>
          <w:rFonts w:ascii="Calibri"/>
          <w:color w:val="000000"/>
          <w:spacing w:val="4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4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smlouvy.</w:t>
      </w:r>
    </w:p>
    <w:p w14:paraId="689D3B08" w14:textId="77777777" w:rsidR="00CA02D3" w:rsidRPr="00AB4C18" w:rsidRDefault="00BB5ED5">
      <w:pPr>
        <w:framePr w:w="9193" w:wrap="auto" w:hAnchor="text" w:x="1539" w:y="1232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povinen obstarat si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vše,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co</w:t>
      </w:r>
      <w:r w:rsidRPr="00AB4C18">
        <w:rPr>
          <w:rFonts w:ascii="Calibri"/>
          <w:color w:val="000000"/>
          <w:sz w:val="24"/>
        </w:rPr>
        <w:t xml:space="preserve"> je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nutné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k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provedení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díla.</w:t>
      </w:r>
    </w:p>
    <w:p w14:paraId="72EEA34E" w14:textId="77777777" w:rsidR="00CA02D3" w:rsidRPr="00AB4C18" w:rsidRDefault="00BB5ED5">
      <w:pPr>
        <w:framePr w:w="9182" w:wrap="auto" w:hAnchor="text" w:x="1539" w:y="14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zavazuje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dílo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převzít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zaplatit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zhotoviteli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řádně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včas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provedené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dílo</w:t>
      </w:r>
    </w:p>
    <w:p w14:paraId="47FBDBC6" w14:textId="77777777" w:rsidR="00CA02D3" w:rsidRPr="00AB4C18" w:rsidRDefault="00BB5ED5">
      <w:pPr>
        <w:framePr w:w="9182" w:wrap="auto" w:hAnchor="text" w:x="1539" w:y="14681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cenu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ve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výši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podmínek</w:t>
      </w:r>
      <w:r w:rsidRPr="00AB4C18">
        <w:rPr>
          <w:rFonts w:ascii="Calibri"/>
          <w:color w:val="000000"/>
          <w:sz w:val="24"/>
        </w:rPr>
        <w:t xml:space="preserve"> dle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1"/>
          <w:sz w:val="24"/>
        </w:rPr>
        <w:t xml:space="preserve"> sml</w:t>
      </w:r>
      <w:r w:rsidRPr="00AB4C18">
        <w:rPr>
          <w:rFonts w:ascii="Calibri"/>
          <w:color w:val="000000"/>
          <w:sz w:val="24"/>
        </w:rPr>
        <w:t>ouvy.</w:t>
      </w:r>
    </w:p>
    <w:p w14:paraId="242B1F43" w14:textId="77777777" w:rsidR="00CA02D3" w:rsidRPr="00AB4C18" w:rsidRDefault="00CA02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5B0922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rPr>
          <w:rFonts w:ascii="Arial"/>
          <w:color w:val="FF0000"/>
          <w:sz w:val="2"/>
        </w:rPr>
        <w:cr/>
      </w:r>
      <w:r w:rsidRPr="00AB4C18">
        <w:rPr>
          <w:rFonts w:ascii="Arial"/>
          <w:color w:val="FF0000"/>
          <w:sz w:val="2"/>
        </w:rPr>
        <w:br w:type="page"/>
      </w:r>
    </w:p>
    <w:p w14:paraId="307A353E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AB4C18">
        <w:rPr>
          <w:rFonts w:ascii="Arial"/>
          <w:color w:val="FF0000"/>
          <w:sz w:val="2"/>
        </w:rPr>
        <w:lastRenderedPageBreak/>
        <w:t xml:space="preserve"> </w:t>
      </w:r>
    </w:p>
    <w:p w14:paraId="5B5967D5" w14:textId="77777777" w:rsidR="00CA02D3" w:rsidRPr="00AB4C18" w:rsidRDefault="00BB5ED5">
      <w:pPr>
        <w:framePr w:w="1018" w:wrap="auto" w:hAnchor="text" w:x="5564" w:y="2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AB4C18">
        <w:rPr>
          <w:rFonts w:ascii="Calibri"/>
          <w:b/>
          <w:color w:val="000000"/>
          <w:spacing w:val="1"/>
          <w:sz w:val="24"/>
        </w:rPr>
        <w:t>II.</w:t>
      </w:r>
      <w:r w:rsidRPr="00AB4C18">
        <w:rPr>
          <w:rFonts w:ascii="Calibri"/>
          <w:b/>
          <w:color w:val="000000"/>
          <w:spacing w:val="34"/>
          <w:sz w:val="24"/>
        </w:rPr>
        <w:t xml:space="preserve"> </w:t>
      </w:r>
      <w:r w:rsidRPr="00AB4C18">
        <w:rPr>
          <w:rFonts w:ascii="Calibri"/>
          <w:b/>
          <w:color w:val="000000"/>
          <w:sz w:val="24"/>
        </w:rPr>
        <w:t>Cena</w:t>
      </w:r>
    </w:p>
    <w:p w14:paraId="0FF14E31" w14:textId="77777777" w:rsidR="00CA02D3" w:rsidRPr="00AB4C18" w:rsidRDefault="00BB5ED5">
      <w:pPr>
        <w:framePr w:w="362" w:wrap="auto" w:hAnchor="text" w:x="1558" w:y="27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1</w:t>
      </w:r>
    </w:p>
    <w:p w14:paraId="37517249" w14:textId="77777777" w:rsidR="00CA02D3" w:rsidRPr="00AB4C18" w:rsidRDefault="00BB5ED5">
      <w:pPr>
        <w:framePr w:w="8787" w:wrap="auto" w:hAnchor="text" w:x="1680" w:y="27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Celková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cena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za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provedení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dle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smlouvy </w:t>
      </w:r>
      <w:r w:rsidRPr="00AB4C18">
        <w:rPr>
          <w:rFonts w:ascii="Calibri"/>
          <w:color w:val="000000"/>
          <w:spacing w:val="-2"/>
          <w:sz w:val="24"/>
        </w:rPr>
        <w:t>je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sjednána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souladu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cenou,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kterou</w:t>
      </w:r>
    </w:p>
    <w:p w14:paraId="4A9A351C" w14:textId="77777777" w:rsidR="00CA02D3" w:rsidRPr="00AB4C18" w:rsidRDefault="00BB5ED5">
      <w:pPr>
        <w:framePr w:w="8787" w:wrap="auto" w:hAnchor="text" w:x="1680" w:y="2746"/>
        <w:widowControl w:val="0"/>
        <w:autoSpaceDE w:val="0"/>
        <w:autoSpaceDN w:val="0"/>
        <w:spacing w:before="0" w:after="0" w:line="293" w:lineRule="exact"/>
        <w:ind w:left="163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nabídl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rámci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VZMR</w:t>
      </w:r>
      <w:r w:rsidRPr="00AB4C18">
        <w:rPr>
          <w:rFonts w:ascii="Calibri"/>
          <w:color w:val="000000"/>
          <w:sz w:val="24"/>
        </w:rPr>
        <w:t xml:space="preserve"> 21/2024 </w:t>
      </w:r>
      <w:r w:rsidRPr="00AB4C18">
        <w:rPr>
          <w:rFonts w:ascii="Calibri" w:hAnsi="Calibri" w:cs="Calibri"/>
          <w:color w:val="000000"/>
          <w:sz w:val="24"/>
        </w:rPr>
        <w:t>Nábytek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pro </w:t>
      </w:r>
      <w:r w:rsidRPr="00AB4C18">
        <w:rPr>
          <w:rFonts w:ascii="Calibri" w:hAnsi="Calibri" w:cs="Calibri"/>
          <w:color w:val="000000"/>
          <w:sz w:val="24"/>
        </w:rPr>
        <w:t>oddělení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CLM.</w:t>
      </w:r>
    </w:p>
    <w:p w14:paraId="18F43DCE" w14:textId="77777777" w:rsidR="00CA02D3" w:rsidRPr="00AB4C18" w:rsidRDefault="00BB5ED5">
      <w:pPr>
        <w:framePr w:w="362" w:wrap="auto" w:hAnchor="text" w:x="1416" w:y="35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2</w:t>
      </w:r>
    </w:p>
    <w:p w14:paraId="6CF3B803" w14:textId="77777777" w:rsidR="00CA02D3" w:rsidRPr="00AB4C18" w:rsidRDefault="00BB5ED5">
      <w:pPr>
        <w:framePr w:w="4982" w:wrap="auto" w:hAnchor="text" w:x="1539" w:y="35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Celková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cena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činí: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85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408,90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Kč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bez DPH,</w:t>
      </w:r>
    </w:p>
    <w:p w14:paraId="5CE7436C" w14:textId="77777777" w:rsidR="00CA02D3" w:rsidRPr="00AB4C18" w:rsidRDefault="00BB5ED5">
      <w:pPr>
        <w:framePr w:w="4982" w:wrap="auto" w:hAnchor="text" w:x="1539" w:y="3531"/>
        <w:widowControl w:val="0"/>
        <w:autoSpaceDE w:val="0"/>
        <w:autoSpaceDN w:val="0"/>
        <w:spacing w:before="201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sazba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DPH:</w:t>
      </w:r>
      <w:r w:rsidRPr="00AB4C18">
        <w:rPr>
          <w:rFonts w:ascii="Calibri"/>
          <w:color w:val="000000"/>
          <w:spacing w:val="55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21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%,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částka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DPH:</w:t>
      </w:r>
      <w:r w:rsidRPr="00AB4C18">
        <w:rPr>
          <w:rFonts w:ascii="Calibri"/>
          <w:color w:val="000000"/>
          <w:spacing w:val="5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17 935,87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Kč</w:t>
      </w:r>
    </w:p>
    <w:p w14:paraId="2F127BA6" w14:textId="77777777" w:rsidR="00CA02D3" w:rsidRPr="00AB4C18" w:rsidRDefault="00BB5ED5">
      <w:pPr>
        <w:framePr w:w="4982" w:wrap="auto" w:hAnchor="text" w:x="1539" w:y="3531"/>
        <w:widowControl w:val="0"/>
        <w:autoSpaceDE w:val="0"/>
        <w:autoSpaceDN w:val="0"/>
        <w:spacing w:before="199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celková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cena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včetně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DPH tj. 103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344,77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Kč.</w:t>
      </w:r>
    </w:p>
    <w:p w14:paraId="731E5AFB" w14:textId="77777777" w:rsidR="00CA02D3" w:rsidRPr="00AB4C18" w:rsidRDefault="00BB5ED5">
      <w:pPr>
        <w:framePr w:w="362" w:wrap="auto" w:hAnchor="text" w:x="1416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3</w:t>
      </w:r>
    </w:p>
    <w:p w14:paraId="6E953A8E" w14:textId="77777777" w:rsidR="00CA02D3" w:rsidRPr="00AB4C18" w:rsidRDefault="00BB5ED5">
      <w:pPr>
        <w:framePr w:w="362" w:wrap="auto" w:hAnchor="text" w:x="1416" w:y="5012"/>
        <w:widowControl w:val="0"/>
        <w:autoSpaceDE w:val="0"/>
        <w:autoSpaceDN w:val="0"/>
        <w:spacing w:before="492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4</w:t>
      </w:r>
    </w:p>
    <w:p w14:paraId="6DF43EA9" w14:textId="77777777" w:rsidR="00CA02D3" w:rsidRPr="00AB4C18" w:rsidRDefault="00BB5ED5">
      <w:pPr>
        <w:framePr w:w="8801" w:wrap="auto" w:hAnchor="text" w:x="1539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Celková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cena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včetně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DPH je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sjednána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jako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závazná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nejvýše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přípustná,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nevyplývá</w:t>
      </w:r>
      <w:r w:rsidRPr="00AB4C18">
        <w:rPr>
          <w:rFonts w:ascii="Calibri"/>
          <w:color w:val="000000"/>
          <w:spacing w:val="1"/>
          <w:sz w:val="24"/>
        </w:rPr>
        <w:t>-li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ze</w:t>
      </w:r>
    </w:p>
    <w:p w14:paraId="4E14DAF2" w14:textId="77777777" w:rsidR="00CA02D3" w:rsidRPr="00AB4C18" w:rsidRDefault="00BB5ED5">
      <w:pPr>
        <w:framePr w:w="8801" w:wrap="auto" w:hAnchor="text" w:x="1539" w:y="5012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zadávací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dokumentace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 jinak.</w:t>
      </w:r>
    </w:p>
    <w:p w14:paraId="11205201" w14:textId="77777777" w:rsidR="00CA02D3" w:rsidRPr="00AB4C18" w:rsidRDefault="00BB5ED5">
      <w:pPr>
        <w:framePr w:w="9021" w:wrap="auto" w:hAnchor="text" w:x="1539" w:y="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celkové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ceně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jsou</w:t>
      </w:r>
      <w:r w:rsidRPr="00AB4C18">
        <w:rPr>
          <w:rFonts w:ascii="Calibri"/>
          <w:color w:val="000000"/>
          <w:sz w:val="24"/>
        </w:rPr>
        <w:t xml:space="preserve"> zahrnuty</w:t>
      </w:r>
      <w:r w:rsidRPr="00AB4C18">
        <w:rPr>
          <w:rFonts w:ascii="Calibri"/>
          <w:color w:val="000000"/>
          <w:spacing w:val="-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veškeré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náklady</w:t>
      </w:r>
      <w:r w:rsidRPr="00AB4C18">
        <w:rPr>
          <w:rFonts w:ascii="Calibri"/>
          <w:color w:val="000000"/>
          <w:sz w:val="24"/>
        </w:rPr>
        <w:t xml:space="preserve"> zhotovitele </w:t>
      </w:r>
      <w:r w:rsidRPr="00AB4C18">
        <w:rPr>
          <w:rFonts w:ascii="Calibri" w:hAnsi="Calibri" w:cs="Calibri"/>
          <w:color w:val="000000"/>
          <w:sz w:val="24"/>
        </w:rPr>
        <w:t>nezbytné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řádné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včasné</w:t>
      </w:r>
    </w:p>
    <w:p w14:paraId="1FF6ACE8" w14:textId="77777777" w:rsidR="00CA02D3" w:rsidRPr="00AB4C18" w:rsidRDefault="00BB5ED5">
      <w:pPr>
        <w:framePr w:w="9021" w:wrap="auto" w:hAnchor="text" w:x="1539" w:y="5797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provedení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dle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smlouvy,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tedy </w:t>
      </w:r>
      <w:r w:rsidRPr="00AB4C18">
        <w:rPr>
          <w:rFonts w:ascii="Calibri" w:hAnsi="Calibri" w:cs="Calibri"/>
          <w:color w:val="000000"/>
          <w:sz w:val="24"/>
        </w:rPr>
        <w:t>veškeré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práce,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dodávky,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služby,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poplatky, </w:t>
      </w:r>
      <w:r w:rsidRPr="00AB4C18">
        <w:rPr>
          <w:rFonts w:ascii="Calibri" w:hAnsi="Calibri" w:cs="Calibri"/>
          <w:color w:val="000000"/>
          <w:sz w:val="24"/>
        </w:rPr>
        <w:t>výkony</w:t>
      </w:r>
      <w:r w:rsidRPr="00AB4C18">
        <w:rPr>
          <w:rFonts w:ascii="Calibri"/>
          <w:color w:val="000000"/>
          <w:sz w:val="24"/>
        </w:rPr>
        <w:t xml:space="preserve"> a</w:t>
      </w:r>
    </w:p>
    <w:p w14:paraId="55541121" w14:textId="77777777" w:rsidR="00CA02D3" w:rsidRPr="00AB4C18" w:rsidRDefault="00BB5ED5">
      <w:pPr>
        <w:framePr w:w="9021" w:wrap="auto" w:hAnchor="text" w:x="1539" w:y="5797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další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činnosti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nutné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řádné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splnění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předmětu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smlouvy.</w:t>
      </w:r>
    </w:p>
    <w:p w14:paraId="1521F875" w14:textId="4F718E12" w:rsidR="00CA02D3" w:rsidRPr="00AB4C18" w:rsidRDefault="00BB5ED5">
      <w:pPr>
        <w:framePr w:w="2402" w:wrap="auto" w:hAnchor="text" w:x="4871" w:y="75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AB4C18">
        <w:rPr>
          <w:rFonts w:ascii="Calibri"/>
          <w:b/>
          <w:color w:val="000000"/>
          <w:spacing w:val="1"/>
          <w:sz w:val="24"/>
        </w:rPr>
        <w:t>III.</w:t>
      </w:r>
      <w:r w:rsidR="00E3198A">
        <w:rPr>
          <w:rFonts w:ascii="Calibri"/>
          <w:b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z w:val="24"/>
        </w:rPr>
        <w:t>Platební</w:t>
      </w:r>
      <w:r w:rsidRPr="00AB4C18">
        <w:rPr>
          <w:rFonts w:ascii="Calibri"/>
          <w:b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z w:val="24"/>
        </w:rPr>
        <w:t>podmínky</w:t>
      </w:r>
    </w:p>
    <w:p w14:paraId="53454F55" w14:textId="77777777" w:rsidR="00CA02D3" w:rsidRPr="00AB4C18" w:rsidRDefault="00BB5ED5">
      <w:pPr>
        <w:framePr w:w="362" w:wrap="auto" w:hAnchor="text" w:x="1416" w:y="81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1</w:t>
      </w:r>
    </w:p>
    <w:p w14:paraId="25015DE0" w14:textId="77777777" w:rsidR="00CA02D3" w:rsidRPr="00AB4C18" w:rsidRDefault="00BB5ED5">
      <w:pPr>
        <w:framePr w:w="362" w:wrap="auto" w:hAnchor="text" w:x="1416" w:y="8180"/>
        <w:widowControl w:val="0"/>
        <w:autoSpaceDE w:val="0"/>
        <w:autoSpaceDN w:val="0"/>
        <w:spacing w:before="1392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2</w:t>
      </w:r>
    </w:p>
    <w:p w14:paraId="407B26BA" w14:textId="77777777" w:rsidR="00CA02D3" w:rsidRPr="00AB4C18" w:rsidRDefault="00BB5ED5">
      <w:pPr>
        <w:framePr w:w="9193" w:wrap="auto" w:hAnchor="text" w:x="1539" w:y="81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zavazuje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zaplatit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zhotoviteli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cenu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bezhotovostním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převodem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bankovní</w:t>
      </w:r>
    </w:p>
    <w:p w14:paraId="4F898AEE" w14:textId="77777777" w:rsidR="00CA02D3" w:rsidRPr="00AB4C18" w:rsidRDefault="00BB5ED5">
      <w:pPr>
        <w:framePr w:w="9193" w:wrap="auto" w:hAnchor="text" w:x="1539" w:y="8180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účet</w:t>
      </w:r>
      <w:r w:rsidRPr="00AB4C18">
        <w:rPr>
          <w:rFonts w:ascii="Calibri"/>
          <w:color w:val="000000"/>
          <w:spacing w:val="12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  <w:r w:rsidRPr="00AB4C18">
        <w:rPr>
          <w:rFonts w:ascii="Calibri"/>
          <w:color w:val="000000"/>
          <w:spacing w:val="12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uvedený</w:t>
      </w:r>
      <w:r w:rsidRPr="00AB4C18">
        <w:rPr>
          <w:rFonts w:ascii="Calibri"/>
          <w:color w:val="000000"/>
          <w:spacing w:val="1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2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záhlaví</w:t>
      </w:r>
      <w:r w:rsidRPr="00AB4C18">
        <w:rPr>
          <w:rFonts w:ascii="Calibri"/>
          <w:color w:val="000000"/>
          <w:spacing w:val="123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2"/>
          <w:sz w:val="24"/>
        </w:rPr>
        <w:t>této</w:t>
      </w:r>
      <w:r w:rsidRPr="00AB4C18">
        <w:rPr>
          <w:rFonts w:ascii="Calibri"/>
          <w:color w:val="000000"/>
          <w:spacing w:val="12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125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12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základě</w:t>
      </w:r>
      <w:r w:rsidRPr="00AB4C18">
        <w:rPr>
          <w:rFonts w:ascii="Calibri"/>
          <w:color w:val="000000"/>
          <w:spacing w:val="12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faktury</w:t>
      </w:r>
      <w:r w:rsidRPr="00AB4C18">
        <w:rPr>
          <w:rFonts w:ascii="Calibri"/>
          <w:color w:val="000000"/>
          <w:spacing w:val="1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vystavené</w:t>
      </w:r>
    </w:p>
    <w:p w14:paraId="6AA3B2BC" w14:textId="77777777" w:rsidR="00CA02D3" w:rsidRPr="00AB4C18" w:rsidRDefault="00BB5ED5">
      <w:pPr>
        <w:framePr w:w="9193" w:wrap="auto" w:hAnchor="text" w:x="1539" w:y="8180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zhotovitelem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po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řádném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splnění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předmětu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plnění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dle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smlouvy.</w:t>
      </w:r>
      <w:r w:rsidRPr="00AB4C18">
        <w:rPr>
          <w:rFonts w:ascii="Calibri"/>
          <w:color w:val="000000"/>
          <w:spacing w:val="1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Splatnost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faktury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činí</w:t>
      </w:r>
    </w:p>
    <w:p w14:paraId="250CD42E" w14:textId="77777777" w:rsidR="00CA02D3" w:rsidRPr="00AB4C18" w:rsidRDefault="00BB5ED5">
      <w:pPr>
        <w:framePr w:w="362" w:wrap="auto" w:hAnchor="text" w:x="1700" w:y="91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AB4C18">
        <w:rPr>
          <w:rFonts w:ascii="Calibri"/>
          <w:b/>
          <w:color w:val="000000"/>
          <w:sz w:val="24"/>
        </w:rPr>
        <w:t>3</w:t>
      </w:r>
    </w:p>
    <w:p w14:paraId="7834A22E" w14:textId="77777777" w:rsidR="00CA02D3" w:rsidRPr="00AB4C18" w:rsidRDefault="00BB5ED5">
      <w:pPr>
        <w:framePr w:w="8911" w:wrap="auto" w:hAnchor="text" w:x="1821" w:y="91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b/>
          <w:color w:val="000000"/>
          <w:sz w:val="24"/>
        </w:rPr>
        <w:t>0</w:t>
      </w:r>
      <w:r w:rsidRPr="00AB4C18">
        <w:rPr>
          <w:rFonts w:ascii="Calibri"/>
          <w:b/>
          <w:color w:val="000000"/>
          <w:spacing w:val="7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pacing w:val="-1"/>
          <w:sz w:val="24"/>
        </w:rPr>
        <w:t>dnů</w:t>
      </w:r>
      <w:r w:rsidRPr="00AB4C18">
        <w:rPr>
          <w:rFonts w:ascii="Calibri"/>
          <w:b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jejího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prokazatelného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doručení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kupujícímu</w:t>
      </w: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faktuře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bude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uvedeno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označení</w:t>
      </w:r>
    </w:p>
    <w:p w14:paraId="163EA4C4" w14:textId="77777777" w:rsidR="00CA02D3" w:rsidRPr="00AB4C18" w:rsidRDefault="00BB5ED5">
      <w:pPr>
        <w:framePr w:w="340" w:wrap="auto" w:hAnchor="text" w:x="1700" w:y="95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„</w:t>
      </w:r>
    </w:p>
    <w:p w14:paraId="7C43B5F6" w14:textId="77777777" w:rsidR="00CA02D3" w:rsidRPr="00AB4C18" w:rsidRDefault="00BB5ED5">
      <w:pPr>
        <w:framePr w:w="4592" w:wrap="auto" w:hAnchor="text" w:x="1800" w:y="95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pacing w:val="1"/>
          <w:sz w:val="24"/>
        </w:rPr>
        <w:t>VZMR</w:t>
      </w:r>
      <w:r w:rsidRPr="00AB4C18">
        <w:rPr>
          <w:rFonts w:ascii="Calibri"/>
          <w:color w:val="000000"/>
          <w:sz w:val="24"/>
        </w:rPr>
        <w:t xml:space="preserve"> 21/2024 </w:t>
      </w:r>
      <w:r w:rsidRPr="00AB4C18">
        <w:rPr>
          <w:rFonts w:ascii="Calibri" w:hAnsi="Calibri" w:cs="Calibri"/>
          <w:color w:val="000000"/>
          <w:sz w:val="24"/>
        </w:rPr>
        <w:t>–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Nábytek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oddělení</w:t>
      </w:r>
      <w:r w:rsidRPr="00AB4C18">
        <w:rPr>
          <w:rFonts w:ascii="Calibri"/>
          <w:color w:val="000000"/>
          <w:spacing w:val="1"/>
          <w:sz w:val="24"/>
        </w:rPr>
        <w:t xml:space="preserve"> CLM</w:t>
      </w:r>
      <w:r w:rsidRPr="00AB4C18">
        <w:rPr>
          <w:rFonts w:ascii="Calibri"/>
          <w:color w:val="000000"/>
          <w:sz w:val="24"/>
        </w:rPr>
        <w:t>.</w:t>
      </w:r>
    </w:p>
    <w:p w14:paraId="4CA89880" w14:textId="77777777" w:rsidR="00CA02D3" w:rsidRPr="00AB4C18" w:rsidRDefault="00BB5ED5">
      <w:pPr>
        <w:framePr w:w="9193" w:wrap="auto" w:hAnchor="text" w:x="1539" w:y="98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vystaví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fakturu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do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7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kalendářních</w:t>
      </w:r>
      <w:r w:rsidRPr="00AB4C18">
        <w:rPr>
          <w:rFonts w:ascii="Calibri"/>
          <w:color w:val="000000"/>
          <w:spacing w:val="1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dnů</w:t>
      </w:r>
      <w:r w:rsidRPr="00AB4C18">
        <w:rPr>
          <w:rFonts w:ascii="Calibri"/>
          <w:color w:val="000000"/>
          <w:spacing w:val="16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po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převzetí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akceptac</w:t>
      </w:r>
      <w:r w:rsidRPr="00AB4C18">
        <w:rPr>
          <w:rFonts w:ascii="Calibri"/>
          <w:color w:val="000000"/>
          <w:sz w:val="24"/>
        </w:rPr>
        <w:t>i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dané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etapy</w:t>
      </w:r>
      <w:r w:rsidRPr="00AB4C18">
        <w:rPr>
          <w:rFonts w:ascii="Calibri"/>
          <w:color w:val="000000"/>
          <w:spacing w:val="1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</w:p>
    <w:p w14:paraId="7AEF4355" w14:textId="77777777" w:rsidR="00CA02D3" w:rsidRPr="00AB4C18" w:rsidRDefault="00BB5ED5">
      <w:pPr>
        <w:framePr w:w="9193" w:wrap="auto" w:hAnchor="text" w:x="1539" w:y="986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objednatelem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souladu</w:t>
      </w:r>
      <w:r w:rsidRPr="00AB4C18">
        <w:rPr>
          <w:rFonts w:ascii="Calibri"/>
          <w:color w:val="000000"/>
          <w:spacing w:val="1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čl.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V.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této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Smlouvy.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Podmínkou</w:t>
      </w:r>
      <w:r w:rsidRPr="00AB4C18">
        <w:rPr>
          <w:rFonts w:ascii="Calibri"/>
          <w:color w:val="000000"/>
          <w:spacing w:val="1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vystavení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faktury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řádné</w:t>
      </w:r>
    </w:p>
    <w:p w14:paraId="47F7161B" w14:textId="77777777" w:rsidR="00CA02D3" w:rsidRPr="00AB4C18" w:rsidRDefault="00BB5ED5">
      <w:pPr>
        <w:framePr w:w="9193" w:wrap="auto" w:hAnchor="text" w:x="1539" w:y="9866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předání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zároveň</w:t>
      </w:r>
      <w:r w:rsidRPr="00AB4C18">
        <w:rPr>
          <w:rFonts w:ascii="Calibri"/>
          <w:color w:val="000000"/>
          <w:spacing w:val="2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jeho</w:t>
      </w:r>
      <w:r w:rsidRPr="00AB4C18">
        <w:rPr>
          <w:rFonts w:ascii="Calibri"/>
          <w:color w:val="000000"/>
          <w:spacing w:val="2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vyúčtování;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přílohou</w:t>
      </w:r>
      <w:r w:rsidRPr="00AB4C18">
        <w:rPr>
          <w:rFonts w:ascii="Calibri"/>
          <w:color w:val="000000"/>
          <w:spacing w:val="2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faktury</w:t>
      </w:r>
      <w:r w:rsidRPr="00AB4C18">
        <w:rPr>
          <w:rFonts w:ascii="Calibri"/>
          <w:color w:val="000000"/>
          <w:spacing w:val="1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proto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musí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být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soupis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skutečně</w:t>
      </w:r>
    </w:p>
    <w:p w14:paraId="6D17D7F5" w14:textId="77777777" w:rsidR="00CA02D3" w:rsidRPr="00AB4C18" w:rsidRDefault="00BB5ED5">
      <w:pPr>
        <w:framePr w:w="9193" w:wrap="auto" w:hAnchor="text" w:x="1539" w:y="986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provedených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služeb,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prací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apod.,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předávací</w:t>
      </w:r>
      <w:r w:rsidRPr="00AB4C18">
        <w:rPr>
          <w:rFonts w:ascii="Calibri"/>
          <w:color w:val="000000"/>
          <w:spacing w:val="-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protokoly dle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čl.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V.</w:t>
      </w:r>
      <w:r w:rsidRPr="00AB4C18">
        <w:rPr>
          <w:rFonts w:ascii="Calibri"/>
          <w:color w:val="000000"/>
          <w:spacing w:val="-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smlouvy.</w:t>
      </w:r>
    </w:p>
    <w:p w14:paraId="46C4BD27" w14:textId="77777777" w:rsidR="00CA02D3" w:rsidRPr="00AB4C18" w:rsidRDefault="00BB5ED5">
      <w:pPr>
        <w:framePr w:w="9193" w:wrap="auto" w:hAnchor="text" w:x="1539" w:y="986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touto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smlouvou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zavazuje,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že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jím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vystavená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faktura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bude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obsahovat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všechny</w:t>
      </w:r>
    </w:p>
    <w:p w14:paraId="0499516C" w14:textId="77777777" w:rsidR="00CA02D3" w:rsidRPr="00AB4C18" w:rsidRDefault="00BB5ED5">
      <w:pPr>
        <w:framePr w:w="9193" w:wrap="auto" w:hAnchor="text" w:x="1539" w:y="9866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náležitosti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řádného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daňového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dokladu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dle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platné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právní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úpravy.</w:t>
      </w:r>
      <w:r w:rsidRPr="00AB4C18">
        <w:rPr>
          <w:rFonts w:ascii="Calibri"/>
          <w:color w:val="000000"/>
          <w:spacing w:val="1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Faktura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bude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zaslána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</w:p>
    <w:p w14:paraId="08D53DF5" w14:textId="77777777" w:rsidR="00CA02D3" w:rsidRPr="00AB4C18" w:rsidRDefault="00BB5ED5">
      <w:pPr>
        <w:framePr w:w="9193" w:wrap="auto" w:hAnchor="text" w:x="1539" w:y="986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adresu</w:t>
      </w:r>
      <w:hyperlink r:id="rId4" w:history="1">
        <w:r w:rsidRPr="00AB4C18">
          <w:rPr>
            <w:rFonts w:ascii="Calibri"/>
            <w:color w:val="000000"/>
            <w:sz w:val="24"/>
          </w:rPr>
          <w:t>:</w:t>
        </w:r>
      </w:hyperlink>
      <w:hyperlink r:id="rId5" w:history="1">
        <w:r w:rsidRPr="00AB4C18">
          <w:rPr>
            <w:rFonts w:ascii="Calibri"/>
            <w:color w:val="000000"/>
            <w:spacing w:val="2"/>
            <w:sz w:val="24"/>
          </w:rPr>
          <w:t xml:space="preserve"> </w:t>
        </w:r>
      </w:hyperlink>
      <w:hyperlink r:id="rId6" w:history="1">
        <w:r w:rsidRPr="00AB4C18">
          <w:rPr>
            <w:rFonts w:ascii="Calibri"/>
            <w:color w:val="0563C1"/>
            <w:sz w:val="24"/>
            <w:u w:val="single"/>
          </w:rPr>
          <w:t>fakturace@unbr.cz</w:t>
        </w:r>
      </w:hyperlink>
      <w:hyperlink r:id="rId7" w:history="1">
        <w:r w:rsidRPr="00AB4C18">
          <w:rPr>
            <w:rFonts w:ascii="Calibri"/>
            <w:color w:val="0563C1"/>
            <w:spacing w:val="4"/>
            <w:sz w:val="24"/>
          </w:rPr>
          <w:t xml:space="preserve"> </w:t>
        </w:r>
      </w:hyperlink>
      <w:r w:rsidRPr="00AB4C18">
        <w:rPr>
          <w:rFonts w:ascii="Calibri"/>
          <w:color w:val="000000"/>
          <w:sz w:val="24"/>
        </w:rPr>
        <w:t>.</w:t>
      </w:r>
    </w:p>
    <w:p w14:paraId="77B68970" w14:textId="77777777" w:rsidR="00CA02D3" w:rsidRPr="00AB4C18" w:rsidRDefault="00BB5ED5">
      <w:pPr>
        <w:framePr w:w="9193" w:wrap="auto" w:hAnchor="text" w:x="1539" w:y="986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případě,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že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účetní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doklady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nebudou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mít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odpovídající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náležitosti,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oprávněn</w:t>
      </w:r>
    </w:p>
    <w:p w14:paraId="30C378B0" w14:textId="77777777" w:rsidR="00CA02D3" w:rsidRPr="00AB4C18" w:rsidRDefault="00BB5ED5">
      <w:pPr>
        <w:framePr w:w="9193" w:wrap="auto" w:hAnchor="text" w:x="1539" w:y="9866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zaslat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ve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lhůtě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splatnosti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zpět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zhotoviteli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k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doplnění,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aniž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tak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dostane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do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prodlení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</w:p>
    <w:p w14:paraId="55F9BA19" w14:textId="77777777" w:rsidR="00CA02D3" w:rsidRPr="00AB4C18" w:rsidRDefault="00BB5ED5">
      <w:pPr>
        <w:framePr w:w="9193" w:wrap="auto" w:hAnchor="text" w:x="1539" w:y="986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splatností.</w:t>
      </w:r>
      <w:r w:rsidRPr="00AB4C18">
        <w:rPr>
          <w:rFonts w:ascii="Calibri"/>
          <w:color w:val="000000"/>
          <w:spacing w:val="7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Důvody</w:t>
      </w:r>
      <w:r w:rsidRPr="00AB4C18">
        <w:rPr>
          <w:rFonts w:ascii="Calibri"/>
          <w:color w:val="000000"/>
          <w:spacing w:val="7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vrácení</w:t>
      </w:r>
      <w:r w:rsidRPr="00AB4C18">
        <w:rPr>
          <w:rFonts w:ascii="Calibri"/>
          <w:color w:val="000000"/>
          <w:spacing w:val="7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sdělí</w:t>
      </w:r>
      <w:r w:rsidRPr="00AB4C18">
        <w:rPr>
          <w:rFonts w:ascii="Calibri"/>
          <w:color w:val="000000"/>
          <w:spacing w:val="7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</w:t>
      </w:r>
      <w:r w:rsidRPr="00AB4C18">
        <w:rPr>
          <w:rFonts w:ascii="Calibri"/>
          <w:color w:val="000000"/>
          <w:spacing w:val="7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zhotoviteli</w:t>
      </w:r>
      <w:r w:rsidRPr="00AB4C18">
        <w:rPr>
          <w:rFonts w:ascii="Calibri"/>
          <w:color w:val="000000"/>
          <w:spacing w:val="7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písemně</w:t>
      </w:r>
      <w:r w:rsidRPr="00AB4C18">
        <w:rPr>
          <w:rFonts w:ascii="Calibri"/>
          <w:color w:val="000000"/>
          <w:spacing w:val="7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zároveň</w:t>
      </w:r>
      <w:r w:rsidRPr="00AB4C18">
        <w:rPr>
          <w:rFonts w:ascii="Calibri"/>
          <w:color w:val="000000"/>
          <w:spacing w:val="7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7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vráceným</w:t>
      </w:r>
    </w:p>
    <w:p w14:paraId="686539D4" w14:textId="77777777" w:rsidR="00CA02D3" w:rsidRPr="00AB4C18" w:rsidRDefault="00BB5ED5">
      <w:pPr>
        <w:framePr w:w="9193" w:wrap="auto" w:hAnchor="text" w:x="1539" w:y="9866"/>
        <w:widowControl w:val="0"/>
        <w:autoSpaceDE w:val="0"/>
        <w:autoSpaceDN w:val="0"/>
        <w:spacing w:before="46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daňovým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dokladem.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závislosti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povaze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závady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povinen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daňový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doklad</w:t>
      </w:r>
    </w:p>
    <w:p w14:paraId="0E6877AC" w14:textId="77777777" w:rsidR="00CA02D3" w:rsidRPr="00AB4C18" w:rsidRDefault="00BB5ED5">
      <w:pPr>
        <w:framePr w:w="9193" w:wrap="auto" w:hAnchor="text" w:x="1539" w:y="986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včetně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jeho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příloh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opravit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nebo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vyhotovit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nový.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Lhůta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splatnosti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počíná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běžet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znovu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</w:t>
      </w:r>
    </w:p>
    <w:p w14:paraId="58C3CC69" w14:textId="77777777" w:rsidR="00CA02D3" w:rsidRPr="00AB4C18" w:rsidRDefault="00BB5ED5">
      <w:pPr>
        <w:framePr w:w="9193" w:wrap="auto" w:hAnchor="text" w:x="1539" w:y="986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opětovného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zaslání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náležitě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doplněných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či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opravených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daňových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dokladů.</w:t>
      </w:r>
    </w:p>
    <w:p w14:paraId="6A85CA8F" w14:textId="77777777" w:rsidR="00CA02D3" w:rsidRPr="00AB4C18" w:rsidRDefault="00BB5ED5">
      <w:pPr>
        <w:framePr w:w="362" w:wrap="auto" w:hAnchor="text" w:x="1416" w:y="112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3</w:t>
      </w:r>
    </w:p>
    <w:p w14:paraId="29B8B7CD" w14:textId="77777777" w:rsidR="00CA02D3" w:rsidRPr="00AB4C18" w:rsidRDefault="00BB5ED5">
      <w:pPr>
        <w:framePr w:w="362" w:wrap="auto" w:hAnchor="text" w:x="1416" w:y="11212"/>
        <w:widowControl w:val="0"/>
        <w:autoSpaceDE w:val="0"/>
        <w:autoSpaceDN w:val="0"/>
        <w:spacing w:before="717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4</w:t>
      </w:r>
    </w:p>
    <w:p w14:paraId="2E7003DF" w14:textId="77777777" w:rsidR="00CA02D3" w:rsidRPr="00AB4C18" w:rsidRDefault="00BB5ED5">
      <w:pPr>
        <w:framePr w:w="362" w:wrap="auto" w:hAnchor="text" w:x="1416" w:y="14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5</w:t>
      </w:r>
    </w:p>
    <w:p w14:paraId="1A515808" w14:textId="77777777" w:rsidR="00CA02D3" w:rsidRPr="00AB4C18" w:rsidRDefault="00BB5ED5">
      <w:pPr>
        <w:framePr w:w="9192" w:wrap="auto" w:hAnchor="text" w:x="1539" w:y="14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Pokud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stane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nespolehlivým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plátcem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DPH,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oprávněn</w:t>
      </w:r>
      <w:r w:rsidRPr="00AB4C18">
        <w:rPr>
          <w:rFonts w:ascii="Calibri"/>
          <w:color w:val="000000"/>
          <w:spacing w:val="1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souladu</w:t>
      </w:r>
    </w:p>
    <w:p w14:paraId="3DAAF277" w14:textId="77777777" w:rsidR="00CA02D3" w:rsidRPr="00AB4C18" w:rsidRDefault="00BB5ED5">
      <w:pPr>
        <w:framePr w:w="9192" w:wrap="auto" w:hAnchor="text" w:x="1539" w:y="1424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§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109a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zákona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č.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253/2004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Sb.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Daň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přidané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hodnoty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uhradit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účet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správce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daně,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aby</w:t>
      </w:r>
    </w:p>
    <w:p w14:paraId="6224849D" w14:textId="77777777" w:rsidR="00CA02D3" w:rsidRPr="00AB4C18" w:rsidRDefault="00BB5ED5">
      <w:pPr>
        <w:framePr w:w="9192" w:wrap="auto" w:hAnchor="text" w:x="1539" w:y="1424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7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vyvaroval</w:t>
      </w:r>
      <w:r w:rsidRPr="00AB4C18">
        <w:rPr>
          <w:rFonts w:ascii="Calibri"/>
          <w:color w:val="000000"/>
          <w:spacing w:val="7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ruč</w:t>
      </w:r>
      <w:r w:rsidRPr="00AB4C18">
        <w:rPr>
          <w:rFonts w:ascii="Calibri"/>
          <w:color w:val="000000"/>
          <w:spacing w:val="1"/>
          <w:sz w:val="24"/>
        </w:rPr>
        <w:t>e</w:t>
      </w:r>
      <w:r w:rsidRPr="00AB4C18">
        <w:rPr>
          <w:rFonts w:ascii="Calibri" w:hAnsi="Calibri" w:cs="Calibri"/>
          <w:color w:val="000000"/>
          <w:spacing w:val="1"/>
          <w:sz w:val="24"/>
        </w:rPr>
        <w:t>ní</w:t>
      </w:r>
      <w:r w:rsidRPr="00AB4C18">
        <w:rPr>
          <w:rFonts w:ascii="Calibri"/>
          <w:color w:val="000000"/>
          <w:spacing w:val="72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7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nespolehlivého</w:t>
      </w:r>
      <w:r w:rsidRPr="00AB4C18">
        <w:rPr>
          <w:rFonts w:ascii="Calibri"/>
          <w:color w:val="000000"/>
          <w:spacing w:val="7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plátce</w:t>
      </w:r>
      <w:r w:rsidRPr="00AB4C18">
        <w:rPr>
          <w:rFonts w:ascii="Calibri"/>
          <w:color w:val="000000"/>
          <w:spacing w:val="7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(zhotovitele).</w:t>
      </w:r>
      <w:r w:rsidRPr="00AB4C18">
        <w:rPr>
          <w:rFonts w:ascii="Calibri"/>
          <w:color w:val="000000"/>
          <w:spacing w:val="7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Pokud</w:t>
      </w:r>
      <w:r w:rsidRPr="00AB4C18">
        <w:rPr>
          <w:rFonts w:ascii="Calibri"/>
          <w:color w:val="000000"/>
          <w:spacing w:val="7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</w:t>
      </w:r>
      <w:r w:rsidRPr="00AB4C18">
        <w:rPr>
          <w:rFonts w:ascii="Calibri"/>
          <w:color w:val="000000"/>
          <w:spacing w:val="7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uhradí</w:t>
      </w:r>
    </w:p>
    <w:p w14:paraId="2E005C85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pict w14:anchorId="5F7241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Pr="00AB4C18">
        <w:rPr>
          <w:rFonts w:ascii="Arial"/>
          <w:color w:val="FF0000"/>
          <w:sz w:val="2"/>
        </w:rPr>
        <w:br w:type="page"/>
      </w:r>
    </w:p>
    <w:p w14:paraId="5EEA19DB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AB4C18">
        <w:rPr>
          <w:rFonts w:ascii="Arial"/>
          <w:color w:val="FF0000"/>
          <w:sz w:val="2"/>
        </w:rPr>
        <w:lastRenderedPageBreak/>
        <w:t xml:space="preserve"> </w:t>
      </w:r>
    </w:p>
    <w:p w14:paraId="55EEC198" w14:textId="77777777" w:rsidR="00CA02D3" w:rsidRPr="00AB4C18" w:rsidRDefault="00BB5ED5">
      <w:pPr>
        <w:framePr w:w="9022" w:wrap="auto" w:hAnchor="text" w:x="1700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částku</w:t>
      </w:r>
      <w:r w:rsidRPr="00AB4C18">
        <w:rPr>
          <w:rFonts w:ascii="Calibri"/>
          <w:color w:val="000000"/>
          <w:spacing w:val="4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ve</w:t>
      </w:r>
      <w:r w:rsidRPr="00AB4C18">
        <w:rPr>
          <w:rFonts w:ascii="Calibri"/>
          <w:color w:val="000000"/>
          <w:spacing w:val="3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výši</w:t>
      </w:r>
      <w:r w:rsidRPr="00AB4C18">
        <w:rPr>
          <w:rFonts w:ascii="Calibri"/>
          <w:color w:val="000000"/>
          <w:spacing w:val="3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DPH</w:t>
      </w:r>
      <w:r w:rsidRPr="00AB4C18">
        <w:rPr>
          <w:rFonts w:ascii="Calibri"/>
          <w:color w:val="000000"/>
          <w:spacing w:val="39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3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účet</w:t>
      </w:r>
      <w:r w:rsidRPr="00AB4C18">
        <w:rPr>
          <w:rFonts w:ascii="Calibri"/>
          <w:color w:val="000000"/>
          <w:spacing w:val="4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správce</w:t>
      </w:r>
      <w:r w:rsidRPr="00AB4C18">
        <w:rPr>
          <w:rFonts w:ascii="Calibri"/>
          <w:color w:val="000000"/>
          <w:spacing w:val="4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daně</w:t>
      </w:r>
      <w:r w:rsidRPr="00AB4C18">
        <w:rPr>
          <w:rFonts w:ascii="Calibri"/>
          <w:color w:val="000000"/>
          <w:spacing w:val="4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  <w:r w:rsidRPr="00AB4C18">
        <w:rPr>
          <w:rFonts w:ascii="Calibri"/>
          <w:color w:val="000000"/>
          <w:spacing w:val="3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bez</w:t>
      </w:r>
      <w:r w:rsidRPr="00AB4C18">
        <w:rPr>
          <w:rFonts w:ascii="Calibri"/>
          <w:color w:val="000000"/>
          <w:spacing w:val="3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DPH</w:t>
      </w:r>
      <w:r w:rsidRPr="00AB4C18">
        <w:rPr>
          <w:rFonts w:ascii="Calibri"/>
          <w:color w:val="000000"/>
          <w:spacing w:val="3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zhotoviteli,</w:t>
      </w:r>
      <w:r w:rsidRPr="00AB4C18">
        <w:rPr>
          <w:rFonts w:ascii="Calibri"/>
          <w:color w:val="000000"/>
          <w:spacing w:val="4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považuje</w:t>
      </w:r>
      <w:r w:rsidRPr="00AB4C18">
        <w:rPr>
          <w:rFonts w:ascii="Calibri"/>
          <w:color w:val="000000"/>
          <w:spacing w:val="4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</w:p>
    <w:p w14:paraId="4385D8A8" w14:textId="77777777" w:rsidR="00CA02D3" w:rsidRPr="00AB4C18" w:rsidRDefault="00BB5ED5">
      <w:pPr>
        <w:framePr w:w="9022" w:wrap="auto" w:hAnchor="text" w:x="1700" w:y="1397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tento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závazek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splněný.</w:t>
      </w:r>
    </w:p>
    <w:p w14:paraId="00D58937" w14:textId="77777777" w:rsidR="00CA02D3" w:rsidRPr="00AB4C18" w:rsidRDefault="00BB5ED5">
      <w:pPr>
        <w:framePr w:w="349" w:wrap="auto" w:hAnchor="text" w:x="1416" w:y="2079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 w:rsidRPr="00AB4C18">
        <w:rPr>
          <w:rFonts w:ascii="Arial Narrow"/>
          <w:color w:val="000000"/>
          <w:sz w:val="24"/>
        </w:rPr>
        <w:t>6</w:t>
      </w:r>
    </w:p>
    <w:p w14:paraId="1AFDB0D7" w14:textId="77777777" w:rsidR="00CA02D3" w:rsidRPr="00AB4C18" w:rsidRDefault="00BB5ED5">
      <w:pPr>
        <w:framePr w:w="9204" w:wrap="auto" w:hAnchor="text" w:x="1527" w:y="2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Arial Narrow"/>
          <w:color w:val="000000"/>
          <w:sz w:val="24"/>
        </w:rPr>
        <w:t>.</w:t>
      </w:r>
      <w:r w:rsidRPr="00AB4C18">
        <w:rPr>
          <w:rFonts w:ascii="Arial Narrow"/>
          <w:color w:val="000000"/>
          <w:spacing w:val="6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1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oprávněn</w:t>
      </w:r>
      <w:r w:rsidRPr="00AB4C18">
        <w:rPr>
          <w:rFonts w:ascii="Calibri"/>
          <w:color w:val="000000"/>
          <w:spacing w:val="1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postoupit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své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peněžité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pohledávky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objednatelem</w:t>
      </w:r>
      <w:r w:rsidRPr="00AB4C18">
        <w:rPr>
          <w:rFonts w:ascii="Calibri"/>
          <w:color w:val="000000"/>
          <w:spacing w:val="1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výhradně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po</w:t>
      </w:r>
    </w:p>
    <w:p w14:paraId="1175E1E1" w14:textId="77777777" w:rsidR="00CA02D3" w:rsidRPr="00AB4C18" w:rsidRDefault="00BB5ED5">
      <w:pPr>
        <w:framePr w:w="9204" w:wrap="auto" w:hAnchor="text" w:x="1527" w:y="2072"/>
        <w:widowControl w:val="0"/>
        <w:autoSpaceDE w:val="0"/>
        <w:autoSpaceDN w:val="0"/>
        <w:spacing w:before="0" w:after="0" w:line="293" w:lineRule="exact"/>
        <w:ind w:left="173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předchozím</w:t>
      </w:r>
      <w:r w:rsidRPr="00AB4C18">
        <w:rPr>
          <w:rFonts w:ascii="Calibri"/>
          <w:color w:val="000000"/>
          <w:spacing w:val="10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písemném</w:t>
      </w:r>
      <w:r w:rsidRPr="00AB4C18">
        <w:rPr>
          <w:rFonts w:ascii="Calibri"/>
          <w:color w:val="000000"/>
          <w:spacing w:val="10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souhlasu</w:t>
      </w:r>
      <w:r w:rsidRPr="00AB4C18">
        <w:rPr>
          <w:rFonts w:ascii="Calibri"/>
          <w:color w:val="000000"/>
          <w:spacing w:val="10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objednatele,</w:t>
      </w:r>
      <w:r w:rsidRPr="00AB4C18">
        <w:rPr>
          <w:rFonts w:ascii="Calibri"/>
          <w:color w:val="000000"/>
          <w:spacing w:val="10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jinak</w:t>
      </w:r>
      <w:r w:rsidRPr="00AB4C18">
        <w:rPr>
          <w:rFonts w:ascii="Calibri"/>
          <w:color w:val="000000"/>
          <w:spacing w:val="105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je</w:t>
      </w:r>
      <w:r w:rsidRPr="00AB4C18">
        <w:rPr>
          <w:rFonts w:ascii="Calibri"/>
          <w:color w:val="000000"/>
          <w:spacing w:val="10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postoupení</w:t>
      </w:r>
      <w:r w:rsidRPr="00AB4C18">
        <w:rPr>
          <w:rFonts w:ascii="Calibri"/>
          <w:color w:val="000000"/>
          <w:spacing w:val="10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vůči</w:t>
      </w:r>
      <w:r w:rsidRPr="00AB4C18">
        <w:rPr>
          <w:rFonts w:ascii="Calibri"/>
          <w:color w:val="000000"/>
          <w:spacing w:val="1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objednateli</w:t>
      </w:r>
    </w:p>
    <w:p w14:paraId="72673570" w14:textId="77777777" w:rsidR="00CA02D3" w:rsidRPr="00AB4C18" w:rsidRDefault="00BB5ED5">
      <w:pPr>
        <w:framePr w:w="9204" w:wrap="auto" w:hAnchor="text" w:x="1527" w:y="2072"/>
        <w:widowControl w:val="0"/>
        <w:autoSpaceDE w:val="0"/>
        <w:autoSpaceDN w:val="0"/>
        <w:spacing w:before="0" w:after="0" w:line="293" w:lineRule="exact"/>
        <w:ind w:left="173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neúčinné.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3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oprávněn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započítat</w:t>
      </w:r>
      <w:r w:rsidRPr="00AB4C18">
        <w:rPr>
          <w:rFonts w:ascii="Calibri"/>
          <w:color w:val="000000"/>
          <w:spacing w:val="3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své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peněžité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pohledávky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3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objednavatelem</w:t>
      </w:r>
    </w:p>
    <w:p w14:paraId="7C79F0D3" w14:textId="77777777" w:rsidR="00CA02D3" w:rsidRPr="00AB4C18" w:rsidRDefault="00BB5ED5">
      <w:pPr>
        <w:framePr w:w="9204" w:wrap="auto" w:hAnchor="text" w:x="1527" w:y="2072"/>
        <w:widowControl w:val="0"/>
        <w:autoSpaceDE w:val="0"/>
        <w:autoSpaceDN w:val="0"/>
        <w:spacing w:before="0" w:after="0" w:line="293" w:lineRule="exact"/>
        <w:ind w:left="173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výhradně</w:t>
      </w:r>
      <w:r w:rsidRPr="00AB4C18">
        <w:rPr>
          <w:rFonts w:ascii="Calibri"/>
          <w:color w:val="000000"/>
          <w:spacing w:val="114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1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základě</w:t>
      </w:r>
      <w:r w:rsidRPr="00AB4C18">
        <w:rPr>
          <w:rFonts w:ascii="Calibri"/>
          <w:color w:val="000000"/>
          <w:spacing w:val="11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písemné</w:t>
      </w:r>
      <w:r w:rsidRPr="00AB4C18">
        <w:rPr>
          <w:rFonts w:ascii="Calibri"/>
          <w:color w:val="000000"/>
          <w:spacing w:val="114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dohody</w:t>
      </w:r>
      <w:r w:rsidRPr="00AB4C18">
        <w:rPr>
          <w:rFonts w:ascii="Calibri"/>
          <w:color w:val="000000"/>
          <w:spacing w:val="11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obou</w:t>
      </w:r>
      <w:r w:rsidRPr="00AB4C18">
        <w:rPr>
          <w:rFonts w:ascii="Calibri"/>
          <w:color w:val="000000"/>
          <w:spacing w:val="11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smluvních</w:t>
      </w:r>
      <w:r w:rsidRPr="00AB4C18">
        <w:rPr>
          <w:rFonts w:ascii="Calibri"/>
          <w:color w:val="000000"/>
          <w:spacing w:val="11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stran,</w:t>
      </w:r>
      <w:r w:rsidRPr="00AB4C18">
        <w:rPr>
          <w:rFonts w:ascii="Calibri"/>
          <w:color w:val="000000"/>
          <w:spacing w:val="116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jinak</w:t>
      </w:r>
      <w:r w:rsidRPr="00AB4C18">
        <w:rPr>
          <w:rFonts w:ascii="Calibri"/>
          <w:color w:val="000000"/>
          <w:spacing w:val="11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11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započtení</w:t>
      </w:r>
    </w:p>
    <w:p w14:paraId="6D18BCDF" w14:textId="77777777" w:rsidR="00CA02D3" w:rsidRPr="00AB4C18" w:rsidRDefault="00BB5ED5">
      <w:pPr>
        <w:framePr w:w="9204" w:wrap="auto" w:hAnchor="text" w:x="1527" w:y="2072"/>
        <w:widowControl w:val="0"/>
        <w:autoSpaceDE w:val="0"/>
        <w:autoSpaceDN w:val="0"/>
        <w:spacing w:before="0" w:after="0" w:line="293" w:lineRule="exact"/>
        <w:ind w:left="173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pohledávek</w:t>
      </w:r>
      <w:r w:rsidRPr="00AB4C18">
        <w:rPr>
          <w:rFonts w:ascii="Calibri"/>
          <w:color w:val="000000"/>
          <w:spacing w:val="8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neplatné.</w:t>
      </w:r>
      <w:r w:rsidRPr="00AB4C18">
        <w:rPr>
          <w:rFonts w:ascii="Calibri"/>
          <w:color w:val="000000"/>
          <w:spacing w:val="8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</w:t>
      </w:r>
      <w:r w:rsidRPr="00AB4C18">
        <w:rPr>
          <w:rFonts w:ascii="Calibri"/>
          <w:color w:val="000000"/>
          <w:spacing w:val="8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8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oprávněn</w:t>
      </w:r>
      <w:r w:rsidRPr="00AB4C18">
        <w:rPr>
          <w:rFonts w:ascii="Calibri"/>
          <w:color w:val="000000"/>
          <w:spacing w:val="8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započíst</w:t>
      </w:r>
      <w:r w:rsidRPr="00AB4C18">
        <w:rPr>
          <w:rFonts w:ascii="Calibri"/>
          <w:color w:val="000000"/>
          <w:spacing w:val="8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své</w:t>
      </w:r>
      <w:r w:rsidRPr="00AB4C18">
        <w:rPr>
          <w:rFonts w:ascii="Calibri"/>
          <w:color w:val="000000"/>
          <w:spacing w:val="8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peněžité</w:t>
      </w:r>
      <w:r w:rsidRPr="00AB4C18">
        <w:rPr>
          <w:rFonts w:ascii="Calibri"/>
          <w:color w:val="000000"/>
          <w:spacing w:val="8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pohledávky</w:t>
      </w:r>
      <w:r w:rsidRPr="00AB4C18">
        <w:rPr>
          <w:rFonts w:ascii="Calibri"/>
          <w:color w:val="000000"/>
          <w:spacing w:val="84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</w:p>
    <w:p w14:paraId="69129857" w14:textId="77777777" w:rsidR="00CA02D3" w:rsidRPr="00AB4C18" w:rsidRDefault="00BB5ED5">
      <w:pPr>
        <w:framePr w:w="9204" w:wrap="auto" w:hAnchor="text" w:x="1527" w:y="2072"/>
        <w:widowControl w:val="0"/>
        <w:autoSpaceDE w:val="0"/>
        <w:autoSpaceDN w:val="0"/>
        <w:spacing w:before="2" w:after="0" w:line="293" w:lineRule="exact"/>
        <w:ind w:left="173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zhotovitelem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i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bez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souhlasu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z w:val="24"/>
        </w:rPr>
        <w:t xml:space="preserve"> zhotovitele.</w:t>
      </w:r>
    </w:p>
    <w:p w14:paraId="096B4003" w14:textId="52643A6E" w:rsidR="00CA02D3" w:rsidRPr="00AB4C18" w:rsidRDefault="00BB5ED5">
      <w:pPr>
        <w:framePr w:w="1910" w:wrap="auto" w:hAnchor="text" w:x="5118" w:y="45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AB4C18">
        <w:rPr>
          <w:rFonts w:ascii="Calibri"/>
          <w:b/>
          <w:color w:val="000000"/>
          <w:spacing w:val="4"/>
          <w:sz w:val="24"/>
        </w:rPr>
        <w:t>IV.</w:t>
      </w:r>
      <w:r w:rsidR="00E3198A">
        <w:rPr>
          <w:rFonts w:ascii="Calibri"/>
          <w:b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z w:val="24"/>
        </w:rPr>
        <w:t>Termín</w:t>
      </w:r>
      <w:r w:rsidRPr="00AB4C18">
        <w:rPr>
          <w:rFonts w:ascii="Calibri"/>
          <w:b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z w:val="24"/>
        </w:rPr>
        <w:t>plnění</w:t>
      </w:r>
    </w:p>
    <w:p w14:paraId="728376F9" w14:textId="77777777" w:rsidR="00CA02D3" w:rsidRPr="00AB4C18" w:rsidRDefault="00BB5ED5">
      <w:pPr>
        <w:framePr w:w="362" w:wrap="auto" w:hAnchor="text" w:x="1416" w:y="51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1</w:t>
      </w:r>
    </w:p>
    <w:p w14:paraId="38781E07" w14:textId="77777777" w:rsidR="00CA02D3" w:rsidRPr="00AB4C18" w:rsidRDefault="00BB5ED5">
      <w:pPr>
        <w:framePr w:w="9193" w:wrap="auto" w:hAnchor="text" w:x="1539" w:y="51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8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7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zavazuje</w:t>
      </w:r>
      <w:r w:rsidRPr="00AB4C18">
        <w:rPr>
          <w:rFonts w:ascii="Calibri"/>
          <w:color w:val="000000"/>
          <w:spacing w:val="7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provést</w:t>
      </w:r>
      <w:r w:rsidRPr="00AB4C18">
        <w:rPr>
          <w:rFonts w:ascii="Calibri"/>
          <w:color w:val="000000"/>
          <w:spacing w:val="7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dílo</w:t>
      </w:r>
      <w:r w:rsidRPr="00AB4C18">
        <w:rPr>
          <w:rFonts w:ascii="Calibri"/>
          <w:color w:val="000000"/>
          <w:spacing w:val="7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dle</w:t>
      </w:r>
      <w:r w:rsidRPr="00AB4C18">
        <w:rPr>
          <w:rFonts w:ascii="Calibri"/>
          <w:color w:val="000000"/>
          <w:spacing w:val="8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podmínek</w:t>
      </w:r>
      <w:r w:rsidRPr="00AB4C18">
        <w:rPr>
          <w:rFonts w:ascii="Calibri"/>
          <w:color w:val="000000"/>
          <w:spacing w:val="7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sjednaných</w:t>
      </w:r>
      <w:r w:rsidRPr="00AB4C18">
        <w:rPr>
          <w:rFonts w:ascii="Calibri"/>
          <w:color w:val="000000"/>
          <w:spacing w:val="8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čl.</w:t>
      </w:r>
      <w:r w:rsidRPr="00AB4C18">
        <w:rPr>
          <w:rFonts w:ascii="Calibri"/>
          <w:color w:val="000000"/>
          <w:spacing w:val="8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V.</w:t>
      </w:r>
      <w:r w:rsidRPr="00AB4C18">
        <w:rPr>
          <w:rFonts w:ascii="Calibri"/>
          <w:color w:val="000000"/>
          <w:spacing w:val="7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8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</w:p>
    <w:p w14:paraId="7324B7D9" w14:textId="77777777" w:rsidR="00CA02D3" w:rsidRPr="00AB4C18" w:rsidRDefault="00BB5ED5">
      <w:pPr>
        <w:framePr w:w="9193" w:wrap="auto" w:hAnchor="text" w:x="1539" w:y="5177"/>
        <w:widowControl w:val="0"/>
        <w:autoSpaceDE w:val="0"/>
        <w:autoSpaceDN w:val="0"/>
        <w:spacing w:before="46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termínu</w:t>
      </w:r>
      <w:r w:rsidRPr="00AB4C18">
        <w:rPr>
          <w:rFonts w:ascii="Calibri"/>
          <w:color w:val="000000"/>
          <w:sz w:val="24"/>
        </w:rPr>
        <w:t xml:space="preserve"> do:</w:t>
      </w:r>
    </w:p>
    <w:p w14:paraId="62AE00B5" w14:textId="77777777" w:rsidR="00CA02D3" w:rsidRPr="00AB4C18" w:rsidRDefault="00BB5ED5">
      <w:pPr>
        <w:framePr w:w="313" w:wrap="auto" w:hAnchor="text" w:x="1764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-</w:t>
      </w:r>
    </w:p>
    <w:p w14:paraId="485E09C7" w14:textId="77777777" w:rsidR="00CA02D3" w:rsidRPr="00AB4C18" w:rsidRDefault="00BB5ED5">
      <w:pPr>
        <w:framePr w:w="3888" w:wrap="auto" w:hAnchor="text" w:x="2124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2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měsíců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od </w:t>
      </w:r>
      <w:r w:rsidRPr="00AB4C18">
        <w:rPr>
          <w:rFonts w:ascii="Calibri" w:hAnsi="Calibri" w:cs="Calibri"/>
          <w:color w:val="000000"/>
          <w:sz w:val="24"/>
        </w:rPr>
        <w:t>nabytí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účinnosti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</w:p>
    <w:p w14:paraId="5AA9F1F4" w14:textId="77777777" w:rsidR="00CA02D3" w:rsidRPr="00AB4C18" w:rsidRDefault="00BB5ED5">
      <w:pPr>
        <w:framePr w:w="362" w:wrap="auto" w:hAnchor="text" w:x="1416" w:y="61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2</w:t>
      </w:r>
    </w:p>
    <w:p w14:paraId="44B4159A" w14:textId="77777777" w:rsidR="00CA02D3" w:rsidRPr="00AB4C18" w:rsidRDefault="00BB5ED5">
      <w:pPr>
        <w:framePr w:w="362" w:wrap="auto" w:hAnchor="text" w:x="1416" w:y="6188"/>
        <w:widowControl w:val="0"/>
        <w:autoSpaceDE w:val="0"/>
        <w:autoSpaceDN w:val="0"/>
        <w:spacing w:before="381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3</w:t>
      </w:r>
    </w:p>
    <w:p w14:paraId="4BAD875E" w14:textId="77777777" w:rsidR="00CA02D3" w:rsidRPr="00AB4C18" w:rsidRDefault="00BB5ED5">
      <w:pPr>
        <w:framePr w:w="9189" w:wrap="auto" w:hAnchor="text" w:x="1539" w:y="61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zavazuje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zahájit</w:t>
      </w:r>
      <w:r w:rsidRPr="00AB4C18">
        <w:rPr>
          <w:rFonts w:ascii="Calibri"/>
          <w:color w:val="000000"/>
          <w:spacing w:val="7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přípravu</w:t>
      </w:r>
      <w:r w:rsidRPr="00AB4C18">
        <w:rPr>
          <w:rFonts w:ascii="Calibri"/>
          <w:color w:val="000000"/>
          <w:spacing w:val="7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realizace</w:t>
      </w:r>
      <w:r w:rsidRPr="00AB4C18">
        <w:rPr>
          <w:rFonts w:ascii="Calibri"/>
          <w:color w:val="000000"/>
          <w:spacing w:val="7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ihned</w:t>
      </w:r>
      <w:r w:rsidRPr="00AB4C18">
        <w:rPr>
          <w:rFonts w:ascii="Calibri"/>
          <w:color w:val="000000"/>
          <w:spacing w:val="70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po</w:t>
      </w:r>
      <w:r w:rsidRPr="00AB4C18">
        <w:rPr>
          <w:rFonts w:ascii="Calibri"/>
          <w:color w:val="000000"/>
          <w:spacing w:val="7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nabytí</w:t>
      </w:r>
      <w:r w:rsidRPr="00AB4C18">
        <w:rPr>
          <w:rFonts w:ascii="Calibri"/>
          <w:color w:val="000000"/>
          <w:spacing w:val="6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účinnosti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této</w:t>
      </w:r>
    </w:p>
    <w:p w14:paraId="5B2EF37E" w14:textId="77777777" w:rsidR="00CA02D3" w:rsidRPr="00AB4C18" w:rsidRDefault="00BB5ED5">
      <w:pPr>
        <w:framePr w:w="9189" w:wrap="auto" w:hAnchor="text" w:x="1539" w:y="6188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smlouvy.</w:t>
      </w:r>
    </w:p>
    <w:p w14:paraId="33401A84" w14:textId="77777777" w:rsidR="00CA02D3" w:rsidRPr="00AB4C18" w:rsidRDefault="00BB5ED5">
      <w:pPr>
        <w:framePr w:w="9189" w:wrap="auto" w:hAnchor="text" w:x="1539" w:y="618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povinen </w:t>
      </w:r>
      <w:r w:rsidRPr="00AB4C18">
        <w:rPr>
          <w:rFonts w:ascii="Calibri"/>
          <w:color w:val="000000"/>
          <w:spacing w:val="1"/>
          <w:sz w:val="24"/>
        </w:rPr>
        <w:t>do</w:t>
      </w:r>
      <w:r w:rsidRPr="00AB4C18">
        <w:rPr>
          <w:rFonts w:ascii="Calibri"/>
          <w:color w:val="000000"/>
          <w:spacing w:val="-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7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dnů</w:t>
      </w:r>
      <w:r w:rsidRPr="00AB4C18">
        <w:rPr>
          <w:rFonts w:ascii="Calibri"/>
          <w:color w:val="000000"/>
          <w:sz w:val="24"/>
        </w:rPr>
        <w:t xml:space="preserve"> od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nabytí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účinnosti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-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provést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finální</w:t>
      </w:r>
      <w:r w:rsidRPr="00AB4C18">
        <w:rPr>
          <w:rFonts w:ascii="Calibri"/>
          <w:color w:val="000000"/>
          <w:spacing w:val="-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zaměření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díla</w:t>
      </w:r>
      <w:r w:rsidRPr="00AB4C18">
        <w:rPr>
          <w:rFonts w:ascii="Calibri"/>
          <w:color w:val="000000"/>
          <w:sz w:val="24"/>
        </w:rPr>
        <w:t>.</w:t>
      </w:r>
    </w:p>
    <w:p w14:paraId="3D460974" w14:textId="77777777" w:rsidR="00CA02D3" w:rsidRPr="00AB4C18" w:rsidRDefault="00BB5ED5">
      <w:pPr>
        <w:framePr w:w="1779" w:wrap="auto" w:hAnchor="text" w:x="5183" w:y="7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AB4C18">
        <w:rPr>
          <w:rFonts w:ascii="Calibri"/>
          <w:b/>
          <w:color w:val="000000"/>
          <w:sz w:val="24"/>
        </w:rPr>
        <w:t>V.</w:t>
      </w:r>
      <w:r w:rsidRPr="00AB4C18">
        <w:rPr>
          <w:rFonts w:ascii="Calibri"/>
          <w:b/>
          <w:color w:val="000000"/>
          <w:spacing w:val="24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z w:val="24"/>
        </w:rPr>
        <w:t>Místo</w:t>
      </w:r>
      <w:r w:rsidRPr="00AB4C18">
        <w:rPr>
          <w:rFonts w:ascii="Calibri"/>
          <w:b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pacing w:val="-1"/>
          <w:sz w:val="24"/>
        </w:rPr>
        <w:t>plnění</w:t>
      </w:r>
    </w:p>
    <w:p w14:paraId="42E57644" w14:textId="77777777" w:rsidR="00CA02D3" w:rsidRPr="00AB4C18" w:rsidRDefault="00BB5ED5">
      <w:pPr>
        <w:framePr w:w="362" w:wrap="auto" w:hAnchor="text" w:x="1416" w:y="8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1</w:t>
      </w:r>
    </w:p>
    <w:p w14:paraId="77F6E159" w14:textId="77777777" w:rsidR="00CA02D3" w:rsidRPr="00AB4C18" w:rsidRDefault="00BB5ED5">
      <w:pPr>
        <w:framePr w:w="362" w:wrap="auto" w:hAnchor="text" w:x="1416" w:y="8884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2</w:t>
      </w:r>
    </w:p>
    <w:p w14:paraId="552FFA95" w14:textId="77777777" w:rsidR="00CA02D3" w:rsidRPr="00AB4C18" w:rsidRDefault="00BB5ED5">
      <w:pPr>
        <w:framePr w:w="9182" w:wrap="auto" w:hAnchor="text" w:x="1539" w:y="8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Místem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plnění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sídlo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z w:val="24"/>
        </w:rPr>
        <w:t xml:space="preserve"> adrese: </w:t>
      </w:r>
      <w:proofErr w:type="spellStart"/>
      <w:r w:rsidRPr="00AB4C18">
        <w:rPr>
          <w:rFonts w:ascii="Calibri" w:hAnsi="Calibri" w:cs="Calibri"/>
          <w:color w:val="000000"/>
          <w:sz w:val="24"/>
        </w:rPr>
        <w:t>Ponávka</w:t>
      </w:r>
      <w:proofErr w:type="spellEnd"/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139/6,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602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00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Brno.</w:t>
      </w:r>
    </w:p>
    <w:p w14:paraId="2CAD0BA9" w14:textId="77777777" w:rsidR="00CA02D3" w:rsidRPr="00AB4C18" w:rsidRDefault="00BB5ED5">
      <w:pPr>
        <w:framePr w:w="9182" w:wrap="auto" w:hAnchor="text" w:x="1539" w:y="8884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Kontaktní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osobou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odpovědným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zaměstnancem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účely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</w:p>
    <w:p w14:paraId="05A50A98" w14:textId="085A3FCC" w:rsidR="00CA02D3" w:rsidRPr="00AB4C18" w:rsidRDefault="00BB5ED5">
      <w:pPr>
        <w:framePr w:w="9182" w:wrap="auto" w:hAnchor="text" w:x="1539" w:y="8884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určen</w:t>
      </w:r>
      <w:r w:rsidRPr="00AB4C18">
        <w:rPr>
          <w:rFonts w:ascii="Calibri"/>
          <w:color w:val="000000"/>
          <w:sz w:val="24"/>
        </w:rPr>
        <w:t xml:space="preserve"> pan </w:t>
      </w:r>
      <w:proofErr w:type="spellStart"/>
      <w:r w:rsidR="00E3198A">
        <w:rPr>
          <w:rFonts w:ascii="Calibri"/>
          <w:color w:val="000000"/>
          <w:sz w:val="24"/>
        </w:rPr>
        <w:t>xxxxxxxxxxxxx</w:t>
      </w:r>
      <w:proofErr w:type="spellEnd"/>
      <w:r w:rsidRPr="00AB4C18">
        <w:rPr>
          <w:rFonts w:ascii="Calibri"/>
          <w:color w:val="000000"/>
          <w:sz w:val="24"/>
        </w:rPr>
        <w:t>,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tel.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="00E3198A">
        <w:rPr>
          <w:rFonts w:ascii="Calibri"/>
          <w:color w:val="000000"/>
          <w:sz w:val="24"/>
        </w:rPr>
        <w:t>xxxxxxxxxxxxx</w:t>
      </w:r>
      <w:proofErr w:type="spellEnd"/>
      <w:r w:rsidRPr="00AB4C18">
        <w:rPr>
          <w:rFonts w:ascii="Calibri"/>
          <w:color w:val="000000"/>
          <w:sz w:val="24"/>
        </w:rPr>
        <w:t>,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e-mail: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proofErr w:type="spellStart"/>
      <w:r w:rsidR="00E3198A">
        <w:rPr>
          <w:rFonts w:ascii="Calibri"/>
          <w:color w:val="000000"/>
          <w:sz w:val="24"/>
        </w:rPr>
        <w:t>xxxxxxxxxxxxx</w:t>
      </w:r>
      <w:proofErr w:type="spellEnd"/>
    </w:p>
    <w:p w14:paraId="2794258A" w14:textId="77777777" w:rsidR="00CA02D3" w:rsidRPr="00AB4C18" w:rsidRDefault="00BB5ED5">
      <w:pPr>
        <w:framePr w:w="362" w:wrap="auto" w:hAnchor="text" w:x="1416" w:y="98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3</w:t>
      </w:r>
    </w:p>
    <w:p w14:paraId="7970DB13" w14:textId="77777777" w:rsidR="00CA02D3" w:rsidRPr="00AB4C18" w:rsidRDefault="00BB5ED5">
      <w:pPr>
        <w:framePr w:w="362" w:wrap="auto" w:hAnchor="text" w:x="1416" w:y="9894"/>
        <w:widowControl w:val="0"/>
        <w:autoSpaceDE w:val="0"/>
        <w:autoSpaceDN w:val="0"/>
        <w:spacing w:before="381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4</w:t>
      </w:r>
    </w:p>
    <w:p w14:paraId="79914DBA" w14:textId="70AE637B" w:rsidR="00CA02D3" w:rsidRPr="00AB4C18" w:rsidRDefault="00BB5ED5">
      <w:pPr>
        <w:framePr w:w="9188" w:wrap="auto" w:hAnchor="text" w:x="1539" w:y="98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Kontaktní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osobou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účely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5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určen</w:t>
      </w:r>
      <w:r w:rsidRPr="00AB4C18">
        <w:rPr>
          <w:rFonts w:ascii="Calibri"/>
          <w:color w:val="000000"/>
          <w:spacing w:val="48"/>
          <w:sz w:val="24"/>
        </w:rPr>
        <w:t xml:space="preserve"> </w:t>
      </w:r>
      <w:proofErr w:type="spellStart"/>
      <w:r w:rsidR="00E3198A">
        <w:rPr>
          <w:rFonts w:ascii="Calibri"/>
          <w:color w:val="000000"/>
          <w:sz w:val="24"/>
        </w:rPr>
        <w:t>xxxxxxxxxxxxxx</w:t>
      </w:r>
      <w:proofErr w:type="spellEnd"/>
      <w:r w:rsidRPr="00AB4C18">
        <w:rPr>
          <w:rFonts w:ascii="Calibri"/>
          <w:color w:val="000000"/>
          <w:sz w:val="24"/>
        </w:rPr>
        <w:t>,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tel.</w:t>
      </w:r>
    </w:p>
    <w:p w14:paraId="565FD314" w14:textId="43F2D23C" w:rsidR="00CA02D3" w:rsidRPr="00AB4C18" w:rsidRDefault="00E3198A">
      <w:pPr>
        <w:framePr w:w="4909" w:wrap="auto" w:hAnchor="text" w:x="1700" w:y="102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xxxxxxxxxxxxxx</w:t>
      </w:r>
      <w:proofErr w:type="spellEnd"/>
      <w:r w:rsidR="00BB5ED5" w:rsidRPr="00AB4C18">
        <w:rPr>
          <w:rFonts w:ascii="Calibri"/>
          <w:color w:val="000000"/>
          <w:sz w:val="24"/>
        </w:rPr>
        <w:t>,</w:t>
      </w:r>
      <w:r w:rsidR="00BB5ED5" w:rsidRPr="00AB4C18">
        <w:rPr>
          <w:rFonts w:ascii="Calibri"/>
          <w:color w:val="000000"/>
          <w:spacing w:val="-1"/>
          <w:sz w:val="24"/>
        </w:rPr>
        <w:t xml:space="preserve"> </w:t>
      </w:r>
      <w:r w:rsidR="00BB5ED5" w:rsidRPr="00AB4C18">
        <w:rPr>
          <w:rFonts w:ascii="Calibri"/>
          <w:color w:val="000000"/>
          <w:sz w:val="24"/>
        </w:rPr>
        <w:t>e-mail:</w:t>
      </w:r>
      <w:r w:rsidR="00BB5ED5" w:rsidRPr="00AB4C18"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xxxxxxxxxxxxxx</w:t>
      </w:r>
      <w:proofErr w:type="spellEnd"/>
    </w:p>
    <w:p w14:paraId="35317F82" w14:textId="77777777" w:rsidR="00CA02D3" w:rsidRPr="00AB4C18" w:rsidRDefault="00BB5ED5">
      <w:pPr>
        <w:framePr w:w="9192" w:wrap="auto" w:hAnchor="text" w:x="1539" w:y="105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Dílo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bude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splněno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jeho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celkovým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předáním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převzetím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termínech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dle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čl.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IV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odst.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1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to</w:t>
      </w:r>
    </w:p>
    <w:p w14:paraId="46F55E84" w14:textId="77777777" w:rsidR="00CA02D3" w:rsidRPr="00AB4C18" w:rsidRDefault="00BB5ED5">
      <w:pPr>
        <w:framePr w:w="9192" w:wrap="auto" w:hAnchor="text" w:x="1539" w:y="10569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bez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vad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nedodělků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místě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sídla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objednatele,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2"/>
          <w:sz w:val="24"/>
        </w:rPr>
        <w:t>čemž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strany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pořídí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předávací</w:t>
      </w:r>
    </w:p>
    <w:p w14:paraId="4E37C1F2" w14:textId="77777777" w:rsidR="00CA02D3" w:rsidRPr="00AB4C18" w:rsidRDefault="00BB5ED5">
      <w:pPr>
        <w:framePr w:w="9192" w:wrap="auto" w:hAnchor="text" w:x="1539" w:y="10569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protokol,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k</w:t>
      </w:r>
      <w:r w:rsidRPr="00AB4C18">
        <w:rPr>
          <w:rFonts w:ascii="Calibri" w:hAnsi="Calibri" w:cs="Calibri"/>
          <w:color w:val="000000"/>
          <w:sz w:val="24"/>
        </w:rPr>
        <w:t>terý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vyhotoví</w:t>
      </w:r>
      <w:r w:rsidRPr="00AB4C18">
        <w:rPr>
          <w:rFonts w:ascii="Calibri"/>
          <w:color w:val="000000"/>
          <w:sz w:val="24"/>
        </w:rPr>
        <w:t xml:space="preserve"> dodavatel.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Předávací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protokol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bude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obsahovat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alespoň: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označení</w:t>
      </w:r>
    </w:p>
    <w:p w14:paraId="4C185281" w14:textId="77777777" w:rsidR="00CA02D3" w:rsidRPr="00AB4C18" w:rsidRDefault="00BB5ED5">
      <w:pPr>
        <w:framePr w:w="9192" w:wrap="auto" w:hAnchor="text" w:x="1539" w:y="10569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předmětu</w:t>
      </w:r>
      <w:r w:rsidRPr="00AB4C18">
        <w:rPr>
          <w:rFonts w:ascii="Calibri"/>
          <w:color w:val="000000"/>
          <w:spacing w:val="5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plnění</w:t>
      </w:r>
      <w:r w:rsidRPr="00AB4C18">
        <w:rPr>
          <w:rFonts w:ascii="Calibri"/>
          <w:color w:val="000000"/>
          <w:spacing w:val="5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(dílo),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označení</w:t>
      </w:r>
      <w:r w:rsidRPr="00AB4C18">
        <w:rPr>
          <w:rFonts w:ascii="Calibri"/>
          <w:color w:val="000000"/>
          <w:spacing w:val="5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identifikační</w:t>
      </w:r>
      <w:r w:rsidRPr="00AB4C18">
        <w:rPr>
          <w:rFonts w:ascii="Calibri"/>
          <w:color w:val="000000"/>
          <w:spacing w:val="5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údaje</w:t>
      </w:r>
      <w:r w:rsidRPr="00AB4C18">
        <w:rPr>
          <w:rFonts w:ascii="Calibri"/>
          <w:color w:val="000000"/>
          <w:spacing w:val="5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</w:t>
      </w:r>
      <w:r w:rsidRPr="00AB4C18">
        <w:rPr>
          <w:rFonts w:ascii="Calibri"/>
          <w:color w:val="000000"/>
          <w:spacing w:val="5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zhotovitele,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číslo</w:t>
      </w:r>
    </w:p>
    <w:p w14:paraId="5C2206CA" w14:textId="77777777" w:rsidR="00CA02D3" w:rsidRPr="00AB4C18" w:rsidRDefault="00BB5ED5">
      <w:pPr>
        <w:framePr w:w="9192" w:wrap="auto" w:hAnchor="text" w:x="1539" w:y="10569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10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10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datum</w:t>
      </w:r>
      <w:r w:rsidRPr="00AB4C18">
        <w:rPr>
          <w:rFonts w:ascii="Calibri"/>
          <w:color w:val="000000"/>
          <w:spacing w:val="10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jejího</w:t>
      </w:r>
      <w:r w:rsidRPr="00AB4C18">
        <w:rPr>
          <w:rFonts w:ascii="Calibri"/>
          <w:color w:val="000000"/>
          <w:spacing w:val="10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uzavření,</w:t>
      </w:r>
      <w:r w:rsidRPr="00AB4C18">
        <w:rPr>
          <w:rFonts w:ascii="Calibri"/>
          <w:color w:val="000000"/>
          <w:spacing w:val="10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prohlášení</w:t>
      </w:r>
      <w:r w:rsidRPr="00AB4C18">
        <w:rPr>
          <w:rFonts w:ascii="Calibri"/>
          <w:color w:val="000000"/>
          <w:spacing w:val="109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objednatele,</w:t>
      </w:r>
      <w:r w:rsidRPr="00AB4C18">
        <w:rPr>
          <w:rFonts w:ascii="Calibri"/>
          <w:color w:val="000000"/>
          <w:spacing w:val="106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že</w:t>
      </w:r>
      <w:r w:rsidRPr="00AB4C18">
        <w:rPr>
          <w:rFonts w:ascii="Calibri"/>
          <w:color w:val="000000"/>
          <w:spacing w:val="10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dílo</w:t>
      </w:r>
      <w:r w:rsidRPr="00AB4C18">
        <w:rPr>
          <w:rFonts w:ascii="Calibri"/>
          <w:color w:val="000000"/>
          <w:spacing w:val="10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přejímá,</w:t>
      </w:r>
      <w:r w:rsidRPr="00AB4C18">
        <w:rPr>
          <w:rFonts w:ascii="Calibri"/>
          <w:color w:val="000000"/>
          <w:spacing w:val="10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popř.</w:t>
      </w:r>
    </w:p>
    <w:p w14:paraId="206B4AC0" w14:textId="77777777" w:rsidR="00CA02D3" w:rsidRPr="00AB4C18" w:rsidRDefault="00BB5ED5">
      <w:pPr>
        <w:framePr w:w="9192" w:wrap="auto" w:hAnchor="text" w:x="1539" w:y="10569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nepřejímá,</w:t>
      </w:r>
      <w:r w:rsidRPr="00AB4C18">
        <w:rPr>
          <w:rFonts w:ascii="Calibri"/>
          <w:color w:val="000000"/>
          <w:spacing w:val="3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soupis</w:t>
      </w:r>
      <w:r w:rsidRPr="00AB4C18">
        <w:rPr>
          <w:rFonts w:ascii="Calibri"/>
          <w:color w:val="000000"/>
          <w:spacing w:val="3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provedených</w:t>
      </w:r>
      <w:r w:rsidRPr="00AB4C18">
        <w:rPr>
          <w:rFonts w:ascii="Calibri"/>
          <w:color w:val="000000"/>
          <w:spacing w:val="3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činností,</w:t>
      </w:r>
      <w:r w:rsidRPr="00AB4C18">
        <w:rPr>
          <w:rFonts w:ascii="Calibri"/>
          <w:color w:val="000000"/>
          <w:spacing w:val="3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soupis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vad</w:t>
      </w:r>
      <w:r w:rsidRPr="00AB4C18">
        <w:rPr>
          <w:rFonts w:ascii="Calibri"/>
          <w:color w:val="000000"/>
          <w:spacing w:val="3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nebránících</w:t>
      </w:r>
      <w:r w:rsidRPr="00AB4C18">
        <w:rPr>
          <w:rFonts w:ascii="Calibri"/>
          <w:color w:val="000000"/>
          <w:spacing w:val="3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užívání,</w:t>
      </w:r>
      <w:r w:rsidRPr="00AB4C18">
        <w:rPr>
          <w:rFonts w:ascii="Calibri"/>
          <w:color w:val="000000"/>
          <w:spacing w:val="33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datum</w:t>
      </w:r>
      <w:r w:rsidRPr="00AB4C18">
        <w:rPr>
          <w:rFonts w:ascii="Calibri"/>
          <w:color w:val="000000"/>
          <w:spacing w:val="3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3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místo</w:t>
      </w:r>
    </w:p>
    <w:p w14:paraId="4F1F79A5" w14:textId="77777777" w:rsidR="00CA02D3" w:rsidRPr="00AB4C18" w:rsidRDefault="00BB5ED5">
      <w:pPr>
        <w:framePr w:w="9192" w:wrap="auto" w:hAnchor="text" w:x="1539" w:y="10569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sepsání,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jména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podpisy</w:t>
      </w:r>
      <w:r w:rsidRPr="00AB4C18">
        <w:rPr>
          <w:rFonts w:ascii="Calibri"/>
          <w:color w:val="000000"/>
          <w:spacing w:val="-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zástupců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-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zhotovitele.</w:t>
      </w:r>
    </w:p>
    <w:p w14:paraId="058A9D3D" w14:textId="77777777" w:rsidR="00CA02D3" w:rsidRPr="00AB4C18" w:rsidRDefault="00BB5ED5">
      <w:pPr>
        <w:framePr w:w="362" w:wrap="auto" w:hAnchor="text" w:x="1416" w:y="129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5</w:t>
      </w:r>
    </w:p>
    <w:p w14:paraId="31BEEF06" w14:textId="77777777" w:rsidR="00CA02D3" w:rsidRPr="00AB4C18" w:rsidRDefault="00BB5ED5">
      <w:pPr>
        <w:framePr w:w="362" w:wrap="auto" w:hAnchor="text" w:x="1416" w:y="12928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6</w:t>
      </w:r>
    </w:p>
    <w:p w14:paraId="04E4860F" w14:textId="77777777" w:rsidR="00CA02D3" w:rsidRPr="00AB4C18" w:rsidRDefault="00BB5ED5">
      <w:pPr>
        <w:framePr w:w="9193" w:wrap="auto" w:hAnchor="text" w:x="1539" w:y="129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Povinností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dodat </w:t>
      </w:r>
      <w:r w:rsidRPr="00AB4C18">
        <w:rPr>
          <w:rFonts w:ascii="Calibri" w:hAnsi="Calibri" w:cs="Calibri"/>
          <w:color w:val="000000"/>
          <w:sz w:val="24"/>
        </w:rPr>
        <w:t>dílo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bezvadné,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tzn.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prosté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všech</w:t>
      </w:r>
      <w:r w:rsidRPr="00AB4C18">
        <w:rPr>
          <w:rFonts w:ascii="Calibri"/>
          <w:color w:val="000000"/>
          <w:sz w:val="24"/>
        </w:rPr>
        <w:t xml:space="preserve"> vad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nedodělků.</w:t>
      </w:r>
    </w:p>
    <w:p w14:paraId="4DF7AEDC" w14:textId="77777777" w:rsidR="00CA02D3" w:rsidRPr="00AB4C18" w:rsidRDefault="00BB5ED5">
      <w:pPr>
        <w:framePr w:w="9193" w:wrap="auto" w:hAnchor="text" w:x="1539" w:y="12928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Povinnost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splněna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předáním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bezvadného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díla,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příp.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až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odstraněním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vad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</w:p>
    <w:p w14:paraId="31FC1DB7" w14:textId="77777777" w:rsidR="00CA02D3" w:rsidRPr="00AB4C18" w:rsidRDefault="00BB5ED5">
      <w:pPr>
        <w:framePr w:w="9193" w:wrap="auto" w:hAnchor="text" w:x="1539" w:y="12928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nedodělků.</w:t>
      </w:r>
      <w:r w:rsidRPr="00AB4C18">
        <w:rPr>
          <w:rFonts w:ascii="Calibri"/>
          <w:color w:val="000000"/>
          <w:spacing w:val="5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případě,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že</w:t>
      </w:r>
      <w:r w:rsidRPr="00AB4C18">
        <w:rPr>
          <w:rFonts w:ascii="Calibri"/>
          <w:color w:val="000000"/>
          <w:spacing w:val="6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převezme</w:t>
      </w:r>
      <w:r w:rsidRPr="00AB4C18">
        <w:rPr>
          <w:rFonts w:ascii="Calibri"/>
          <w:color w:val="000000"/>
          <w:spacing w:val="6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dílo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5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drobnými</w:t>
      </w:r>
      <w:r w:rsidRPr="00AB4C18">
        <w:rPr>
          <w:rFonts w:ascii="Calibri"/>
          <w:color w:val="000000"/>
          <w:spacing w:val="60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vadami,</w:t>
      </w:r>
      <w:r w:rsidRPr="00AB4C18">
        <w:rPr>
          <w:rFonts w:ascii="Calibri"/>
          <w:color w:val="000000"/>
          <w:spacing w:val="6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dohodne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</w:p>
    <w:p w14:paraId="300CCF9F" w14:textId="77777777" w:rsidR="00CA02D3" w:rsidRPr="00AB4C18" w:rsidRDefault="00BB5ED5">
      <w:pPr>
        <w:framePr w:w="9193" w:wrap="auto" w:hAnchor="text" w:x="1539" w:y="12928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zápise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předání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převzetí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způsob</w:t>
      </w:r>
      <w:r w:rsidRPr="00AB4C18">
        <w:rPr>
          <w:rFonts w:ascii="Calibri"/>
          <w:color w:val="000000"/>
          <w:spacing w:val="5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lhůta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k</w:t>
      </w:r>
      <w:r w:rsidRPr="00AB4C18">
        <w:rPr>
          <w:rFonts w:ascii="Calibri"/>
          <w:color w:val="000000"/>
          <w:spacing w:val="4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jejich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odstranění.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pacing w:val="2"/>
          <w:sz w:val="24"/>
        </w:rPr>
        <w:t>Nebude</w:t>
      </w:r>
      <w:r w:rsidRPr="00AB4C18">
        <w:rPr>
          <w:rFonts w:ascii="Calibri"/>
          <w:color w:val="000000"/>
          <w:spacing w:val="1"/>
          <w:sz w:val="24"/>
        </w:rPr>
        <w:t>-li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tento</w:t>
      </w:r>
    </w:p>
    <w:p w14:paraId="7685CDF1" w14:textId="77777777" w:rsidR="00CA02D3" w:rsidRPr="00AB4C18" w:rsidRDefault="00BB5ED5">
      <w:pPr>
        <w:framePr w:w="9193" w:wrap="auto" w:hAnchor="text" w:x="1539" w:y="12928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termín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dohodnut,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platí,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že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vady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budou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odstraněny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do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10</w:t>
      </w:r>
      <w:r w:rsidRPr="00AB4C18">
        <w:rPr>
          <w:rFonts w:ascii="Calibri"/>
          <w:color w:val="000000"/>
          <w:spacing w:val="1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dnů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ode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dne</w:t>
      </w:r>
      <w:r w:rsidRPr="00AB4C18">
        <w:rPr>
          <w:rFonts w:ascii="Calibri"/>
          <w:color w:val="000000"/>
          <w:spacing w:val="1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předání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převzetí</w:t>
      </w:r>
    </w:p>
    <w:p w14:paraId="063A85D3" w14:textId="77777777" w:rsidR="00CA02D3" w:rsidRPr="00AB4C18" w:rsidRDefault="00BB5ED5">
      <w:pPr>
        <w:framePr w:w="9193" w:wrap="auto" w:hAnchor="text" w:x="1539" w:y="12928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díla.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Nároky</w:t>
      </w:r>
      <w:r w:rsidRPr="00AB4C18">
        <w:rPr>
          <w:rFonts w:ascii="Calibri"/>
          <w:color w:val="000000"/>
          <w:sz w:val="24"/>
        </w:rPr>
        <w:t xml:space="preserve"> objednatele</w:t>
      </w:r>
      <w:r w:rsidRPr="00AB4C18">
        <w:rPr>
          <w:rFonts w:ascii="Calibri"/>
          <w:color w:val="000000"/>
          <w:spacing w:val="-3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zaplacení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Pr="00AB4C18">
        <w:rPr>
          <w:rFonts w:ascii="Calibri" w:hAnsi="Calibri" w:cs="Calibri"/>
          <w:color w:val="000000"/>
          <w:sz w:val="24"/>
        </w:rPr>
        <w:t>eventuelních</w:t>
      </w:r>
      <w:proofErr w:type="spellEnd"/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sankcí</w:t>
      </w:r>
      <w:r w:rsidRPr="00AB4C18">
        <w:rPr>
          <w:rFonts w:ascii="Calibri"/>
          <w:color w:val="000000"/>
          <w:sz w:val="24"/>
        </w:rPr>
        <w:t xml:space="preserve"> 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škod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nejsou </w:t>
      </w:r>
      <w:r w:rsidRPr="00AB4C18">
        <w:rPr>
          <w:rFonts w:ascii="Calibri" w:hAnsi="Calibri" w:cs="Calibri"/>
          <w:color w:val="000000"/>
          <w:sz w:val="24"/>
        </w:rPr>
        <w:t>tímto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dotčeny.</w:t>
      </w:r>
    </w:p>
    <w:p w14:paraId="0E2C9917" w14:textId="77777777" w:rsidR="00CA02D3" w:rsidRPr="00AB4C18" w:rsidRDefault="00CA02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F9CBFD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rPr>
          <w:rFonts w:ascii="Arial"/>
          <w:color w:val="FF0000"/>
          <w:sz w:val="2"/>
        </w:rPr>
        <w:cr/>
      </w:r>
      <w:r w:rsidRPr="00AB4C18">
        <w:rPr>
          <w:rFonts w:ascii="Arial"/>
          <w:color w:val="FF0000"/>
          <w:sz w:val="2"/>
        </w:rPr>
        <w:br w:type="page"/>
      </w:r>
    </w:p>
    <w:p w14:paraId="0D139170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AB4C18">
        <w:rPr>
          <w:rFonts w:ascii="Arial"/>
          <w:color w:val="FF0000"/>
          <w:sz w:val="2"/>
        </w:rPr>
        <w:lastRenderedPageBreak/>
        <w:t xml:space="preserve"> </w:t>
      </w:r>
    </w:p>
    <w:p w14:paraId="42BF3813" w14:textId="77777777" w:rsidR="00CA02D3" w:rsidRPr="00AB4C18" w:rsidRDefault="00BB5ED5">
      <w:pPr>
        <w:framePr w:w="362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7</w:t>
      </w:r>
    </w:p>
    <w:p w14:paraId="3CD70832" w14:textId="77777777" w:rsidR="00CA02D3" w:rsidRPr="00AB4C18" w:rsidRDefault="00BB5ED5">
      <w:pPr>
        <w:framePr w:w="362" w:wrap="auto" w:hAnchor="text" w:x="1416" w:y="1397"/>
        <w:widowControl w:val="0"/>
        <w:autoSpaceDE w:val="0"/>
        <w:autoSpaceDN w:val="0"/>
        <w:spacing w:before="2038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1</w:t>
      </w:r>
    </w:p>
    <w:p w14:paraId="20623118" w14:textId="77777777" w:rsidR="00CA02D3" w:rsidRPr="00AB4C18" w:rsidRDefault="00BB5ED5">
      <w:pPr>
        <w:framePr w:w="9193" w:wrap="auto" w:hAnchor="text" w:x="1539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Nebudou-li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vady</w:t>
      </w:r>
      <w:r w:rsidRPr="00AB4C18">
        <w:rPr>
          <w:rFonts w:ascii="Calibri"/>
          <w:color w:val="000000"/>
          <w:spacing w:val="67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či</w:t>
      </w:r>
      <w:r w:rsidRPr="00AB4C18">
        <w:rPr>
          <w:rFonts w:ascii="Calibri"/>
          <w:color w:val="000000"/>
          <w:spacing w:val="6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nedodělky</w:t>
      </w:r>
      <w:r w:rsidRPr="00AB4C18">
        <w:rPr>
          <w:rFonts w:ascii="Calibri"/>
          <w:color w:val="000000"/>
          <w:spacing w:val="6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odstraněny</w:t>
      </w:r>
      <w:r w:rsidRPr="00AB4C18">
        <w:rPr>
          <w:rFonts w:ascii="Calibri"/>
          <w:color w:val="000000"/>
          <w:spacing w:val="6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ve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stanovené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lhůtě,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má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2"/>
          <w:sz w:val="24"/>
        </w:rPr>
        <w:t>práv</w:t>
      </w:r>
      <w:r w:rsidRPr="00AB4C18">
        <w:rPr>
          <w:rFonts w:ascii="Calibri"/>
          <w:color w:val="000000"/>
          <w:sz w:val="24"/>
        </w:rPr>
        <w:t>o</w:t>
      </w:r>
    </w:p>
    <w:p w14:paraId="720231C5" w14:textId="77777777" w:rsidR="00CA02D3" w:rsidRPr="00AB4C18" w:rsidRDefault="00BB5ED5">
      <w:pPr>
        <w:framePr w:w="9193" w:wrap="auto" w:hAnchor="text" w:x="1539" w:y="1397"/>
        <w:widowControl w:val="0"/>
        <w:autoSpaceDE w:val="0"/>
        <w:autoSpaceDN w:val="0"/>
        <w:spacing w:before="46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nechat</w:t>
      </w:r>
      <w:r w:rsidRPr="00AB4C18">
        <w:rPr>
          <w:rFonts w:ascii="Calibri"/>
          <w:color w:val="000000"/>
          <w:spacing w:val="35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je</w:t>
      </w:r>
      <w:r w:rsidRPr="00AB4C18">
        <w:rPr>
          <w:rFonts w:ascii="Calibri"/>
          <w:color w:val="000000"/>
          <w:spacing w:val="3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odstranit</w:t>
      </w:r>
      <w:r w:rsidRPr="00AB4C18">
        <w:rPr>
          <w:rFonts w:ascii="Calibri"/>
          <w:color w:val="000000"/>
          <w:spacing w:val="3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3.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osobou</w:t>
      </w:r>
      <w:r w:rsidRPr="00AB4C18">
        <w:rPr>
          <w:rFonts w:ascii="Calibri"/>
          <w:color w:val="000000"/>
          <w:spacing w:val="33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náklady</w:t>
      </w:r>
      <w:r w:rsidRPr="00AB4C18">
        <w:rPr>
          <w:rFonts w:ascii="Calibri"/>
          <w:color w:val="000000"/>
          <w:spacing w:val="33"/>
          <w:sz w:val="24"/>
        </w:rPr>
        <w:t xml:space="preserve"> </w:t>
      </w:r>
      <w:r w:rsidRPr="00AB4C18">
        <w:rPr>
          <w:rFonts w:ascii="Calibri"/>
          <w:color w:val="000000"/>
          <w:spacing w:val="3"/>
          <w:sz w:val="24"/>
        </w:rPr>
        <w:t>zh</w:t>
      </w:r>
      <w:r w:rsidRPr="00AB4C18">
        <w:rPr>
          <w:rFonts w:ascii="Calibri"/>
          <w:color w:val="000000"/>
          <w:sz w:val="24"/>
        </w:rPr>
        <w:t>otovitele.</w:t>
      </w:r>
      <w:r w:rsidRPr="00AB4C18">
        <w:rPr>
          <w:rFonts w:ascii="Calibri"/>
          <w:color w:val="000000"/>
          <w:spacing w:val="3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Nároky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</w:t>
      </w:r>
      <w:r w:rsidRPr="00AB4C18">
        <w:rPr>
          <w:rFonts w:ascii="Calibri"/>
          <w:color w:val="000000"/>
          <w:spacing w:val="35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zaplacení</w:t>
      </w:r>
    </w:p>
    <w:p w14:paraId="593C3A6A" w14:textId="77777777" w:rsidR="00CA02D3" w:rsidRPr="00AB4C18" w:rsidRDefault="00BB5ED5">
      <w:pPr>
        <w:framePr w:w="9193" w:wrap="auto" w:hAnchor="text" w:x="1539" w:y="1397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proofErr w:type="spellStart"/>
      <w:r w:rsidRPr="00AB4C18">
        <w:rPr>
          <w:rFonts w:ascii="Calibri" w:hAnsi="Calibri" w:cs="Calibri"/>
          <w:color w:val="000000"/>
          <w:sz w:val="24"/>
        </w:rPr>
        <w:t>eventuelních</w:t>
      </w:r>
      <w:proofErr w:type="spellEnd"/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sankcí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škod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tímto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nejsou </w:t>
      </w:r>
      <w:r w:rsidRPr="00AB4C18">
        <w:rPr>
          <w:rFonts w:ascii="Calibri" w:hAnsi="Calibri" w:cs="Calibri"/>
          <w:color w:val="000000"/>
          <w:sz w:val="24"/>
        </w:rPr>
        <w:t>dotčeny.</w:t>
      </w:r>
    </w:p>
    <w:p w14:paraId="7699EB6A" w14:textId="19D8B0AC" w:rsidR="00CA02D3" w:rsidRPr="00AB4C18" w:rsidRDefault="00BB5ED5">
      <w:pPr>
        <w:framePr w:w="2313" w:wrap="auto" w:hAnchor="text" w:x="4916" w:y="30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AB4C18">
        <w:rPr>
          <w:rFonts w:ascii="Calibri"/>
          <w:b/>
          <w:color w:val="000000"/>
          <w:spacing w:val="4"/>
          <w:sz w:val="24"/>
        </w:rPr>
        <w:t>VI.</w:t>
      </w:r>
      <w:r w:rsidR="00E3198A">
        <w:rPr>
          <w:rFonts w:ascii="Calibri"/>
          <w:b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z w:val="24"/>
        </w:rPr>
        <w:t>Záruční</w:t>
      </w:r>
      <w:r w:rsidRPr="00AB4C18">
        <w:rPr>
          <w:rFonts w:ascii="Calibri"/>
          <w:b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z w:val="24"/>
        </w:rPr>
        <w:t>podmínky</w:t>
      </w:r>
    </w:p>
    <w:p w14:paraId="09E94BD4" w14:textId="77777777" w:rsidR="00CA02D3" w:rsidRPr="00AB4C18" w:rsidRDefault="00BB5ED5">
      <w:pPr>
        <w:framePr w:w="9193" w:wrap="auto" w:hAnchor="text" w:x="1539" w:y="3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zavazuje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objednateli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poskytnout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záruku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jakost</w:t>
      </w:r>
      <w:r w:rsidRPr="00AB4C18">
        <w:rPr>
          <w:rFonts w:ascii="Calibri"/>
          <w:color w:val="000000"/>
          <w:spacing w:val="3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provedené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práce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délce</w:t>
      </w:r>
    </w:p>
    <w:p w14:paraId="560EC37B" w14:textId="77777777" w:rsidR="00CA02D3" w:rsidRPr="00AB4C18" w:rsidRDefault="00BB5ED5">
      <w:pPr>
        <w:framePr w:w="362" w:wrap="auto" w:hAnchor="text" w:x="1700" w:y="4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2</w:t>
      </w:r>
    </w:p>
    <w:p w14:paraId="0F6E19C2" w14:textId="77777777" w:rsidR="00CA02D3" w:rsidRPr="00AB4C18" w:rsidRDefault="00BB5ED5">
      <w:pPr>
        <w:framePr w:w="8905" w:wrap="auto" w:hAnchor="text" w:x="1822" w:y="4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4</w:t>
      </w:r>
      <w:r w:rsidRPr="00AB4C18">
        <w:rPr>
          <w:rFonts w:ascii="Calibri"/>
          <w:color w:val="000000"/>
          <w:spacing w:val="4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měsíců</w:t>
      </w:r>
      <w:r w:rsidRPr="00AB4C18">
        <w:rPr>
          <w:rFonts w:ascii="Calibri"/>
          <w:color w:val="000000"/>
          <w:spacing w:val="42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ode</w:t>
      </w:r>
      <w:r w:rsidRPr="00AB4C18">
        <w:rPr>
          <w:rFonts w:ascii="Calibri"/>
          <w:color w:val="000000"/>
          <w:spacing w:val="4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dne</w:t>
      </w:r>
      <w:r w:rsidRPr="00AB4C18">
        <w:rPr>
          <w:rFonts w:ascii="Calibri"/>
          <w:color w:val="000000"/>
          <w:spacing w:val="4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převzetí</w:t>
      </w:r>
      <w:r w:rsidRPr="00AB4C18">
        <w:rPr>
          <w:rFonts w:ascii="Calibri"/>
          <w:color w:val="000000"/>
          <w:spacing w:val="4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objednatelem</w:t>
      </w:r>
      <w:r w:rsidRPr="00AB4C18">
        <w:rPr>
          <w:rFonts w:ascii="Calibri"/>
          <w:color w:val="000000"/>
          <w:spacing w:val="4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záruku</w:t>
      </w:r>
      <w:r w:rsidRPr="00AB4C18">
        <w:rPr>
          <w:rFonts w:ascii="Calibri"/>
          <w:color w:val="000000"/>
          <w:spacing w:val="42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43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jakost</w:t>
      </w:r>
      <w:r w:rsidRPr="00AB4C18">
        <w:rPr>
          <w:rFonts w:ascii="Calibri"/>
          <w:color w:val="000000"/>
          <w:spacing w:val="45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4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použitý</w:t>
      </w:r>
      <w:r w:rsidRPr="00AB4C18">
        <w:rPr>
          <w:rFonts w:ascii="Calibri"/>
          <w:color w:val="000000"/>
          <w:spacing w:val="4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materiál</w:t>
      </w:r>
    </w:p>
    <w:p w14:paraId="0DDED350" w14:textId="77777777" w:rsidR="00CA02D3" w:rsidRPr="00AB4C18" w:rsidRDefault="00BB5ED5">
      <w:pPr>
        <w:framePr w:w="5154" w:wrap="auto" w:hAnchor="text" w:x="1700" w:y="4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délce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 xml:space="preserve">24 </w:t>
      </w:r>
      <w:r w:rsidRPr="00AB4C18">
        <w:rPr>
          <w:rFonts w:ascii="Calibri" w:hAnsi="Calibri" w:cs="Calibri"/>
          <w:color w:val="000000"/>
          <w:sz w:val="24"/>
        </w:rPr>
        <w:t>měsíců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od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převzetí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objednavatelem</w:t>
      </w:r>
    </w:p>
    <w:p w14:paraId="385D6181" w14:textId="77777777" w:rsidR="00CA02D3" w:rsidRPr="00AB4C18" w:rsidRDefault="00BB5ED5">
      <w:pPr>
        <w:framePr w:w="362" w:wrap="auto" w:hAnchor="text" w:x="1416" w:y="47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2</w:t>
      </w:r>
    </w:p>
    <w:p w14:paraId="7172699A" w14:textId="77777777" w:rsidR="00CA02D3" w:rsidRPr="00AB4C18" w:rsidRDefault="00BB5ED5">
      <w:pPr>
        <w:framePr w:w="362" w:wrap="auto" w:hAnchor="text" w:x="1416" w:y="4741"/>
        <w:widowControl w:val="0"/>
        <w:autoSpaceDE w:val="0"/>
        <w:autoSpaceDN w:val="0"/>
        <w:spacing w:before="38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3</w:t>
      </w:r>
    </w:p>
    <w:p w14:paraId="4D4A2DAF" w14:textId="77777777" w:rsidR="00CA02D3" w:rsidRPr="00AB4C18" w:rsidRDefault="00BB5ED5">
      <w:pPr>
        <w:framePr w:w="362" w:wrap="auto" w:hAnchor="text" w:x="1416" w:y="4741"/>
        <w:widowControl w:val="0"/>
        <w:autoSpaceDE w:val="0"/>
        <w:autoSpaceDN w:val="0"/>
        <w:spacing w:before="381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4</w:t>
      </w:r>
    </w:p>
    <w:p w14:paraId="31C76C6A" w14:textId="77777777" w:rsidR="00CA02D3" w:rsidRPr="00AB4C18" w:rsidRDefault="00BB5ED5">
      <w:pPr>
        <w:framePr w:w="9183" w:wrap="auto" w:hAnchor="text" w:x="1539" w:y="47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Vady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musí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uplatnit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u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bez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zbytečného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odkladu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poté,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co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nich</w:t>
      </w:r>
    </w:p>
    <w:p w14:paraId="4A96F02E" w14:textId="77777777" w:rsidR="00CA02D3" w:rsidRPr="00AB4C18" w:rsidRDefault="00BB5ED5">
      <w:pPr>
        <w:framePr w:w="9183" w:wrap="auto" w:hAnchor="text" w:x="1539" w:y="4741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dozví.</w:t>
      </w:r>
    </w:p>
    <w:p w14:paraId="1B88EE1A" w14:textId="77777777" w:rsidR="00CA02D3" w:rsidRPr="00AB4C18" w:rsidRDefault="00BB5ED5">
      <w:pPr>
        <w:framePr w:w="9191" w:wrap="auto" w:hAnchor="text" w:x="1539" w:y="54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má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právo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zvolit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následující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způsob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odstranění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vady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-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opravou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nebo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úpravou</w:t>
      </w:r>
    </w:p>
    <w:p w14:paraId="6F2329AB" w14:textId="77777777" w:rsidR="00CA02D3" w:rsidRPr="00AB4C18" w:rsidRDefault="00BB5ED5">
      <w:pPr>
        <w:framePr w:w="9191" w:wrap="auto" w:hAnchor="text" w:x="1539" w:y="5413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pacing w:val="1"/>
          <w:sz w:val="24"/>
        </w:rPr>
        <w:t>d</w:t>
      </w:r>
      <w:r w:rsidRPr="00AB4C18">
        <w:rPr>
          <w:rFonts w:ascii="Calibri" w:hAnsi="Calibri" w:cs="Calibri"/>
          <w:color w:val="000000"/>
          <w:sz w:val="24"/>
        </w:rPr>
        <w:t>íla,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žádat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přiměřenou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slevu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 ceny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nebo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odstoupení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od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smlouvy.</w:t>
      </w:r>
    </w:p>
    <w:p w14:paraId="3302773D" w14:textId="77777777" w:rsidR="00CA02D3" w:rsidRPr="00AB4C18" w:rsidRDefault="00BB5ED5">
      <w:pPr>
        <w:framePr w:w="9191" w:wrap="auto" w:hAnchor="text" w:x="1539" w:y="541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povinen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1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základě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připomínek</w:t>
      </w:r>
      <w:r w:rsidRPr="00AB4C18">
        <w:rPr>
          <w:rFonts w:ascii="Calibri"/>
          <w:color w:val="000000"/>
          <w:spacing w:val="2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k</w:t>
      </w:r>
      <w:r w:rsidRPr="00AB4C18">
        <w:rPr>
          <w:rFonts w:ascii="Calibri"/>
          <w:color w:val="000000"/>
          <w:spacing w:val="2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dílu,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upravit</w:t>
      </w:r>
      <w:r w:rsidRPr="00AB4C18">
        <w:rPr>
          <w:rFonts w:ascii="Calibri"/>
          <w:color w:val="000000"/>
          <w:spacing w:val="2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řešení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doplnit</w:t>
      </w:r>
    </w:p>
    <w:p w14:paraId="00A52B37" w14:textId="77777777" w:rsidR="00CA02D3" w:rsidRPr="00AB4C18" w:rsidRDefault="00BB5ED5">
      <w:pPr>
        <w:framePr w:w="9191" w:wrap="auto" w:hAnchor="text" w:x="1539" w:y="541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řešení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díla.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Budou</w:t>
      </w:r>
      <w:r w:rsidRPr="00AB4C18">
        <w:rPr>
          <w:rFonts w:ascii="Calibri"/>
          <w:color w:val="000000"/>
          <w:spacing w:val="1"/>
          <w:sz w:val="24"/>
        </w:rPr>
        <w:t>-li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p</w:t>
      </w:r>
      <w:r w:rsidRPr="00AB4C18">
        <w:rPr>
          <w:rFonts w:ascii="Calibri"/>
          <w:color w:val="000000"/>
          <w:sz w:val="24"/>
        </w:rPr>
        <w:t>o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předání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převzetí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dané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etapy</w:t>
      </w:r>
      <w:r w:rsidRPr="00AB4C18">
        <w:rPr>
          <w:rFonts w:ascii="Calibri"/>
          <w:color w:val="000000"/>
          <w:spacing w:val="2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zjištěny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vady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či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nedodělky,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</w:p>
    <w:p w14:paraId="5B779E77" w14:textId="77777777" w:rsidR="00CA02D3" w:rsidRPr="00AB4C18" w:rsidRDefault="00BB5ED5">
      <w:pPr>
        <w:framePr w:w="9191" w:wrap="auto" w:hAnchor="text" w:x="1539" w:y="5413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5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povinen</w:t>
      </w:r>
      <w:r w:rsidRPr="00AB4C18">
        <w:rPr>
          <w:rFonts w:ascii="Calibri"/>
          <w:color w:val="000000"/>
          <w:spacing w:val="5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odstranit</w:t>
      </w:r>
      <w:r w:rsidRPr="00AB4C18">
        <w:rPr>
          <w:rFonts w:ascii="Calibri"/>
          <w:color w:val="000000"/>
          <w:spacing w:val="55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je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do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10</w:t>
      </w:r>
      <w:r w:rsidRPr="00AB4C18">
        <w:rPr>
          <w:rFonts w:ascii="Calibri"/>
          <w:color w:val="000000"/>
          <w:spacing w:val="5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dnů</w:t>
      </w:r>
      <w:r w:rsidRPr="00AB4C18">
        <w:rPr>
          <w:rFonts w:ascii="Calibri"/>
          <w:color w:val="000000"/>
          <w:spacing w:val="55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od</w:t>
      </w:r>
      <w:r w:rsidRPr="00AB4C18">
        <w:rPr>
          <w:rFonts w:ascii="Calibri"/>
          <w:color w:val="000000"/>
          <w:spacing w:val="5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uplatnění</w:t>
      </w:r>
      <w:r w:rsidRPr="00AB4C18">
        <w:rPr>
          <w:rFonts w:ascii="Calibri"/>
          <w:color w:val="000000"/>
          <w:spacing w:val="5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reklamace,</w:t>
      </w:r>
      <w:r w:rsidRPr="00AB4C18">
        <w:rPr>
          <w:rFonts w:ascii="Calibri"/>
          <w:color w:val="000000"/>
          <w:spacing w:val="5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nedohodnou</w:t>
      </w:r>
      <w:r w:rsidRPr="00AB4C18">
        <w:rPr>
          <w:rFonts w:ascii="Calibri"/>
          <w:color w:val="000000"/>
          <w:spacing w:val="1"/>
          <w:sz w:val="24"/>
        </w:rPr>
        <w:t>-li</w:t>
      </w:r>
      <w:r w:rsidRPr="00AB4C18">
        <w:rPr>
          <w:rFonts w:ascii="Calibri"/>
          <w:color w:val="000000"/>
          <w:spacing w:val="5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</w:p>
    <w:p w14:paraId="170731FF" w14:textId="77777777" w:rsidR="00CA02D3" w:rsidRPr="00AB4C18" w:rsidRDefault="00BB5ED5">
      <w:pPr>
        <w:framePr w:w="9191" w:wrap="auto" w:hAnchor="text" w:x="1539" w:y="541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strany jinak.</w:t>
      </w:r>
    </w:p>
    <w:p w14:paraId="0A15BEC2" w14:textId="77777777" w:rsidR="00CA02D3" w:rsidRPr="00AB4C18" w:rsidRDefault="00BB5ED5">
      <w:pPr>
        <w:framePr w:w="362" w:wrap="auto" w:hAnchor="text" w:x="1416" w:y="74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5</w:t>
      </w:r>
    </w:p>
    <w:p w14:paraId="7F43D803" w14:textId="77777777" w:rsidR="00CA02D3" w:rsidRPr="00AB4C18" w:rsidRDefault="00BB5ED5">
      <w:pPr>
        <w:framePr w:w="9184" w:wrap="auto" w:hAnchor="text" w:x="1539" w:y="74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Odstoupení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od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řídí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příslušnými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ustanoveními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občanského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zákoníku.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</w:p>
    <w:p w14:paraId="68C2EC7D" w14:textId="77777777" w:rsidR="00CA02D3" w:rsidRPr="00AB4C18" w:rsidRDefault="00BB5ED5">
      <w:pPr>
        <w:framePr w:w="9184" w:wrap="auto" w:hAnchor="text" w:x="1539" w:y="743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/>
          <w:color w:val="000000"/>
          <w:spacing w:val="2"/>
          <w:sz w:val="24"/>
        </w:rPr>
        <w:t>p</w:t>
      </w:r>
      <w:r w:rsidRPr="00AB4C18">
        <w:rPr>
          <w:rFonts w:ascii="Calibri"/>
          <w:color w:val="000000"/>
          <w:sz w:val="24"/>
        </w:rPr>
        <w:t>ovinen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provádět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dílo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souladu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touto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smlouvou,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požadavky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objednatele,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zadávacími</w:t>
      </w:r>
    </w:p>
    <w:p w14:paraId="18F76BED" w14:textId="77777777" w:rsidR="00CA02D3" w:rsidRPr="00AB4C18" w:rsidRDefault="00BB5ED5">
      <w:pPr>
        <w:framePr w:w="9184" w:wrap="auto" w:hAnchor="text" w:x="1539" w:y="743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podmínkami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veřejnou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zakázku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souladu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obecně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závaznými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právními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předpisy.</w:t>
      </w:r>
    </w:p>
    <w:p w14:paraId="66F427E1" w14:textId="77777777" w:rsidR="00CA02D3" w:rsidRPr="00AB4C18" w:rsidRDefault="00BB5ED5">
      <w:pPr>
        <w:framePr w:w="9184" w:wrap="auto" w:hAnchor="text" w:x="1539" w:y="7436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Jestliže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1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tyto</w:t>
      </w:r>
      <w:r w:rsidRPr="00AB4C18">
        <w:rPr>
          <w:rFonts w:ascii="Calibri"/>
          <w:color w:val="000000"/>
          <w:spacing w:val="1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povinnosti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vyplývající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ze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poruší</w:t>
      </w:r>
      <w:r w:rsidRPr="00AB4C18">
        <w:rPr>
          <w:rFonts w:ascii="Calibri"/>
          <w:color w:val="000000"/>
          <w:spacing w:val="1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nezjedná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nápravu</w:t>
      </w:r>
      <w:r w:rsidRPr="00AB4C18">
        <w:rPr>
          <w:rFonts w:ascii="Calibri"/>
          <w:color w:val="000000"/>
          <w:spacing w:val="18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ani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</w:p>
    <w:p w14:paraId="3FAAD933" w14:textId="77777777" w:rsidR="00CA02D3" w:rsidRPr="00AB4C18" w:rsidRDefault="00BB5ED5">
      <w:pPr>
        <w:framePr w:w="9184" w:wrap="auto" w:hAnchor="text" w:x="1539" w:y="743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pacing w:val="1"/>
          <w:sz w:val="24"/>
        </w:rPr>
        <w:t>d</w:t>
      </w:r>
      <w:r w:rsidRPr="00AB4C18">
        <w:rPr>
          <w:rFonts w:ascii="Calibri" w:hAnsi="Calibri" w:cs="Calibri"/>
          <w:color w:val="000000"/>
          <w:sz w:val="24"/>
        </w:rPr>
        <w:t>odatečné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přiměřené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lhůtě,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jedná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podstatné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porušení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ze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strany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</w:p>
    <w:p w14:paraId="185B5A0A" w14:textId="77777777" w:rsidR="00CA02D3" w:rsidRPr="00AB4C18" w:rsidRDefault="00BB5ED5">
      <w:pPr>
        <w:framePr w:w="9184" w:wrap="auto" w:hAnchor="text" w:x="1539" w:y="743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má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právo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od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smlouvy </w:t>
      </w:r>
      <w:r w:rsidRPr="00AB4C18">
        <w:rPr>
          <w:rFonts w:ascii="Calibri" w:hAnsi="Calibri" w:cs="Calibri"/>
          <w:color w:val="000000"/>
          <w:sz w:val="24"/>
        </w:rPr>
        <w:t>okamžitě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odstoupit.</w:t>
      </w:r>
    </w:p>
    <w:p w14:paraId="0399E350" w14:textId="77777777" w:rsidR="00CA02D3" w:rsidRPr="00AB4C18" w:rsidRDefault="00BB5ED5">
      <w:pPr>
        <w:framePr w:w="3031" w:wrap="auto" w:hAnchor="text" w:x="4698" w:y="10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AB4C18">
        <w:rPr>
          <w:rFonts w:ascii="Calibri"/>
          <w:b/>
          <w:color w:val="000000"/>
          <w:sz w:val="24"/>
        </w:rPr>
        <w:t>VII.</w:t>
      </w:r>
      <w:r w:rsidRPr="00AB4C18">
        <w:rPr>
          <w:rFonts w:ascii="Calibri"/>
          <w:b/>
          <w:color w:val="000000"/>
          <w:spacing w:val="35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z w:val="24"/>
        </w:rPr>
        <w:t>Odstoupení</w:t>
      </w:r>
      <w:r w:rsidRPr="00AB4C18">
        <w:rPr>
          <w:rFonts w:ascii="Calibri"/>
          <w:b/>
          <w:color w:val="000000"/>
          <w:spacing w:val="-1"/>
          <w:sz w:val="24"/>
        </w:rPr>
        <w:t xml:space="preserve"> </w:t>
      </w:r>
      <w:r w:rsidRPr="00AB4C18">
        <w:rPr>
          <w:rFonts w:ascii="Calibri"/>
          <w:b/>
          <w:color w:val="000000"/>
          <w:sz w:val="24"/>
        </w:rPr>
        <w:t>od</w:t>
      </w:r>
      <w:r w:rsidRPr="00AB4C18">
        <w:rPr>
          <w:rFonts w:ascii="Calibri"/>
          <w:b/>
          <w:color w:val="000000"/>
          <w:spacing w:val="-1"/>
          <w:sz w:val="24"/>
        </w:rPr>
        <w:t xml:space="preserve"> </w:t>
      </w:r>
      <w:r w:rsidRPr="00AB4C18">
        <w:rPr>
          <w:rFonts w:ascii="Calibri"/>
          <w:b/>
          <w:color w:val="000000"/>
          <w:sz w:val="24"/>
        </w:rPr>
        <w:t>smlouvy</w:t>
      </w:r>
    </w:p>
    <w:p w14:paraId="41B237F3" w14:textId="77777777" w:rsidR="00CA02D3" w:rsidRPr="00AB4C18" w:rsidRDefault="00BB5ED5">
      <w:pPr>
        <w:framePr w:w="362" w:wrap="auto" w:hAnchor="text" w:x="1416" w:y="111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1</w:t>
      </w:r>
    </w:p>
    <w:p w14:paraId="6D192E7B" w14:textId="77777777" w:rsidR="00CA02D3" w:rsidRPr="00AB4C18" w:rsidRDefault="00BB5ED5">
      <w:pPr>
        <w:framePr w:w="362" w:wrap="auto" w:hAnchor="text" w:x="1416" w:y="11142"/>
        <w:widowControl w:val="0"/>
        <w:autoSpaceDE w:val="0"/>
        <w:autoSpaceDN w:val="0"/>
        <w:spacing w:before="381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2</w:t>
      </w:r>
    </w:p>
    <w:p w14:paraId="7A191047" w14:textId="77777777" w:rsidR="00CA02D3" w:rsidRPr="00AB4C18" w:rsidRDefault="00BB5ED5">
      <w:pPr>
        <w:framePr w:w="9189" w:wrap="auto" w:hAnchor="text" w:x="1539" w:y="111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Kterákoliv</w:t>
      </w:r>
      <w:r w:rsidRPr="00AB4C18">
        <w:rPr>
          <w:rFonts w:ascii="Calibri"/>
          <w:color w:val="000000"/>
          <w:spacing w:val="8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8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strana</w:t>
      </w:r>
      <w:r w:rsidRPr="00AB4C18">
        <w:rPr>
          <w:rFonts w:ascii="Calibri"/>
          <w:color w:val="000000"/>
          <w:spacing w:val="8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může</w:t>
      </w:r>
      <w:r w:rsidRPr="00AB4C18">
        <w:rPr>
          <w:rFonts w:ascii="Calibri"/>
          <w:color w:val="000000"/>
          <w:spacing w:val="8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</w:t>
      </w:r>
      <w:r w:rsidRPr="00AB4C18">
        <w:rPr>
          <w:rFonts w:ascii="Calibri"/>
          <w:color w:val="000000"/>
          <w:spacing w:val="8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8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8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odstoupit,</w:t>
      </w:r>
      <w:r w:rsidRPr="00AB4C18">
        <w:rPr>
          <w:rFonts w:ascii="Calibri"/>
          <w:color w:val="000000"/>
          <w:spacing w:val="8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pokud</w:t>
      </w:r>
      <w:r w:rsidRPr="00AB4C18">
        <w:rPr>
          <w:rFonts w:ascii="Calibri"/>
          <w:color w:val="000000"/>
          <w:spacing w:val="8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zjistí</w:t>
      </w:r>
      <w:r w:rsidRPr="00AB4C18">
        <w:rPr>
          <w:rFonts w:ascii="Calibri"/>
          <w:color w:val="000000"/>
          <w:spacing w:val="8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podstatné</w:t>
      </w:r>
    </w:p>
    <w:p w14:paraId="2E926DB4" w14:textId="77777777" w:rsidR="00CA02D3" w:rsidRPr="00AB4C18" w:rsidRDefault="00BB5ED5">
      <w:pPr>
        <w:framePr w:w="9189" w:wrap="auto" w:hAnchor="text" w:x="1539" w:y="11142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porušení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smlouvy </w:t>
      </w:r>
      <w:r w:rsidRPr="00AB4C18">
        <w:rPr>
          <w:rFonts w:ascii="Calibri"/>
          <w:color w:val="000000"/>
          <w:spacing w:val="-1"/>
          <w:sz w:val="24"/>
        </w:rPr>
        <w:t>druhou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stranou.</w:t>
      </w:r>
    </w:p>
    <w:p w14:paraId="42875A3F" w14:textId="77777777" w:rsidR="00CA02D3" w:rsidRPr="00AB4C18" w:rsidRDefault="00BB5ED5">
      <w:pPr>
        <w:framePr w:w="9189" w:wrap="auto" w:hAnchor="text" w:x="1539" w:y="1114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účely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podstatné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porušení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smluvních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povinností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považuje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takové</w:t>
      </w:r>
    </w:p>
    <w:p w14:paraId="5D9E0424" w14:textId="77777777" w:rsidR="00CA02D3" w:rsidRPr="00AB4C18" w:rsidRDefault="00BB5ED5">
      <w:pPr>
        <w:framePr w:w="9189" w:wrap="auto" w:hAnchor="text" w:x="1539" w:y="11142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porušení,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u</w:t>
      </w:r>
      <w:r w:rsidRPr="00AB4C18">
        <w:rPr>
          <w:rFonts w:ascii="Calibri"/>
          <w:color w:val="000000"/>
          <w:spacing w:val="5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kterého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strana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porušující</w:t>
      </w:r>
      <w:r w:rsidRPr="00AB4C18">
        <w:rPr>
          <w:rFonts w:ascii="Calibri"/>
          <w:color w:val="000000"/>
          <w:spacing w:val="4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smlouvu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měla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nebo</w:t>
      </w:r>
      <w:r w:rsidRPr="00AB4C18">
        <w:rPr>
          <w:rFonts w:ascii="Calibri"/>
          <w:color w:val="000000"/>
          <w:spacing w:val="4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mohla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předpokládat,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že</w:t>
      </w:r>
      <w:r w:rsidRPr="00AB4C18">
        <w:rPr>
          <w:rFonts w:ascii="Calibri"/>
          <w:color w:val="000000"/>
          <w:spacing w:val="4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při</w:t>
      </w:r>
    </w:p>
    <w:p w14:paraId="1211D071" w14:textId="77777777" w:rsidR="00CA02D3" w:rsidRPr="00AB4C18" w:rsidRDefault="00BB5ED5">
      <w:pPr>
        <w:framePr w:w="9189" w:wrap="auto" w:hAnchor="text" w:x="1539" w:y="11142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takovémto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porušení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smlouvy,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přihlédnutím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ke</w:t>
      </w:r>
      <w:r w:rsidRPr="00AB4C18">
        <w:rPr>
          <w:rFonts w:ascii="Calibri"/>
          <w:color w:val="000000"/>
          <w:spacing w:val="5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všem</w:t>
      </w:r>
      <w:r w:rsidRPr="00AB4C18">
        <w:rPr>
          <w:rFonts w:ascii="Calibri"/>
          <w:color w:val="000000"/>
          <w:spacing w:val="6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okolnostem,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by</w:t>
      </w:r>
      <w:r w:rsidRPr="00AB4C18">
        <w:rPr>
          <w:rFonts w:ascii="Calibri"/>
          <w:color w:val="000000"/>
          <w:spacing w:val="52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druhá</w:t>
      </w:r>
      <w:r w:rsidRPr="00AB4C18">
        <w:rPr>
          <w:rFonts w:ascii="Calibri"/>
          <w:color w:val="000000"/>
          <w:spacing w:val="5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</w:p>
    <w:p w14:paraId="50764016" w14:textId="77777777" w:rsidR="00CA02D3" w:rsidRPr="00AB4C18" w:rsidRDefault="00BB5ED5">
      <w:pPr>
        <w:framePr w:w="9189" w:wrap="auto" w:hAnchor="text" w:x="1539" w:y="11142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strana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neměla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zájem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smlouvu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uzavřít;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zejména</w:t>
      </w:r>
    </w:p>
    <w:p w14:paraId="63857F4E" w14:textId="77777777" w:rsidR="00CA02D3" w:rsidRPr="00AB4C18" w:rsidRDefault="00BB5ED5">
      <w:pPr>
        <w:framePr w:w="6155" w:wrap="auto" w:hAnchor="text" w:x="1700" w:y="131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a)</w:t>
      </w:r>
      <w:r w:rsidRPr="00AB4C18">
        <w:rPr>
          <w:rFonts w:ascii="Calibri"/>
          <w:color w:val="000000"/>
          <w:spacing w:val="18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prodlení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provedením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více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než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pacing w:val="4"/>
          <w:sz w:val="24"/>
        </w:rPr>
        <w:t>20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dní</w:t>
      </w:r>
      <w:r w:rsidRPr="00AB4C18">
        <w:rPr>
          <w:rFonts w:ascii="Calibri"/>
          <w:color w:val="000000"/>
          <w:sz w:val="24"/>
        </w:rPr>
        <w:t>.</w:t>
      </w:r>
    </w:p>
    <w:p w14:paraId="1371C215" w14:textId="77777777" w:rsidR="00CA02D3" w:rsidRPr="00AB4C18" w:rsidRDefault="00BB5ED5">
      <w:pPr>
        <w:framePr w:w="9024" w:wrap="auto" w:hAnchor="text" w:x="1700" w:y="135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pacing w:val="1"/>
          <w:sz w:val="24"/>
        </w:rPr>
        <w:t>b)</w:t>
      </w:r>
      <w:r w:rsidRPr="00AB4C18">
        <w:rPr>
          <w:rFonts w:ascii="Calibri"/>
          <w:color w:val="000000"/>
          <w:spacing w:val="16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jestliže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ujistil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objednatele,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že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dílo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má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určité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vlastnosti,</w:t>
      </w:r>
      <w:r w:rsidRPr="00AB4C18">
        <w:rPr>
          <w:rFonts w:ascii="Calibri"/>
          <w:color w:val="000000"/>
          <w:spacing w:val="2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zejména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vlastnosti</w:t>
      </w:r>
    </w:p>
    <w:p w14:paraId="0E2F64F1" w14:textId="77777777" w:rsidR="00CA02D3" w:rsidRPr="00AB4C18" w:rsidRDefault="00BB5ED5">
      <w:pPr>
        <w:framePr w:w="9024" w:wrap="auto" w:hAnchor="text" w:x="1700" w:y="13500"/>
        <w:widowControl w:val="0"/>
        <w:autoSpaceDE w:val="0"/>
        <w:autoSpaceDN w:val="0"/>
        <w:spacing w:before="45" w:after="0" w:line="293" w:lineRule="exact"/>
        <w:ind w:left="425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objednatelem</w:t>
      </w:r>
      <w:r w:rsidRPr="00AB4C18">
        <w:rPr>
          <w:rFonts w:ascii="Calibri"/>
          <w:color w:val="000000"/>
          <w:spacing w:val="5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vymíněné,</w:t>
      </w:r>
      <w:r w:rsidRPr="00AB4C18">
        <w:rPr>
          <w:rFonts w:ascii="Calibri"/>
          <w:color w:val="000000"/>
          <w:spacing w:val="52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anebo</w:t>
      </w:r>
      <w:r w:rsidRPr="00AB4C18">
        <w:rPr>
          <w:rFonts w:ascii="Calibri"/>
          <w:color w:val="000000"/>
          <w:spacing w:val="51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že</w:t>
      </w:r>
      <w:r w:rsidRPr="00AB4C18">
        <w:rPr>
          <w:rFonts w:ascii="Calibri"/>
          <w:color w:val="000000"/>
          <w:spacing w:val="53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2"/>
          <w:sz w:val="24"/>
        </w:rPr>
        <w:t>nemá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žádné</w:t>
      </w:r>
      <w:r w:rsidRPr="00AB4C18">
        <w:rPr>
          <w:rFonts w:ascii="Calibri"/>
          <w:color w:val="000000"/>
          <w:spacing w:val="5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vady,</w:t>
      </w:r>
      <w:r w:rsidRPr="00AB4C18">
        <w:rPr>
          <w:rFonts w:ascii="Calibri"/>
          <w:color w:val="000000"/>
          <w:spacing w:val="5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5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toto</w:t>
      </w:r>
      <w:r w:rsidRPr="00AB4C18">
        <w:rPr>
          <w:rFonts w:ascii="Calibri"/>
          <w:color w:val="000000"/>
          <w:spacing w:val="5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ujištění</w:t>
      </w:r>
      <w:r w:rsidRPr="00AB4C18">
        <w:rPr>
          <w:rFonts w:ascii="Calibri"/>
          <w:color w:val="000000"/>
          <w:spacing w:val="51"/>
          <w:sz w:val="24"/>
        </w:rPr>
        <w:t xml:space="preserve"> </w:t>
      </w:r>
      <w:r w:rsidRPr="00AB4C18">
        <w:rPr>
          <w:rFonts w:ascii="Calibri"/>
          <w:color w:val="000000"/>
          <w:spacing w:val="-3"/>
          <w:sz w:val="24"/>
        </w:rPr>
        <w:t>se</w:t>
      </w:r>
      <w:r w:rsidRPr="00AB4C18">
        <w:rPr>
          <w:rFonts w:ascii="Calibri"/>
          <w:color w:val="000000"/>
          <w:spacing w:val="5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následně</w:t>
      </w:r>
    </w:p>
    <w:p w14:paraId="4B4025B3" w14:textId="77777777" w:rsidR="00CA02D3" w:rsidRPr="00AB4C18" w:rsidRDefault="00BB5ED5">
      <w:pPr>
        <w:framePr w:w="9024" w:wrap="auto" w:hAnchor="text" w:x="1700" w:y="13500"/>
        <w:widowControl w:val="0"/>
        <w:autoSpaceDE w:val="0"/>
        <w:autoSpaceDN w:val="0"/>
        <w:spacing w:before="43" w:after="0" w:line="293" w:lineRule="exact"/>
        <w:ind w:left="425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ukáže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nepravdivým;</w:t>
      </w:r>
    </w:p>
    <w:p w14:paraId="76F32E0C" w14:textId="77777777" w:rsidR="00CA02D3" w:rsidRPr="00AB4C18" w:rsidRDefault="00BB5ED5">
      <w:pPr>
        <w:framePr w:w="9024" w:wrap="auto" w:hAnchor="text" w:x="1700" w:y="13500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pacing w:val="-1"/>
          <w:sz w:val="24"/>
        </w:rPr>
        <w:t>c)</w:t>
      </w:r>
      <w:r w:rsidRPr="00AB4C18">
        <w:rPr>
          <w:rFonts w:ascii="Calibri"/>
          <w:color w:val="000000"/>
          <w:spacing w:val="19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nemožnost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odstranění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vady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díla;</w:t>
      </w:r>
    </w:p>
    <w:p w14:paraId="6A3A8362" w14:textId="77777777" w:rsidR="00CA02D3" w:rsidRPr="00AB4C18" w:rsidRDefault="00BB5ED5">
      <w:pPr>
        <w:framePr w:w="9024" w:wrap="auto" w:hAnchor="text" w:x="1700" w:y="1350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pacing w:val="1"/>
          <w:sz w:val="24"/>
        </w:rPr>
        <w:t>d)</w:t>
      </w:r>
      <w:r w:rsidRPr="00AB4C18">
        <w:rPr>
          <w:rFonts w:ascii="Calibri"/>
          <w:color w:val="000000"/>
          <w:spacing w:val="16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případě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opakovaného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výskytu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vad,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více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než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dvakrát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to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i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vad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různého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charakteru</w:t>
      </w:r>
      <w:r w:rsidRPr="00AB4C18">
        <w:rPr>
          <w:rFonts w:ascii="Calibri"/>
          <w:color w:val="000000"/>
          <w:sz w:val="24"/>
        </w:rPr>
        <w:t>;</w:t>
      </w:r>
    </w:p>
    <w:p w14:paraId="61CF3EB6" w14:textId="77777777" w:rsidR="00CA02D3" w:rsidRPr="00AB4C18" w:rsidRDefault="00CA02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A5AC79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rPr>
          <w:rFonts w:ascii="Arial"/>
          <w:color w:val="FF0000"/>
          <w:sz w:val="2"/>
        </w:rPr>
        <w:cr/>
      </w:r>
      <w:r w:rsidRPr="00AB4C18">
        <w:rPr>
          <w:rFonts w:ascii="Arial"/>
          <w:color w:val="FF0000"/>
          <w:sz w:val="2"/>
        </w:rPr>
        <w:br w:type="page"/>
      </w:r>
    </w:p>
    <w:p w14:paraId="7CD68E6C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AB4C18">
        <w:rPr>
          <w:rFonts w:ascii="Arial"/>
          <w:color w:val="FF0000"/>
          <w:sz w:val="2"/>
        </w:rPr>
        <w:lastRenderedPageBreak/>
        <w:t xml:space="preserve"> </w:t>
      </w:r>
    </w:p>
    <w:p w14:paraId="4E22B7B9" w14:textId="77777777" w:rsidR="00CA02D3" w:rsidRPr="00AB4C18" w:rsidRDefault="00BB5ED5">
      <w:pPr>
        <w:framePr w:w="9030" w:wrap="auto" w:hAnchor="text" w:x="1700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pacing w:val="1"/>
          <w:sz w:val="24"/>
        </w:rPr>
        <w:t>e)</w:t>
      </w:r>
      <w:r w:rsidRPr="00AB4C18">
        <w:rPr>
          <w:rFonts w:ascii="Calibri"/>
          <w:color w:val="000000"/>
          <w:spacing w:val="17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případě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plnění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provedeného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vadami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bránícími</w:t>
      </w:r>
      <w:r w:rsidRPr="00AB4C18">
        <w:rPr>
          <w:rFonts w:ascii="Calibri"/>
          <w:color w:val="000000"/>
          <w:spacing w:val="-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řádnému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užívání</w:t>
      </w:r>
      <w:r w:rsidRPr="00AB4C18">
        <w:rPr>
          <w:rFonts w:ascii="Calibri"/>
          <w:color w:val="000000"/>
          <w:sz w:val="24"/>
        </w:rPr>
        <w:t>;</w:t>
      </w:r>
      <w:r w:rsidRPr="00AB4C18">
        <w:rPr>
          <w:rFonts w:ascii="Calibri"/>
          <w:color w:val="000000"/>
          <w:spacing w:val="5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nebo</w:t>
      </w:r>
    </w:p>
    <w:p w14:paraId="24EF2307" w14:textId="77777777" w:rsidR="00CA02D3" w:rsidRPr="00AB4C18" w:rsidRDefault="00BB5ED5">
      <w:pPr>
        <w:framePr w:w="9030" w:wrap="auto" w:hAnchor="text" w:x="1700" w:y="1397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pacing w:val="1"/>
          <w:sz w:val="24"/>
        </w:rPr>
        <w:t>f)</w:t>
      </w:r>
      <w:r w:rsidRPr="00AB4C18">
        <w:rPr>
          <w:rFonts w:ascii="Calibri"/>
          <w:color w:val="000000"/>
          <w:spacing w:val="22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případě,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že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kterékoliv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prohlášení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uvedené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smlouvě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ukáže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jako</w:t>
      </w:r>
    </w:p>
    <w:p w14:paraId="051F8FD3" w14:textId="77777777" w:rsidR="00CA02D3" w:rsidRPr="00AB4C18" w:rsidRDefault="00BB5ED5">
      <w:pPr>
        <w:framePr w:w="9030" w:wrap="auto" w:hAnchor="text" w:x="1700" w:y="1397"/>
        <w:widowControl w:val="0"/>
        <w:autoSpaceDE w:val="0"/>
        <w:autoSpaceDN w:val="0"/>
        <w:spacing w:before="43" w:after="0" w:line="293" w:lineRule="exact"/>
        <w:ind w:left="425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nepravdivé.</w:t>
      </w:r>
    </w:p>
    <w:p w14:paraId="26DD41AF" w14:textId="77777777" w:rsidR="00CA02D3" w:rsidRPr="00AB4C18" w:rsidRDefault="00BB5ED5">
      <w:pPr>
        <w:framePr w:w="362" w:wrap="auto" w:hAnchor="text" w:x="1416" w:y="2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3</w:t>
      </w:r>
    </w:p>
    <w:p w14:paraId="112D9A9D" w14:textId="77777777" w:rsidR="00CA02D3" w:rsidRPr="00AB4C18" w:rsidRDefault="00BB5ED5">
      <w:pPr>
        <w:framePr w:w="362" w:wrap="auto" w:hAnchor="text" w:x="1416" w:y="2410"/>
        <w:widowControl w:val="0"/>
        <w:autoSpaceDE w:val="0"/>
        <w:autoSpaceDN w:val="0"/>
        <w:spacing w:before="105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4</w:t>
      </w:r>
    </w:p>
    <w:p w14:paraId="1D9129D1" w14:textId="77777777" w:rsidR="00CA02D3" w:rsidRPr="00AB4C18" w:rsidRDefault="00BB5ED5">
      <w:pPr>
        <w:framePr w:w="9192" w:wrap="auto" w:hAnchor="text" w:x="1539" w:y="2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Odstoupení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od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musí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mít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písemnou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formu,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musí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něm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být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přesně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popsán</w:t>
      </w:r>
    </w:p>
    <w:p w14:paraId="64FDF3EA" w14:textId="77777777" w:rsidR="00CA02D3" w:rsidRPr="00AB4C18" w:rsidRDefault="00BB5ED5">
      <w:pPr>
        <w:framePr w:w="9192" w:wrap="auto" w:hAnchor="text" w:x="1539" w:y="2410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důvod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odstoupení,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podpis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odstupující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strany,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jinak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odstoupení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pacing w:val="4"/>
          <w:sz w:val="24"/>
        </w:rPr>
        <w:t>sml</w:t>
      </w:r>
      <w:r w:rsidRPr="00AB4C18">
        <w:rPr>
          <w:rFonts w:ascii="Calibri"/>
          <w:color w:val="000000"/>
          <w:sz w:val="24"/>
        </w:rPr>
        <w:t>ouvy</w:t>
      </w:r>
    </w:p>
    <w:p w14:paraId="7D8352A9" w14:textId="77777777" w:rsidR="00CA02D3" w:rsidRPr="00AB4C18" w:rsidRDefault="00BB5ED5">
      <w:pPr>
        <w:framePr w:w="9192" w:wrap="auto" w:hAnchor="text" w:x="1539" w:y="2410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neplatné.</w:t>
      </w:r>
      <w:r w:rsidRPr="00AB4C18">
        <w:rPr>
          <w:rFonts w:ascii="Calibri"/>
          <w:color w:val="000000"/>
          <w:spacing w:val="4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Tato</w:t>
      </w:r>
      <w:r w:rsidRPr="00AB4C18">
        <w:rPr>
          <w:rFonts w:ascii="Calibri"/>
          <w:color w:val="000000"/>
          <w:spacing w:val="4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smlouva</w:t>
      </w:r>
      <w:r w:rsidRPr="00AB4C18">
        <w:rPr>
          <w:rFonts w:ascii="Calibri"/>
          <w:color w:val="000000"/>
          <w:spacing w:val="4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zaniká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ke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dni</w:t>
      </w:r>
      <w:r w:rsidRPr="00AB4C18">
        <w:rPr>
          <w:rFonts w:ascii="Calibri"/>
          <w:color w:val="000000"/>
          <w:spacing w:val="4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doručení</w:t>
      </w:r>
      <w:r w:rsidRPr="00AB4C18">
        <w:rPr>
          <w:rFonts w:ascii="Calibri"/>
          <w:color w:val="000000"/>
          <w:spacing w:val="4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oznámení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odstupující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strany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</w:t>
      </w:r>
    </w:p>
    <w:p w14:paraId="32072ADC" w14:textId="77777777" w:rsidR="00CA02D3" w:rsidRPr="00AB4C18" w:rsidRDefault="00BB5ED5">
      <w:pPr>
        <w:framePr w:w="9192" w:wrap="auto" w:hAnchor="text" w:x="1539" w:y="2410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odstoupení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druhé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straně,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pochybnostech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3.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den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po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odeslání.</w:t>
      </w:r>
    </w:p>
    <w:p w14:paraId="5804115D" w14:textId="77777777" w:rsidR="00CA02D3" w:rsidRPr="00AB4C18" w:rsidRDefault="00BB5ED5">
      <w:pPr>
        <w:framePr w:w="9192" w:wrap="auto" w:hAnchor="text" w:x="1539" w:y="241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Odstoupení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nedotýká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práva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náhradu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škody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vzniklého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porušení</w:t>
      </w:r>
    </w:p>
    <w:p w14:paraId="2F1AF5A7" w14:textId="77777777" w:rsidR="00CA02D3" w:rsidRPr="00AB4C18" w:rsidRDefault="00BB5ED5">
      <w:pPr>
        <w:framePr w:w="9192" w:wrap="auto" w:hAnchor="text" w:x="1539" w:y="2410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povinnosti,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práva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zaplacení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pokuty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úroku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</w:t>
      </w:r>
      <w:r w:rsidRPr="00AB4C18">
        <w:rPr>
          <w:rFonts w:ascii="Calibri"/>
          <w:color w:val="000000"/>
          <w:spacing w:val="1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prodlení,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ani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ujednání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</w:t>
      </w:r>
    </w:p>
    <w:p w14:paraId="384ECB7B" w14:textId="77777777" w:rsidR="00CA02D3" w:rsidRPr="00AB4C18" w:rsidRDefault="00BB5ED5">
      <w:pPr>
        <w:framePr w:w="9192" w:wrap="auto" w:hAnchor="text" w:x="1539" w:y="2410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způsobu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řešení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sporů</w:t>
      </w:r>
      <w:r w:rsidRPr="00AB4C18">
        <w:rPr>
          <w:rFonts w:ascii="Calibri"/>
          <w:color w:val="000000"/>
          <w:sz w:val="24"/>
        </w:rPr>
        <w:t xml:space="preserve"> 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volbě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práva.</w:t>
      </w:r>
    </w:p>
    <w:p w14:paraId="41E0EFEC" w14:textId="4381708C" w:rsidR="00CA02D3" w:rsidRPr="00AB4C18" w:rsidRDefault="00BB5ED5">
      <w:pPr>
        <w:framePr w:w="1361" w:wrap="auto" w:hAnchor="text" w:x="5533" w:y="5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AB4C18">
        <w:rPr>
          <w:rFonts w:ascii="Calibri"/>
          <w:b/>
          <w:color w:val="000000"/>
          <w:spacing w:val="3"/>
          <w:sz w:val="24"/>
        </w:rPr>
        <w:t>VIII.</w:t>
      </w:r>
      <w:r w:rsidR="00E3198A">
        <w:rPr>
          <w:rFonts w:ascii="Calibri"/>
          <w:b/>
          <w:color w:val="000000"/>
          <w:spacing w:val="3"/>
          <w:sz w:val="24"/>
        </w:rPr>
        <w:t xml:space="preserve"> </w:t>
      </w:r>
      <w:r w:rsidRPr="00AB4C18">
        <w:rPr>
          <w:rFonts w:ascii="Calibri"/>
          <w:b/>
          <w:color w:val="000000"/>
          <w:spacing w:val="3"/>
          <w:sz w:val="24"/>
        </w:rPr>
        <w:t>Sankce</w:t>
      </w:r>
    </w:p>
    <w:p w14:paraId="6D60FA16" w14:textId="77777777" w:rsidR="00CA02D3" w:rsidRPr="00AB4C18" w:rsidRDefault="00BB5ED5">
      <w:pPr>
        <w:framePr w:w="362" w:wrap="auto" w:hAnchor="text" w:x="1416" w:y="6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1</w:t>
      </w:r>
    </w:p>
    <w:p w14:paraId="3C671787" w14:textId="77777777" w:rsidR="00CA02D3" w:rsidRPr="00AB4C18" w:rsidRDefault="00BB5ED5">
      <w:pPr>
        <w:framePr w:w="9192" w:wrap="auto" w:hAnchor="text" w:x="1539" w:y="6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případ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prodlení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termín</w:t>
      </w:r>
      <w:r w:rsidRPr="00AB4C18">
        <w:rPr>
          <w:rFonts w:ascii="Calibri"/>
          <w:color w:val="000000"/>
          <w:sz w:val="24"/>
        </w:rPr>
        <w:t>y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plnění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uvedeným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dle</w:t>
      </w:r>
      <w:r w:rsidRPr="00AB4C18">
        <w:rPr>
          <w:rFonts w:ascii="Calibri"/>
          <w:color w:val="000000"/>
          <w:spacing w:val="4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čl.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IV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této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4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</w:p>
    <w:p w14:paraId="59FE617F" w14:textId="77777777" w:rsidR="00CA02D3" w:rsidRPr="00AB4C18" w:rsidRDefault="00BB5ED5">
      <w:pPr>
        <w:framePr w:w="9192" w:wrap="auto" w:hAnchor="text" w:x="1539" w:y="611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zavazuje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uhradit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objednateli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pokutu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ve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výši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0,15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%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z </w:t>
      </w:r>
      <w:r w:rsidRPr="00AB4C18">
        <w:rPr>
          <w:rFonts w:ascii="Calibri" w:hAnsi="Calibri" w:cs="Calibri"/>
          <w:color w:val="000000"/>
          <w:sz w:val="24"/>
        </w:rPr>
        <w:t>celkové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ceny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dané</w:t>
      </w:r>
    </w:p>
    <w:p w14:paraId="0EEF1B9B" w14:textId="77777777" w:rsidR="00CA02D3" w:rsidRPr="00AB4C18" w:rsidRDefault="00BB5ED5">
      <w:pPr>
        <w:framePr w:w="9192" w:wrap="auto" w:hAnchor="text" w:x="1539" w:y="6116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pacing w:val="1"/>
          <w:sz w:val="24"/>
        </w:rPr>
        <w:t>etapy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dílo</w:t>
      </w:r>
      <w:r w:rsidRPr="00AB4C18">
        <w:rPr>
          <w:rFonts w:ascii="Calibri"/>
          <w:color w:val="000000"/>
          <w:spacing w:val="4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včetně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DPH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uvedené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čl.</w:t>
      </w:r>
      <w:r w:rsidRPr="00AB4C18">
        <w:rPr>
          <w:rFonts w:ascii="Calibri"/>
          <w:color w:val="000000"/>
          <w:spacing w:val="4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 xml:space="preserve">II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smlouvy,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to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každý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i</w:t>
      </w:r>
      <w:r w:rsidRPr="00AB4C18">
        <w:rPr>
          <w:rFonts w:ascii="Calibri"/>
          <w:color w:val="000000"/>
          <w:spacing w:val="4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započatý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den</w:t>
      </w:r>
    </w:p>
    <w:p w14:paraId="0602D451" w14:textId="77777777" w:rsidR="00CA02D3" w:rsidRPr="00AB4C18" w:rsidRDefault="00BB5ED5">
      <w:pPr>
        <w:framePr w:w="9192" w:wrap="auto" w:hAnchor="text" w:x="1539" w:y="6116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prodlení.</w:t>
      </w:r>
    </w:p>
    <w:p w14:paraId="3597D416" w14:textId="77777777" w:rsidR="00CA02D3" w:rsidRPr="00AB4C18" w:rsidRDefault="00BB5ED5">
      <w:pPr>
        <w:framePr w:w="362" w:wrap="auto" w:hAnchor="text" w:x="1416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2</w:t>
      </w:r>
    </w:p>
    <w:p w14:paraId="1CB00D5C" w14:textId="77777777" w:rsidR="00CA02D3" w:rsidRPr="00AB4C18" w:rsidRDefault="00BB5ED5">
      <w:pPr>
        <w:framePr w:w="362" w:wrap="auto" w:hAnchor="text" w:x="1416" w:y="7463"/>
        <w:widowControl w:val="0"/>
        <w:autoSpaceDE w:val="0"/>
        <w:autoSpaceDN w:val="0"/>
        <w:spacing w:before="717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3</w:t>
      </w:r>
    </w:p>
    <w:p w14:paraId="28FD5332" w14:textId="77777777" w:rsidR="00CA02D3" w:rsidRPr="00AB4C18" w:rsidRDefault="00BB5ED5">
      <w:pPr>
        <w:framePr w:w="362" w:wrap="auto" w:hAnchor="text" w:x="1416" w:y="7463"/>
        <w:widowControl w:val="0"/>
        <w:autoSpaceDE w:val="0"/>
        <w:autoSpaceDN w:val="0"/>
        <w:spacing w:before="72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4</w:t>
      </w:r>
    </w:p>
    <w:p w14:paraId="196D77AA" w14:textId="77777777" w:rsidR="00CA02D3" w:rsidRPr="00AB4C18" w:rsidRDefault="00BB5ED5">
      <w:pPr>
        <w:framePr w:w="362" w:wrap="auto" w:hAnchor="text" w:x="1416" w:y="7463"/>
        <w:widowControl w:val="0"/>
        <w:autoSpaceDE w:val="0"/>
        <w:autoSpaceDN w:val="0"/>
        <w:spacing w:before="717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5</w:t>
      </w:r>
    </w:p>
    <w:p w14:paraId="179467B6" w14:textId="77777777" w:rsidR="00CA02D3" w:rsidRPr="00AB4C18" w:rsidRDefault="00BB5ED5">
      <w:pPr>
        <w:framePr w:w="9192" w:wrap="auto" w:hAnchor="text" w:x="1539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případ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prodlení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termíny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dle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článku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odst.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6.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této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1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</w:p>
    <w:p w14:paraId="335B7860" w14:textId="77777777" w:rsidR="00CA02D3" w:rsidRPr="00AB4C18" w:rsidRDefault="00BB5ED5">
      <w:pPr>
        <w:framePr w:w="9192" w:wrap="auto" w:hAnchor="text" w:x="1539" w:y="7463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zavazuje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uhradit</w:t>
      </w:r>
      <w:r w:rsidRPr="00AB4C18">
        <w:rPr>
          <w:rFonts w:ascii="Calibri"/>
          <w:color w:val="000000"/>
          <w:spacing w:val="6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objednavateli</w:t>
      </w:r>
      <w:r w:rsidRPr="00AB4C18">
        <w:rPr>
          <w:rFonts w:ascii="Calibri"/>
          <w:color w:val="000000"/>
          <w:spacing w:val="6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pokutu</w:t>
      </w:r>
      <w:r w:rsidRPr="00AB4C18">
        <w:rPr>
          <w:rFonts w:ascii="Calibri"/>
          <w:color w:val="000000"/>
          <w:spacing w:val="5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ve</w:t>
      </w:r>
      <w:r w:rsidRPr="00AB4C18">
        <w:rPr>
          <w:rFonts w:ascii="Calibri"/>
          <w:color w:val="000000"/>
          <w:spacing w:val="5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výši</w:t>
      </w:r>
      <w:r w:rsidRPr="00AB4C18">
        <w:rPr>
          <w:rFonts w:ascii="Calibri"/>
          <w:color w:val="000000"/>
          <w:spacing w:val="6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0,15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%</w:t>
      </w:r>
      <w:r w:rsidRPr="00AB4C18">
        <w:rPr>
          <w:rFonts w:ascii="Calibri"/>
          <w:color w:val="000000"/>
          <w:spacing w:val="5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celkové</w:t>
      </w:r>
      <w:r w:rsidRPr="00AB4C18">
        <w:rPr>
          <w:rFonts w:ascii="Calibri"/>
          <w:color w:val="000000"/>
          <w:spacing w:val="5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ceny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5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dílo</w:t>
      </w:r>
    </w:p>
    <w:p w14:paraId="5725CABF" w14:textId="77777777" w:rsidR="00CA02D3" w:rsidRPr="00AB4C18" w:rsidRDefault="00BB5ED5">
      <w:pPr>
        <w:framePr w:w="9192" w:wrap="auto" w:hAnchor="text" w:x="1539" w:y="746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včetně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DPH</w:t>
      </w:r>
      <w:r w:rsidRPr="00AB4C18">
        <w:rPr>
          <w:rFonts w:ascii="Calibri"/>
          <w:color w:val="000000"/>
          <w:sz w:val="24"/>
        </w:rPr>
        <w:t>,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uvedené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čl.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II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smlouvy,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to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každý</w:t>
      </w:r>
      <w:r w:rsidRPr="00AB4C18">
        <w:rPr>
          <w:rFonts w:ascii="Calibri"/>
          <w:color w:val="000000"/>
          <w:sz w:val="24"/>
        </w:rPr>
        <w:t xml:space="preserve"> i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započatý</w:t>
      </w:r>
      <w:r w:rsidRPr="00AB4C18">
        <w:rPr>
          <w:rFonts w:ascii="Calibri"/>
          <w:color w:val="000000"/>
          <w:sz w:val="24"/>
        </w:rPr>
        <w:t xml:space="preserve"> den </w:t>
      </w:r>
      <w:r w:rsidRPr="00AB4C18">
        <w:rPr>
          <w:rFonts w:ascii="Calibri" w:hAnsi="Calibri" w:cs="Calibri"/>
          <w:color w:val="000000"/>
          <w:sz w:val="24"/>
        </w:rPr>
        <w:t>prodlení.</w:t>
      </w:r>
    </w:p>
    <w:p w14:paraId="5FDFF35A" w14:textId="77777777" w:rsidR="00CA02D3" w:rsidRPr="00AB4C18" w:rsidRDefault="00BB5ED5">
      <w:pPr>
        <w:framePr w:w="9192" w:wrap="auto" w:hAnchor="text" w:x="1539" w:y="746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případ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prodlení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termíny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dle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článku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VI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odst.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4.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této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</w:p>
    <w:p w14:paraId="2D87A81A" w14:textId="77777777" w:rsidR="00CA02D3" w:rsidRPr="00AB4C18" w:rsidRDefault="00BB5ED5">
      <w:pPr>
        <w:framePr w:w="9192" w:wrap="auto" w:hAnchor="text" w:x="1539" w:y="7463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zavazuje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uhradit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objednavateli</w:t>
      </w:r>
      <w:r w:rsidRPr="00AB4C18">
        <w:rPr>
          <w:rFonts w:ascii="Calibri"/>
          <w:color w:val="000000"/>
          <w:spacing w:val="5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pokutu</w:t>
      </w:r>
      <w:r w:rsidRPr="00AB4C18">
        <w:rPr>
          <w:rFonts w:ascii="Calibri"/>
          <w:color w:val="000000"/>
          <w:spacing w:val="5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ve</w:t>
      </w:r>
      <w:r w:rsidRPr="00AB4C18">
        <w:rPr>
          <w:rFonts w:ascii="Calibri"/>
          <w:color w:val="000000"/>
          <w:spacing w:val="5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výši</w:t>
      </w:r>
      <w:r w:rsidRPr="00AB4C18">
        <w:rPr>
          <w:rFonts w:ascii="Calibri"/>
          <w:color w:val="000000"/>
          <w:spacing w:val="62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0,15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%</w:t>
      </w:r>
      <w:r w:rsidRPr="00AB4C18">
        <w:rPr>
          <w:rFonts w:ascii="Calibri"/>
          <w:color w:val="000000"/>
          <w:spacing w:val="5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celkové</w:t>
      </w:r>
      <w:r w:rsidRPr="00AB4C18">
        <w:rPr>
          <w:rFonts w:ascii="Calibri"/>
          <w:color w:val="000000"/>
          <w:spacing w:val="5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ceny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5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dílo</w:t>
      </w:r>
    </w:p>
    <w:p w14:paraId="4848B035" w14:textId="77777777" w:rsidR="00CA02D3" w:rsidRPr="00AB4C18" w:rsidRDefault="00BB5ED5">
      <w:pPr>
        <w:framePr w:w="9192" w:wrap="auto" w:hAnchor="text" w:x="1539" w:y="746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včetně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DPH</w:t>
      </w:r>
      <w:r w:rsidRPr="00AB4C18">
        <w:rPr>
          <w:rFonts w:ascii="Calibri"/>
          <w:color w:val="000000"/>
          <w:sz w:val="24"/>
        </w:rPr>
        <w:t>,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uvedené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čl.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II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smlouvy,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to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každý</w:t>
      </w:r>
      <w:r w:rsidRPr="00AB4C18">
        <w:rPr>
          <w:rFonts w:ascii="Calibri"/>
          <w:color w:val="000000"/>
          <w:sz w:val="24"/>
        </w:rPr>
        <w:t xml:space="preserve"> i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započatý</w:t>
      </w:r>
      <w:r w:rsidRPr="00AB4C18">
        <w:rPr>
          <w:rFonts w:ascii="Calibri"/>
          <w:color w:val="000000"/>
          <w:sz w:val="24"/>
        </w:rPr>
        <w:t xml:space="preserve"> den </w:t>
      </w:r>
      <w:r w:rsidRPr="00AB4C18">
        <w:rPr>
          <w:rFonts w:ascii="Calibri" w:hAnsi="Calibri" w:cs="Calibri"/>
          <w:color w:val="000000"/>
          <w:sz w:val="24"/>
        </w:rPr>
        <w:t>prodlení.</w:t>
      </w:r>
    </w:p>
    <w:p w14:paraId="279CB507" w14:textId="77777777" w:rsidR="00CA02D3" w:rsidRPr="00AB4C18" w:rsidRDefault="00BB5ED5">
      <w:pPr>
        <w:framePr w:w="9192" w:wrap="auto" w:hAnchor="text" w:x="1539" w:y="7463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případě</w:t>
      </w:r>
      <w:r w:rsidRPr="00AB4C18">
        <w:rPr>
          <w:rFonts w:ascii="Calibri"/>
          <w:color w:val="000000"/>
          <w:spacing w:val="6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prodlení</w:t>
      </w:r>
      <w:r w:rsidRPr="00AB4C18">
        <w:rPr>
          <w:rFonts w:ascii="Calibri"/>
          <w:color w:val="000000"/>
          <w:spacing w:val="6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objednatele</w:t>
      </w:r>
      <w:r w:rsidRPr="00AB4C18">
        <w:rPr>
          <w:rFonts w:ascii="Calibri"/>
          <w:color w:val="000000"/>
          <w:spacing w:val="6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úhradou</w:t>
      </w:r>
      <w:r w:rsidRPr="00AB4C18">
        <w:rPr>
          <w:rFonts w:ascii="Calibri"/>
          <w:color w:val="000000"/>
          <w:spacing w:val="66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ceny</w:t>
      </w:r>
      <w:r w:rsidRPr="00AB4C18">
        <w:rPr>
          <w:rFonts w:ascii="Calibri"/>
          <w:color w:val="000000"/>
          <w:spacing w:val="6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6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6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oprávněn</w:t>
      </w:r>
      <w:r w:rsidRPr="00AB4C18">
        <w:rPr>
          <w:rFonts w:ascii="Calibri"/>
          <w:color w:val="000000"/>
          <w:spacing w:val="6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požadovat</w:t>
      </w:r>
      <w:r w:rsidRPr="00AB4C18">
        <w:rPr>
          <w:rFonts w:ascii="Calibri"/>
          <w:color w:val="000000"/>
          <w:spacing w:val="64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po</w:t>
      </w:r>
    </w:p>
    <w:p w14:paraId="41D983DE" w14:textId="77777777" w:rsidR="00CA02D3" w:rsidRPr="00AB4C18" w:rsidRDefault="00BB5ED5">
      <w:pPr>
        <w:framePr w:w="9192" w:wrap="auto" w:hAnchor="text" w:x="1539" w:y="746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objednateli</w:t>
      </w:r>
      <w:r w:rsidRPr="00AB4C18">
        <w:rPr>
          <w:rFonts w:ascii="Calibri"/>
          <w:color w:val="000000"/>
          <w:spacing w:val="7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zaplacení</w:t>
      </w:r>
      <w:r w:rsidRPr="00AB4C18">
        <w:rPr>
          <w:rFonts w:ascii="Calibri"/>
          <w:color w:val="000000"/>
          <w:spacing w:val="7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úroků</w:t>
      </w:r>
      <w:r w:rsidRPr="00AB4C18">
        <w:rPr>
          <w:rFonts w:ascii="Calibri"/>
          <w:color w:val="000000"/>
          <w:spacing w:val="7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prodlen</w:t>
      </w:r>
      <w:r w:rsidRPr="00AB4C18">
        <w:rPr>
          <w:rFonts w:ascii="Calibri" w:hAnsi="Calibri" w:cs="Calibri"/>
          <w:color w:val="000000"/>
          <w:sz w:val="24"/>
        </w:rPr>
        <w:t>í</w:t>
      </w:r>
      <w:r w:rsidRPr="00AB4C18">
        <w:rPr>
          <w:rFonts w:ascii="Calibri"/>
          <w:color w:val="000000"/>
          <w:spacing w:val="7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ve</w:t>
      </w:r>
      <w:r w:rsidRPr="00AB4C18">
        <w:rPr>
          <w:rFonts w:ascii="Calibri"/>
          <w:color w:val="000000"/>
          <w:spacing w:val="7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výši</w:t>
      </w:r>
      <w:r w:rsidRPr="00AB4C18">
        <w:rPr>
          <w:rFonts w:ascii="Calibri"/>
          <w:color w:val="000000"/>
          <w:spacing w:val="7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0,15</w:t>
      </w:r>
      <w:r w:rsidRPr="00AB4C18">
        <w:rPr>
          <w:rFonts w:ascii="Calibri"/>
          <w:color w:val="000000"/>
          <w:spacing w:val="7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%</w:t>
      </w:r>
      <w:r w:rsidRPr="00AB4C18">
        <w:rPr>
          <w:rFonts w:ascii="Calibri"/>
          <w:color w:val="000000"/>
          <w:spacing w:val="6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dlužné</w:t>
      </w:r>
      <w:r w:rsidRPr="00AB4C18">
        <w:rPr>
          <w:rFonts w:ascii="Calibri"/>
          <w:color w:val="000000"/>
          <w:spacing w:val="7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částky</w:t>
      </w:r>
      <w:r w:rsidRPr="00AB4C18">
        <w:rPr>
          <w:rFonts w:ascii="Calibri"/>
          <w:color w:val="000000"/>
          <w:spacing w:val="70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pacing w:val="7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každý</w:t>
      </w:r>
      <w:r w:rsidRPr="00AB4C18">
        <w:rPr>
          <w:rFonts w:ascii="Calibri"/>
          <w:color w:val="000000"/>
          <w:spacing w:val="6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den</w:t>
      </w:r>
    </w:p>
    <w:p w14:paraId="50A4A993" w14:textId="77777777" w:rsidR="00CA02D3" w:rsidRPr="00AB4C18" w:rsidRDefault="00BB5ED5">
      <w:pPr>
        <w:framePr w:w="9192" w:wrap="auto" w:hAnchor="text" w:x="1539" w:y="746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prodlení.</w:t>
      </w:r>
    </w:p>
    <w:p w14:paraId="580A42A5" w14:textId="77777777" w:rsidR="00CA02D3" w:rsidRPr="00AB4C18" w:rsidRDefault="00BB5ED5">
      <w:pPr>
        <w:framePr w:w="9188" w:wrap="auto" w:hAnchor="text" w:x="1539" w:y="104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Uplatněním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práv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</w:t>
      </w:r>
      <w:r w:rsidRPr="00AB4C18">
        <w:rPr>
          <w:rFonts w:ascii="Calibri"/>
          <w:color w:val="000000"/>
          <w:spacing w:val="3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vad</w:t>
      </w:r>
      <w:r w:rsidRPr="00AB4C18">
        <w:rPr>
          <w:rFonts w:ascii="Calibri"/>
          <w:color w:val="000000"/>
          <w:spacing w:val="33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či</w:t>
      </w:r>
      <w:r w:rsidRPr="00AB4C18">
        <w:rPr>
          <w:rFonts w:ascii="Calibri"/>
          <w:color w:val="000000"/>
          <w:spacing w:val="3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uplatněním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smluvních</w:t>
      </w:r>
      <w:r w:rsidRPr="00AB4C18">
        <w:rPr>
          <w:rFonts w:ascii="Calibri"/>
          <w:color w:val="000000"/>
          <w:spacing w:val="3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pokut</w:t>
      </w:r>
      <w:r w:rsidRPr="00AB4C18">
        <w:rPr>
          <w:rFonts w:ascii="Calibri"/>
          <w:color w:val="000000"/>
          <w:spacing w:val="36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není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dotčeno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právo</w:t>
      </w:r>
      <w:r w:rsidRPr="00AB4C18">
        <w:rPr>
          <w:rFonts w:ascii="Calibri"/>
          <w:color w:val="000000"/>
          <w:spacing w:val="37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3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náhradu</w:t>
      </w:r>
    </w:p>
    <w:p w14:paraId="1CAB9068" w14:textId="77777777" w:rsidR="00CA02D3" w:rsidRPr="00AB4C18" w:rsidRDefault="00BB5ED5">
      <w:pPr>
        <w:framePr w:w="9188" w:wrap="auto" w:hAnchor="text" w:x="1539" w:y="10497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újmy</w:t>
      </w:r>
      <w:r w:rsidRPr="00AB4C18">
        <w:rPr>
          <w:rFonts w:ascii="Calibri"/>
          <w:color w:val="000000"/>
          <w:spacing w:val="5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53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plné</w:t>
      </w:r>
      <w:r w:rsidRPr="00AB4C18">
        <w:rPr>
          <w:rFonts w:ascii="Calibri"/>
          <w:color w:val="000000"/>
          <w:spacing w:val="5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výši.</w:t>
      </w:r>
      <w:r w:rsidRPr="00AB4C18">
        <w:rPr>
          <w:rFonts w:ascii="Calibri"/>
          <w:color w:val="000000"/>
          <w:spacing w:val="53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Smluvní</w:t>
      </w:r>
      <w:r w:rsidRPr="00AB4C18">
        <w:rPr>
          <w:rFonts w:ascii="Calibri"/>
          <w:color w:val="000000"/>
          <w:spacing w:val="5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pokutu</w:t>
      </w:r>
      <w:r w:rsidRPr="00AB4C18">
        <w:rPr>
          <w:rFonts w:ascii="Calibri"/>
          <w:color w:val="000000"/>
          <w:spacing w:val="5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5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</w:t>
      </w:r>
      <w:r w:rsidRPr="00AB4C18">
        <w:rPr>
          <w:rFonts w:ascii="Calibri"/>
          <w:color w:val="000000"/>
          <w:spacing w:val="5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oprávněn</w:t>
      </w:r>
      <w:r w:rsidRPr="00AB4C18">
        <w:rPr>
          <w:rFonts w:ascii="Calibri"/>
          <w:color w:val="000000"/>
          <w:spacing w:val="5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započíst</w:t>
      </w:r>
      <w:r w:rsidRPr="00AB4C18">
        <w:rPr>
          <w:rFonts w:ascii="Calibri"/>
          <w:color w:val="000000"/>
          <w:spacing w:val="5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oproti</w:t>
      </w:r>
      <w:r w:rsidRPr="00AB4C18">
        <w:rPr>
          <w:rFonts w:ascii="Calibri"/>
          <w:color w:val="000000"/>
          <w:spacing w:val="5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pohledávce</w:t>
      </w:r>
    </w:p>
    <w:p w14:paraId="7CCF9ECC" w14:textId="77777777" w:rsidR="00CA02D3" w:rsidRPr="00AB4C18" w:rsidRDefault="00BB5ED5">
      <w:pPr>
        <w:framePr w:w="9188" w:wrap="auto" w:hAnchor="text" w:x="1539" w:y="10497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zhotovitele.</w:t>
      </w:r>
    </w:p>
    <w:p w14:paraId="440C0114" w14:textId="77777777" w:rsidR="00CA02D3" w:rsidRPr="00AB4C18" w:rsidRDefault="00BB5ED5">
      <w:pPr>
        <w:framePr w:w="362" w:wrap="auto" w:hAnchor="text" w:x="1416" w:y="115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6</w:t>
      </w:r>
    </w:p>
    <w:p w14:paraId="1B92379B" w14:textId="77777777" w:rsidR="00CA02D3" w:rsidRPr="00AB4C18" w:rsidRDefault="00BB5ED5">
      <w:pPr>
        <w:framePr w:w="362" w:wrap="auto" w:hAnchor="text" w:x="1416" w:y="1150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7</w:t>
      </w:r>
    </w:p>
    <w:p w14:paraId="536BF8E5" w14:textId="77777777" w:rsidR="00CA02D3" w:rsidRPr="00AB4C18" w:rsidRDefault="00BB5ED5">
      <w:pPr>
        <w:framePr w:w="9188" w:wrap="auto" w:hAnchor="text" w:x="1539" w:y="115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výpočet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pokuty</w:t>
      </w:r>
      <w:r w:rsidRPr="00AB4C18">
        <w:rPr>
          <w:rFonts w:ascii="Calibri"/>
          <w:color w:val="000000"/>
          <w:spacing w:val="-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určené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procentem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je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rozhodná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celková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cena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včetně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DPH.</w:t>
      </w:r>
    </w:p>
    <w:p w14:paraId="70383CE2" w14:textId="77777777" w:rsidR="00CA02D3" w:rsidRPr="00AB4C18" w:rsidRDefault="00BB5ED5">
      <w:pPr>
        <w:framePr w:w="9188" w:wrap="auto" w:hAnchor="text" w:x="1539" w:y="1150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pokuta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splatná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do</w:t>
      </w:r>
      <w:r w:rsidRPr="00AB4C18">
        <w:rPr>
          <w:rFonts w:ascii="Calibri"/>
          <w:color w:val="000000"/>
          <w:spacing w:val="31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30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dnů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ode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dne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doručení</w:t>
      </w:r>
      <w:r w:rsidRPr="00AB4C18">
        <w:rPr>
          <w:rFonts w:ascii="Calibri"/>
          <w:color w:val="000000"/>
          <w:spacing w:val="3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výzvy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k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jejímu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zaplacení.</w:t>
      </w:r>
      <w:r w:rsidRPr="00AB4C18">
        <w:rPr>
          <w:rFonts w:ascii="Calibri"/>
          <w:color w:val="000000"/>
          <w:spacing w:val="2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Dnem</w:t>
      </w:r>
    </w:p>
    <w:p w14:paraId="3884A62F" w14:textId="77777777" w:rsidR="00CA02D3" w:rsidRPr="00AB4C18" w:rsidRDefault="00BB5ED5">
      <w:pPr>
        <w:framePr w:w="9188" w:wrap="auto" w:hAnchor="text" w:x="1539" w:y="11507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splatnosti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rozumí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den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připsání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příslušné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částky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účet</w:t>
      </w:r>
      <w:r w:rsidRPr="00AB4C18">
        <w:rPr>
          <w:rFonts w:ascii="Calibri"/>
          <w:color w:val="000000"/>
          <w:sz w:val="24"/>
        </w:rPr>
        <w:t xml:space="preserve"> objednatele.</w:t>
      </w:r>
    </w:p>
    <w:p w14:paraId="53E82B1F" w14:textId="77777777" w:rsidR="00CA02D3" w:rsidRPr="00AB4C18" w:rsidRDefault="00BB5ED5">
      <w:pPr>
        <w:framePr w:w="9188" w:wrap="auto" w:hAnchor="text" w:x="1539" w:y="1150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/>
          <w:color w:val="000000"/>
          <w:spacing w:val="-2"/>
          <w:sz w:val="24"/>
        </w:rPr>
        <w:t>je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povinen</w:t>
      </w:r>
      <w:r w:rsidRPr="00AB4C18">
        <w:rPr>
          <w:rFonts w:ascii="Calibri"/>
          <w:color w:val="000000"/>
          <w:spacing w:val="5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nahradit</w:t>
      </w:r>
      <w:r w:rsidRPr="00AB4C18">
        <w:rPr>
          <w:rFonts w:ascii="Calibri"/>
          <w:color w:val="000000"/>
          <w:spacing w:val="5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objednateli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plné</w:t>
      </w:r>
      <w:r w:rsidRPr="00AB4C18">
        <w:rPr>
          <w:rFonts w:ascii="Calibri"/>
          <w:color w:val="000000"/>
          <w:spacing w:val="5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výši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újmu,</w:t>
      </w:r>
      <w:r w:rsidRPr="00AB4C18">
        <w:rPr>
          <w:rFonts w:ascii="Calibri"/>
          <w:color w:val="000000"/>
          <w:spacing w:val="5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která</w:t>
      </w:r>
      <w:r w:rsidRPr="00AB4C18">
        <w:rPr>
          <w:rFonts w:ascii="Calibri"/>
          <w:color w:val="000000"/>
          <w:spacing w:val="5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objednateli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vznikla</w:t>
      </w:r>
    </w:p>
    <w:p w14:paraId="0CCB1A22" w14:textId="77777777" w:rsidR="00CA02D3" w:rsidRPr="00AB4C18" w:rsidRDefault="00BB5ED5">
      <w:pPr>
        <w:framePr w:w="9188" w:wrap="auto" w:hAnchor="text" w:x="1539" w:y="11507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vadným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plněním</w:t>
      </w:r>
      <w:r w:rsidRPr="00AB4C18">
        <w:rPr>
          <w:rFonts w:ascii="Calibri"/>
          <w:color w:val="000000"/>
          <w:spacing w:val="2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nebo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jako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důsledek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porušení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povinností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závazků</w:t>
      </w:r>
      <w:r w:rsidRPr="00AB4C18">
        <w:rPr>
          <w:rFonts w:ascii="Calibri"/>
          <w:color w:val="000000"/>
          <w:spacing w:val="2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zhotovitele</w:t>
      </w:r>
      <w:r w:rsidRPr="00AB4C18">
        <w:rPr>
          <w:rFonts w:ascii="Calibri"/>
          <w:color w:val="000000"/>
          <w:spacing w:val="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dle</w:t>
      </w:r>
      <w:r w:rsidRPr="00AB4C18">
        <w:rPr>
          <w:rFonts w:ascii="Calibri"/>
          <w:color w:val="000000"/>
          <w:spacing w:val="25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této</w:t>
      </w:r>
    </w:p>
    <w:p w14:paraId="66B643F8" w14:textId="77777777" w:rsidR="00CA02D3" w:rsidRPr="00AB4C18" w:rsidRDefault="00BB5ED5">
      <w:pPr>
        <w:framePr w:w="9188" w:wrap="auto" w:hAnchor="text" w:x="1539" w:y="11507"/>
        <w:widowControl w:val="0"/>
        <w:autoSpaceDE w:val="0"/>
        <w:autoSpaceDN w:val="0"/>
        <w:spacing w:before="46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smlouvy.</w:t>
      </w:r>
    </w:p>
    <w:p w14:paraId="795A7514" w14:textId="77777777" w:rsidR="00CA02D3" w:rsidRPr="00AB4C18" w:rsidRDefault="00BB5ED5">
      <w:pPr>
        <w:framePr w:w="362" w:wrap="auto" w:hAnchor="text" w:x="1416" w:y="125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8</w:t>
      </w:r>
    </w:p>
    <w:p w14:paraId="1E4A875D" w14:textId="77777777" w:rsidR="00CA02D3" w:rsidRPr="00AB4C18" w:rsidRDefault="00BB5ED5">
      <w:pPr>
        <w:framePr w:w="362" w:wrap="auto" w:hAnchor="text" w:x="1416" w:y="12518"/>
        <w:widowControl w:val="0"/>
        <w:autoSpaceDE w:val="0"/>
        <w:autoSpaceDN w:val="0"/>
        <w:spacing w:before="718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9</w:t>
      </w:r>
    </w:p>
    <w:p w14:paraId="2C37C172" w14:textId="77777777" w:rsidR="00CA02D3" w:rsidRPr="00AB4C18" w:rsidRDefault="00BB5ED5">
      <w:pPr>
        <w:framePr w:w="9170" w:wrap="auto" w:hAnchor="text" w:x="1539" w:y="13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uhradí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objednateli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náklady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vzniklé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při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uplatňování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práv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odpovědnosti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za</w:t>
      </w:r>
      <w:r w:rsidRPr="00AB4C18">
        <w:rPr>
          <w:rFonts w:ascii="Calibri"/>
          <w:color w:val="000000"/>
          <w:sz w:val="24"/>
        </w:rPr>
        <w:t xml:space="preserve"> vady.</w:t>
      </w:r>
    </w:p>
    <w:p w14:paraId="7204F0E7" w14:textId="77777777" w:rsidR="00CA02D3" w:rsidRPr="00AB4C18" w:rsidRDefault="00CA02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9ABA7D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rPr>
          <w:rFonts w:ascii="Arial"/>
          <w:color w:val="FF0000"/>
          <w:sz w:val="2"/>
        </w:rPr>
        <w:cr/>
      </w:r>
      <w:r w:rsidRPr="00AB4C18">
        <w:rPr>
          <w:rFonts w:ascii="Arial"/>
          <w:color w:val="FF0000"/>
          <w:sz w:val="2"/>
        </w:rPr>
        <w:br w:type="page"/>
      </w:r>
    </w:p>
    <w:p w14:paraId="44F12EE4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AB4C18">
        <w:rPr>
          <w:rFonts w:ascii="Arial"/>
          <w:color w:val="FF0000"/>
          <w:sz w:val="2"/>
        </w:rPr>
        <w:lastRenderedPageBreak/>
        <w:t xml:space="preserve"> </w:t>
      </w:r>
    </w:p>
    <w:p w14:paraId="73A0C6BA" w14:textId="28FE6BFC" w:rsidR="00CA02D3" w:rsidRPr="00AB4C18" w:rsidRDefault="00BB5ED5">
      <w:pPr>
        <w:framePr w:w="2704" w:wrap="auto" w:hAnchor="text" w:x="4719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AB4C18">
        <w:rPr>
          <w:rFonts w:ascii="Calibri"/>
          <w:b/>
          <w:color w:val="000000"/>
          <w:sz w:val="24"/>
        </w:rPr>
        <w:t>IX.</w:t>
      </w:r>
      <w:r w:rsidR="00E3198A">
        <w:rPr>
          <w:rFonts w:ascii="Calibri"/>
          <w:b/>
          <w:color w:val="000000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z w:val="24"/>
        </w:rPr>
        <w:t>Závěrečná</w:t>
      </w:r>
      <w:r w:rsidRPr="00AB4C18">
        <w:rPr>
          <w:rFonts w:ascii="Calibri"/>
          <w:b/>
          <w:color w:val="000000"/>
          <w:sz w:val="24"/>
        </w:rPr>
        <w:t xml:space="preserve"> </w:t>
      </w:r>
      <w:r w:rsidRPr="00AB4C18">
        <w:rPr>
          <w:rFonts w:ascii="Calibri" w:hAnsi="Calibri" w:cs="Calibri"/>
          <w:b/>
          <w:color w:val="000000"/>
          <w:sz w:val="24"/>
        </w:rPr>
        <w:t>ustanovení</w:t>
      </w:r>
    </w:p>
    <w:p w14:paraId="79F4CEF8" w14:textId="77777777" w:rsidR="00CA02D3" w:rsidRPr="00AB4C18" w:rsidRDefault="00BB5ED5">
      <w:pPr>
        <w:framePr w:w="362" w:wrap="auto" w:hAnchor="text" w:x="1416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1</w:t>
      </w:r>
    </w:p>
    <w:p w14:paraId="3FB4F49C" w14:textId="77777777" w:rsidR="00CA02D3" w:rsidRPr="00AB4C18" w:rsidRDefault="00BB5ED5">
      <w:pPr>
        <w:framePr w:w="362" w:wrap="auto" w:hAnchor="text" w:x="1416" w:y="2353"/>
        <w:widowControl w:val="0"/>
        <w:autoSpaceDE w:val="0"/>
        <w:autoSpaceDN w:val="0"/>
        <w:spacing w:before="717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2</w:t>
      </w:r>
    </w:p>
    <w:p w14:paraId="1C18C989" w14:textId="77777777" w:rsidR="00CA02D3" w:rsidRPr="00AB4C18" w:rsidRDefault="00BB5ED5">
      <w:pPr>
        <w:framePr w:w="362" w:wrap="auto" w:hAnchor="text" w:x="1416" w:y="2353"/>
        <w:widowControl w:val="0"/>
        <w:autoSpaceDE w:val="0"/>
        <w:autoSpaceDN w:val="0"/>
        <w:spacing w:before="717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3</w:t>
      </w:r>
    </w:p>
    <w:p w14:paraId="7DF83D78" w14:textId="77777777" w:rsidR="00CA02D3" w:rsidRPr="00AB4C18" w:rsidRDefault="00BB5ED5">
      <w:pPr>
        <w:framePr w:w="9193" w:wrap="auto" w:hAnchor="text" w:x="1539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Smlouva</w:t>
      </w:r>
      <w:r w:rsidRPr="00AB4C18">
        <w:rPr>
          <w:rFonts w:ascii="Calibri"/>
          <w:color w:val="000000"/>
          <w:spacing w:val="5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nabývá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platnosti</w:t>
      </w:r>
      <w:r w:rsidRPr="00AB4C18">
        <w:rPr>
          <w:rFonts w:ascii="Calibri"/>
          <w:color w:val="000000"/>
          <w:spacing w:val="5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účinnosti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připojením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podpisu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obou</w:t>
      </w:r>
      <w:r w:rsidRPr="00AB4C18">
        <w:rPr>
          <w:rFonts w:ascii="Calibri"/>
          <w:color w:val="000000"/>
          <w:spacing w:val="6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smluvních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stran.</w:t>
      </w:r>
      <w:r w:rsidRPr="00AB4C18">
        <w:rPr>
          <w:rFonts w:ascii="Calibri"/>
          <w:color w:val="000000"/>
          <w:spacing w:val="55"/>
          <w:sz w:val="24"/>
        </w:rPr>
        <w:t xml:space="preserve"> </w:t>
      </w:r>
      <w:r w:rsidRPr="00AB4C18">
        <w:rPr>
          <w:rFonts w:ascii="Calibri"/>
          <w:color w:val="000000"/>
          <w:spacing w:val="6"/>
          <w:sz w:val="24"/>
        </w:rPr>
        <w:t>Je</w:t>
      </w:r>
      <w:r w:rsidRPr="00AB4C18">
        <w:rPr>
          <w:rFonts w:ascii="Calibri"/>
          <w:color w:val="000000"/>
          <w:spacing w:val="-1"/>
          <w:sz w:val="24"/>
        </w:rPr>
        <w:t>-li</w:t>
      </w:r>
    </w:p>
    <w:p w14:paraId="375B2758" w14:textId="77777777" w:rsidR="00CA02D3" w:rsidRPr="00AB4C18" w:rsidRDefault="00BB5ED5">
      <w:pPr>
        <w:framePr w:w="9193" w:wrap="auto" w:hAnchor="text" w:x="1539" w:y="2353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nabytí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účinnosti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vázáno</w:t>
      </w:r>
      <w:r w:rsidRPr="00AB4C18">
        <w:rPr>
          <w:rFonts w:ascii="Calibri"/>
          <w:color w:val="000000"/>
          <w:spacing w:val="3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zveřejnění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registru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smluv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dle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podmínek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zákona</w:t>
      </w:r>
    </w:p>
    <w:p w14:paraId="3F013376" w14:textId="77777777" w:rsidR="00CA02D3" w:rsidRPr="00AB4C18" w:rsidRDefault="00BB5ED5">
      <w:pPr>
        <w:framePr w:w="9193" w:wrap="auto" w:hAnchor="text" w:x="1539" w:y="235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pacing w:val="-1"/>
          <w:sz w:val="24"/>
        </w:rPr>
        <w:t>č.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340/2015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sb.,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pak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smlouva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účinná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okamžikem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zveřejnění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 registru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smluv.</w:t>
      </w:r>
    </w:p>
    <w:p w14:paraId="2C1FFD33" w14:textId="77777777" w:rsidR="00CA02D3" w:rsidRPr="00AB4C18" w:rsidRDefault="00BB5ED5">
      <w:pPr>
        <w:framePr w:w="9193" w:wrap="auto" w:hAnchor="text" w:x="1539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Tato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smlouva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uzavřena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podle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práva</w:t>
      </w:r>
      <w:r w:rsidRPr="00AB4C18">
        <w:rPr>
          <w:rFonts w:ascii="Calibri"/>
          <w:color w:val="000000"/>
          <w:spacing w:val="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České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republiky.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Ve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věcech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výslovně</w:t>
      </w:r>
      <w:r w:rsidRPr="00AB4C18">
        <w:rPr>
          <w:rFonts w:ascii="Calibri"/>
          <w:color w:val="000000"/>
          <w:spacing w:val="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neupravených</w:t>
      </w:r>
    </w:p>
    <w:p w14:paraId="6241645E" w14:textId="77777777" w:rsidR="00CA02D3" w:rsidRPr="00AB4C18" w:rsidRDefault="00BB5ED5">
      <w:pPr>
        <w:framePr w:w="9193" w:wrap="auto" w:hAnchor="text" w:x="1539" w:y="2353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touto</w:t>
      </w:r>
      <w:r w:rsidRPr="00AB4C18">
        <w:rPr>
          <w:rFonts w:ascii="Calibri"/>
          <w:color w:val="000000"/>
          <w:spacing w:val="8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smlouvou</w:t>
      </w:r>
      <w:r w:rsidRPr="00AB4C18">
        <w:rPr>
          <w:rFonts w:ascii="Calibri"/>
          <w:color w:val="000000"/>
          <w:spacing w:val="8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8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8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vztah</w:t>
      </w:r>
      <w:r w:rsidRPr="00AB4C18">
        <w:rPr>
          <w:rFonts w:ascii="Calibri"/>
          <w:color w:val="000000"/>
          <w:spacing w:val="8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řídí</w:t>
      </w:r>
      <w:r w:rsidRPr="00AB4C18">
        <w:rPr>
          <w:rFonts w:ascii="Calibri"/>
          <w:color w:val="000000"/>
          <w:spacing w:val="8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zákonem</w:t>
      </w:r>
      <w:r w:rsidRPr="00AB4C18">
        <w:rPr>
          <w:rFonts w:ascii="Calibri"/>
          <w:color w:val="000000"/>
          <w:spacing w:val="88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č.</w:t>
      </w:r>
      <w:r w:rsidRPr="00AB4C18">
        <w:rPr>
          <w:rFonts w:ascii="Calibri"/>
          <w:color w:val="000000"/>
          <w:spacing w:val="8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89/2012</w:t>
      </w:r>
      <w:r w:rsidRPr="00AB4C18">
        <w:rPr>
          <w:rFonts w:ascii="Calibri"/>
          <w:color w:val="000000"/>
          <w:spacing w:val="88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Sb.,</w:t>
      </w:r>
      <w:r w:rsidRPr="00AB4C18">
        <w:rPr>
          <w:rFonts w:ascii="Calibri"/>
          <w:color w:val="000000"/>
          <w:spacing w:val="8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občanský</w:t>
      </w:r>
      <w:r w:rsidRPr="00AB4C18">
        <w:rPr>
          <w:rFonts w:ascii="Calibri"/>
          <w:color w:val="000000"/>
          <w:spacing w:val="8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zákoník,</w:t>
      </w:r>
    </w:p>
    <w:p w14:paraId="01B457FF" w14:textId="77777777" w:rsidR="00CA02D3" w:rsidRPr="00AB4C18" w:rsidRDefault="00BB5ED5">
      <w:pPr>
        <w:framePr w:w="9193" w:wrap="auto" w:hAnchor="text" w:x="1539" w:y="235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účinném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znění.</w:t>
      </w:r>
    </w:p>
    <w:p w14:paraId="7EA0900C" w14:textId="77777777" w:rsidR="00CA02D3" w:rsidRPr="00AB4C18" w:rsidRDefault="00BB5ED5">
      <w:pPr>
        <w:framePr w:w="9193" w:wrap="auto" w:hAnchor="text" w:x="1539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70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strany</w:t>
      </w:r>
      <w:r w:rsidRPr="00AB4C18">
        <w:rPr>
          <w:rFonts w:ascii="Calibri"/>
          <w:color w:val="000000"/>
          <w:spacing w:val="70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6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sebe</w:t>
      </w:r>
      <w:r w:rsidRPr="00AB4C18">
        <w:rPr>
          <w:rFonts w:ascii="Calibri"/>
          <w:color w:val="000000"/>
          <w:spacing w:val="6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přebírají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nebezpečí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změny</w:t>
      </w:r>
      <w:r w:rsidRPr="00AB4C18">
        <w:rPr>
          <w:rFonts w:ascii="Calibri"/>
          <w:color w:val="000000"/>
          <w:spacing w:val="7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okolností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7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souvislosti</w:t>
      </w:r>
      <w:r w:rsidRPr="00AB4C18">
        <w:rPr>
          <w:rFonts w:ascii="Calibri"/>
          <w:color w:val="000000"/>
          <w:spacing w:val="7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68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3"/>
          <w:sz w:val="24"/>
        </w:rPr>
        <w:t>právy</w:t>
      </w:r>
      <w:r w:rsidRPr="00AB4C18">
        <w:rPr>
          <w:rFonts w:ascii="Calibri"/>
          <w:color w:val="000000"/>
          <w:spacing w:val="6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</w:p>
    <w:p w14:paraId="70C32853" w14:textId="77777777" w:rsidR="00CA02D3" w:rsidRPr="00AB4C18" w:rsidRDefault="00BB5ED5">
      <w:pPr>
        <w:framePr w:w="9193" w:wrap="auto" w:hAnchor="text" w:x="1539" w:y="2353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povinnostmi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smluvních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vzniklými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základě</w:t>
      </w:r>
      <w:r w:rsidRPr="00AB4C18">
        <w:rPr>
          <w:rFonts w:ascii="Calibri"/>
          <w:color w:val="000000"/>
          <w:spacing w:val="2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smlouvy.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strany</w:t>
      </w:r>
      <w:r w:rsidRPr="00AB4C18">
        <w:rPr>
          <w:rFonts w:ascii="Calibri"/>
          <w:color w:val="000000"/>
          <w:spacing w:val="2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vylučují</w:t>
      </w:r>
    </w:p>
    <w:p w14:paraId="09EEF4C3" w14:textId="77777777" w:rsidR="00CA02D3" w:rsidRPr="00AB4C18" w:rsidRDefault="00BB5ED5">
      <w:pPr>
        <w:framePr w:w="9193" w:wrap="auto" w:hAnchor="text" w:x="1539" w:y="235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uplatnění</w:t>
      </w:r>
      <w:r w:rsidRPr="00AB4C18">
        <w:rPr>
          <w:rFonts w:ascii="Calibri"/>
          <w:color w:val="000000"/>
          <w:spacing w:val="4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ustanovení</w:t>
      </w:r>
      <w:r w:rsidRPr="00AB4C18">
        <w:rPr>
          <w:rFonts w:ascii="Calibri"/>
          <w:color w:val="000000"/>
          <w:spacing w:val="4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§</w:t>
      </w:r>
      <w:r w:rsidRPr="00AB4C18">
        <w:rPr>
          <w:rFonts w:ascii="Calibri"/>
          <w:color w:val="000000"/>
          <w:spacing w:val="4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1765</w:t>
      </w:r>
      <w:r w:rsidRPr="00AB4C18">
        <w:rPr>
          <w:rFonts w:ascii="Calibri"/>
          <w:color w:val="000000"/>
          <w:spacing w:val="4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odst.</w:t>
      </w:r>
      <w:r w:rsidRPr="00AB4C18">
        <w:rPr>
          <w:rFonts w:ascii="Calibri"/>
          <w:color w:val="000000"/>
          <w:spacing w:val="4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1</w:t>
      </w:r>
      <w:r w:rsidRPr="00AB4C18">
        <w:rPr>
          <w:rFonts w:ascii="Calibri"/>
          <w:color w:val="000000"/>
          <w:spacing w:val="4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4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§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1766</w:t>
      </w:r>
      <w:r w:rsidRPr="00AB4C18">
        <w:rPr>
          <w:rFonts w:ascii="Calibri"/>
          <w:color w:val="000000"/>
          <w:spacing w:val="4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§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2620</w:t>
      </w:r>
      <w:r w:rsidRPr="00AB4C18">
        <w:rPr>
          <w:rFonts w:ascii="Calibri"/>
          <w:color w:val="000000"/>
          <w:spacing w:val="4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občanského</w:t>
      </w:r>
      <w:r w:rsidRPr="00AB4C18">
        <w:rPr>
          <w:rFonts w:ascii="Calibri"/>
          <w:color w:val="000000"/>
          <w:spacing w:val="4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zákoníku</w:t>
      </w:r>
      <w:r w:rsidRPr="00AB4C18">
        <w:rPr>
          <w:rFonts w:ascii="Calibri"/>
          <w:color w:val="000000"/>
          <w:spacing w:val="45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4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svůj</w:t>
      </w:r>
    </w:p>
    <w:p w14:paraId="2F309304" w14:textId="77777777" w:rsidR="00CA02D3" w:rsidRPr="00AB4C18" w:rsidRDefault="00BB5ED5">
      <w:pPr>
        <w:framePr w:w="9193" w:wrap="auto" w:hAnchor="text" w:x="1539" w:y="2353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vztah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založený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touto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smlouvou.</w:t>
      </w:r>
    </w:p>
    <w:p w14:paraId="7584C070" w14:textId="77777777" w:rsidR="00CA02D3" w:rsidRPr="00AB4C18" w:rsidRDefault="00BB5ED5">
      <w:pPr>
        <w:framePr w:w="362" w:wrap="auto" w:hAnchor="text" w:x="1416" w:y="57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4</w:t>
      </w:r>
    </w:p>
    <w:p w14:paraId="00D78D8A" w14:textId="77777777" w:rsidR="00CA02D3" w:rsidRPr="00AB4C18" w:rsidRDefault="00BB5ED5">
      <w:pPr>
        <w:framePr w:w="362" w:wrap="auto" w:hAnchor="text" w:x="1416" w:y="5723"/>
        <w:widowControl w:val="0"/>
        <w:autoSpaceDE w:val="0"/>
        <w:autoSpaceDN w:val="0"/>
        <w:spacing w:before="2066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5</w:t>
      </w:r>
    </w:p>
    <w:p w14:paraId="685D9C8E" w14:textId="77777777" w:rsidR="00CA02D3" w:rsidRPr="00AB4C18" w:rsidRDefault="00BB5ED5">
      <w:pPr>
        <w:framePr w:w="9190" w:wrap="auto" w:hAnchor="text" w:x="1539" w:y="57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Nevymahatelnost</w:t>
      </w:r>
      <w:r w:rsidRPr="00AB4C18">
        <w:rPr>
          <w:rFonts w:ascii="Calibri"/>
          <w:color w:val="000000"/>
          <w:spacing w:val="12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nebo</w:t>
      </w:r>
      <w:r w:rsidRPr="00AB4C18">
        <w:rPr>
          <w:rFonts w:ascii="Calibri"/>
          <w:color w:val="000000"/>
          <w:spacing w:val="12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neplatnost</w:t>
      </w:r>
      <w:r w:rsidRPr="00AB4C18">
        <w:rPr>
          <w:rFonts w:ascii="Calibri"/>
          <w:color w:val="000000"/>
          <w:spacing w:val="12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kteréhokoli</w:t>
      </w:r>
      <w:r w:rsidRPr="00AB4C18">
        <w:rPr>
          <w:rFonts w:ascii="Calibri"/>
          <w:color w:val="000000"/>
          <w:spacing w:val="12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ustanovení</w:t>
      </w:r>
      <w:r w:rsidRPr="00AB4C18">
        <w:rPr>
          <w:rFonts w:ascii="Calibri"/>
          <w:color w:val="000000"/>
          <w:spacing w:val="12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12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12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neovlivní</w:t>
      </w:r>
    </w:p>
    <w:p w14:paraId="6A4BE0FB" w14:textId="77777777" w:rsidR="00CA02D3" w:rsidRPr="00AB4C18" w:rsidRDefault="00BB5ED5">
      <w:pPr>
        <w:framePr w:w="9190" w:wrap="auto" w:hAnchor="text" w:x="1539" w:y="572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vymahatelnost</w:t>
      </w:r>
      <w:r w:rsidRPr="00AB4C18">
        <w:rPr>
          <w:rFonts w:ascii="Calibri"/>
          <w:color w:val="000000"/>
          <w:spacing w:val="3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nebo</w:t>
      </w:r>
      <w:r w:rsidRPr="00AB4C18">
        <w:rPr>
          <w:rFonts w:ascii="Calibri"/>
          <w:color w:val="000000"/>
          <w:spacing w:val="3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platnost</w:t>
      </w:r>
      <w:r w:rsidRPr="00AB4C18">
        <w:rPr>
          <w:rFonts w:ascii="Calibri"/>
          <w:color w:val="000000"/>
          <w:spacing w:val="3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3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3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jako</w:t>
      </w:r>
      <w:r w:rsidRPr="00AB4C18">
        <w:rPr>
          <w:rFonts w:ascii="Calibri"/>
          <w:color w:val="000000"/>
          <w:spacing w:val="3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celku,</w:t>
      </w:r>
      <w:r w:rsidRPr="00AB4C18">
        <w:rPr>
          <w:rFonts w:ascii="Calibri"/>
          <w:color w:val="000000"/>
          <w:spacing w:val="3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vyjma</w:t>
      </w:r>
      <w:r w:rsidRPr="00AB4C18">
        <w:rPr>
          <w:rFonts w:ascii="Calibri"/>
          <w:color w:val="000000"/>
          <w:spacing w:val="3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těch</w:t>
      </w:r>
      <w:r w:rsidRPr="00AB4C18">
        <w:rPr>
          <w:rFonts w:ascii="Calibri"/>
          <w:color w:val="000000"/>
          <w:spacing w:val="37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případů,</w:t>
      </w:r>
      <w:r w:rsidRPr="00AB4C18">
        <w:rPr>
          <w:rFonts w:ascii="Calibri"/>
          <w:color w:val="000000"/>
          <w:spacing w:val="3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kdy</w:t>
      </w:r>
      <w:r w:rsidRPr="00AB4C18">
        <w:rPr>
          <w:rFonts w:ascii="Calibri"/>
          <w:color w:val="000000"/>
          <w:spacing w:val="3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takové</w:t>
      </w:r>
    </w:p>
    <w:p w14:paraId="7C02E9FA" w14:textId="77777777" w:rsidR="00CA02D3" w:rsidRPr="00AB4C18" w:rsidRDefault="00BB5ED5">
      <w:pPr>
        <w:framePr w:w="9190" w:wrap="auto" w:hAnchor="text" w:x="1539" w:y="5723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nevymahatelné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nebo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neplatné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ustanovení</w:t>
      </w:r>
      <w:r w:rsidRPr="00AB4C18">
        <w:rPr>
          <w:rFonts w:ascii="Calibri"/>
          <w:color w:val="000000"/>
          <w:spacing w:val="56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nelze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vyčlenit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</w:t>
      </w:r>
      <w:r w:rsidRPr="00AB4C18">
        <w:rPr>
          <w:rFonts w:ascii="Calibri"/>
          <w:color w:val="000000"/>
          <w:spacing w:val="5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smlouvy,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aniž</w:t>
      </w:r>
      <w:r w:rsidRPr="00AB4C18">
        <w:rPr>
          <w:rFonts w:ascii="Calibri"/>
          <w:color w:val="000000"/>
          <w:spacing w:val="59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by</w:t>
      </w:r>
      <w:r w:rsidRPr="00AB4C18">
        <w:rPr>
          <w:rFonts w:ascii="Calibri"/>
          <w:color w:val="000000"/>
          <w:spacing w:val="57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tím</w:t>
      </w:r>
    </w:p>
    <w:p w14:paraId="16D71223" w14:textId="77777777" w:rsidR="00CA02D3" w:rsidRPr="00AB4C18" w:rsidRDefault="00BB5ED5">
      <w:pPr>
        <w:framePr w:w="9190" w:wrap="auto" w:hAnchor="text" w:x="1539" w:y="572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pozbyla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platnosti.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strany</w:t>
      </w:r>
      <w:r w:rsidRPr="00AB4C18">
        <w:rPr>
          <w:rFonts w:ascii="Calibri"/>
          <w:color w:val="000000"/>
          <w:spacing w:val="4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pro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takový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případ</w:t>
      </w:r>
      <w:r w:rsidRPr="00AB4C18">
        <w:rPr>
          <w:rFonts w:ascii="Calibri"/>
          <w:color w:val="000000"/>
          <w:spacing w:val="5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zavazují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vynaložit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dobré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víře</w:t>
      </w:r>
    </w:p>
    <w:p w14:paraId="53DF74FF" w14:textId="77777777" w:rsidR="00CA02D3" w:rsidRPr="00AB4C18" w:rsidRDefault="00BB5ED5">
      <w:pPr>
        <w:framePr w:w="9190" w:wrap="auto" w:hAnchor="text" w:x="1539" w:y="572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veškeré</w:t>
      </w:r>
      <w:r w:rsidRPr="00AB4C18">
        <w:rPr>
          <w:rFonts w:ascii="Calibri"/>
          <w:color w:val="000000"/>
          <w:spacing w:val="8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úsilí</w:t>
      </w:r>
      <w:r w:rsidRPr="00AB4C18">
        <w:rPr>
          <w:rFonts w:ascii="Calibri"/>
          <w:color w:val="000000"/>
          <w:spacing w:val="80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na</w:t>
      </w:r>
      <w:r w:rsidRPr="00AB4C18">
        <w:rPr>
          <w:rFonts w:ascii="Calibri"/>
          <w:color w:val="000000"/>
          <w:spacing w:val="7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nahrazení</w:t>
      </w:r>
      <w:r w:rsidRPr="00AB4C18">
        <w:rPr>
          <w:rFonts w:ascii="Calibri"/>
          <w:color w:val="000000"/>
          <w:spacing w:val="8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takového</w:t>
      </w:r>
      <w:r w:rsidRPr="00AB4C18">
        <w:rPr>
          <w:rFonts w:ascii="Calibri"/>
          <w:color w:val="000000"/>
          <w:spacing w:val="8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neplatného</w:t>
      </w:r>
      <w:r w:rsidRPr="00AB4C18">
        <w:rPr>
          <w:rFonts w:ascii="Calibri"/>
          <w:color w:val="000000"/>
          <w:spacing w:val="8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nebo</w:t>
      </w:r>
      <w:r w:rsidRPr="00AB4C18">
        <w:rPr>
          <w:rFonts w:ascii="Calibri"/>
          <w:color w:val="000000"/>
          <w:spacing w:val="8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nevymahatelného</w:t>
      </w:r>
      <w:r w:rsidRPr="00AB4C18">
        <w:rPr>
          <w:rFonts w:ascii="Calibri"/>
          <w:color w:val="000000"/>
          <w:spacing w:val="8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ustanovení</w:t>
      </w:r>
    </w:p>
    <w:p w14:paraId="3E9841E3" w14:textId="77777777" w:rsidR="00CA02D3" w:rsidRPr="00AB4C18" w:rsidRDefault="00BB5ED5">
      <w:pPr>
        <w:framePr w:w="9190" w:wrap="auto" w:hAnchor="text" w:x="1539" w:y="5723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vymahatelným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platným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ustanovením,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jehož</w:t>
      </w:r>
      <w:r w:rsidRPr="00AB4C18">
        <w:rPr>
          <w:rFonts w:ascii="Calibri"/>
          <w:color w:val="000000"/>
          <w:spacing w:val="14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účel</w:t>
      </w:r>
      <w:r w:rsidRPr="00AB4C18">
        <w:rPr>
          <w:rFonts w:ascii="Calibri"/>
          <w:color w:val="000000"/>
          <w:spacing w:val="1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nejvyšší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možné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míře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odpovídá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účelu</w:t>
      </w:r>
    </w:p>
    <w:p w14:paraId="722486D7" w14:textId="77777777" w:rsidR="00CA02D3" w:rsidRPr="00AB4C18" w:rsidRDefault="00BB5ED5">
      <w:pPr>
        <w:framePr w:w="9190" w:wrap="auto" w:hAnchor="text" w:x="1539" w:y="572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původního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ustanovení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cílům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smlouvy.</w:t>
      </w:r>
    </w:p>
    <w:p w14:paraId="7E55DD17" w14:textId="77777777" w:rsidR="00CA02D3" w:rsidRPr="00AB4C18" w:rsidRDefault="00BB5ED5">
      <w:pPr>
        <w:framePr w:w="9190" w:wrap="auto" w:hAnchor="text" w:x="1539" w:y="572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7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strany</w:t>
      </w:r>
      <w:r w:rsidRPr="00AB4C18">
        <w:rPr>
          <w:rFonts w:ascii="Calibri"/>
          <w:color w:val="000000"/>
          <w:spacing w:val="7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si</w:t>
      </w:r>
      <w:r w:rsidRPr="00AB4C18">
        <w:rPr>
          <w:rFonts w:ascii="Calibri"/>
          <w:color w:val="000000"/>
          <w:spacing w:val="7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nepřejí,</w:t>
      </w:r>
      <w:r w:rsidRPr="00AB4C18">
        <w:rPr>
          <w:rFonts w:ascii="Calibri"/>
          <w:color w:val="000000"/>
          <w:spacing w:val="75"/>
          <w:sz w:val="24"/>
        </w:rPr>
        <w:t xml:space="preserve"> </w:t>
      </w:r>
      <w:r w:rsidRPr="00AB4C18">
        <w:rPr>
          <w:rFonts w:ascii="Calibri"/>
          <w:color w:val="000000"/>
          <w:spacing w:val="1"/>
          <w:sz w:val="24"/>
        </w:rPr>
        <w:t>aby</w:t>
      </w:r>
      <w:r w:rsidRPr="00AB4C18">
        <w:rPr>
          <w:rFonts w:ascii="Calibri"/>
          <w:color w:val="000000"/>
          <w:spacing w:val="74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nad</w:t>
      </w:r>
      <w:r w:rsidRPr="00AB4C18">
        <w:rPr>
          <w:rFonts w:ascii="Calibri"/>
          <w:color w:val="000000"/>
          <w:spacing w:val="7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rámec</w:t>
      </w:r>
      <w:r w:rsidRPr="00AB4C18">
        <w:rPr>
          <w:rFonts w:ascii="Calibri"/>
          <w:color w:val="000000"/>
          <w:spacing w:val="7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výslovných</w:t>
      </w:r>
      <w:r w:rsidRPr="00AB4C18">
        <w:rPr>
          <w:rFonts w:ascii="Calibri"/>
          <w:color w:val="000000"/>
          <w:spacing w:val="7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ustanovení</w:t>
      </w:r>
      <w:r w:rsidRPr="00AB4C18">
        <w:rPr>
          <w:rFonts w:ascii="Calibri"/>
          <w:color w:val="000000"/>
          <w:spacing w:val="7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7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74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byla</w:t>
      </w:r>
    </w:p>
    <w:p w14:paraId="3F0FA647" w14:textId="77777777" w:rsidR="00CA02D3" w:rsidRPr="00AB4C18" w:rsidRDefault="00BB5ED5">
      <w:pPr>
        <w:framePr w:w="9190" w:wrap="auto" w:hAnchor="text" w:x="1539" w:y="572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jakákoliv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práva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povinnosti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dovozovány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dosavadní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či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budoucí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praxe</w:t>
      </w:r>
      <w:r w:rsidRPr="00AB4C18">
        <w:rPr>
          <w:rFonts w:ascii="Calibri"/>
          <w:color w:val="000000"/>
          <w:spacing w:val="4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zavedené</w:t>
      </w:r>
      <w:r w:rsidRPr="00AB4C18">
        <w:rPr>
          <w:rFonts w:ascii="Calibri"/>
          <w:color w:val="000000"/>
          <w:spacing w:val="4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mezi</w:t>
      </w:r>
    </w:p>
    <w:p w14:paraId="566AD36C" w14:textId="77777777" w:rsidR="00CA02D3" w:rsidRPr="00AB4C18" w:rsidRDefault="00BB5ED5">
      <w:pPr>
        <w:framePr w:w="9190" w:wrap="auto" w:hAnchor="text" w:x="1539" w:y="572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smluvními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stranami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či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zvyklostí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zachovávaných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obecně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či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odvětví</w:t>
      </w:r>
      <w:r w:rsidRPr="00AB4C18">
        <w:rPr>
          <w:rFonts w:ascii="Calibri"/>
          <w:color w:val="000000"/>
          <w:spacing w:val="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týkajícím</w:t>
      </w:r>
      <w:r w:rsidRPr="00AB4C18">
        <w:rPr>
          <w:rFonts w:ascii="Calibri"/>
          <w:color w:val="000000"/>
          <w:spacing w:val="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se</w:t>
      </w:r>
      <w:r w:rsidRPr="00AB4C18">
        <w:rPr>
          <w:rFonts w:ascii="Calibri"/>
          <w:color w:val="000000"/>
          <w:spacing w:val="8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předmětu</w:t>
      </w:r>
    </w:p>
    <w:p w14:paraId="5B3DCA12" w14:textId="77777777" w:rsidR="00CA02D3" w:rsidRPr="00AB4C18" w:rsidRDefault="00BB5ED5">
      <w:pPr>
        <w:framePr w:w="9190" w:wrap="auto" w:hAnchor="text" w:x="1539" w:y="5723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plnění</w:t>
      </w:r>
      <w:r w:rsidRPr="00AB4C18">
        <w:rPr>
          <w:rFonts w:ascii="Calibri"/>
          <w:color w:val="000000"/>
          <w:spacing w:val="9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této</w:t>
      </w:r>
      <w:r w:rsidRPr="00AB4C18">
        <w:rPr>
          <w:rFonts w:ascii="Calibri"/>
          <w:color w:val="000000"/>
          <w:spacing w:val="9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smlouvy,</w:t>
      </w:r>
      <w:r w:rsidRPr="00AB4C18">
        <w:rPr>
          <w:rFonts w:ascii="Calibri"/>
          <w:color w:val="000000"/>
          <w:spacing w:val="10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ledaže</w:t>
      </w:r>
      <w:r w:rsidRPr="00AB4C18">
        <w:rPr>
          <w:rFonts w:ascii="Calibri"/>
          <w:color w:val="000000"/>
          <w:spacing w:val="10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je</w:t>
      </w:r>
      <w:r w:rsidRPr="00AB4C18">
        <w:rPr>
          <w:rFonts w:ascii="Calibri"/>
          <w:color w:val="000000"/>
          <w:spacing w:val="10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ve</w:t>
      </w:r>
      <w:r w:rsidRPr="00AB4C18">
        <w:rPr>
          <w:rFonts w:ascii="Calibri"/>
          <w:color w:val="000000"/>
          <w:spacing w:val="99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smlouvě</w:t>
      </w:r>
      <w:r w:rsidRPr="00AB4C18">
        <w:rPr>
          <w:rFonts w:ascii="Calibri"/>
          <w:color w:val="000000"/>
          <w:spacing w:val="97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výslovně</w:t>
      </w:r>
      <w:r w:rsidRPr="00AB4C18">
        <w:rPr>
          <w:rFonts w:ascii="Calibri"/>
          <w:color w:val="000000"/>
          <w:spacing w:val="1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sjednáno</w:t>
      </w:r>
      <w:r w:rsidRPr="00AB4C18">
        <w:rPr>
          <w:rFonts w:ascii="Calibri"/>
          <w:color w:val="000000"/>
          <w:spacing w:val="97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jinak.</w:t>
      </w:r>
      <w:r w:rsidRPr="00AB4C18">
        <w:rPr>
          <w:rFonts w:ascii="Calibri"/>
          <w:color w:val="000000"/>
          <w:spacing w:val="9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Vedle</w:t>
      </w:r>
      <w:r w:rsidRPr="00AB4C18">
        <w:rPr>
          <w:rFonts w:ascii="Calibri"/>
          <w:color w:val="000000"/>
          <w:spacing w:val="99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shora</w:t>
      </w:r>
    </w:p>
    <w:p w14:paraId="6C7E0DB2" w14:textId="77777777" w:rsidR="00CA02D3" w:rsidRPr="00AB4C18" w:rsidRDefault="00BB5ED5">
      <w:pPr>
        <w:framePr w:w="9190" w:wrap="auto" w:hAnchor="text" w:x="1539" w:y="572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uvedeného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si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</w:t>
      </w:r>
      <w:r w:rsidRPr="00AB4C18">
        <w:rPr>
          <w:rFonts w:ascii="Calibri"/>
          <w:color w:val="000000"/>
          <w:spacing w:val="4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strany</w:t>
      </w:r>
      <w:r w:rsidRPr="00AB4C18">
        <w:rPr>
          <w:rFonts w:ascii="Calibri"/>
          <w:color w:val="000000"/>
          <w:spacing w:val="4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potvrzují,</w:t>
      </w:r>
      <w:r w:rsidRPr="00AB4C18">
        <w:rPr>
          <w:rFonts w:ascii="Calibri"/>
          <w:color w:val="000000"/>
          <w:spacing w:val="42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že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si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nejsou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vědomy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žádných</w:t>
      </w:r>
      <w:r w:rsidRPr="00AB4C18">
        <w:rPr>
          <w:rFonts w:ascii="Calibri"/>
          <w:color w:val="000000"/>
          <w:spacing w:val="4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dosud</w:t>
      </w:r>
      <w:r w:rsidRPr="00AB4C18">
        <w:rPr>
          <w:rFonts w:ascii="Calibri"/>
          <w:color w:val="000000"/>
          <w:spacing w:val="45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mezi</w:t>
      </w:r>
      <w:r w:rsidRPr="00AB4C18">
        <w:rPr>
          <w:rFonts w:ascii="Calibri"/>
          <w:color w:val="000000"/>
          <w:spacing w:val="4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nimi</w:t>
      </w:r>
    </w:p>
    <w:p w14:paraId="3AE05ADA" w14:textId="77777777" w:rsidR="00CA02D3" w:rsidRPr="00AB4C18" w:rsidRDefault="00BB5ED5">
      <w:pPr>
        <w:framePr w:w="9190" w:wrap="auto" w:hAnchor="text" w:x="1539" w:y="5723"/>
        <w:widowControl w:val="0"/>
        <w:autoSpaceDE w:val="0"/>
        <w:autoSpaceDN w:val="0"/>
        <w:spacing w:before="45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zavedených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obchodních</w:t>
      </w:r>
      <w:r w:rsidRPr="00AB4C18">
        <w:rPr>
          <w:rFonts w:ascii="Calibri"/>
          <w:color w:val="000000"/>
          <w:spacing w:val="-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zvyklostí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či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praxe.</w:t>
      </w:r>
    </w:p>
    <w:p w14:paraId="4C0A3A55" w14:textId="77777777" w:rsidR="00CA02D3" w:rsidRPr="00AB4C18" w:rsidRDefault="00BB5ED5">
      <w:pPr>
        <w:framePr w:w="362" w:wrap="auto" w:hAnchor="text" w:x="1416" w:y="101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6</w:t>
      </w:r>
    </w:p>
    <w:p w14:paraId="3F6CA040" w14:textId="77777777" w:rsidR="00CA02D3" w:rsidRPr="00AB4C18" w:rsidRDefault="00BB5ED5">
      <w:pPr>
        <w:framePr w:w="362" w:wrap="auto" w:hAnchor="text" w:x="1416" w:y="10103"/>
        <w:widowControl w:val="0"/>
        <w:autoSpaceDE w:val="0"/>
        <w:autoSpaceDN w:val="0"/>
        <w:spacing w:before="381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7</w:t>
      </w:r>
    </w:p>
    <w:p w14:paraId="454C9B21" w14:textId="77777777" w:rsidR="00CA02D3" w:rsidRPr="00AB4C18" w:rsidRDefault="00BB5ED5">
      <w:pPr>
        <w:framePr w:w="9192" w:wrap="auto" w:hAnchor="text" w:x="1539" w:y="101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Změna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nebo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doplnění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smlouvy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může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být</w:t>
      </w:r>
      <w:r w:rsidRPr="00AB4C18">
        <w:rPr>
          <w:rFonts w:ascii="Calibri"/>
          <w:color w:val="000000"/>
          <w:spacing w:val="15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uskutečněna</w:t>
      </w:r>
      <w:r w:rsidRPr="00AB4C18">
        <w:rPr>
          <w:rFonts w:ascii="Calibri"/>
          <w:color w:val="000000"/>
          <w:spacing w:val="13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pouze</w:t>
      </w:r>
      <w:r w:rsidRPr="00AB4C18">
        <w:rPr>
          <w:rFonts w:ascii="Calibri"/>
          <w:color w:val="000000"/>
          <w:spacing w:val="1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písemným</w:t>
      </w:r>
      <w:r w:rsidRPr="00AB4C18">
        <w:rPr>
          <w:rFonts w:ascii="Calibri"/>
          <w:color w:val="000000"/>
          <w:spacing w:val="10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dodatkem</w:t>
      </w:r>
      <w:r w:rsidRPr="00AB4C18">
        <w:rPr>
          <w:rFonts w:ascii="Calibri"/>
          <w:color w:val="000000"/>
          <w:spacing w:val="24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k</w:t>
      </w:r>
      <w:r w:rsidRPr="00AB4C18">
        <w:rPr>
          <w:rFonts w:ascii="Calibri"/>
          <w:color w:val="000000"/>
          <w:spacing w:val="12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1"/>
          <w:sz w:val="24"/>
        </w:rPr>
        <w:t>této</w:t>
      </w:r>
    </w:p>
    <w:p w14:paraId="26E81FB3" w14:textId="77777777" w:rsidR="00CA02D3" w:rsidRPr="00AB4C18" w:rsidRDefault="00BB5ED5">
      <w:pPr>
        <w:framePr w:w="9192" w:wrap="auto" w:hAnchor="text" w:x="1539" w:y="1010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smlouvě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podepsaným</w:t>
      </w:r>
      <w:r w:rsidRPr="00AB4C18">
        <w:rPr>
          <w:rFonts w:ascii="Calibri"/>
          <w:color w:val="000000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oběma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smluvními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stranami.</w:t>
      </w:r>
    </w:p>
    <w:p w14:paraId="3214E048" w14:textId="77777777" w:rsidR="00CA02D3" w:rsidRPr="00AB4C18" w:rsidRDefault="00BB5ED5">
      <w:pPr>
        <w:framePr w:w="9192" w:wrap="auto" w:hAnchor="text" w:x="1539" w:y="1010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.</w:t>
      </w:r>
      <w:r w:rsidRPr="00AB4C18">
        <w:rPr>
          <w:rFonts w:ascii="Calibri"/>
          <w:color w:val="000000"/>
          <w:spacing w:val="46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Smlouva</w:t>
      </w:r>
      <w:r w:rsidRPr="00AB4C18">
        <w:rPr>
          <w:rFonts w:ascii="Calibri"/>
          <w:color w:val="000000"/>
          <w:spacing w:val="5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bude</w:t>
      </w:r>
      <w:r w:rsidRPr="00AB4C18">
        <w:rPr>
          <w:rFonts w:ascii="Calibri"/>
          <w:color w:val="000000"/>
          <w:spacing w:val="5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vyhotovena</w:t>
      </w:r>
      <w:r w:rsidRPr="00AB4C18">
        <w:rPr>
          <w:rFonts w:ascii="Calibri"/>
          <w:color w:val="000000"/>
          <w:spacing w:val="5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s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elektronickým</w:t>
      </w:r>
      <w:r w:rsidRPr="00AB4C18">
        <w:rPr>
          <w:rFonts w:ascii="Calibri"/>
          <w:color w:val="000000"/>
          <w:spacing w:val="5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podpisem</w:t>
      </w:r>
      <w:r w:rsidRPr="00AB4C18">
        <w:rPr>
          <w:rFonts w:ascii="Calibri"/>
          <w:color w:val="000000"/>
          <w:spacing w:val="5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nebo</w:t>
      </w:r>
      <w:r w:rsidRPr="00AB4C18">
        <w:rPr>
          <w:rFonts w:ascii="Calibri"/>
          <w:color w:val="000000"/>
          <w:spacing w:val="5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4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listinné</w:t>
      </w:r>
      <w:r w:rsidRPr="00AB4C18">
        <w:rPr>
          <w:rFonts w:ascii="Calibri"/>
          <w:color w:val="000000"/>
          <w:spacing w:val="5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podobě</w:t>
      </w:r>
      <w:r w:rsidRPr="00AB4C18">
        <w:rPr>
          <w:rFonts w:ascii="Calibri"/>
          <w:color w:val="000000"/>
          <w:spacing w:val="5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ve</w:t>
      </w:r>
      <w:r w:rsidRPr="00AB4C18">
        <w:rPr>
          <w:rFonts w:ascii="Calibri"/>
          <w:color w:val="000000"/>
          <w:spacing w:val="51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třech</w:t>
      </w:r>
    </w:p>
    <w:p w14:paraId="65ED0438" w14:textId="77777777" w:rsidR="00CA02D3" w:rsidRPr="00AB4C18" w:rsidRDefault="00BB5ED5">
      <w:pPr>
        <w:framePr w:w="9192" w:wrap="auto" w:hAnchor="text" w:x="1539" w:y="10103"/>
        <w:widowControl w:val="0"/>
        <w:autoSpaceDE w:val="0"/>
        <w:autoSpaceDN w:val="0"/>
        <w:spacing w:before="43" w:after="0" w:line="293" w:lineRule="exact"/>
        <w:ind w:left="161"/>
        <w:jc w:val="left"/>
        <w:rPr>
          <w:rFonts w:ascii="Calibri"/>
          <w:color w:val="000000"/>
          <w:sz w:val="24"/>
        </w:rPr>
      </w:pPr>
      <w:r w:rsidRPr="00AB4C18">
        <w:rPr>
          <w:rFonts w:ascii="Calibri" w:hAnsi="Calibri" w:cs="Calibri"/>
          <w:color w:val="000000"/>
          <w:sz w:val="24"/>
        </w:rPr>
        <w:t>originálech,</w:t>
      </w:r>
      <w:r w:rsidRPr="00AB4C18">
        <w:rPr>
          <w:rFonts w:ascii="Calibri"/>
          <w:color w:val="000000"/>
          <w:spacing w:val="-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nichž</w:t>
      </w:r>
      <w:r w:rsidRPr="00AB4C18">
        <w:rPr>
          <w:rFonts w:ascii="Calibri"/>
          <w:color w:val="000000"/>
          <w:sz w:val="24"/>
        </w:rPr>
        <w:t xml:space="preserve"> objednatel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obdrží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 w:hAnsi="Calibri" w:cs="Calibri"/>
          <w:color w:val="000000"/>
          <w:spacing w:val="-1"/>
          <w:sz w:val="24"/>
        </w:rPr>
        <w:t>dvě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a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/>
          <w:color w:val="000000"/>
          <w:sz w:val="24"/>
        </w:rPr>
        <w:t>zhotovitel</w:t>
      </w:r>
      <w:r w:rsidRPr="00AB4C18">
        <w:rPr>
          <w:rFonts w:ascii="Calibri"/>
          <w:color w:val="000000"/>
          <w:spacing w:val="1"/>
          <w:sz w:val="24"/>
        </w:rPr>
        <w:t xml:space="preserve"> </w:t>
      </w:r>
      <w:r w:rsidRPr="00AB4C18">
        <w:rPr>
          <w:rFonts w:ascii="Calibri"/>
          <w:color w:val="000000"/>
          <w:spacing w:val="-1"/>
          <w:sz w:val="24"/>
        </w:rPr>
        <w:t>jedno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vyhotovení.</w:t>
      </w:r>
    </w:p>
    <w:p w14:paraId="50C7BEEB" w14:textId="77777777" w:rsidR="00CA02D3" w:rsidRPr="00E3198A" w:rsidRDefault="00BB5ED5">
      <w:pPr>
        <w:framePr w:w="6795" w:wrap="auto" w:hAnchor="text" w:x="1700" w:y="11788"/>
        <w:widowControl w:val="0"/>
        <w:autoSpaceDE w:val="0"/>
        <w:autoSpaceDN w:val="0"/>
        <w:spacing w:before="0" w:after="0" w:line="293" w:lineRule="exact"/>
        <w:jc w:val="left"/>
        <w:rPr>
          <w:rFonts w:cstheme="minorHAnsi"/>
          <w:color w:val="000000"/>
          <w:sz w:val="24"/>
        </w:rPr>
      </w:pPr>
      <w:r w:rsidRPr="00E3198A">
        <w:rPr>
          <w:rFonts w:cstheme="minorHAnsi"/>
          <w:color w:val="000000"/>
          <w:sz w:val="24"/>
        </w:rPr>
        <w:t>Nedílnou</w:t>
      </w:r>
      <w:r w:rsidRPr="00E3198A">
        <w:rPr>
          <w:rFonts w:cstheme="minorHAnsi"/>
          <w:color w:val="000000"/>
          <w:spacing w:val="-1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>součástí</w:t>
      </w:r>
      <w:r w:rsidRPr="00E3198A">
        <w:rPr>
          <w:rFonts w:cstheme="minorHAnsi"/>
          <w:color w:val="000000"/>
          <w:spacing w:val="-1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>této</w:t>
      </w:r>
      <w:r w:rsidRPr="00E3198A">
        <w:rPr>
          <w:rFonts w:cstheme="minorHAnsi"/>
          <w:color w:val="000000"/>
          <w:spacing w:val="1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 xml:space="preserve">smlouvy </w:t>
      </w:r>
      <w:r w:rsidRPr="00E3198A">
        <w:rPr>
          <w:rFonts w:cstheme="minorHAnsi"/>
          <w:color w:val="000000"/>
          <w:spacing w:val="-1"/>
          <w:sz w:val="24"/>
        </w:rPr>
        <w:t>jsou</w:t>
      </w:r>
      <w:r w:rsidRPr="00E3198A">
        <w:rPr>
          <w:rFonts w:cstheme="minorHAnsi"/>
          <w:color w:val="000000"/>
          <w:spacing w:val="2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>její</w:t>
      </w:r>
      <w:r w:rsidRPr="00E3198A">
        <w:rPr>
          <w:rFonts w:cstheme="minorHAnsi"/>
          <w:color w:val="000000"/>
          <w:spacing w:val="-1"/>
          <w:sz w:val="24"/>
        </w:rPr>
        <w:t xml:space="preserve"> </w:t>
      </w:r>
      <w:r w:rsidRPr="00E3198A">
        <w:rPr>
          <w:rFonts w:cstheme="minorHAnsi"/>
          <w:color w:val="000000"/>
          <w:spacing w:val="1"/>
          <w:sz w:val="24"/>
        </w:rPr>
        <w:t>přílohy</w:t>
      </w:r>
      <w:r w:rsidRPr="00E3198A">
        <w:rPr>
          <w:rFonts w:cstheme="minorHAnsi"/>
          <w:color w:val="000000"/>
          <w:sz w:val="24"/>
        </w:rPr>
        <w:t>:</w:t>
      </w:r>
    </w:p>
    <w:p w14:paraId="19F430C3" w14:textId="77777777" w:rsidR="00CA02D3" w:rsidRPr="00E3198A" w:rsidRDefault="00BB5ED5">
      <w:pPr>
        <w:framePr w:w="6795" w:wrap="auto" w:hAnchor="text" w:x="1700" w:y="11788"/>
        <w:widowControl w:val="0"/>
        <w:autoSpaceDE w:val="0"/>
        <w:autoSpaceDN w:val="0"/>
        <w:spacing w:before="43" w:after="0" w:line="293" w:lineRule="exact"/>
        <w:jc w:val="left"/>
        <w:rPr>
          <w:rFonts w:cstheme="minorHAnsi"/>
          <w:color w:val="000000"/>
          <w:sz w:val="24"/>
        </w:rPr>
      </w:pPr>
      <w:r w:rsidRPr="00E3198A">
        <w:rPr>
          <w:rFonts w:cstheme="minorHAnsi"/>
          <w:color w:val="000000"/>
          <w:sz w:val="24"/>
        </w:rPr>
        <w:t>Příloha</w:t>
      </w:r>
      <w:r w:rsidRPr="00E3198A">
        <w:rPr>
          <w:rFonts w:cstheme="minorHAnsi"/>
          <w:color w:val="000000"/>
          <w:spacing w:val="-2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>č.1</w:t>
      </w:r>
      <w:r w:rsidRPr="00E3198A">
        <w:rPr>
          <w:rFonts w:cstheme="minorHAnsi"/>
          <w:color w:val="000000"/>
          <w:spacing w:val="55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>Technická</w:t>
      </w:r>
      <w:r w:rsidRPr="00E3198A">
        <w:rPr>
          <w:rFonts w:cstheme="minorHAnsi"/>
          <w:color w:val="000000"/>
          <w:spacing w:val="1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>specifikace</w:t>
      </w:r>
      <w:r w:rsidRPr="00E3198A">
        <w:rPr>
          <w:rFonts w:cstheme="minorHAnsi"/>
          <w:color w:val="000000"/>
          <w:spacing w:val="3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>linky</w:t>
      </w:r>
    </w:p>
    <w:p w14:paraId="47FF7830" w14:textId="77777777" w:rsidR="00CA02D3" w:rsidRPr="00E3198A" w:rsidRDefault="00BB5ED5">
      <w:pPr>
        <w:framePr w:w="6795" w:wrap="auto" w:hAnchor="text" w:x="1700" w:y="11788"/>
        <w:widowControl w:val="0"/>
        <w:autoSpaceDE w:val="0"/>
        <w:autoSpaceDN w:val="0"/>
        <w:spacing w:before="45" w:after="0" w:line="293" w:lineRule="exact"/>
        <w:jc w:val="left"/>
        <w:rPr>
          <w:rFonts w:cstheme="minorHAnsi"/>
          <w:color w:val="000000"/>
          <w:sz w:val="24"/>
        </w:rPr>
      </w:pPr>
      <w:r w:rsidRPr="00E3198A">
        <w:rPr>
          <w:rFonts w:cstheme="minorHAnsi"/>
          <w:color w:val="000000"/>
          <w:sz w:val="24"/>
        </w:rPr>
        <w:t>Příloha</w:t>
      </w:r>
      <w:r w:rsidRPr="00E3198A">
        <w:rPr>
          <w:rFonts w:cstheme="minorHAnsi"/>
          <w:color w:val="000000"/>
          <w:spacing w:val="-2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>č.</w:t>
      </w:r>
      <w:r w:rsidRPr="00E3198A">
        <w:rPr>
          <w:rFonts w:cstheme="minorHAnsi"/>
          <w:color w:val="000000"/>
          <w:sz w:val="24"/>
        </w:rPr>
        <w:t>2</w:t>
      </w:r>
      <w:r w:rsidRPr="00E3198A">
        <w:rPr>
          <w:rFonts w:cstheme="minorHAnsi"/>
          <w:color w:val="000000"/>
          <w:spacing w:val="2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>Cenová</w:t>
      </w:r>
      <w:r w:rsidRPr="00E3198A">
        <w:rPr>
          <w:rFonts w:cstheme="minorHAnsi"/>
          <w:color w:val="000000"/>
          <w:spacing w:val="-1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>nabídka</w:t>
      </w:r>
      <w:r w:rsidRPr="00E3198A">
        <w:rPr>
          <w:rFonts w:cstheme="minorHAnsi"/>
          <w:color w:val="000000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>včetně</w:t>
      </w:r>
      <w:r w:rsidRPr="00E3198A">
        <w:rPr>
          <w:rFonts w:cstheme="minorHAnsi"/>
          <w:color w:val="000000"/>
          <w:spacing w:val="2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 xml:space="preserve">rozpisu </w:t>
      </w:r>
      <w:r w:rsidRPr="00E3198A">
        <w:rPr>
          <w:rFonts w:cstheme="minorHAnsi"/>
          <w:color w:val="000000"/>
          <w:spacing w:val="-1"/>
          <w:sz w:val="24"/>
        </w:rPr>
        <w:t>cen</w:t>
      </w:r>
      <w:r w:rsidRPr="00E3198A">
        <w:rPr>
          <w:rFonts w:cstheme="minorHAnsi"/>
          <w:color w:val="000000"/>
          <w:spacing w:val="1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>jednotlivých</w:t>
      </w:r>
      <w:r w:rsidRPr="00E3198A">
        <w:rPr>
          <w:rFonts w:cstheme="minorHAnsi"/>
          <w:color w:val="000000"/>
          <w:sz w:val="24"/>
        </w:rPr>
        <w:t xml:space="preserve"> </w:t>
      </w:r>
      <w:r w:rsidRPr="00E3198A">
        <w:rPr>
          <w:rFonts w:cstheme="minorHAnsi"/>
          <w:color w:val="000000"/>
          <w:sz w:val="24"/>
        </w:rPr>
        <w:t>položek</w:t>
      </w:r>
    </w:p>
    <w:p w14:paraId="2EB2B0FD" w14:textId="77777777" w:rsidR="00CA02D3" w:rsidRPr="00AB4C18" w:rsidRDefault="00BB5ED5">
      <w:pPr>
        <w:framePr w:w="2476" w:wrap="auto" w:hAnchor="text" w:x="1416" w:y="13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Brně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dne…………………</w:t>
      </w:r>
    </w:p>
    <w:p w14:paraId="183CB4CD" w14:textId="77777777" w:rsidR="00CA02D3" w:rsidRPr="00AB4C18" w:rsidRDefault="00BB5ED5">
      <w:pPr>
        <w:framePr w:w="2476" w:wrap="auto" w:hAnchor="text" w:x="7081" w:y="13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V</w:t>
      </w:r>
      <w:r w:rsidRPr="00AB4C18">
        <w:rPr>
          <w:rFonts w:ascii="Calibri"/>
          <w:color w:val="000000"/>
          <w:spacing w:val="2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Brně</w:t>
      </w:r>
      <w:r w:rsidRPr="00AB4C18">
        <w:rPr>
          <w:rFonts w:ascii="Calibri"/>
          <w:color w:val="000000"/>
          <w:spacing w:val="-1"/>
          <w:sz w:val="24"/>
        </w:rPr>
        <w:t xml:space="preserve"> </w:t>
      </w:r>
      <w:r w:rsidRPr="00AB4C18">
        <w:rPr>
          <w:rFonts w:ascii="Calibri" w:hAnsi="Calibri" w:cs="Calibri"/>
          <w:color w:val="000000"/>
          <w:sz w:val="24"/>
        </w:rPr>
        <w:t>dne…………………</w:t>
      </w:r>
    </w:p>
    <w:p w14:paraId="6BF0DC9C" w14:textId="77777777" w:rsidR="00CA02D3" w:rsidRPr="00AB4C18" w:rsidRDefault="00BB5ED5">
      <w:pPr>
        <w:framePr w:w="1684" w:wrap="auto" w:hAnchor="text" w:x="1546" w:y="13709"/>
        <w:widowControl w:val="0"/>
        <w:autoSpaceDE w:val="0"/>
        <w:autoSpaceDN w:val="0"/>
        <w:spacing w:before="0" w:after="0" w:line="406" w:lineRule="exact"/>
        <w:jc w:val="left"/>
        <w:rPr>
          <w:rFonts w:ascii="JERSOI+MyriadPro-Regular"/>
          <w:color w:val="000000"/>
          <w:sz w:val="34"/>
        </w:rPr>
      </w:pPr>
      <w:r w:rsidRPr="00AB4C18">
        <w:rPr>
          <w:rFonts w:ascii="JERSOI+MyriadPro-Regular"/>
          <w:color w:val="000000"/>
          <w:spacing w:val="-1"/>
          <w:sz w:val="34"/>
        </w:rPr>
        <w:t>MUDr.</w:t>
      </w:r>
    </w:p>
    <w:p w14:paraId="124C3919" w14:textId="77777777" w:rsidR="00CA02D3" w:rsidRPr="00AB4C18" w:rsidRDefault="00BB5ED5">
      <w:pPr>
        <w:framePr w:w="1684" w:wrap="auto" w:hAnchor="text" w:x="1546" w:y="13709"/>
        <w:widowControl w:val="0"/>
        <w:autoSpaceDE w:val="0"/>
        <w:autoSpaceDN w:val="0"/>
        <w:spacing w:before="0" w:after="0" w:line="406" w:lineRule="exact"/>
        <w:jc w:val="left"/>
        <w:rPr>
          <w:rFonts w:ascii="JERSOI+MyriadPro-Regular"/>
          <w:color w:val="000000"/>
          <w:sz w:val="34"/>
        </w:rPr>
      </w:pPr>
      <w:r w:rsidRPr="00AB4C18">
        <w:rPr>
          <w:rFonts w:ascii="JERSOI+MyriadPro-Regular"/>
          <w:color w:val="000000"/>
          <w:spacing w:val="-1"/>
          <w:sz w:val="34"/>
        </w:rPr>
        <w:t>Pavel</w:t>
      </w:r>
      <w:r w:rsidRPr="00AB4C18">
        <w:rPr>
          <w:rFonts w:ascii="JERSOI+MyriadPro-Regular"/>
          <w:color w:val="000000"/>
          <w:sz w:val="34"/>
        </w:rPr>
        <w:t xml:space="preserve"> </w:t>
      </w:r>
      <w:proofErr w:type="spellStart"/>
      <w:r w:rsidRPr="00AB4C18">
        <w:rPr>
          <w:rFonts w:ascii="JERSOI+MyriadPro-Regular"/>
          <w:color w:val="000000"/>
          <w:spacing w:val="-1"/>
          <w:sz w:val="34"/>
        </w:rPr>
        <w:t>Piler</w:t>
      </w:r>
      <w:proofErr w:type="spellEnd"/>
    </w:p>
    <w:p w14:paraId="11372144" w14:textId="77777777" w:rsidR="00CA02D3" w:rsidRPr="00AB4C18" w:rsidRDefault="00BB5ED5">
      <w:pPr>
        <w:framePr w:w="1613" w:wrap="auto" w:hAnchor="text" w:x="3031" w:y="13702"/>
        <w:widowControl w:val="0"/>
        <w:autoSpaceDE w:val="0"/>
        <w:autoSpaceDN w:val="0"/>
        <w:spacing w:before="0" w:after="0" w:line="210" w:lineRule="exact"/>
        <w:jc w:val="left"/>
        <w:rPr>
          <w:rFonts w:ascii="JERSOI+MyriadPro-Regular"/>
          <w:color w:val="000000"/>
          <w:sz w:val="17"/>
        </w:rPr>
      </w:pPr>
      <w:r w:rsidRPr="00AB4C18">
        <w:rPr>
          <w:rFonts w:ascii="JERSOI+MyriadPro-Regular" w:hAnsi="JERSOI+MyriadPro-Regular" w:cs="JERSOI+MyriadPro-Regular"/>
          <w:color w:val="000000"/>
          <w:spacing w:val="2"/>
          <w:sz w:val="17"/>
        </w:rPr>
        <w:t>Digitáln</w:t>
      </w:r>
      <w:r w:rsidRPr="00AB4C18">
        <w:rPr>
          <w:rFonts w:ascii="DQSCKK+MyriadPro-Regular" w:hAnsi="DQSCKK+MyriadPro-Regular" w:cs="DQSCKK+MyriadPro-Regular"/>
          <w:color w:val="000000"/>
          <w:sz w:val="17"/>
        </w:rPr>
        <w:t>ě</w:t>
      </w:r>
      <w:r w:rsidRPr="00AB4C18">
        <w:rPr>
          <w:rFonts w:ascii="Times New Roman"/>
          <w:color w:val="000000"/>
          <w:spacing w:val="-3"/>
          <w:sz w:val="17"/>
        </w:rPr>
        <w:t xml:space="preserve"> </w:t>
      </w:r>
      <w:r w:rsidRPr="00AB4C18">
        <w:rPr>
          <w:rFonts w:ascii="JERSOI+MyriadPro-Regular"/>
          <w:color w:val="000000"/>
          <w:spacing w:val="2"/>
          <w:sz w:val="17"/>
        </w:rPr>
        <w:t>podepsal</w:t>
      </w:r>
    </w:p>
    <w:p w14:paraId="0B03F57D" w14:textId="77777777" w:rsidR="00CA02D3" w:rsidRPr="00AB4C18" w:rsidRDefault="00BB5ED5">
      <w:pPr>
        <w:framePr w:w="1613" w:wrap="auto" w:hAnchor="text" w:x="3031" w:y="13702"/>
        <w:widowControl w:val="0"/>
        <w:autoSpaceDE w:val="0"/>
        <w:autoSpaceDN w:val="0"/>
        <w:spacing w:before="7" w:after="0" w:line="210" w:lineRule="exact"/>
        <w:jc w:val="left"/>
        <w:rPr>
          <w:rFonts w:ascii="JERSOI+MyriadPro-Regular"/>
          <w:color w:val="000000"/>
          <w:sz w:val="17"/>
        </w:rPr>
      </w:pPr>
      <w:r w:rsidRPr="00AB4C18">
        <w:rPr>
          <w:rFonts w:ascii="JERSOI+MyriadPro-Regular"/>
          <w:color w:val="000000"/>
          <w:spacing w:val="3"/>
          <w:sz w:val="17"/>
        </w:rPr>
        <w:t>MUDr.</w:t>
      </w:r>
      <w:r w:rsidRPr="00AB4C18">
        <w:rPr>
          <w:rFonts w:ascii="JERSOI+MyriadPro-Regular"/>
          <w:color w:val="000000"/>
          <w:spacing w:val="-1"/>
          <w:sz w:val="17"/>
        </w:rPr>
        <w:t xml:space="preserve"> </w:t>
      </w:r>
      <w:r w:rsidRPr="00AB4C18">
        <w:rPr>
          <w:rFonts w:ascii="JERSOI+MyriadPro-Regular"/>
          <w:color w:val="000000"/>
          <w:spacing w:val="2"/>
          <w:sz w:val="17"/>
        </w:rPr>
        <w:t>Pavel</w:t>
      </w:r>
      <w:r w:rsidRPr="00AB4C18">
        <w:rPr>
          <w:rFonts w:ascii="JERSOI+MyriadPro-Regular"/>
          <w:color w:val="000000"/>
          <w:sz w:val="17"/>
        </w:rPr>
        <w:t xml:space="preserve"> </w:t>
      </w:r>
      <w:proofErr w:type="spellStart"/>
      <w:r w:rsidRPr="00AB4C18">
        <w:rPr>
          <w:rFonts w:ascii="JERSOI+MyriadPro-Regular"/>
          <w:color w:val="000000"/>
          <w:spacing w:val="2"/>
          <w:sz w:val="17"/>
        </w:rPr>
        <w:t>Piler</w:t>
      </w:r>
      <w:proofErr w:type="spellEnd"/>
    </w:p>
    <w:p w14:paraId="31ED7056" w14:textId="77777777" w:rsidR="00CA02D3" w:rsidRPr="00AB4C18" w:rsidRDefault="00BB5ED5">
      <w:pPr>
        <w:framePr w:w="1613" w:wrap="auto" w:hAnchor="text" w:x="3031" w:y="13702"/>
        <w:widowControl w:val="0"/>
        <w:autoSpaceDE w:val="0"/>
        <w:autoSpaceDN w:val="0"/>
        <w:spacing w:before="0" w:after="0" w:line="209" w:lineRule="exact"/>
        <w:jc w:val="left"/>
        <w:rPr>
          <w:rFonts w:ascii="JERSOI+MyriadPro-Regular"/>
          <w:color w:val="000000"/>
          <w:sz w:val="17"/>
        </w:rPr>
      </w:pPr>
      <w:r w:rsidRPr="00AB4C18">
        <w:rPr>
          <w:rFonts w:ascii="JERSOI+MyriadPro-Regular"/>
          <w:color w:val="000000"/>
          <w:spacing w:val="2"/>
          <w:sz w:val="17"/>
        </w:rPr>
        <w:t>Datum:</w:t>
      </w:r>
      <w:r w:rsidRPr="00AB4C18">
        <w:rPr>
          <w:rFonts w:ascii="JERSOI+MyriadPro-Regular"/>
          <w:color w:val="000000"/>
          <w:spacing w:val="-1"/>
          <w:sz w:val="17"/>
        </w:rPr>
        <w:t xml:space="preserve"> </w:t>
      </w:r>
      <w:r w:rsidRPr="00AB4C18">
        <w:rPr>
          <w:rFonts w:ascii="JERSOI+MyriadPro-Regular"/>
          <w:color w:val="000000"/>
          <w:spacing w:val="2"/>
          <w:sz w:val="17"/>
        </w:rPr>
        <w:t>2024.08.19</w:t>
      </w:r>
    </w:p>
    <w:p w14:paraId="7CFB685B" w14:textId="77777777" w:rsidR="00CA02D3" w:rsidRPr="00AB4C18" w:rsidRDefault="00BB5ED5">
      <w:pPr>
        <w:framePr w:w="2132" w:wrap="auto" w:hAnchor="text" w:x="8935" w:y="13940"/>
        <w:widowControl w:val="0"/>
        <w:autoSpaceDE w:val="0"/>
        <w:autoSpaceDN w:val="0"/>
        <w:spacing w:before="0" w:after="0" w:line="222" w:lineRule="exact"/>
        <w:jc w:val="left"/>
        <w:rPr>
          <w:rFonts w:ascii="JERSOI+MyriadPro-Regular"/>
          <w:color w:val="000000"/>
          <w:sz w:val="18"/>
        </w:rPr>
      </w:pPr>
      <w:r w:rsidRPr="00AB4C18">
        <w:rPr>
          <w:rFonts w:ascii="JERSOI+MyriadPro-Regular" w:hAnsi="JERSOI+MyriadPro-Regular" w:cs="JERSOI+MyriadPro-Regular"/>
          <w:color w:val="000000"/>
          <w:spacing w:val="2"/>
          <w:sz w:val="18"/>
        </w:rPr>
        <w:t>Digitáln</w:t>
      </w:r>
      <w:r w:rsidRPr="00AB4C18">
        <w:rPr>
          <w:rFonts w:ascii="DQSCKK+MyriadPro-Regular" w:hAnsi="DQSCKK+MyriadPro-Regular" w:cs="DQSCKK+MyriadPro-Regular"/>
          <w:color w:val="000000"/>
          <w:sz w:val="18"/>
        </w:rPr>
        <w:t>ě</w:t>
      </w:r>
      <w:r w:rsidRPr="00AB4C18">
        <w:rPr>
          <w:rFonts w:ascii="Times New Roman"/>
          <w:color w:val="000000"/>
          <w:spacing w:val="-3"/>
          <w:sz w:val="18"/>
        </w:rPr>
        <w:t xml:space="preserve"> </w:t>
      </w:r>
      <w:r w:rsidRPr="00AB4C18">
        <w:rPr>
          <w:rFonts w:ascii="JERSOI+MyriadPro-Regular"/>
          <w:color w:val="000000"/>
          <w:spacing w:val="2"/>
          <w:sz w:val="18"/>
        </w:rPr>
        <w:t>podepsal</w:t>
      </w:r>
      <w:r w:rsidRPr="00AB4C18">
        <w:rPr>
          <w:rFonts w:ascii="JERSOI+MyriadPro-Regular"/>
          <w:color w:val="000000"/>
          <w:sz w:val="18"/>
        </w:rPr>
        <w:t xml:space="preserve"> </w:t>
      </w:r>
      <w:r w:rsidRPr="00AB4C18">
        <w:rPr>
          <w:rFonts w:ascii="JERSOI+MyriadPro-Regular"/>
          <w:color w:val="000000"/>
          <w:spacing w:val="2"/>
          <w:sz w:val="18"/>
        </w:rPr>
        <w:t>Libor</w:t>
      </w:r>
    </w:p>
    <w:p w14:paraId="53DF7873" w14:textId="77777777" w:rsidR="00CA02D3" w:rsidRPr="00AB4C18" w:rsidRDefault="00BB5ED5">
      <w:pPr>
        <w:framePr w:w="2132" w:wrap="auto" w:hAnchor="text" w:x="8935" w:y="13940"/>
        <w:widowControl w:val="0"/>
        <w:autoSpaceDE w:val="0"/>
        <w:autoSpaceDN w:val="0"/>
        <w:spacing w:before="7" w:after="0" w:line="222" w:lineRule="exact"/>
        <w:jc w:val="left"/>
        <w:rPr>
          <w:rFonts w:ascii="JERSOI+MyriadPro-Regular"/>
          <w:color w:val="000000"/>
          <w:sz w:val="18"/>
        </w:rPr>
      </w:pPr>
      <w:proofErr w:type="spellStart"/>
      <w:r w:rsidRPr="00AB4C18">
        <w:rPr>
          <w:rFonts w:ascii="JERSOI+MyriadPro-Regular" w:hAnsi="JERSOI+MyriadPro-Regular" w:cs="JERSOI+MyriadPro-Regular"/>
          <w:color w:val="000000"/>
          <w:spacing w:val="2"/>
          <w:sz w:val="18"/>
        </w:rPr>
        <w:t>Reichstädter</w:t>
      </w:r>
      <w:proofErr w:type="spellEnd"/>
    </w:p>
    <w:p w14:paraId="3F1CA453" w14:textId="77777777" w:rsidR="00CA02D3" w:rsidRPr="00AB4C18" w:rsidRDefault="00BB5ED5">
      <w:pPr>
        <w:framePr w:w="3058" w:wrap="auto" w:hAnchor="text" w:x="6015" w:y="14042"/>
        <w:widowControl w:val="0"/>
        <w:autoSpaceDE w:val="0"/>
        <w:autoSpaceDN w:val="0"/>
        <w:spacing w:before="0" w:after="0" w:line="447" w:lineRule="exact"/>
        <w:jc w:val="left"/>
        <w:rPr>
          <w:rFonts w:ascii="JERSOI+MyriadPro-Regular"/>
          <w:color w:val="000000"/>
          <w:sz w:val="37"/>
        </w:rPr>
      </w:pPr>
      <w:r w:rsidRPr="00AB4C18">
        <w:rPr>
          <w:rFonts w:ascii="JERSOI+MyriadPro-Regular"/>
          <w:color w:val="000000"/>
          <w:spacing w:val="1"/>
          <w:sz w:val="37"/>
        </w:rPr>
        <w:t>Libor</w:t>
      </w:r>
      <w:r w:rsidRPr="00AB4C18">
        <w:rPr>
          <w:rFonts w:ascii="JERSOI+MyriadPro-Regular"/>
          <w:color w:val="000000"/>
          <w:sz w:val="37"/>
        </w:rPr>
        <w:t xml:space="preserve"> </w:t>
      </w:r>
      <w:proofErr w:type="spellStart"/>
      <w:r w:rsidRPr="00AB4C18">
        <w:rPr>
          <w:rFonts w:ascii="JERSOI+MyriadPro-Regular" w:hAnsi="JERSOI+MyriadPro-Regular" w:cs="JERSOI+MyriadPro-Regular"/>
          <w:color w:val="000000"/>
          <w:spacing w:val="1"/>
          <w:sz w:val="37"/>
        </w:rPr>
        <w:t>Reichstädter</w:t>
      </w:r>
      <w:proofErr w:type="spellEnd"/>
    </w:p>
    <w:p w14:paraId="48D8E81B" w14:textId="54C48AE2" w:rsidR="00CA02D3" w:rsidRPr="00AB4C18" w:rsidRDefault="00CA02D3">
      <w:pPr>
        <w:framePr w:w="329" w:wrap="auto" w:hAnchor="text" w:x="3031" w:y="14337"/>
        <w:widowControl w:val="0"/>
        <w:autoSpaceDE w:val="0"/>
        <w:autoSpaceDN w:val="0"/>
        <w:spacing w:before="0" w:after="0" w:line="210" w:lineRule="exact"/>
        <w:jc w:val="left"/>
        <w:rPr>
          <w:rFonts w:ascii="JERSOI+MyriadPro-Regular"/>
          <w:color w:val="000000"/>
          <w:sz w:val="17"/>
        </w:rPr>
      </w:pPr>
    </w:p>
    <w:p w14:paraId="444D397D" w14:textId="3E04AF44" w:rsidR="00CA02D3" w:rsidRPr="00AB4C18" w:rsidRDefault="00CA02D3">
      <w:pPr>
        <w:framePr w:w="1324" w:wrap="auto" w:hAnchor="text" w:x="3120" w:y="14337"/>
        <w:widowControl w:val="0"/>
        <w:autoSpaceDE w:val="0"/>
        <w:autoSpaceDN w:val="0"/>
        <w:spacing w:before="0" w:after="0" w:line="210" w:lineRule="exact"/>
        <w:jc w:val="left"/>
        <w:rPr>
          <w:rFonts w:ascii="JERSOI+MyriadPro-Regular"/>
          <w:color w:val="000000"/>
          <w:sz w:val="17"/>
        </w:rPr>
      </w:pPr>
    </w:p>
    <w:p w14:paraId="1FB94986" w14:textId="190F7470" w:rsidR="00CA02D3" w:rsidRPr="00AB4C18" w:rsidRDefault="00BB5ED5" w:rsidP="00E3198A">
      <w:pPr>
        <w:framePr w:w="2963" w:wrap="auto" w:hAnchor="text" w:x="8935" w:y="14391"/>
        <w:widowControl w:val="0"/>
        <w:autoSpaceDE w:val="0"/>
        <w:autoSpaceDN w:val="0"/>
        <w:spacing w:before="0" w:after="0" w:line="222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JERSOI+MyriadPro-Regular"/>
          <w:color w:val="000000"/>
          <w:spacing w:val="3"/>
          <w:sz w:val="18"/>
        </w:rPr>
        <w:t>Datum:</w:t>
      </w:r>
      <w:r w:rsidRPr="00AB4C18">
        <w:rPr>
          <w:rFonts w:ascii="JERSOI+MyriadPro-Regular"/>
          <w:color w:val="000000"/>
          <w:spacing w:val="-1"/>
          <w:sz w:val="18"/>
        </w:rPr>
        <w:t xml:space="preserve"> </w:t>
      </w:r>
      <w:r w:rsidRPr="00AB4C18">
        <w:rPr>
          <w:rFonts w:ascii="JERSOI+MyriadPro-Regular"/>
          <w:color w:val="000000"/>
          <w:spacing w:val="2"/>
          <w:sz w:val="18"/>
        </w:rPr>
        <w:t>2024.07.31</w:t>
      </w:r>
      <w:r w:rsidRPr="00AB4C18">
        <w:rPr>
          <w:rFonts w:ascii="JERSOI+MyriadPro-Regular"/>
          <w:color w:val="000000"/>
          <w:spacing w:val="1"/>
          <w:sz w:val="18"/>
        </w:rPr>
        <w:t xml:space="preserve"> </w:t>
      </w:r>
    </w:p>
    <w:p w14:paraId="22466AE7" w14:textId="77777777" w:rsidR="00CA02D3" w:rsidRPr="00AB4C18" w:rsidRDefault="00BB5ED5">
      <w:pPr>
        <w:framePr w:w="1292" w:wrap="auto" w:hAnchor="text" w:x="1416" w:y="14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o</w:t>
      </w:r>
      <w:r w:rsidRPr="00AB4C18">
        <w:rPr>
          <w:rFonts w:ascii="Calibri"/>
          <w:color w:val="000000"/>
          <w:sz w:val="24"/>
        </w:rPr>
        <w:t>bjednatel</w:t>
      </w:r>
    </w:p>
    <w:p w14:paraId="027FF5DD" w14:textId="77777777" w:rsidR="00CA02D3" w:rsidRPr="00AB4C18" w:rsidRDefault="00BB5ED5">
      <w:pPr>
        <w:framePr w:w="1213" w:wrap="auto" w:hAnchor="text" w:x="7081" w:y="14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AB4C18">
        <w:rPr>
          <w:rFonts w:ascii="Calibri"/>
          <w:color w:val="000000"/>
          <w:sz w:val="24"/>
        </w:rPr>
        <w:t>zhotovitel</w:t>
      </w:r>
    </w:p>
    <w:p w14:paraId="0207DFE1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pict w14:anchorId="3D57ACA3">
          <v:shape id="_x00001" o:spid="_x0000_s1036" type="#_x0000_t75" style="position:absolute;margin-left:422.4pt;margin-top:693.15pt;width:43.35pt;height:43.55pt;z-index:-251654144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 w:rsidRPr="00AB4C18">
        <w:pict w14:anchorId="6786C201">
          <v:shape id="_x00002" o:spid="_x0000_s1035" type="#_x0000_t75" style="position:absolute;margin-left:127.45pt;margin-top:684.4pt;width:45.65pt;height:45.8pt;z-index:-251655168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 w:rsidRPr="00AB4C18">
        <w:rPr>
          <w:rFonts w:ascii="Arial"/>
          <w:color w:val="FF0000"/>
          <w:sz w:val="2"/>
        </w:rPr>
        <w:br w:type="page"/>
      </w:r>
    </w:p>
    <w:p w14:paraId="03245DE3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AB4C18">
        <w:rPr>
          <w:rFonts w:ascii="Arial"/>
          <w:color w:val="FF0000"/>
          <w:sz w:val="2"/>
        </w:rPr>
        <w:t xml:space="preserve"> </w:t>
      </w:r>
    </w:p>
    <w:p w14:paraId="253278D8" w14:textId="77777777" w:rsidR="00CA02D3" w:rsidRPr="00AB4C18" w:rsidRDefault="00BB5ED5">
      <w:pPr>
        <w:framePr w:w="3697" w:wrap="auto" w:hAnchor="text" w:x="1558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AB4C18">
        <w:rPr>
          <w:rFonts w:ascii="Calibri" w:hAnsi="Calibri" w:cs="Calibri"/>
          <w:b/>
          <w:color w:val="000000"/>
        </w:rPr>
        <w:t>Příloha</w:t>
      </w:r>
      <w:r w:rsidRPr="00AB4C18">
        <w:rPr>
          <w:rFonts w:ascii="Calibri"/>
          <w:b/>
          <w:color w:val="000000"/>
        </w:rPr>
        <w:t xml:space="preserve"> </w:t>
      </w:r>
      <w:r w:rsidRPr="00AB4C18">
        <w:rPr>
          <w:rFonts w:ascii="Calibri" w:hAnsi="Calibri" w:cs="Calibri"/>
          <w:b/>
          <w:color w:val="000000"/>
        </w:rPr>
        <w:t>č.1</w:t>
      </w:r>
      <w:r w:rsidRPr="00AB4C18">
        <w:rPr>
          <w:rFonts w:ascii="Calibri"/>
          <w:b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b/>
          <w:color w:val="000000"/>
        </w:rPr>
        <w:t>Technická</w:t>
      </w:r>
      <w:r w:rsidRPr="00AB4C18">
        <w:rPr>
          <w:rFonts w:ascii="Calibri"/>
          <w:b/>
          <w:color w:val="000000"/>
          <w:spacing w:val="-1"/>
        </w:rPr>
        <w:t xml:space="preserve"> </w:t>
      </w:r>
      <w:r w:rsidRPr="00AB4C18">
        <w:rPr>
          <w:rFonts w:ascii="Calibri"/>
          <w:b/>
          <w:color w:val="000000"/>
        </w:rPr>
        <w:t>specifikace linky</w:t>
      </w:r>
    </w:p>
    <w:p w14:paraId="1C52CF34" w14:textId="77777777" w:rsidR="00CA02D3" w:rsidRPr="00AB4C18" w:rsidRDefault="00BB5ED5">
      <w:pPr>
        <w:framePr w:w="882" w:wrap="auto" w:hAnchor="text" w:x="1558" w:y="1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AB4C18">
        <w:rPr>
          <w:rFonts w:ascii="Calibri"/>
          <w:b/>
          <w:color w:val="000000"/>
        </w:rPr>
        <w:t>Linka</w:t>
      </w:r>
      <w:r w:rsidRPr="00AB4C18">
        <w:rPr>
          <w:rFonts w:ascii="Calibri"/>
          <w:b/>
          <w:color w:val="000000"/>
          <w:spacing w:val="-1"/>
        </w:rPr>
        <w:t xml:space="preserve"> </w:t>
      </w:r>
      <w:r w:rsidRPr="00AB4C18">
        <w:rPr>
          <w:rFonts w:ascii="Calibri"/>
          <w:b/>
          <w:color w:val="000000"/>
        </w:rPr>
        <w:t>1</w:t>
      </w:r>
    </w:p>
    <w:p w14:paraId="2FE3BB4C" w14:textId="77777777" w:rsidR="00CA02D3" w:rsidRPr="00AB4C18" w:rsidRDefault="00BB5ED5">
      <w:pPr>
        <w:framePr w:w="5827" w:wrap="auto" w:hAnchor="text" w:x="2124" w:y="83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AB4C18">
        <w:rPr>
          <w:rFonts w:ascii="Calibri" w:hAnsi="Calibri" w:cs="Calibri"/>
          <w:color w:val="000000"/>
        </w:rPr>
        <w:t>Šířka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 w:hAnsi="Calibri" w:cs="Calibri"/>
          <w:color w:val="000000"/>
        </w:rPr>
        <w:t>spodní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 w:hAnsi="Calibri" w:cs="Calibri"/>
          <w:color w:val="000000"/>
          <w:spacing w:val="-1"/>
        </w:rPr>
        <w:t>řady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 w:hAnsi="Calibri" w:cs="Calibri"/>
          <w:color w:val="000000"/>
        </w:rPr>
        <w:t>skříní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</w:rPr>
        <w:t>=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2,26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  <w:spacing w:val="2"/>
        </w:rPr>
        <w:t>m,</w:t>
      </w:r>
      <w:r w:rsidRPr="00AB4C18">
        <w:rPr>
          <w:rFonts w:ascii="Calibri"/>
          <w:color w:val="000000"/>
          <w:spacing w:val="-4"/>
        </w:rPr>
        <w:t xml:space="preserve"> </w:t>
      </w:r>
      <w:r w:rsidRPr="00AB4C18">
        <w:rPr>
          <w:rFonts w:ascii="Calibri" w:hAnsi="Calibri" w:cs="Calibri"/>
          <w:color w:val="000000"/>
        </w:rPr>
        <w:t>výška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 w:hAnsi="Calibri" w:cs="Calibri"/>
          <w:color w:val="000000"/>
        </w:rPr>
        <w:t>skříněk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větší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 w:hAnsi="Calibri" w:cs="Calibri"/>
          <w:color w:val="000000"/>
          <w:spacing w:val="-1"/>
        </w:rPr>
        <w:t>než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  <w:spacing w:val="-1"/>
        </w:rPr>
        <w:t>88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  <w:spacing w:val="-1"/>
        </w:rPr>
        <w:t>cm</w:t>
      </w:r>
    </w:p>
    <w:p w14:paraId="4E9513AF" w14:textId="77777777" w:rsidR="00CA02D3" w:rsidRPr="00AB4C18" w:rsidRDefault="00BB5ED5">
      <w:pPr>
        <w:framePr w:w="5827" w:wrap="auto" w:hAnchor="text" w:x="2124" w:y="836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AB4C18">
        <w:rPr>
          <w:rFonts w:ascii="Calibri"/>
          <w:color w:val="000000"/>
        </w:rPr>
        <w:t>SOKL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–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odolný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vodě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 w:hAnsi="Calibri" w:cs="Calibri"/>
          <w:color w:val="000000"/>
        </w:rPr>
        <w:t>při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 w:hAnsi="Calibri" w:cs="Calibri"/>
          <w:color w:val="000000"/>
        </w:rPr>
        <w:t>umývání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podlahy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 w:hAnsi="Calibri" w:cs="Calibri"/>
          <w:color w:val="000000"/>
        </w:rPr>
        <w:t>(větší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množství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</w:rPr>
        <w:t>vody)</w:t>
      </w:r>
    </w:p>
    <w:p w14:paraId="48210431" w14:textId="77777777" w:rsidR="00CA02D3" w:rsidRPr="00AB4C18" w:rsidRDefault="00BB5ED5">
      <w:pPr>
        <w:framePr w:w="5827" w:wrap="auto" w:hAnchor="text" w:x="2124" w:y="83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AB4C18">
        <w:rPr>
          <w:rFonts w:ascii="Calibri"/>
          <w:color w:val="000000"/>
          <w:spacing w:val="1"/>
        </w:rPr>
        <w:t>PD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</w:rPr>
        <w:t>tl.38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mm, hl.</w:t>
      </w:r>
      <w:r w:rsidRPr="00AB4C18">
        <w:rPr>
          <w:rFonts w:ascii="Calibri"/>
          <w:color w:val="000000"/>
          <w:spacing w:val="-1"/>
        </w:rPr>
        <w:t xml:space="preserve"> 60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  <w:spacing w:val="-1"/>
        </w:rPr>
        <w:t>cm</w:t>
      </w:r>
      <w:r w:rsidRPr="00AB4C18">
        <w:rPr>
          <w:rFonts w:ascii="Calibri"/>
          <w:color w:val="000000"/>
          <w:spacing w:val="4"/>
        </w:rPr>
        <w:t xml:space="preserve"> </w:t>
      </w:r>
      <w:r w:rsidRPr="00AB4C18">
        <w:rPr>
          <w:rFonts w:ascii="Calibri" w:hAnsi="Calibri" w:cs="Calibri"/>
          <w:color w:val="000000"/>
        </w:rPr>
        <w:t>–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 w:hAnsi="Calibri" w:cs="Calibri"/>
          <w:color w:val="000000"/>
        </w:rPr>
        <w:t>světlý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  <w:spacing w:val="-1"/>
        </w:rPr>
        <w:t>beton</w:t>
      </w:r>
    </w:p>
    <w:p w14:paraId="35AAA544" w14:textId="77777777" w:rsidR="00CA02D3" w:rsidRPr="00AB4C18" w:rsidRDefault="00BB5ED5">
      <w:pPr>
        <w:framePr w:w="5827" w:wrap="auto" w:hAnchor="text" w:x="2124" w:y="83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AB4C18">
        <w:rPr>
          <w:rFonts w:ascii="Calibri" w:hAnsi="Calibri" w:cs="Calibri"/>
          <w:color w:val="000000"/>
        </w:rPr>
        <w:t>Navrtání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 w:hAnsi="Calibri" w:cs="Calibri"/>
          <w:color w:val="000000"/>
        </w:rPr>
        <w:t>skříněk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  <w:spacing w:val="-1"/>
        </w:rPr>
        <w:t>pro</w:t>
      </w:r>
      <w:r w:rsidRPr="00AB4C18">
        <w:rPr>
          <w:rFonts w:ascii="Calibri"/>
          <w:color w:val="000000"/>
          <w:spacing w:val="3"/>
        </w:rPr>
        <w:t xml:space="preserve"> </w:t>
      </w:r>
      <w:r w:rsidRPr="00AB4C18">
        <w:rPr>
          <w:rFonts w:ascii="Calibri"/>
          <w:color w:val="000000"/>
        </w:rPr>
        <w:t>posun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polic</w:t>
      </w:r>
    </w:p>
    <w:p w14:paraId="6E92F6E5" w14:textId="77777777" w:rsidR="00CA02D3" w:rsidRPr="00AB4C18" w:rsidRDefault="00BB5ED5">
      <w:pPr>
        <w:framePr w:w="5827" w:wrap="auto" w:hAnchor="text" w:x="2124" w:y="83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AB4C18">
        <w:rPr>
          <w:rFonts w:ascii="Calibri" w:hAnsi="Calibri" w:cs="Calibri"/>
          <w:color w:val="000000"/>
        </w:rPr>
        <w:t>Horní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 w:hAnsi="Calibri" w:cs="Calibri"/>
          <w:color w:val="000000"/>
        </w:rPr>
        <w:t>skříňky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v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=</w:t>
      </w:r>
      <w:r w:rsidRPr="00AB4C18">
        <w:rPr>
          <w:rFonts w:ascii="Calibri"/>
          <w:color w:val="000000"/>
          <w:spacing w:val="-1"/>
        </w:rPr>
        <w:t xml:space="preserve"> 58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</w:rPr>
        <w:t>cm,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</w:rPr>
        <w:t>1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police</w:t>
      </w:r>
    </w:p>
    <w:p w14:paraId="17169D30" w14:textId="77777777" w:rsidR="00CA02D3" w:rsidRPr="00AB4C18" w:rsidRDefault="00BB5ED5">
      <w:pPr>
        <w:framePr w:w="4011" w:wrap="auto" w:hAnchor="text" w:x="2124" w:y="9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AB4C18">
        <w:rPr>
          <w:rFonts w:ascii="Calibri" w:hAnsi="Calibri" w:cs="Calibri"/>
          <w:color w:val="000000"/>
        </w:rPr>
        <w:t>kvalitní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panty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  <w:spacing w:val="-1"/>
        </w:rPr>
        <w:t>pro</w:t>
      </w:r>
      <w:r w:rsidRPr="00AB4C18">
        <w:rPr>
          <w:rFonts w:ascii="Calibri"/>
          <w:color w:val="000000"/>
          <w:spacing w:val="3"/>
        </w:rPr>
        <w:t xml:space="preserve"> </w:t>
      </w:r>
      <w:r w:rsidRPr="00AB4C18">
        <w:rPr>
          <w:rFonts w:ascii="Calibri" w:hAnsi="Calibri" w:cs="Calibri"/>
          <w:color w:val="000000"/>
        </w:rPr>
        <w:t>časté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 w:hAnsi="Calibri" w:cs="Calibri"/>
          <w:color w:val="000000"/>
        </w:rPr>
        <w:t>užívání,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ABS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hrany</w:t>
      </w:r>
    </w:p>
    <w:p w14:paraId="599906CA" w14:textId="77777777" w:rsidR="00CA02D3" w:rsidRPr="00AB4C18" w:rsidRDefault="00BB5ED5">
      <w:pPr>
        <w:framePr w:w="8298" w:wrap="auto" w:hAnchor="text" w:x="2124" w:y="9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AB4C18">
        <w:rPr>
          <w:rFonts w:ascii="Calibri"/>
          <w:color w:val="000000"/>
        </w:rPr>
        <w:t>Specifikace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dekorů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po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zaměření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 w:hAnsi="Calibri" w:cs="Calibri"/>
          <w:color w:val="000000"/>
        </w:rPr>
        <w:t>–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laminované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desky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v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kvalitě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</w:rPr>
        <w:t>zn.</w:t>
      </w:r>
      <w:r w:rsidRPr="00AB4C18">
        <w:rPr>
          <w:rFonts w:ascii="Calibri"/>
          <w:color w:val="000000"/>
          <w:spacing w:val="1"/>
        </w:rPr>
        <w:t xml:space="preserve"> </w:t>
      </w:r>
      <w:proofErr w:type="spellStart"/>
      <w:r w:rsidRPr="00AB4C18">
        <w:rPr>
          <w:rFonts w:ascii="Calibri"/>
          <w:color w:val="000000"/>
        </w:rPr>
        <w:t>Egger</w:t>
      </w:r>
      <w:proofErr w:type="spellEnd"/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</w:rPr>
        <w:t xml:space="preserve">/ </w:t>
      </w:r>
      <w:proofErr w:type="spellStart"/>
      <w:r w:rsidRPr="00AB4C18">
        <w:rPr>
          <w:rFonts w:ascii="Calibri"/>
          <w:color w:val="000000"/>
        </w:rPr>
        <w:t>Kronospan</w:t>
      </w:r>
      <w:proofErr w:type="spellEnd"/>
      <w:r w:rsidRPr="00AB4C18">
        <w:rPr>
          <w:rFonts w:ascii="Calibri"/>
          <w:color w:val="000000"/>
        </w:rPr>
        <w:t xml:space="preserve"> nebo</w:t>
      </w:r>
    </w:p>
    <w:p w14:paraId="5EA650BE" w14:textId="77777777" w:rsidR="00CA02D3" w:rsidRPr="00AB4C18" w:rsidRDefault="00BB5ED5">
      <w:pPr>
        <w:framePr w:w="8298" w:wrap="auto" w:hAnchor="text" w:x="2124" w:y="99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AB4C18">
        <w:rPr>
          <w:rFonts w:ascii="Calibri"/>
          <w:color w:val="000000"/>
        </w:rPr>
        <w:t>s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 xml:space="preserve">nimi </w:t>
      </w:r>
      <w:r w:rsidRPr="00AB4C18">
        <w:rPr>
          <w:rFonts w:ascii="Calibri" w:hAnsi="Calibri" w:cs="Calibri"/>
          <w:color w:val="000000"/>
        </w:rPr>
        <w:t>srovnatelné,</w:t>
      </w:r>
      <w:r w:rsidRPr="00AB4C18">
        <w:rPr>
          <w:rFonts w:ascii="Calibri"/>
          <w:color w:val="000000"/>
          <w:spacing w:val="1"/>
        </w:rPr>
        <w:t xml:space="preserve"> </w:t>
      </w:r>
      <w:proofErr w:type="spellStart"/>
      <w:r w:rsidRPr="00AB4C18">
        <w:rPr>
          <w:rFonts w:ascii="Calibri"/>
          <w:color w:val="000000"/>
          <w:spacing w:val="1"/>
        </w:rPr>
        <w:t>tl</w:t>
      </w:r>
      <w:proofErr w:type="spellEnd"/>
      <w:r w:rsidRPr="00AB4C18">
        <w:rPr>
          <w:rFonts w:ascii="Calibri"/>
          <w:color w:val="000000"/>
          <w:spacing w:val="1"/>
        </w:rPr>
        <w:t>.</w:t>
      </w:r>
      <w:r w:rsidRPr="00AB4C18">
        <w:rPr>
          <w:rFonts w:ascii="Calibri"/>
          <w:color w:val="000000"/>
          <w:spacing w:val="-3"/>
        </w:rPr>
        <w:t xml:space="preserve"> </w:t>
      </w:r>
      <w:r w:rsidRPr="00AB4C18">
        <w:rPr>
          <w:rFonts w:ascii="Calibri"/>
          <w:color w:val="000000"/>
          <w:spacing w:val="1"/>
        </w:rPr>
        <w:t>18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  <w:spacing w:val="1"/>
        </w:rPr>
        <w:t>mm,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 w:hAnsi="Calibri" w:cs="Calibri"/>
          <w:color w:val="000000"/>
        </w:rPr>
        <w:t>popř.</w:t>
      </w:r>
      <w:r w:rsidRPr="00AB4C18">
        <w:rPr>
          <w:rFonts w:ascii="Calibri"/>
          <w:color w:val="000000"/>
        </w:rPr>
        <w:t xml:space="preserve"> v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</w:rPr>
        <w:t>kombinaci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</w:rPr>
        <w:t>s</w:t>
      </w:r>
      <w:r w:rsidRPr="00AB4C18">
        <w:rPr>
          <w:rFonts w:ascii="Calibri"/>
          <w:color w:val="000000"/>
          <w:spacing w:val="2"/>
        </w:rPr>
        <w:t xml:space="preserve"> </w:t>
      </w:r>
      <w:proofErr w:type="spellStart"/>
      <w:r w:rsidRPr="00AB4C18">
        <w:rPr>
          <w:rFonts w:ascii="Calibri"/>
          <w:color w:val="000000"/>
        </w:rPr>
        <w:t>tl</w:t>
      </w:r>
      <w:proofErr w:type="spellEnd"/>
      <w:r w:rsidRPr="00AB4C18">
        <w:rPr>
          <w:rFonts w:ascii="Calibri"/>
          <w:color w:val="000000"/>
        </w:rPr>
        <w:t>.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  <w:spacing w:val="-1"/>
        </w:rPr>
        <w:t>25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/>
          <w:color w:val="000000"/>
          <w:spacing w:val="2"/>
        </w:rPr>
        <w:t>mm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</w:rPr>
        <w:t>pro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 w:hAnsi="Calibri" w:cs="Calibri"/>
          <w:color w:val="000000"/>
        </w:rPr>
        <w:t>zvýšení</w:t>
      </w:r>
      <w:r w:rsidRPr="00AB4C18">
        <w:rPr>
          <w:rFonts w:ascii="Calibri"/>
          <w:color w:val="000000"/>
        </w:rPr>
        <w:t xml:space="preserve"> nosnosti/pevnosti</w:t>
      </w:r>
    </w:p>
    <w:p w14:paraId="2D746F4D" w14:textId="77777777" w:rsidR="00CA02D3" w:rsidRPr="00AB4C18" w:rsidRDefault="00BB5ED5">
      <w:pPr>
        <w:framePr w:w="8298" w:wrap="auto" w:hAnchor="text" w:x="2124" w:y="99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AB4C18">
        <w:rPr>
          <w:rFonts w:ascii="Calibri"/>
          <w:color w:val="000000"/>
        </w:rPr>
        <w:t xml:space="preserve">Deska stolu </w:t>
      </w:r>
      <w:r w:rsidRPr="00AB4C18">
        <w:rPr>
          <w:rFonts w:ascii="Calibri" w:hAnsi="Calibri" w:cs="Calibri"/>
          <w:color w:val="000000"/>
        </w:rPr>
        <w:t>–</w:t>
      </w:r>
      <w:r w:rsidRPr="00AB4C18">
        <w:rPr>
          <w:rFonts w:ascii="Calibri"/>
          <w:color w:val="000000"/>
          <w:spacing w:val="-1"/>
        </w:rPr>
        <w:t xml:space="preserve"> </w:t>
      </w:r>
      <w:proofErr w:type="spellStart"/>
      <w:r w:rsidRPr="00AB4C18">
        <w:rPr>
          <w:rFonts w:ascii="Calibri"/>
          <w:color w:val="000000"/>
        </w:rPr>
        <w:t>tl</w:t>
      </w:r>
      <w:proofErr w:type="spellEnd"/>
      <w:r w:rsidRPr="00AB4C18">
        <w:rPr>
          <w:rFonts w:ascii="Calibri"/>
          <w:color w:val="000000"/>
        </w:rPr>
        <w:t>.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  <w:spacing w:val="1"/>
        </w:rPr>
        <w:t>38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  <w:spacing w:val="-1"/>
        </w:rPr>
        <w:t>mm</w:t>
      </w:r>
      <w:r w:rsidRPr="00AB4C18">
        <w:rPr>
          <w:rFonts w:ascii="Calibri"/>
          <w:color w:val="000000"/>
          <w:spacing w:val="4"/>
        </w:rPr>
        <w:t xml:space="preserve"> </w:t>
      </w:r>
      <w:r w:rsidRPr="00AB4C18">
        <w:rPr>
          <w:rFonts w:ascii="Calibri" w:hAnsi="Calibri" w:cs="Calibri"/>
          <w:color w:val="000000"/>
        </w:rPr>
        <w:t>–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dekor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</w:rPr>
        <w:t>dle specifikace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 xml:space="preserve">po </w:t>
      </w:r>
      <w:r w:rsidRPr="00AB4C18">
        <w:rPr>
          <w:rFonts w:ascii="Calibri" w:hAnsi="Calibri" w:cs="Calibri"/>
          <w:color w:val="000000"/>
        </w:rPr>
        <w:t>zaměření</w:t>
      </w:r>
    </w:p>
    <w:p w14:paraId="66DEB47D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pict w14:anchorId="37CD8392">
          <v:shape id="_x00003" o:spid="_x0000_s1034" type="#_x0000_t75" style="position:absolute;margin-left:105.25pt;margin-top:122.65pt;width:426.75pt;height:283.25pt;z-index:-251656192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Pr="00AB4C18">
        <w:rPr>
          <w:rFonts w:ascii="Arial"/>
          <w:color w:val="FF0000"/>
          <w:sz w:val="2"/>
        </w:rPr>
        <w:br w:type="page"/>
      </w:r>
    </w:p>
    <w:p w14:paraId="08BEFF3F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AB4C18">
        <w:rPr>
          <w:rFonts w:ascii="Arial"/>
          <w:color w:val="FF0000"/>
          <w:sz w:val="2"/>
        </w:rPr>
        <w:t xml:space="preserve"> </w:t>
      </w:r>
    </w:p>
    <w:p w14:paraId="2252D394" w14:textId="77777777" w:rsidR="00CA02D3" w:rsidRPr="00AB4C18" w:rsidRDefault="00BB5ED5">
      <w:pPr>
        <w:framePr w:w="882" w:wrap="auto" w:hAnchor="text" w:x="1558" w:y="1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AB4C18">
        <w:rPr>
          <w:rFonts w:ascii="Calibri"/>
          <w:b/>
          <w:color w:val="000000"/>
        </w:rPr>
        <w:t>Linka</w:t>
      </w:r>
      <w:r w:rsidRPr="00AB4C18">
        <w:rPr>
          <w:rFonts w:ascii="Calibri"/>
          <w:b/>
          <w:color w:val="000000"/>
          <w:spacing w:val="-1"/>
        </w:rPr>
        <w:t xml:space="preserve"> </w:t>
      </w:r>
      <w:r w:rsidRPr="00AB4C18">
        <w:rPr>
          <w:rFonts w:ascii="Calibri"/>
          <w:b/>
          <w:color w:val="000000"/>
        </w:rPr>
        <w:t>2</w:t>
      </w:r>
    </w:p>
    <w:p w14:paraId="5E8B9760" w14:textId="77777777" w:rsidR="00CA02D3" w:rsidRPr="00AB4C18" w:rsidRDefault="00BB5ED5">
      <w:pPr>
        <w:framePr w:w="7979" w:wrap="auto" w:hAnchor="text" w:x="2124" w:y="86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AB4C18">
        <w:rPr>
          <w:rFonts w:ascii="Calibri" w:hAnsi="Calibri" w:cs="Calibri"/>
          <w:color w:val="000000"/>
        </w:rPr>
        <w:t>stěna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  <w:spacing w:val="1"/>
        </w:rPr>
        <w:t>2,3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m</w:t>
      </w:r>
    </w:p>
    <w:p w14:paraId="2C3B2A13" w14:textId="77777777" w:rsidR="00CA02D3" w:rsidRPr="00AB4C18" w:rsidRDefault="00BB5ED5">
      <w:pPr>
        <w:framePr w:w="7979" w:wrap="auto" w:hAnchor="text" w:x="2124" w:y="86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AB4C18">
        <w:rPr>
          <w:rFonts w:ascii="Calibri" w:hAnsi="Calibri" w:cs="Calibri"/>
          <w:color w:val="000000"/>
        </w:rPr>
        <w:t>Spodní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 w:hAnsi="Calibri" w:cs="Calibri"/>
          <w:color w:val="000000"/>
        </w:rPr>
        <w:t>skříňky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police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+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kombinace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 w:hAnsi="Calibri" w:cs="Calibri"/>
          <w:color w:val="000000"/>
          <w:spacing w:val="-1"/>
        </w:rPr>
        <w:t>zásuvek</w:t>
      </w:r>
    </w:p>
    <w:p w14:paraId="74C9D977" w14:textId="77777777" w:rsidR="00CA02D3" w:rsidRPr="00AB4C18" w:rsidRDefault="00BB5ED5">
      <w:pPr>
        <w:framePr w:w="7979" w:wrap="auto" w:hAnchor="text" w:x="2124" w:y="86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AB4C18">
        <w:rPr>
          <w:rFonts w:ascii="Calibri"/>
          <w:color w:val="000000"/>
        </w:rPr>
        <w:t>SOKL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–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odolný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vodě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 w:hAnsi="Calibri" w:cs="Calibri"/>
          <w:color w:val="000000"/>
        </w:rPr>
        <w:t>při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 w:hAnsi="Calibri" w:cs="Calibri"/>
          <w:color w:val="000000"/>
        </w:rPr>
        <w:t>umývání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podlahy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 w:hAnsi="Calibri" w:cs="Calibri"/>
          <w:color w:val="000000"/>
        </w:rPr>
        <w:t>(větší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množství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</w:rPr>
        <w:t>vody)</w:t>
      </w:r>
    </w:p>
    <w:p w14:paraId="7EA89DC4" w14:textId="77777777" w:rsidR="00CA02D3" w:rsidRPr="00AB4C18" w:rsidRDefault="00BB5ED5">
      <w:pPr>
        <w:framePr w:w="7979" w:wrap="auto" w:hAnchor="text" w:x="2124" w:y="86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AB4C18">
        <w:rPr>
          <w:rFonts w:ascii="Calibri" w:hAnsi="Calibri" w:cs="Calibri"/>
          <w:color w:val="000000"/>
        </w:rPr>
        <w:t>DVOJDŘEZ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 w:hAnsi="Calibri" w:cs="Calibri"/>
          <w:color w:val="000000"/>
        </w:rPr>
        <w:t>–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odolnost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na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 xml:space="preserve">silnou chemii!!! </w:t>
      </w:r>
      <w:r w:rsidRPr="00AB4C18">
        <w:rPr>
          <w:rFonts w:ascii="Calibri" w:hAnsi="Calibri" w:cs="Calibri"/>
          <w:color w:val="000000"/>
        </w:rPr>
        <w:t>Šířka</w:t>
      </w:r>
      <w:r w:rsidRPr="00AB4C18">
        <w:rPr>
          <w:rFonts w:ascii="Calibri"/>
          <w:color w:val="000000"/>
          <w:spacing w:val="4"/>
        </w:rPr>
        <w:t xml:space="preserve"> </w:t>
      </w:r>
      <w:r w:rsidRPr="00AB4C18">
        <w:rPr>
          <w:rFonts w:ascii="Calibri" w:hAnsi="Calibri" w:cs="Calibri"/>
          <w:color w:val="000000"/>
        </w:rPr>
        <w:t>dřezu</w:t>
      </w:r>
      <w:r w:rsidRPr="00AB4C18">
        <w:rPr>
          <w:rFonts w:ascii="Calibri"/>
          <w:color w:val="000000"/>
          <w:spacing w:val="-1"/>
        </w:rPr>
        <w:t xml:space="preserve"> cca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  <w:spacing w:val="-1"/>
        </w:rPr>
        <w:t>90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</w:rPr>
        <w:t>cm! zasadit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 xml:space="preserve">do </w:t>
      </w:r>
      <w:r w:rsidRPr="00AB4C18">
        <w:rPr>
          <w:rFonts w:ascii="Calibri" w:hAnsi="Calibri" w:cs="Calibri"/>
          <w:color w:val="000000"/>
        </w:rPr>
        <w:t>výřezu</w:t>
      </w:r>
      <w:r w:rsidRPr="00AB4C18">
        <w:rPr>
          <w:rFonts w:ascii="Calibri"/>
          <w:color w:val="000000"/>
          <w:spacing w:val="-4"/>
        </w:rPr>
        <w:t xml:space="preserve"> </w:t>
      </w:r>
      <w:r w:rsidRPr="00AB4C18">
        <w:rPr>
          <w:rFonts w:ascii="Calibri"/>
          <w:color w:val="000000"/>
        </w:rPr>
        <w:t xml:space="preserve">v </w:t>
      </w:r>
      <w:r w:rsidRPr="00AB4C18">
        <w:rPr>
          <w:rFonts w:ascii="Calibri"/>
          <w:color w:val="000000"/>
          <w:spacing w:val="1"/>
        </w:rPr>
        <w:t>PD</w:t>
      </w:r>
    </w:p>
    <w:p w14:paraId="25B96C01" w14:textId="77777777" w:rsidR="00CA02D3" w:rsidRPr="00AB4C18" w:rsidRDefault="00BB5ED5">
      <w:pPr>
        <w:framePr w:w="7979" w:wrap="auto" w:hAnchor="text" w:x="2124" w:y="86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AB4C18">
        <w:rPr>
          <w:rFonts w:ascii="Calibri" w:hAnsi="Calibri" w:cs="Calibri"/>
          <w:color w:val="000000"/>
        </w:rPr>
        <w:t>Horní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 w:hAnsi="Calibri" w:cs="Calibri"/>
          <w:color w:val="000000"/>
        </w:rPr>
        <w:t>skříňky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v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=</w:t>
      </w:r>
      <w:r w:rsidRPr="00AB4C18">
        <w:rPr>
          <w:rFonts w:ascii="Calibri"/>
          <w:color w:val="000000"/>
          <w:spacing w:val="-1"/>
        </w:rPr>
        <w:t xml:space="preserve"> 88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  <w:spacing w:val="-1"/>
        </w:rPr>
        <w:t>cm</w:t>
      </w:r>
      <w:r w:rsidRPr="00AB4C18">
        <w:rPr>
          <w:rFonts w:ascii="Calibri"/>
          <w:color w:val="000000"/>
          <w:spacing w:val="3"/>
        </w:rPr>
        <w:t xml:space="preserve"> </w:t>
      </w:r>
      <w:r w:rsidRPr="00AB4C18">
        <w:rPr>
          <w:rFonts w:ascii="Calibri"/>
          <w:color w:val="000000"/>
          <w:spacing w:val="1"/>
        </w:rPr>
        <w:t>(2</w:t>
      </w:r>
      <w:r w:rsidRPr="00AB4C18">
        <w:rPr>
          <w:rFonts w:ascii="Calibri"/>
          <w:color w:val="000000"/>
          <w:spacing w:val="-3"/>
        </w:rPr>
        <w:t>-3</w:t>
      </w:r>
      <w:r w:rsidRPr="00AB4C18">
        <w:rPr>
          <w:rFonts w:ascii="Calibri"/>
          <w:color w:val="000000"/>
          <w:spacing w:val="4"/>
        </w:rPr>
        <w:t xml:space="preserve"> </w:t>
      </w:r>
      <w:r w:rsidRPr="00AB4C18">
        <w:rPr>
          <w:rFonts w:ascii="Calibri"/>
          <w:color w:val="000000"/>
        </w:rPr>
        <w:t>police)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navrtat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pro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  <w:spacing w:val="1"/>
        </w:rPr>
        <w:t>posun</w:t>
      </w:r>
      <w:r w:rsidRPr="00AB4C18">
        <w:rPr>
          <w:rFonts w:ascii="Calibri"/>
          <w:color w:val="000000"/>
          <w:spacing w:val="-4"/>
        </w:rPr>
        <w:t xml:space="preserve"> </w:t>
      </w:r>
      <w:r w:rsidRPr="00AB4C18">
        <w:rPr>
          <w:rFonts w:ascii="Calibri"/>
          <w:color w:val="000000"/>
        </w:rPr>
        <w:t>polic</w:t>
      </w:r>
    </w:p>
    <w:p w14:paraId="55712952" w14:textId="77777777" w:rsidR="00CA02D3" w:rsidRPr="00AB4C18" w:rsidRDefault="00BB5ED5">
      <w:pPr>
        <w:framePr w:w="4011" w:wrap="auto" w:hAnchor="text" w:x="2124" w:y="9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AB4C18">
        <w:rPr>
          <w:rFonts w:ascii="Calibri" w:hAnsi="Calibri" w:cs="Calibri"/>
          <w:color w:val="000000"/>
        </w:rPr>
        <w:t>kvalitní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panty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  <w:spacing w:val="-1"/>
        </w:rPr>
        <w:t>pro</w:t>
      </w:r>
      <w:r w:rsidRPr="00AB4C18">
        <w:rPr>
          <w:rFonts w:ascii="Calibri"/>
          <w:color w:val="000000"/>
          <w:spacing w:val="3"/>
        </w:rPr>
        <w:t xml:space="preserve"> </w:t>
      </w:r>
      <w:r w:rsidRPr="00AB4C18">
        <w:rPr>
          <w:rFonts w:ascii="Calibri" w:hAnsi="Calibri" w:cs="Calibri"/>
          <w:color w:val="000000"/>
        </w:rPr>
        <w:t>časté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 w:hAnsi="Calibri" w:cs="Calibri"/>
          <w:color w:val="000000"/>
        </w:rPr>
        <w:t>užívání,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ABS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hrany</w:t>
      </w:r>
    </w:p>
    <w:p w14:paraId="714B0926" w14:textId="77777777" w:rsidR="00CA02D3" w:rsidRPr="00AB4C18" w:rsidRDefault="00BB5ED5">
      <w:pPr>
        <w:framePr w:w="8298" w:wrap="auto" w:hAnchor="text" w:x="2124" w:y="10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AB4C18">
        <w:rPr>
          <w:rFonts w:ascii="Calibri"/>
          <w:color w:val="000000"/>
        </w:rPr>
        <w:t>Specifikace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dekorů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po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zaměření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 w:hAnsi="Calibri" w:cs="Calibri"/>
          <w:color w:val="000000"/>
        </w:rPr>
        <w:t>–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 w:hAnsi="Calibri" w:cs="Calibri"/>
          <w:color w:val="000000"/>
        </w:rPr>
        <w:t>laminované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desky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 xml:space="preserve">v </w:t>
      </w:r>
      <w:r w:rsidRPr="00AB4C18">
        <w:rPr>
          <w:rFonts w:ascii="Calibri" w:hAnsi="Calibri" w:cs="Calibri"/>
          <w:color w:val="000000"/>
        </w:rPr>
        <w:t>kvalitě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</w:rPr>
        <w:t>zn.</w:t>
      </w:r>
      <w:r w:rsidRPr="00AB4C18">
        <w:rPr>
          <w:rFonts w:ascii="Calibri"/>
          <w:color w:val="000000"/>
          <w:spacing w:val="1"/>
        </w:rPr>
        <w:t xml:space="preserve"> </w:t>
      </w:r>
      <w:proofErr w:type="spellStart"/>
      <w:r w:rsidRPr="00AB4C18">
        <w:rPr>
          <w:rFonts w:ascii="Calibri"/>
          <w:color w:val="000000"/>
        </w:rPr>
        <w:t>Egger</w:t>
      </w:r>
      <w:proofErr w:type="spellEnd"/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</w:rPr>
        <w:t xml:space="preserve">/ </w:t>
      </w:r>
      <w:proofErr w:type="spellStart"/>
      <w:r w:rsidRPr="00AB4C18">
        <w:rPr>
          <w:rFonts w:ascii="Calibri"/>
          <w:color w:val="000000"/>
        </w:rPr>
        <w:t>Kronospan</w:t>
      </w:r>
      <w:proofErr w:type="spellEnd"/>
      <w:r w:rsidRPr="00AB4C18">
        <w:rPr>
          <w:rFonts w:ascii="Calibri"/>
          <w:color w:val="000000"/>
        </w:rPr>
        <w:t xml:space="preserve"> nebo</w:t>
      </w:r>
    </w:p>
    <w:p w14:paraId="66AAF941" w14:textId="77777777" w:rsidR="00CA02D3" w:rsidRPr="00AB4C18" w:rsidRDefault="00BB5ED5">
      <w:pPr>
        <w:framePr w:w="8298" w:wrap="auto" w:hAnchor="text" w:x="2124" w:y="102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AB4C18">
        <w:rPr>
          <w:rFonts w:ascii="Calibri"/>
          <w:color w:val="000000"/>
        </w:rPr>
        <w:t>s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 xml:space="preserve">nimi </w:t>
      </w:r>
      <w:r w:rsidRPr="00AB4C18">
        <w:rPr>
          <w:rFonts w:ascii="Calibri" w:hAnsi="Calibri" w:cs="Calibri"/>
          <w:color w:val="000000"/>
        </w:rPr>
        <w:t>srovnatelné,</w:t>
      </w:r>
      <w:r w:rsidRPr="00AB4C18">
        <w:rPr>
          <w:rFonts w:ascii="Calibri"/>
          <w:color w:val="000000"/>
          <w:spacing w:val="1"/>
        </w:rPr>
        <w:t xml:space="preserve"> </w:t>
      </w:r>
      <w:proofErr w:type="spellStart"/>
      <w:r w:rsidRPr="00AB4C18">
        <w:rPr>
          <w:rFonts w:ascii="Calibri"/>
          <w:color w:val="000000"/>
          <w:spacing w:val="1"/>
        </w:rPr>
        <w:t>tl</w:t>
      </w:r>
      <w:proofErr w:type="spellEnd"/>
      <w:r w:rsidRPr="00AB4C18">
        <w:rPr>
          <w:rFonts w:ascii="Calibri"/>
          <w:color w:val="000000"/>
          <w:spacing w:val="1"/>
        </w:rPr>
        <w:t>.</w:t>
      </w:r>
      <w:r w:rsidRPr="00AB4C18">
        <w:rPr>
          <w:rFonts w:ascii="Calibri"/>
          <w:color w:val="000000"/>
          <w:spacing w:val="-3"/>
        </w:rPr>
        <w:t xml:space="preserve"> </w:t>
      </w:r>
      <w:r w:rsidRPr="00AB4C18">
        <w:rPr>
          <w:rFonts w:ascii="Calibri"/>
          <w:color w:val="000000"/>
          <w:spacing w:val="1"/>
        </w:rPr>
        <w:t>18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  <w:spacing w:val="1"/>
        </w:rPr>
        <w:t>mm,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 w:hAnsi="Calibri" w:cs="Calibri"/>
          <w:color w:val="000000"/>
        </w:rPr>
        <w:t>popř.</w:t>
      </w:r>
      <w:r w:rsidRPr="00AB4C18">
        <w:rPr>
          <w:rFonts w:ascii="Calibri"/>
          <w:color w:val="000000"/>
        </w:rPr>
        <w:t xml:space="preserve"> v</w:t>
      </w:r>
      <w:r w:rsidRPr="00AB4C18">
        <w:rPr>
          <w:rFonts w:ascii="Calibri"/>
          <w:color w:val="000000"/>
          <w:spacing w:val="2"/>
        </w:rPr>
        <w:t xml:space="preserve"> </w:t>
      </w:r>
      <w:r w:rsidRPr="00AB4C18">
        <w:rPr>
          <w:rFonts w:ascii="Calibri"/>
          <w:color w:val="000000"/>
        </w:rPr>
        <w:t>kombinaci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</w:rPr>
        <w:t>s</w:t>
      </w:r>
      <w:r w:rsidRPr="00AB4C18">
        <w:rPr>
          <w:rFonts w:ascii="Calibri"/>
          <w:color w:val="000000"/>
          <w:spacing w:val="2"/>
        </w:rPr>
        <w:t xml:space="preserve"> </w:t>
      </w:r>
      <w:proofErr w:type="spellStart"/>
      <w:r w:rsidRPr="00AB4C18">
        <w:rPr>
          <w:rFonts w:ascii="Calibri"/>
          <w:color w:val="000000"/>
        </w:rPr>
        <w:t>tl</w:t>
      </w:r>
      <w:proofErr w:type="spellEnd"/>
      <w:r w:rsidRPr="00AB4C18">
        <w:rPr>
          <w:rFonts w:ascii="Calibri"/>
          <w:color w:val="000000"/>
        </w:rPr>
        <w:t>.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  <w:spacing w:val="-1"/>
        </w:rPr>
        <w:t>25</w:t>
      </w:r>
      <w:r w:rsidRPr="00AB4C18">
        <w:rPr>
          <w:rFonts w:ascii="Calibri"/>
          <w:color w:val="000000"/>
        </w:rPr>
        <w:t xml:space="preserve"> </w:t>
      </w:r>
      <w:r w:rsidRPr="00AB4C18">
        <w:rPr>
          <w:rFonts w:ascii="Calibri"/>
          <w:color w:val="000000"/>
          <w:spacing w:val="2"/>
        </w:rPr>
        <w:t>mm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</w:rPr>
        <w:t>pro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 w:hAnsi="Calibri" w:cs="Calibri"/>
          <w:color w:val="000000"/>
        </w:rPr>
        <w:t>zvýšení</w:t>
      </w:r>
      <w:r w:rsidRPr="00AB4C18">
        <w:rPr>
          <w:rFonts w:ascii="Calibri"/>
          <w:color w:val="000000"/>
        </w:rPr>
        <w:t xml:space="preserve"> nosnosti/pevnosti</w:t>
      </w:r>
    </w:p>
    <w:p w14:paraId="48291598" w14:textId="77777777" w:rsidR="00CA02D3" w:rsidRPr="00AB4C18" w:rsidRDefault="00BB5ED5">
      <w:pPr>
        <w:framePr w:w="8298" w:wrap="auto" w:hAnchor="text" w:x="2124" w:y="102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AB4C18">
        <w:rPr>
          <w:rFonts w:ascii="Calibri"/>
          <w:color w:val="000000"/>
        </w:rPr>
        <w:t xml:space="preserve">Deska stolu </w:t>
      </w:r>
      <w:r w:rsidRPr="00AB4C18">
        <w:rPr>
          <w:rFonts w:ascii="Calibri" w:hAnsi="Calibri" w:cs="Calibri"/>
          <w:color w:val="000000"/>
        </w:rPr>
        <w:t>–</w:t>
      </w:r>
      <w:r w:rsidRPr="00AB4C18">
        <w:rPr>
          <w:rFonts w:ascii="Calibri"/>
          <w:color w:val="000000"/>
          <w:spacing w:val="-1"/>
        </w:rPr>
        <w:t xml:space="preserve"> </w:t>
      </w:r>
      <w:proofErr w:type="spellStart"/>
      <w:r w:rsidRPr="00AB4C18">
        <w:rPr>
          <w:rFonts w:ascii="Calibri"/>
          <w:color w:val="000000"/>
        </w:rPr>
        <w:t>tl</w:t>
      </w:r>
      <w:proofErr w:type="spellEnd"/>
      <w:r w:rsidRPr="00AB4C18">
        <w:rPr>
          <w:rFonts w:ascii="Calibri"/>
          <w:color w:val="000000"/>
        </w:rPr>
        <w:t>.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  <w:spacing w:val="1"/>
        </w:rPr>
        <w:t>38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/>
          <w:color w:val="000000"/>
          <w:spacing w:val="1"/>
        </w:rPr>
        <w:t>mm,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hl.</w:t>
      </w:r>
      <w:r w:rsidRPr="00AB4C18">
        <w:rPr>
          <w:rFonts w:ascii="Calibri"/>
          <w:color w:val="000000"/>
          <w:spacing w:val="-4"/>
        </w:rPr>
        <w:t xml:space="preserve"> </w:t>
      </w:r>
      <w:r w:rsidRPr="00AB4C18">
        <w:rPr>
          <w:rFonts w:ascii="Calibri"/>
          <w:color w:val="000000"/>
        </w:rPr>
        <w:t>hl.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  <w:spacing w:val="2"/>
        </w:rPr>
        <w:t>60</w:t>
      </w:r>
      <w:r w:rsidRPr="00AB4C18">
        <w:rPr>
          <w:rFonts w:ascii="Calibri"/>
          <w:color w:val="000000"/>
          <w:spacing w:val="-2"/>
        </w:rPr>
        <w:t xml:space="preserve"> cm</w:t>
      </w:r>
      <w:r w:rsidRPr="00AB4C18">
        <w:rPr>
          <w:rFonts w:ascii="Calibri"/>
          <w:color w:val="000000"/>
          <w:spacing w:val="4"/>
        </w:rPr>
        <w:t xml:space="preserve"> </w:t>
      </w:r>
      <w:r w:rsidRPr="00AB4C18">
        <w:rPr>
          <w:rFonts w:ascii="Calibri" w:hAnsi="Calibri" w:cs="Calibri"/>
          <w:color w:val="000000"/>
        </w:rPr>
        <w:t>–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dekor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</w:rPr>
        <w:t>dle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specifikace</w:t>
      </w:r>
      <w:r w:rsidRPr="00AB4C18">
        <w:rPr>
          <w:rFonts w:ascii="Calibri"/>
          <w:color w:val="000000"/>
          <w:spacing w:val="1"/>
        </w:rPr>
        <w:t xml:space="preserve"> </w:t>
      </w:r>
      <w:r w:rsidRPr="00AB4C18">
        <w:rPr>
          <w:rFonts w:ascii="Calibri"/>
          <w:color w:val="000000"/>
          <w:spacing w:val="-3"/>
        </w:rPr>
        <w:t>po</w:t>
      </w:r>
      <w:r w:rsidRPr="00AB4C18">
        <w:rPr>
          <w:rFonts w:ascii="Calibri"/>
          <w:color w:val="000000"/>
          <w:spacing w:val="4"/>
        </w:rPr>
        <w:t xml:space="preserve"> </w:t>
      </w:r>
      <w:r w:rsidRPr="00AB4C18">
        <w:rPr>
          <w:rFonts w:ascii="Calibri" w:hAnsi="Calibri" w:cs="Calibri"/>
          <w:color w:val="000000"/>
        </w:rPr>
        <w:t>zaměření</w:t>
      </w:r>
    </w:p>
    <w:p w14:paraId="6B2E4008" w14:textId="77777777" w:rsidR="00CA02D3" w:rsidRPr="00AB4C18" w:rsidRDefault="00BB5ED5">
      <w:pPr>
        <w:framePr w:w="2486" w:wrap="auto" w:hAnchor="text" w:x="5095" w:y="12545"/>
        <w:widowControl w:val="0"/>
        <w:autoSpaceDE w:val="0"/>
        <w:autoSpaceDN w:val="0"/>
        <w:spacing w:before="0" w:after="0" w:line="518" w:lineRule="exact"/>
        <w:jc w:val="left"/>
        <w:rPr>
          <w:rFonts w:ascii="JERSOI+MyriadPro-Regular"/>
          <w:color w:val="000000"/>
          <w:sz w:val="43"/>
        </w:rPr>
      </w:pPr>
      <w:r w:rsidRPr="00AB4C18">
        <w:rPr>
          <w:rFonts w:ascii="JERSOI+MyriadPro-Regular"/>
          <w:color w:val="000000"/>
          <w:spacing w:val="1"/>
          <w:sz w:val="43"/>
        </w:rPr>
        <w:t>Libor</w:t>
      </w:r>
    </w:p>
    <w:p w14:paraId="685B6E9C" w14:textId="77777777" w:rsidR="00CA02D3" w:rsidRPr="00AB4C18" w:rsidRDefault="00BB5ED5">
      <w:pPr>
        <w:framePr w:w="2486" w:wrap="auto" w:hAnchor="text" w:x="5095" w:y="12545"/>
        <w:widowControl w:val="0"/>
        <w:autoSpaceDE w:val="0"/>
        <w:autoSpaceDN w:val="0"/>
        <w:spacing w:before="0" w:after="0" w:line="518" w:lineRule="exact"/>
        <w:jc w:val="left"/>
        <w:rPr>
          <w:rFonts w:ascii="JERSOI+MyriadPro-Regular"/>
          <w:color w:val="000000"/>
          <w:sz w:val="43"/>
        </w:rPr>
      </w:pPr>
      <w:proofErr w:type="spellStart"/>
      <w:r w:rsidRPr="00AB4C18">
        <w:rPr>
          <w:rFonts w:ascii="JERSOI+MyriadPro-Regular" w:hAnsi="JERSOI+MyriadPro-Regular" w:cs="JERSOI+MyriadPro-Regular"/>
          <w:color w:val="000000"/>
          <w:spacing w:val="1"/>
          <w:sz w:val="43"/>
        </w:rPr>
        <w:t>Reichstädter</w:t>
      </w:r>
      <w:proofErr w:type="spellEnd"/>
    </w:p>
    <w:p w14:paraId="16AF52AE" w14:textId="77777777" w:rsidR="00CA02D3" w:rsidRPr="00AB4C18" w:rsidRDefault="00BB5ED5">
      <w:pPr>
        <w:framePr w:w="2431" w:wrap="auto" w:hAnchor="text" w:x="8140" w:y="12557"/>
        <w:widowControl w:val="0"/>
        <w:autoSpaceDE w:val="0"/>
        <w:autoSpaceDN w:val="0"/>
        <w:spacing w:before="0" w:after="0" w:line="257" w:lineRule="exact"/>
        <w:jc w:val="left"/>
        <w:rPr>
          <w:rFonts w:ascii="JERSOI+MyriadPro-Regular"/>
          <w:color w:val="000000"/>
          <w:sz w:val="21"/>
        </w:rPr>
      </w:pPr>
      <w:r w:rsidRPr="00AB4C18">
        <w:rPr>
          <w:rFonts w:ascii="JERSOI+MyriadPro-Regular" w:hAnsi="JERSOI+MyriadPro-Regular" w:cs="JERSOI+MyriadPro-Regular"/>
          <w:color w:val="000000"/>
          <w:spacing w:val="2"/>
          <w:sz w:val="21"/>
        </w:rPr>
        <w:t>Digitáln</w:t>
      </w:r>
      <w:r w:rsidRPr="00AB4C18">
        <w:rPr>
          <w:rFonts w:ascii="DQSCKK+MyriadPro-Regular" w:hAnsi="DQSCKK+MyriadPro-Regular" w:cs="DQSCKK+MyriadPro-Regular"/>
          <w:color w:val="000000"/>
          <w:sz w:val="21"/>
        </w:rPr>
        <w:t>ě</w:t>
      </w:r>
      <w:r w:rsidRPr="00AB4C18">
        <w:rPr>
          <w:rFonts w:ascii="Times New Roman"/>
          <w:color w:val="000000"/>
          <w:spacing w:val="-5"/>
          <w:sz w:val="21"/>
        </w:rPr>
        <w:t xml:space="preserve"> </w:t>
      </w:r>
      <w:r w:rsidRPr="00AB4C18">
        <w:rPr>
          <w:rFonts w:ascii="JERSOI+MyriadPro-Regular"/>
          <w:color w:val="000000"/>
          <w:spacing w:val="2"/>
          <w:sz w:val="21"/>
        </w:rPr>
        <w:t>podepsal</w:t>
      </w:r>
      <w:r w:rsidRPr="00AB4C18">
        <w:rPr>
          <w:rFonts w:ascii="JERSOI+MyriadPro-Regular"/>
          <w:color w:val="000000"/>
          <w:sz w:val="21"/>
        </w:rPr>
        <w:t xml:space="preserve"> </w:t>
      </w:r>
      <w:r w:rsidRPr="00AB4C18">
        <w:rPr>
          <w:rFonts w:ascii="JERSOI+MyriadPro-Regular"/>
          <w:color w:val="000000"/>
          <w:spacing w:val="2"/>
          <w:sz w:val="21"/>
        </w:rPr>
        <w:t>Libor</w:t>
      </w:r>
    </w:p>
    <w:p w14:paraId="5F03A84A" w14:textId="77777777" w:rsidR="00CA02D3" w:rsidRPr="00AB4C18" w:rsidRDefault="00BB5ED5">
      <w:pPr>
        <w:framePr w:w="2431" w:wrap="auto" w:hAnchor="text" w:x="8140" w:y="12557"/>
        <w:widowControl w:val="0"/>
        <w:autoSpaceDE w:val="0"/>
        <w:autoSpaceDN w:val="0"/>
        <w:spacing w:before="9" w:after="0" w:line="257" w:lineRule="exact"/>
        <w:jc w:val="left"/>
        <w:rPr>
          <w:rFonts w:ascii="JERSOI+MyriadPro-Regular"/>
          <w:color w:val="000000"/>
          <w:sz w:val="21"/>
        </w:rPr>
      </w:pPr>
      <w:proofErr w:type="spellStart"/>
      <w:r w:rsidRPr="00AB4C18">
        <w:rPr>
          <w:rFonts w:ascii="JERSOI+MyriadPro-Regular" w:hAnsi="JERSOI+MyriadPro-Regular" w:cs="JERSOI+MyriadPro-Regular"/>
          <w:color w:val="000000"/>
          <w:spacing w:val="2"/>
          <w:sz w:val="21"/>
        </w:rPr>
        <w:t>Reichstädter</w:t>
      </w:r>
      <w:proofErr w:type="spellEnd"/>
    </w:p>
    <w:p w14:paraId="2A5BF8E0" w14:textId="00F2ACD5" w:rsidR="00CA02D3" w:rsidRPr="00AB4C18" w:rsidRDefault="00BB5ED5">
      <w:pPr>
        <w:framePr w:w="2702" w:wrap="auto" w:hAnchor="text" w:x="8140" w:y="13080"/>
        <w:widowControl w:val="0"/>
        <w:autoSpaceDE w:val="0"/>
        <w:autoSpaceDN w:val="0"/>
        <w:spacing w:before="0" w:after="0" w:line="257" w:lineRule="exact"/>
        <w:jc w:val="left"/>
        <w:rPr>
          <w:rFonts w:ascii="JERSOI+MyriadPro-Regular"/>
          <w:color w:val="000000"/>
          <w:sz w:val="21"/>
        </w:rPr>
      </w:pPr>
      <w:r w:rsidRPr="00AB4C18">
        <w:rPr>
          <w:rFonts w:ascii="JERSOI+MyriadPro-Regular"/>
          <w:color w:val="000000"/>
          <w:spacing w:val="2"/>
          <w:sz w:val="21"/>
        </w:rPr>
        <w:t>Datum:</w:t>
      </w:r>
      <w:r w:rsidRPr="00AB4C18">
        <w:rPr>
          <w:rFonts w:ascii="JERSOI+MyriadPro-Regular"/>
          <w:color w:val="000000"/>
          <w:spacing w:val="-1"/>
          <w:sz w:val="21"/>
        </w:rPr>
        <w:t xml:space="preserve"> </w:t>
      </w:r>
      <w:r w:rsidRPr="00AB4C18">
        <w:rPr>
          <w:rFonts w:ascii="JERSOI+MyriadPro-Regular"/>
          <w:color w:val="000000"/>
          <w:spacing w:val="2"/>
          <w:sz w:val="21"/>
        </w:rPr>
        <w:t>2024.07.31</w:t>
      </w:r>
      <w:r w:rsidRPr="00AB4C18">
        <w:rPr>
          <w:rFonts w:ascii="JERSOI+MyriadPro-Regular"/>
          <w:color w:val="000000"/>
          <w:spacing w:val="1"/>
          <w:sz w:val="21"/>
        </w:rPr>
        <w:t xml:space="preserve"> </w:t>
      </w:r>
    </w:p>
    <w:p w14:paraId="2567629F" w14:textId="77777777" w:rsidR="00CA02D3" w:rsidRPr="00AB4C18" w:rsidRDefault="00BB5ED5">
      <w:pPr>
        <w:framePr w:w="392" w:wrap="auto" w:hAnchor="text" w:x="6373" w:y="13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AB4C18">
        <w:rPr>
          <w:rFonts w:ascii="Calibri" w:hAnsi="Calibri" w:cs="Calibri"/>
          <w:color w:val="000000"/>
        </w:rPr>
        <w:t>…</w:t>
      </w:r>
    </w:p>
    <w:p w14:paraId="0A3F3EEA" w14:textId="77777777" w:rsidR="00CA02D3" w:rsidRPr="00AB4C18" w:rsidRDefault="00BB5ED5">
      <w:pPr>
        <w:framePr w:w="3192" w:wrap="auto" w:hAnchor="text" w:x="6527" w:y="13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AB4C18">
        <w:rPr>
          <w:rFonts w:ascii="Calibri" w:hAnsi="Calibri" w:cs="Calibri"/>
          <w:color w:val="000000"/>
        </w:rPr>
        <w:t>………………………………………………….</w:t>
      </w:r>
    </w:p>
    <w:p w14:paraId="375D3F9F" w14:textId="78DD0712" w:rsidR="00CA02D3" w:rsidRPr="00AB4C18" w:rsidRDefault="00CA02D3">
      <w:pPr>
        <w:framePr w:w="368" w:wrap="auto" w:hAnchor="text" w:x="8140" w:y="13336"/>
        <w:widowControl w:val="0"/>
        <w:autoSpaceDE w:val="0"/>
        <w:autoSpaceDN w:val="0"/>
        <w:spacing w:before="0" w:after="0" w:line="257" w:lineRule="exact"/>
        <w:jc w:val="left"/>
        <w:rPr>
          <w:rFonts w:ascii="JERSOI+MyriadPro-Regular"/>
          <w:color w:val="000000"/>
          <w:sz w:val="21"/>
        </w:rPr>
      </w:pPr>
    </w:p>
    <w:p w14:paraId="36B39A17" w14:textId="77777777" w:rsidR="00CA02D3" w:rsidRPr="00AB4C18" w:rsidRDefault="00BB5ED5">
      <w:pPr>
        <w:framePr w:w="2434" w:wrap="auto" w:hAnchor="text" w:x="6373" w:y="13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AB4C18">
        <w:rPr>
          <w:rFonts w:ascii="Calibri"/>
          <w:color w:val="000000"/>
        </w:rPr>
        <w:t>Podpis</w:t>
      </w:r>
      <w:r w:rsidRPr="00AB4C18">
        <w:rPr>
          <w:rFonts w:ascii="Calibri"/>
          <w:color w:val="000000"/>
          <w:spacing w:val="-2"/>
        </w:rPr>
        <w:t xml:space="preserve"> </w:t>
      </w:r>
      <w:r w:rsidRPr="00AB4C18">
        <w:rPr>
          <w:rFonts w:ascii="Calibri" w:hAnsi="Calibri" w:cs="Calibri"/>
          <w:color w:val="000000"/>
        </w:rPr>
        <w:t>oprávněné</w:t>
      </w:r>
      <w:r w:rsidRPr="00AB4C18">
        <w:rPr>
          <w:rFonts w:ascii="Calibri"/>
          <w:color w:val="000000"/>
          <w:spacing w:val="-1"/>
        </w:rPr>
        <w:t xml:space="preserve"> </w:t>
      </w:r>
      <w:r w:rsidRPr="00AB4C18">
        <w:rPr>
          <w:rFonts w:ascii="Calibri"/>
          <w:color w:val="000000"/>
        </w:rPr>
        <w:t>osoby</w:t>
      </w:r>
    </w:p>
    <w:p w14:paraId="232B229F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pict w14:anchorId="623D3E65">
          <v:shape id="_x00004" o:spid="_x0000_s1033" type="#_x0000_t75" style="position:absolute;margin-left:105.25pt;margin-top:109.2pt;width:416.85pt;height:309.5pt;z-index:-251657216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 w:rsidRPr="00AB4C18">
        <w:pict w14:anchorId="628F9808">
          <v:shape id="_x00005" o:spid="_x0000_s1032" type="#_x0000_t75" style="position:absolute;margin-left:377.45pt;margin-top:628.15pt;width:53.65pt;height:53.85pt;z-index:-251658240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 w:rsidRPr="00AB4C18">
        <w:rPr>
          <w:rFonts w:ascii="Arial"/>
          <w:color w:val="FF0000"/>
          <w:sz w:val="2"/>
        </w:rPr>
        <w:br w:type="page"/>
      </w:r>
    </w:p>
    <w:p w14:paraId="48DC056D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AB4C18">
        <w:rPr>
          <w:rFonts w:ascii="Arial"/>
          <w:color w:val="FF0000"/>
          <w:sz w:val="2"/>
        </w:rPr>
        <w:t xml:space="preserve"> </w:t>
      </w:r>
    </w:p>
    <w:p w14:paraId="3BC9145E" w14:textId="77777777" w:rsidR="00CA02D3" w:rsidRPr="00AB4C18" w:rsidRDefault="00BB5ED5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Strana:</w:t>
      </w:r>
    </w:p>
    <w:p w14:paraId="2C1F37F6" w14:textId="77777777" w:rsidR="00CA02D3" w:rsidRPr="00AB4C18" w:rsidRDefault="00BB5ED5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1/6</w:t>
      </w:r>
    </w:p>
    <w:p w14:paraId="44B29BBA" w14:textId="77777777" w:rsidR="00CA02D3" w:rsidRPr="00AB4C18" w:rsidRDefault="00BB5ED5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 w:rsidRPr="00AB4C18">
        <w:rPr>
          <w:rFonts w:ascii="Arial" w:hAnsi="Arial" w:cs="Arial"/>
          <w:b/>
          <w:color w:val="000000"/>
          <w:sz w:val="23"/>
        </w:rPr>
        <w:t>Cenová</w:t>
      </w:r>
      <w:r w:rsidRPr="00AB4C18">
        <w:rPr>
          <w:rFonts w:ascii="Times New Roman"/>
          <w:b/>
          <w:color w:val="000000"/>
          <w:spacing w:val="6"/>
          <w:sz w:val="23"/>
        </w:rPr>
        <w:t xml:space="preserve"> </w:t>
      </w:r>
      <w:r w:rsidRPr="00AB4C18">
        <w:rPr>
          <w:rFonts w:ascii="Arial" w:hAnsi="Arial" w:cs="Arial"/>
          <w:b/>
          <w:color w:val="000000"/>
          <w:sz w:val="23"/>
        </w:rPr>
        <w:t>nabídka:</w:t>
      </w:r>
    </w:p>
    <w:p w14:paraId="130D13BA" w14:textId="77777777" w:rsidR="00CA02D3" w:rsidRPr="00AB4C18" w:rsidRDefault="00BB5ED5">
      <w:pPr>
        <w:framePr w:w="1964" w:wrap="auto" w:hAnchor="text" w:x="9586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 w:rsidRPr="00AB4C18">
        <w:rPr>
          <w:rFonts w:ascii="Arial"/>
          <w:b/>
          <w:color w:val="000000"/>
          <w:sz w:val="23"/>
        </w:rPr>
        <w:t>24O1NN00297/1</w:t>
      </w:r>
    </w:p>
    <w:p w14:paraId="77BA8249" w14:textId="77777777" w:rsidR="00CA02D3" w:rsidRPr="00AB4C18" w:rsidRDefault="00BB5ED5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 w:hAnsi="Arial" w:cs="Arial"/>
          <w:color w:val="000000"/>
          <w:spacing w:val="1"/>
          <w:sz w:val="19"/>
        </w:rPr>
        <w:t>Číslo</w:t>
      </w:r>
      <w:r w:rsidRPr="00AB4C18">
        <w:rPr>
          <w:rFonts w:ascii="Times New Roman"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9"/>
        </w:rPr>
        <w:t>zakázky:</w:t>
      </w:r>
    </w:p>
    <w:p w14:paraId="492521CE" w14:textId="77777777" w:rsidR="00CA02D3" w:rsidRPr="00AB4C18" w:rsidRDefault="00BB5ED5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/>
          <w:b/>
          <w:color w:val="000000"/>
          <w:spacing w:val="1"/>
          <w:sz w:val="19"/>
        </w:rPr>
        <w:t>24ZA0100448</w:t>
      </w:r>
    </w:p>
    <w:p w14:paraId="308EBC45" w14:textId="77777777" w:rsidR="00CA02D3" w:rsidRPr="00AB4C18" w:rsidRDefault="00BB5ED5">
      <w:pPr>
        <w:framePr w:w="2506" w:wrap="auto" w:hAnchor="text" w:x="6598" w:y="1800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 w:hAnsi="Arial" w:cs="Arial"/>
          <w:color w:val="000000"/>
          <w:spacing w:val="1"/>
          <w:sz w:val="19"/>
        </w:rPr>
        <w:t>Číslo</w:t>
      </w:r>
      <w:r w:rsidRPr="00AB4C18">
        <w:rPr>
          <w:rFonts w:ascii="Times New Roman"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9"/>
        </w:rPr>
        <w:t>poptávky</w:t>
      </w:r>
      <w:r w:rsidRPr="00AB4C18">
        <w:rPr>
          <w:rFonts w:ascii="Times New Roman"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9"/>
        </w:rPr>
        <w:t>odběratele:</w:t>
      </w:r>
    </w:p>
    <w:p w14:paraId="6ED97423" w14:textId="77777777" w:rsidR="00CA02D3" w:rsidRPr="00AB4C18" w:rsidRDefault="00BB5ED5">
      <w:pPr>
        <w:framePr w:w="1251" w:wrap="auto" w:hAnchor="text" w:x="10306" w:y="1800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/>
          <w:b/>
          <w:color w:val="000000"/>
          <w:spacing w:val="1"/>
          <w:sz w:val="19"/>
        </w:rPr>
        <w:t>24PN00185</w:t>
      </w:r>
    </w:p>
    <w:p w14:paraId="27495116" w14:textId="77777777" w:rsidR="00CA02D3" w:rsidRPr="00AB4C18" w:rsidRDefault="00BB5ED5">
      <w:pPr>
        <w:framePr w:w="1144" w:wrap="auto" w:hAnchor="text" w:x="465" w:y="190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MERCI,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s.r.o.</w:t>
      </w:r>
    </w:p>
    <w:p w14:paraId="42B881E6" w14:textId="77777777" w:rsidR="00CA02D3" w:rsidRPr="00AB4C18" w:rsidRDefault="00BB5ED5">
      <w:pPr>
        <w:framePr w:w="3636" w:wrap="auto" w:hAnchor="text" w:x="465" w:y="21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Hviezdoslavova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1192/55b,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627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00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Brno-Slatina</w:t>
      </w:r>
    </w:p>
    <w:p w14:paraId="3B5C2447" w14:textId="0C7C9807" w:rsidR="00CA02D3" w:rsidRPr="00AB4C18" w:rsidRDefault="00BB5ED5">
      <w:pPr>
        <w:framePr w:w="3636" w:wrap="auto" w:hAnchor="text" w:x="465" w:y="2197"/>
        <w:widowControl w:val="0"/>
        <w:autoSpaceDE w:val="0"/>
        <w:autoSpaceDN w:val="0"/>
        <w:spacing w:before="118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1"/>
          <w:sz w:val="15"/>
        </w:rPr>
        <w:t>tel.: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 w:rsidR="00025013">
        <w:rPr>
          <w:rFonts w:ascii="Arial"/>
          <w:color w:val="000000"/>
          <w:spacing w:val="2"/>
          <w:sz w:val="15"/>
        </w:rPr>
        <w:t>xxxxxxxx</w:t>
      </w:r>
      <w:proofErr w:type="spellEnd"/>
      <w:r w:rsidRPr="00AB4C18">
        <w:rPr>
          <w:rFonts w:ascii="Arial"/>
          <w:color w:val="000000"/>
          <w:spacing w:val="2"/>
          <w:sz w:val="15"/>
        </w:rPr>
        <w:t>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fax: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proofErr w:type="spellStart"/>
      <w:r w:rsidR="00025013">
        <w:rPr>
          <w:rFonts w:ascii="Arial"/>
          <w:color w:val="000000"/>
          <w:spacing w:val="2"/>
          <w:sz w:val="15"/>
        </w:rPr>
        <w:t>xxxxxxxxxx</w:t>
      </w:r>
      <w:proofErr w:type="spellEnd"/>
      <w:r w:rsidRPr="00AB4C18">
        <w:rPr>
          <w:rFonts w:ascii="Arial"/>
          <w:color w:val="000000"/>
          <w:spacing w:val="2"/>
          <w:sz w:val="15"/>
        </w:rPr>
        <w:t>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www.merci.cz</w:t>
      </w:r>
    </w:p>
    <w:p w14:paraId="58E89BD2" w14:textId="77777777" w:rsidR="00CA02D3" w:rsidRPr="00AB4C18" w:rsidRDefault="00BB5ED5">
      <w:pPr>
        <w:framePr w:w="1102" w:wrap="auto" w:hAnchor="text" w:x="4802" w:y="21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1"/>
          <w:sz w:val="15"/>
        </w:rPr>
        <w:t>IČ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46966447</w:t>
      </w:r>
    </w:p>
    <w:p w14:paraId="6EAEB3EF" w14:textId="77777777" w:rsidR="00CA02D3" w:rsidRPr="00AB4C18" w:rsidRDefault="00BB5ED5">
      <w:pPr>
        <w:framePr w:w="957" w:wrap="auto" w:hAnchor="text" w:x="6591" w:y="234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Vytvořeno:</w:t>
      </w:r>
    </w:p>
    <w:p w14:paraId="3F39C033" w14:textId="77777777" w:rsidR="00CA02D3" w:rsidRPr="00AB4C18" w:rsidRDefault="00BB5ED5">
      <w:pPr>
        <w:framePr w:w="991" w:wrap="auto" w:hAnchor="text" w:x="7570" w:y="234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31.07.2024</w:t>
      </w:r>
    </w:p>
    <w:p w14:paraId="258F3F6B" w14:textId="77777777" w:rsidR="00CA02D3" w:rsidRPr="00AB4C18" w:rsidRDefault="00BB5ED5">
      <w:pPr>
        <w:framePr w:w="1416" w:wrap="auto" w:hAnchor="text" w:x="4802" w:y="248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DIČ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CZ46966447</w:t>
      </w:r>
    </w:p>
    <w:p w14:paraId="0380AC04" w14:textId="77777777" w:rsidR="00CA02D3" w:rsidRPr="00AB4C18" w:rsidRDefault="00BB5ED5">
      <w:pPr>
        <w:framePr w:w="1985" w:wrap="auto" w:hAnchor="text" w:x="6591" w:y="261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Datum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tisku:</w:t>
      </w:r>
      <w:r w:rsidRPr="00AB4C18">
        <w:rPr>
          <w:rFonts w:ascii="Times New Roman"/>
          <w:color w:val="000000"/>
          <w:spacing w:val="90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31.07.2024</w:t>
      </w:r>
    </w:p>
    <w:p w14:paraId="7A53B525" w14:textId="77777777" w:rsidR="00CA02D3" w:rsidRPr="00AB4C18" w:rsidRDefault="00BB5ED5">
      <w:pPr>
        <w:framePr w:w="1234" w:wrap="auto" w:hAnchor="text" w:x="8995" w:y="2593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r w:rsidRPr="00AB4C18">
        <w:rPr>
          <w:rFonts w:ascii="Arial"/>
          <w:b/>
          <w:color w:val="000000"/>
          <w:spacing w:val="1"/>
          <w:sz w:val="17"/>
        </w:rPr>
        <w:t>Platnost</w:t>
      </w:r>
      <w:r w:rsidRPr="00AB4C18">
        <w:rPr>
          <w:rFonts w:ascii="Times New Roman"/>
          <w:b/>
          <w:color w:val="000000"/>
          <w:spacing w:val="5"/>
          <w:sz w:val="17"/>
        </w:rPr>
        <w:t xml:space="preserve"> </w:t>
      </w:r>
      <w:r w:rsidRPr="00AB4C18">
        <w:rPr>
          <w:rFonts w:ascii="Arial"/>
          <w:b/>
          <w:color w:val="000000"/>
          <w:spacing w:val="1"/>
          <w:sz w:val="17"/>
        </w:rPr>
        <w:t>do:</w:t>
      </w:r>
    </w:p>
    <w:p w14:paraId="78594646" w14:textId="77777777" w:rsidR="00CA02D3" w:rsidRPr="00AB4C18" w:rsidRDefault="00BB5ED5">
      <w:pPr>
        <w:framePr w:w="1102" w:wrap="auto" w:hAnchor="text" w:x="10457" w:y="2593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r w:rsidRPr="00AB4C18">
        <w:rPr>
          <w:rFonts w:ascii="Arial"/>
          <w:b/>
          <w:color w:val="000000"/>
          <w:spacing w:val="1"/>
          <w:sz w:val="17"/>
        </w:rPr>
        <w:t>30.09.2024</w:t>
      </w:r>
    </w:p>
    <w:p w14:paraId="13E9D2C2" w14:textId="77777777" w:rsidR="00CA02D3" w:rsidRPr="00AB4C18" w:rsidRDefault="00BB5ED5">
      <w:pPr>
        <w:framePr w:w="5046" w:wrap="auto" w:hAnchor="text" w:x="458" w:y="2775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 w:hAnsi="Arial" w:cs="Arial"/>
          <w:color w:val="000000"/>
          <w:spacing w:val="3"/>
          <w:sz w:val="11"/>
        </w:rPr>
        <w:t>zapsaná</w:t>
      </w:r>
      <w:r w:rsidRPr="00AB4C18">
        <w:rPr>
          <w:rFonts w:ascii="Times New Roman"/>
          <w:color w:val="000000"/>
          <w:spacing w:val="5"/>
          <w:sz w:val="11"/>
        </w:rPr>
        <w:t xml:space="preserve"> </w:t>
      </w:r>
      <w:r w:rsidRPr="00AB4C18">
        <w:rPr>
          <w:rFonts w:ascii="Arial"/>
          <w:color w:val="000000"/>
          <w:sz w:val="11"/>
        </w:rPr>
        <w:t>v</w:t>
      </w:r>
      <w:r w:rsidRPr="00AB4C18">
        <w:rPr>
          <w:rFonts w:ascii="Times New Roman"/>
          <w:color w:val="000000"/>
          <w:spacing w:val="7"/>
          <w:sz w:val="11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1"/>
        </w:rPr>
        <w:t>obchodním</w:t>
      </w:r>
      <w:r w:rsidRPr="00AB4C18">
        <w:rPr>
          <w:rFonts w:ascii="Times New Roman"/>
          <w:color w:val="000000"/>
          <w:spacing w:val="6"/>
          <w:sz w:val="11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1"/>
        </w:rPr>
        <w:t>rejstříku</w:t>
      </w:r>
      <w:r w:rsidRPr="00AB4C18">
        <w:rPr>
          <w:rFonts w:ascii="Times New Roman"/>
          <w:color w:val="000000"/>
          <w:spacing w:val="5"/>
          <w:sz w:val="11"/>
        </w:rPr>
        <w:t xml:space="preserve"> </w:t>
      </w:r>
      <w:r w:rsidRPr="00AB4C18">
        <w:rPr>
          <w:rFonts w:ascii="Arial"/>
          <w:color w:val="000000"/>
          <w:sz w:val="11"/>
        </w:rPr>
        <w:t>u</w:t>
      </w:r>
      <w:r w:rsidRPr="00AB4C18">
        <w:rPr>
          <w:rFonts w:ascii="Times New Roman"/>
          <w:color w:val="000000"/>
          <w:spacing w:val="7"/>
          <w:sz w:val="11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1"/>
        </w:rPr>
        <w:t>Krajského</w:t>
      </w:r>
      <w:r w:rsidRPr="00AB4C18">
        <w:rPr>
          <w:rFonts w:ascii="Times New Roman"/>
          <w:color w:val="000000"/>
          <w:spacing w:val="5"/>
          <w:sz w:val="11"/>
        </w:rPr>
        <w:t xml:space="preserve"> </w:t>
      </w:r>
      <w:r w:rsidRPr="00AB4C18">
        <w:rPr>
          <w:rFonts w:ascii="Arial"/>
          <w:color w:val="000000"/>
          <w:spacing w:val="3"/>
          <w:sz w:val="11"/>
        </w:rPr>
        <w:t>soudu</w:t>
      </w:r>
      <w:r w:rsidRPr="00AB4C18">
        <w:rPr>
          <w:rFonts w:ascii="Times New Roman"/>
          <w:color w:val="000000"/>
          <w:spacing w:val="4"/>
          <w:sz w:val="11"/>
        </w:rPr>
        <w:t xml:space="preserve"> </w:t>
      </w:r>
      <w:r w:rsidRPr="00AB4C18">
        <w:rPr>
          <w:rFonts w:ascii="Arial"/>
          <w:color w:val="000000"/>
          <w:sz w:val="11"/>
        </w:rPr>
        <w:t>v</w:t>
      </w:r>
      <w:r w:rsidRPr="00AB4C18">
        <w:rPr>
          <w:rFonts w:ascii="Times New Roman"/>
          <w:color w:val="000000"/>
          <w:spacing w:val="7"/>
          <w:sz w:val="11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1"/>
        </w:rPr>
        <w:t>Brně</w:t>
      </w:r>
      <w:r w:rsidRPr="00AB4C18">
        <w:rPr>
          <w:rFonts w:ascii="Times New Roman"/>
          <w:color w:val="000000"/>
          <w:spacing w:val="5"/>
          <w:sz w:val="11"/>
        </w:rPr>
        <w:t xml:space="preserve"> </w:t>
      </w:r>
      <w:r w:rsidRPr="00AB4C18">
        <w:rPr>
          <w:rFonts w:ascii="Arial"/>
          <w:color w:val="000000"/>
          <w:sz w:val="11"/>
        </w:rPr>
        <w:t>v</w:t>
      </w:r>
      <w:r w:rsidRPr="00AB4C18">
        <w:rPr>
          <w:rFonts w:ascii="Times New Roman"/>
          <w:color w:val="000000"/>
          <w:spacing w:val="7"/>
          <w:sz w:val="11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1"/>
        </w:rPr>
        <w:t>oddíle</w:t>
      </w:r>
      <w:r w:rsidRPr="00AB4C18">
        <w:rPr>
          <w:rFonts w:ascii="Times New Roman"/>
          <w:color w:val="000000"/>
          <w:spacing w:val="5"/>
          <w:sz w:val="11"/>
        </w:rPr>
        <w:t xml:space="preserve"> </w:t>
      </w:r>
      <w:r w:rsidRPr="00AB4C18">
        <w:rPr>
          <w:rFonts w:ascii="Arial"/>
          <w:color w:val="000000"/>
          <w:spacing w:val="2"/>
          <w:sz w:val="11"/>
        </w:rPr>
        <w:t>C.,</w:t>
      </w:r>
      <w:r w:rsidRPr="00AB4C18">
        <w:rPr>
          <w:rFonts w:ascii="Times New Roman"/>
          <w:color w:val="000000"/>
          <w:spacing w:val="3"/>
          <w:sz w:val="11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1"/>
        </w:rPr>
        <w:t>vložce</w:t>
      </w:r>
      <w:r w:rsidRPr="00AB4C18">
        <w:rPr>
          <w:rFonts w:ascii="Times New Roman"/>
          <w:color w:val="000000"/>
          <w:spacing w:val="5"/>
          <w:sz w:val="11"/>
        </w:rPr>
        <w:t xml:space="preserve"> </w:t>
      </w:r>
      <w:r w:rsidRPr="00AB4C18">
        <w:rPr>
          <w:rFonts w:ascii="Arial"/>
          <w:color w:val="000000"/>
          <w:spacing w:val="3"/>
          <w:sz w:val="11"/>
        </w:rPr>
        <w:t>6817,</w:t>
      </w:r>
      <w:r w:rsidRPr="00AB4C18">
        <w:rPr>
          <w:rFonts w:ascii="Times New Roman"/>
          <w:color w:val="000000"/>
          <w:spacing w:val="3"/>
          <w:sz w:val="11"/>
        </w:rPr>
        <w:t xml:space="preserve"> </w:t>
      </w:r>
      <w:r w:rsidRPr="00AB4C18">
        <w:rPr>
          <w:rFonts w:ascii="Arial"/>
          <w:color w:val="000000"/>
          <w:spacing w:val="2"/>
          <w:sz w:val="11"/>
        </w:rPr>
        <w:t>27.07.1992</w:t>
      </w:r>
    </w:p>
    <w:p w14:paraId="0C47228A" w14:textId="77777777" w:rsidR="00CA02D3" w:rsidRPr="00AB4C18" w:rsidRDefault="00BB5ED5">
      <w:pPr>
        <w:framePr w:w="5046" w:wrap="auto" w:hAnchor="text" w:x="458" w:y="2775"/>
        <w:widowControl w:val="0"/>
        <w:autoSpaceDE w:val="0"/>
        <w:autoSpaceDN w:val="0"/>
        <w:spacing w:before="85" w:after="0" w:line="171" w:lineRule="exact"/>
        <w:ind w:left="117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Fakturační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adresa:</w:t>
      </w:r>
    </w:p>
    <w:p w14:paraId="2004B53E" w14:textId="77777777" w:rsidR="00CA02D3" w:rsidRPr="00AB4C18" w:rsidRDefault="00BB5ED5">
      <w:pPr>
        <w:framePr w:w="1263" w:wrap="auto" w:hAnchor="text" w:x="6064" w:y="298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Dodací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adresa:</w:t>
      </w:r>
    </w:p>
    <w:p w14:paraId="6FA9CC55" w14:textId="77777777" w:rsidR="00CA02D3" w:rsidRPr="00AB4C18" w:rsidRDefault="00BB5ED5">
      <w:pPr>
        <w:framePr w:w="2448" w:wrap="auto" w:hAnchor="text" w:x="569" w:y="321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r w:rsidRPr="00AB4C18">
        <w:rPr>
          <w:rFonts w:ascii="Arial" w:hAnsi="Arial" w:cs="Arial"/>
          <w:b/>
          <w:color w:val="000000"/>
          <w:spacing w:val="2"/>
          <w:sz w:val="17"/>
        </w:rPr>
        <w:t>Úrazová</w:t>
      </w:r>
      <w:r w:rsidRPr="00AB4C18">
        <w:rPr>
          <w:rFonts w:ascii="Times New Roman"/>
          <w:b/>
          <w:color w:val="000000"/>
          <w:spacing w:val="6"/>
          <w:sz w:val="17"/>
        </w:rPr>
        <w:t xml:space="preserve"> </w:t>
      </w:r>
      <w:r w:rsidRPr="00AB4C18">
        <w:rPr>
          <w:rFonts w:ascii="Arial"/>
          <w:b/>
          <w:color w:val="000000"/>
          <w:spacing w:val="2"/>
          <w:sz w:val="17"/>
        </w:rPr>
        <w:t>nemocnice</w:t>
      </w:r>
      <w:r w:rsidRPr="00AB4C18">
        <w:rPr>
          <w:rFonts w:ascii="Times New Roman"/>
          <w:b/>
          <w:color w:val="000000"/>
          <w:spacing w:val="6"/>
          <w:sz w:val="17"/>
        </w:rPr>
        <w:t xml:space="preserve"> </w:t>
      </w:r>
      <w:r w:rsidRPr="00AB4C18">
        <w:rPr>
          <w:rFonts w:ascii="Arial"/>
          <w:b/>
          <w:color w:val="000000"/>
          <w:sz w:val="17"/>
        </w:rPr>
        <w:t>v</w:t>
      </w:r>
      <w:r w:rsidRPr="00AB4C18">
        <w:rPr>
          <w:rFonts w:ascii="Times New Roman"/>
          <w:b/>
          <w:color w:val="000000"/>
          <w:spacing w:val="7"/>
          <w:sz w:val="17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7"/>
        </w:rPr>
        <w:t>Brně</w:t>
      </w:r>
    </w:p>
    <w:p w14:paraId="6010DDA6" w14:textId="77777777" w:rsidR="00CA02D3" w:rsidRPr="00AB4C18" w:rsidRDefault="00BB5ED5">
      <w:pPr>
        <w:framePr w:w="2448" w:wrap="auto" w:hAnchor="text" w:x="6057" w:y="321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r w:rsidRPr="00AB4C18">
        <w:rPr>
          <w:rFonts w:ascii="Arial" w:hAnsi="Arial" w:cs="Arial"/>
          <w:b/>
          <w:color w:val="000000"/>
          <w:spacing w:val="2"/>
          <w:sz w:val="17"/>
        </w:rPr>
        <w:t>Úrazová</w:t>
      </w:r>
      <w:r w:rsidRPr="00AB4C18">
        <w:rPr>
          <w:rFonts w:ascii="Times New Roman"/>
          <w:b/>
          <w:color w:val="000000"/>
          <w:spacing w:val="6"/>
          <w:sz w:val="17"/>
        </w:rPr>
        <w:t xml:space="preserve"> </w:t>
      </w:r>
      <w:r w:rsidRPr="00AB4C18">
        <w:rPr>
          <w:rFonts w:ascii="Arial"/>
          <w:b/>
          <w:color w:val="000000"/>
          <w:spacing w:val="2"/>
          <w:sz w:val="17"/>
        </w:rPr>
        <w:t>nemocnice</w:t>
      </w:r>
      <w:r w:rsidRPr="00AB4C18">
        <w:rPr>
          <w:rFonts w:ascii="Times New Roman"/>
          <w:b/>
          <w:color w:val="000000"/>
          <w:spacing w:val="6"/>
          <w:sz w:val="17"/>
        </w:rPr>
        <w:t xml:space="preserve"> </w:t>
      </w:r>
      <w:r w:rsidRPr="00AB4C18">
        <w:rPr>
          <w:rFonts w:ascii="Arial"/>
          <w:b/>
          <w:color w:val="000000"/>
          <w:sz w:val="17"/>
        </w:rPr>
        <w:t>v</w:t>
      </w:r>
      <w:r w:rsidRPr="00AB4C18">
        <w:rPr>
          <w:rFonts w:ascii="Times New Roman"/>
          <w:b/>
          <w:color w:val="000000"/>
          <w:spacing w:val="7"/>
          <w:sz w:val="17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7"/>
        </w:rPr>
        <w:t>Brně</w:t>
      </w:r>
    </w:p>
    <w:p w14:paraId="0214246A" w14:textId="77777777" w:rsidR="00CA02D3" w:rsidRPr="00AB4C18" w:rsidRDefault="00BB5ED5">
      <w:pPr>
        <w:framePr w:w="948" w:wrap="auto" w:hAnchor="text" w:x="6064" w:y="392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 w:rsidRPr="00AB4C18">
        <w:rPr>
          <w:rFonts w:ascii="Arial" w:hAnsi="Arial" w:cs="Arial"/>
          <w:color w:val="000000"/>
          <w:spacing w:val="2"/>
          <w:sz w:val="15"/>
        </w:rPr>
        <w:t>Ponávka</w:t>
      </w:r>
      <w:proofErr w:type="spellEnd"/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6</w:t>
      </w:r>
    </w:p>
    <w:p w14:paraId="59C5BAB1" w14:textId="77777777" w:rsidR="00CA02D3" w:rsidRPr="00AB4C18" w:rsidRDefault="00BB5ED5">
      <w:pPr>
        <w:framePr w:w="1246" w:wrap="auto" w:hAnchor="text" w:x="575" w:y="409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 w:rsidRPr="00AB4C18">
        <w:rPr>
          <w:rFonts w:ascii="Arial" w:hAnsi="Arial" w:cs="Arial"/>
          <w:color w:val="000000"/>
          <w:spacing w:val="2"/>
          <w:sz w:val="15"/>
        </w:rPr>
        <w:t>Ponávka</w:t>
      </w:r>
      <w:proofErr w:type="spellEnd"/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139/6</w:t>
      </w:r>
    </w:p>
    <w:p w14:paraId="1197FD62" w14:textId="77777777" w:rsidR="00CA02D3" w:rsidRPr="00AB4C18" w:rsidRDefault="00BB5ED5">
      <w:pPr>
        <w:framePr w:w="693" w:wrap="auto" w:hAnchor="text" w:x="6064" w:y="418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662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50</w:t>
      </w:r>
    </w:p>
    <w:p w14:paraId="0EE0645B" w14:textId="77777777" w:rsidR="00CA02D3" w:rsidRPr="00AB4C18" w:rsidRDefault="00BB5ED5">
      <w:pPr>
        <w:framePr w:w="548" w:wrap="auto" w:hAnchor="text" w:x="6835" w:y="418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Brno</w:t>
      </w:r>
    </w:p>
    <w:p w14:paraId="5176C309" w14:textId="77777777" w:rsidR="00CA02D3" w:rsidRPr="00AB4C18" w:rsidRDefault="00BB5ED5">
      <w:pPr>
        <w:framePr w:w="693" w:wrap="auto" w:hAnchor="text" w:x="575" w:y="434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602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00</w:t>
      </w:r>
    </w:p>
    <w:p w14:paraId="54251127" w14:textId="77777777" w:rsidR="00CA02D3" w:rsidRPr="00AB4C18" w:rsidRDefault="00BB5ED5">
      <w:pPr>
        <w:framePr w:w="1848" w:wrap="auto" w:hAnchor="text" w:x="1331" w:y="434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1"/>
          <w:sz w:val="15"/>
        </w:rPr>
        <w:t>Brno-střed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Zábrdovice</w:t>
      </w:r>
    </w:p>
    <w:p w14:paraId="2D0FD9B0" w14:textId="77777777" w:rsidR="00CA02D3" w:rsidRPr="00AB4C18" w:rsidRDefault="00BB5ED5">
      <w:pPr>
        <w:framePr w:w="472" w:wrap="auto" w:hAnchor="text" w:x="6064" w:y="466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1"/>
          <w:sz w:val="15"/>
        </w:rPr>
        <w:t>tel.:</w:t>
      </w:r>
    </w:p>
    <w:p w14:paraId="541F0A94" w14:textId="77777777" w:rsidR="00CA02D3" w:rsidRPr="00AB4C18" w:rsidRDefault="00BB5ED5">
      <w:pPr>
        <w:framePr w:w="421" w:wrap="auto" w:hAnchor="text" w:x="575" w:y="513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IČ:</w:t>
      </w:r>
    </w:p>
    <w:p w14:paraId="45E5C135" w14:textId="77777777" w:rsidR="00CA02D3" w:rsidRPr="00AB4C18" w:rsidRDefault="00BB5ED5">
      <w:pPr>
        <w:framePr w:w="906" w:wrap="auto" w:hAnchor="text" w:x="1331" w:y="513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00209813</w:t>
      </w:r>
    </w:p>
    <w:p w14:paraId="1A31E83F" w14:textId="77777777" w:rsidR="00CA02D3" w:rsidRPr="00AB4C18" w:rsidRDefault="00BB5ED5">
      <w:pPr>
        <w:framePr w:w="531" w:wrap="auto" w:hAnchor="text" w:x="575" w:y="537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DIČ:</w:t>
      </w:r>
    </w:p>
    <w:p w14:paraId="07A77223" w14:textId="77777777" w:rsidR="00CA02D3" w:rsidRPr="00AB4C18" w:rsidRDefault="00BB5ED5">
      <w:pPr>
        <w:framePr w:w="1110" w:wrap="auto" w:hAnchor="text" w:x="1331" w:y="537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CZ00209813</w:t>
      </w:r>
    </w:p>
    <w:p w14:paraId="3DD25380" w14:textId="77777777" w:rsidR="00CA02D3" w:rsidRPr="00AB4C18" w:rsidRDefault="00BB5ED5">
      <w:pPr>
        <w:framePr w:w="531" w:wrap="auto" w:hAnchor="text" w:x="6064" w:y="537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DIČ:</w:t>
      </w:r>
    </w:p>
    <w:p w14:paraId="48DA2479" w14:textId="77777777" w:rsidR="00CA02D3" w:rsidRPr="00AB4C18" w:rsidRDefault="00BB5ED5">
      <w:pPr>
        <w:framePr w:w="1110" w:wrap="auto" w:hAnchor="text" w:x="6826" w:y="537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CZ00209813</w:t>
      </w:r>
    </w:p>
    <w:p w14:paraId="73B62107" w14:textId="03A7D6D5" w:rsidR="00CA02D3" w:rsidRPr="00AB4C18" w:rsidRDefault="00BB5ED5">
      <w:pPr>
        <w:framePr w:w="4559" w:wrap="auto" w:hAnchor="text" w:x="582" w:y="576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7"/>
        </w:rPr>
      </w:pPr>
      <w:r w:rsidRPr="00AB4C18">
        <w:rPr>
          <w:rFonts w:ascii="Arial" w:hAnsi="Arial" w:cs="Arial"/>
          <w:b/>
          <w:color w:val="000000"/>
          <w:spacing w:val="1"/>
          <w:sz w:val="19"/>
        </w:rPr>
        <w:t>Vaši</w:t>
      </w:r>
      <w:r w:rsidRPr="00AB4C18">
        <w:rPr>
          <w:rFonts w:ascii="Times New Roman"/>
          <w:b/>
          <w:color w:val="000000"/>
          <w:spacing w:val="5"/>
          <w:sz w:val="19"/>
        </w:rPr>
        <w:t xml:space="preserve"> </w:t>
      </w:r>
      <w:r w:rsidRPr="00AB4C18">
        <w:rPr>
          <w:rFonts w:ascii="Arial" w:hAnsi="Arial" w:cs="Arial"/>
          <w:b/>
          <w:color w:val="000000"/>
          <w:spacing w:val="1"/>
          <w:sz w:val="19"/>
        </w:rPr>
        <w:t>nabídku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b/>
          <w:color w:val="000000"/>
          <w:spacing w:val="1"/>
          <w:sz w:val="19"/>
        </w:rPr>
        <w:t>zpracovává:</w:t>
      </w:r>
      <w:r w:rsidRPr="00AB4C18">
        <w:rPr>
          <w:rFonts w:ascii="Times New Roman"/>
          <w:b/>
          <w:color w:val="000000"/>
          <w:spacing w:val="76"/>
          <w:sz w:val="19"/>
        </w:rPr>
        <w:t xml:space="preserve"> </w:t>
      </w:r>
      <w:proofErr w:type="spellStart"/>
      <w:r w:rsidR="00025013">
        <w:rPr>
          <w:rFonts w:ascii="Arial" w:hAnsi="Arial" w:cs="Arial"/>
          <w:b/>
          <w:color w:val="000000"/>
          <w:spacing w:val="1"/>
          <w:sz w:val="17"/>
        </w:rPr>
        <w:t>xxxxxxxxxx</w:t>
      </w:r>
      <w:proofErr w:type="spellEnd"/>
    </w:p>
    <w:p w14:paraId="2D1DF90A" w14:textId="77777777" w:rsidR="00CA02D3" w:rsidRPr="00AB4C18" w:rsidRDefault="00BB5ED5">
      <w:pPr>
        <w:framePr w:w="4559" w:wrap="auto" w:hAnchor="text" w:x="582" w:y="5765"/>
        <w:widowControl w:val="0"/>
        <w:autoSpaceDE w:val="0"/>
        <w:autoSpaceDN w:val="0"/>
        <w:spacing w:before="85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 w:hAnsi="Arial" w:cs="Arial"/>
          <w:b/>
          <w:color w:val="000000"/>
          <w:spacing w:val="1"/>
          <w:sz w:val="19"/>
        </w:rPr>
        <w:t>Odpovědný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b/>
          <w:color w:val="000000"/>
          <w:spacing w:val="1"/>
          <w:sz w:val="19"/>
        </w:rPr>
        <w:t>obchodník:</w:t>
      </w:r>
    </w:p>
    <w:p w14:paraId="71E7B2E5" w14:textId="61DB6DFD" w:rsidR="00CA02D3" w:rsidRPr="00AB4C18" w:rsidRDefault="00025013">
      <w:pPr>
        <w:framePr w:w="4559" w:wrap="auto" w:hAnchor="text" w:x="582" w:y="5765"/>
        <w:widowControl w:val="0"/>
        <w:autoSpaceDE w:val="0"/>
        <w:autoSpaceDN w:val="0"/>
        <w:spacing w:before="0" w:after="0" w:line="192" w:lineRule="exact"/>
        <w:ind w:left="2463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7"/>
        </w:rPr>
        <w:t>xxxxxxxxxxx</w:t>
      </w:r>
      <w:proofErr w:type="spellEnd"/>
    </w:p>
    <w:p w14:paraId="60C6F938" w14:textId="29C900D9" w:rsidR="00CA02D3" w:rsidRPr="00AB4C18" w:rsidRDefault="00BB5ED5">
      <w:pPr>
        <w:framePr w:w="3166" w:wrap="auto" w:hAnchor="text" w:x="6071" w:y="576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7"/>
        </w:rPr>
      </w:pPr>
      <w:r w:rsidRPr="00AB4C18">
        <w:rPr>
          <w:rFonts w:ascii="Arial"/>
          <w:b/>
          <w:color w:val="000000"/>
          <w:spacing w:val="1"/>
          <w:sz w:val="19"/>
        </w:rPr>
        <w:t>Kontakt</w:t>
      </w:r>
      <w:r w:rsidRPr="00AB4C18">
        <w:rPr>
          <w:rFonts w:ascii="Times New Roman"/>
          <w:b/>
          <w:color w:val="000000"/>
          <w:spacing w:val="-1"/>
          <w:sz w:val="19"/>
        </w:rPr>
        <w:t xml:space="preserve"> </w:t>
      </w:r>
      <w:r w:rsidRPr="00AB4C18">
        <w:rPr>
          <w:rFonts w:ascii="Arial"/>
          <w:b/>
          <w:color w:val="000000"/>
          <w:sz w:val="17"/>
        </w:rPr>
        <w:t>:</w:t>
      </w:r>
      <w:r w:rsidRPr="00AB4C18">
        <w:rPr>
          <w:rFonts w:ascii="Times New Roman"/>
          <w:b/>
          <w:color w:val="000000"/>
          <w:spacing w:val="150"/>
          <w:sz w:val="17"/>
        </w:rPr>
        <w:t xml:space="preserve"> </w:t>
      </w:r>
      <w:proofErr w:type="spellStart"/>
      <w:r w:rsidR="00025013">
        <w:rPr>
          <w:rFonts w:ascii="Arial"/>
          <w:b/>
          <w:color w:val="000000"/>
          <w:spacing w:val="1"/>
          <w:sz w:val="17"/>
        </w:rPr>
        <w:t>xxxxxxxxxx</w:t>
      </w:r>
      <w:proofErr w:type="spellEnd"/>
    </w:p>
    <w:p w14:paraId="4C53C743" w14:textId="788F46DB" w:rsidR="00CA02D3" w:rsidRPr="00AB4C18" w:rsidRDefault="00BB5ED5">
      <w:pPr>
        <w:framePr w:w="4379" w:wrap="auto" w:hAnchor="text" w:x="6071" w:y="6067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7"/>
        </w:rPr>
      </w:pPr>
      <w:r w:rsidRPr="00AB4C18">
        <w:rPr>
          <w:rFonts w:ascii="Arial"/>
          <w:b/>
          <w:color w:val="000000"/>
          <w:spacing w:val="1"/>
          <w:sz w:val="19"/>
        </w:rPr>
        <w:t>Kontakt</w:t>
      </w:r>
      <w:r w:rsidRPr="00AB4C18">
        <w:rPr>
          <w:rFonts w:ascii="Times New Roman"/>
          <w:b/>
          <w:color w:val="000000"/>
          <w:spacing w:val="-1"/>
          <w:sz w:val="19"/>
        </w:rPr>
        <w:t xml:space="preserve"> </w:t>
      </w:r>
      <w:r w:rsidRPr="00AB4C18">
        <w:rPr>
          <w:rFonts w:ascii="Arial"/>
          <w:b/>
          <w:color w:val="000000"/>
          <w:sz w:val="17"/>
        </w:rPr>
        <w:t>:</w:t>
      </w:r>
      <w:r w:rsidRPr="00AB4C18">
        <w:rPr>
          <w:rFonts w:ascii="Times New Roman"/>
          <w:b/>
          <w:color w:val="000000"/>
          <w:spacing w:val="6"/>
          <w:sz w:val="17"/>
        </w:rPr>
        <w:t xml:space="preserve"> </w:t>
      </w:r>
      <w:proofErr w:type="spellStart"/>
      <w:r w:rsidR="00025013">
        <w:rPr>
          <w:rFonts w:ascii="Arial"/>
          <w:b/>
          <w:color w:val="000000"/>
          <w:spacing w:val="1"/>
          <w:sz w:val="17"/>
        </w:rPr>
        <w:t>xxxxxxxxxx</w:t>
      </w:r>
      <w:proofErr w:type="spellEnd"/>
      <w:r w:rsidRPr="00AB4C18">
        <w:rPr>
          <w:rFonts w:ascii="Times New Roman"/>
          <w:b/>
          <w:color w:val="000000"/>
          <w:spacing w:val="101"/>
          <w:sz w:val="17"/>
        </w:rPr>
        <w:t xml:space="preserve"> </w:t>
      </w:r>
      <w:proofErr w:type="spellStart"/>
      <w:r w:rsidR="00025013">
        <w:rPr>
          <w:rFonts w:ascii="Arial"/>
          <w:b/>
          <w:color w:val="000000"/>
          <w:spacing w:val="1"/>
          <w:sz w:val="17"/>
        </w:rPr>
        <w:t>xxxxxxxxxxx</w:t>
      </w:r>
      <w:proofErr w:type="spellEnd"/>
    </w:p>
    <w:p w14:paraId="45104116" w14:textId="77777777" w:rsidR="00CA02D3" w:rsidRPr="00AB4C18" w:rsidRDefault="00BB5ED5">
      <w:pPr>
        <w:framePr w:w="5338" w:wrap="auto" w:hAnchor="text" w:x="561" w:y="651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Děkujeme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za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vaši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poptávku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dovolujeme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nabídnout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následující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položky:</w:t>
      </w:r>
    </w:p>
    <w:p w14:paraId="1B9DCA7A" w14:textId="77777777" w:rsidR="00CA02D3" w:rsidRPr="00AB4C18" w:rsidRDefault="00BB5ED5">
      <w:pPr>
        <w:framePr w:w="1924" w:wrap="auto" w:hAnchor="text" w:x="460" w:y="703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Pozice</w:t>
      </w:r>
      <w:r w:rsidRPr="00AB4C18">
        <w:rPr>
          <w:rFonts w:ascii="Times New Roman"/>
          <w:b/>
          <w:color w:val="000000"/>
          <w:spacing w:val="64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3"/>
        </w:rPr>
        <w:t>Název</w:t>
      </w:r>
      <w:r w:rsidRPr="00AB4C18">
        <w:rPr>
          <w:rFonts w:ascii="Times New Roman"/>
          <w:b/>
          <w:color w:val="000000"/>
          <w:spacing w:val="5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3"/>
        </w:rPr>
        <w:t>zařazení</w:t>
      </w:r>
    </w:p>
    <w:p w14:paraId="0F6D69DD" w14:textId="77777777" w:rsidR="00CA02D3" w:rsidRPr="00AB4C18" w:rsidRDefault="00BB5ED5">
      <w:pPr>
        <w:framePr w:w="1924" w:wrap="auto" w:hAnchor="text" w:x="460" w:y="7033"/>
        <w:widowControl w:val="0"/>
        <w:autoSpaceDE w:val="0"/>
        <w:autoSpaceDN w:val="0"/>
        <w:spacing w:before="24" w:after="0" w:line="150" w:lineRule="exact"/>
        <w:ind w:left="694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2"/>
          <w:sz w:val="13"/>
        </w:rPr>
        <w:t>Objednací</w:t>
      </w:r>
      <w:r w:rsidRPr="00AB4C18">
        <w:rPr>
          <w:rFonts w:ascii="Times New Roman"/>
          <w:b/>
          <w:color w:val="000000"/>
          <w:spacing w:val="4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3"/>
        </w:rPr>
        <w:t>číslo</w:t>
      </w:r>
    </w:p>
    <w:p w14:paraId="7382F7F5" w14:textId="77777777" w:rsidR="00CA02D3" w:rsidRPr="00AB4C18" w:rsidRDefault="00BB5ED5">
      <w:pPr>
        <w:framePr w:w="1118" w:wrap="auto" w:hAnchor="text" w:x="1302" w:y="74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2"/>
          <w:sz w:val="13"/>
        </w:rPr>
        <w:t>Název</w:t>
      </w:r>
      <w:r w:rsidRPr="00AB4C18">
        <w:rPr>
          <w:rFonts w:ascii="Times New Roman"/>
          <w:b/>
          <w:color w:val="000000"/>
          <w:spacing w:val="5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3"/>
        </w:rPr>
        <w:t>položky</w:t>
      </w:r>
    </w:p>
    <w:p w14:paraId="026F6672" w14:textId="77777777" w:rsidR="00CA02D3" w:rsidRPr="00AB4C18" w:rsidRDefault="00BB5ED5">
      <w:pPr>
        <w:framePr w:w="433" w:wrap="auto" w:hAnchor="text" w:x="3158" w:y="74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Typ</w:t>
      </w:r>
    </w:p>
    <w:p w14:paraId="06B9E162" w14:textId="77777777" w:rsidR="00CA02D3" w:rsidRPr="00AB4C18" w:rsidRDefault="00BB5ED5">
      <w:pPr>
        <w:framePr w:w="686" w:wrap="auto" w:hAnchor="text" w:x="5086" w:y="743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3"/>
          <w:sz w:val="13"/>
        </w:rPr>
        <w:t>Rozměr</w:t>
      </w:r>
    </w:p>
    <w:p w14:paraId="24082866" w14:textId="77777777" w:rsidR="00CA02D3" w:rsidRPr="00AB4C18" w:rsidRDefault="00BB5ED5">
      <w:pPr>
        <w:framePr w:w="1708" w:wrap="auto" w:hAnchor="text" w:x="7033" w:y="74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2"/>
          <w:sz w:val="13"/>
        </w:rPr>
        <w:t>Množství</w:t>
      </w:r>
      <w:r w:rsidRPr="00AB4C18">
        <w:rPr>
          <w:rFonts w:ascii="Times New Roman"/>
          <w:b/>
          <w:color w:val="000000"/>
          <w:spacing w:val="126"/>
          <w:sz w:val="13"/>
        </w:rPr>
        <w:t xml:space="preserve"> </w:t>
      </w:r>
      <w:r w:rsidRPr="00AB4C18">
        <w:rPr>
          <w:rFonts w:ascii="Arial"/>
          <w:b/>
          <w:color w:val="000000"/>
          <w:spacing w:val="4"/>
          <w:sz w:val="13"/>
        </w:rPr>
        <w:t>MJ</w:t>
      </w:r>
      <w:r w:rsidRPr="00AB4C18">
        <w:rPr>
          <w:rFonts w:ascii="Times New Roman"/>
          <w:b/>
          <w:color w:val="000000"/>
          <w:spacing w:val="142"/>
          <w:sz w:val="13"/>
        </w:rPr>
        <w:t xml:space="preserve"> </w:t>
      </w:r>
      <w:r w:rsidRPr="00AB4C18">
        <w:rPr>
          <w:rFonts w:ascii="Arial"/>
          <w:b/>
          <w:color w:val="000000"/>
          <w:spacing w:val="3"/>
          <w:sz w:val="13"/>
        </w:rPr>
        <w:t>Sazba</w:t>
      </w:r>
    </w:p>
    <w:p w14:paraId="68029993" w14:textId="77777777" w:rsidR="00CA02D3" w:rsidRPr="00AB4C18" w:rsidRDefault="00BB5ED5">
      <w:pPr>
        <w:framePr w:w="1708" w:wrap="auto" w:hAnchor="text" w:x="7033" w:y="7448"/>
        <w:widowControl w:val="0"/>
        <w:autoSpaceDE w:val="0"/>
        <w:autoSpaceDN w:val="0"/>
        <w:spacing w:before="4" w:after="0" w:line="150" w:lineRule="exact"/>
        <w:ind w:left="1202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3"/>
          <w:sz w:val="13"/>
        </w:rPr>
        <w:t>DPH</w:t>
      </w:r>
    </w:p>
    <w:p w14:paraId="46CA86C3" w14:textId="77777777" w:rsidR="00CA02D3" w:rsidRPr="00AB4C18" w:rsidRDefault="00BB5ED5">
      <w:pPr>
        <w:framePr w:w="740" w:wrap="auto" w:hAnchor="text" w:x="8879" w:y="74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2"/>
          <w:sz w:val="13"/>
        </w:rPr>
        <w:t>Základní</w:t>
      </w:r>
    </w:p>
    <w:p w14:paraId="62A0CDA4" w14:textId="77777777" w:rsidR="00CA02D3" w:rsidRPr="00AB4C18" w:rsidRDefault="00BB5ED5">
      <w:pPr>
        <w:framePr w:w="740" w:wrap="auto" w:hAnchor="text" w:x="8879" w:y="7448"/>
        <w:widowControl w:val="0"/>
        <w:autoSpaceDE w:val="0"/>
        <w:autoSpaceDN w:val="0"/>
        <w:spacing w:before="4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cena/MJ</w:t>
      </w:r>
    </w:p>
    <w:p w14:paraId="4DFDEE82" w14:textId="77777777" w:rsidR="00CA02D3" w:rsidRPr="00AB4C18" w:rsidRDefault="00BB5ED5">
      <w:pPr>
        <w:framePr w:w="747" w:wrap="auto" w:hAnchor="text" w:x="9845" w:y="74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3"/>
          <w:sz w:val="13"/>
        </w:rPr>
        <w:t>Cena/MJ</w:t>
      </w:r>
    </w:p>
    <w:p w14:paraId="21B3DA94" w14:textId="77777777" w:rsidR="00CA02D3" w:rsidRPr="00AB4C18" w:rsidRDefault="00BB5ED5">
      <w:pPr>
        <w:framePr w:w="934" w:wrap="auto" w:hAnchor="text" w:x="10647" w:y="744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Celkem</w:t>
      </w:r>
      <w:r w:rsidRPr="00AB4C18">
        <w:rPr>
          <w:rFonts w:ascii="Times New Roman"/>
          <w:b/>
          <w:color w:val="000000"/>
          <w:spacing w:val="6"/>
          <w:sz w:val="13"/>
        </w:rPr>
        <w:t xml:space="preserve"> </w:t>
      </w:r>
      <w:r w:rsidRPr="00AB4C18">
        <w:rPr>
          <w:rFonts w:ascii="Arial"/>
          <w:b/>
          <w:color w:val="000000"/>
          <w:spacing w:val="3"/>
          <w:sz w:val="13"/>
        </w:rPr>
        <w:t>bez</w:t>
      </w:r>
    </w:p>
    <w:p w14:paraId="0BD52215" w14:textId="77777777" w:rsidR="00CA02D3" w:rsidRPr="00AB4C18" w:rsidRDefault="00BB5ED5">
      <w:pPr>
        <w:framePr w:w="934" w:wrap="auto" w:hAnchor="text" w:x="10647" w:y="7448"/>
        <w:widowControl w:val="0"/>
        <w:autoSpaceDE w:val="0"/>
        <w:autoSpaceDN w:val="0"/>
        <w:spacing w:before="4" w:after="0" w:line="150" w:lineRule="exact"/>
        <w:ind w:left="456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3"/>
          <w:sz w:val="13"/>
        </w:rPr>
        <w:t>DPH</w:t>
      </w:r>
    </w:p>
    <w:p w14:paraId="0A892998" w14:textId="77777777" w:rsidR="00CA02D3" w:rsidRPr="00AB4C18" w:rsidRDefault="00BB5ED5">
      <w:pPr>
        <w:framePr w:w="396" w:wrap="auto" w:hAnchor="text" w:x="585" w:y="7611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 w:rsidRPr="00AB4C18">
        <w:rPr>
          <w:rFonts w:ascii="Arial" w:hAnsi="Arial" w:cs="Arial"/>
          <w:b/>
          <w:color w:val="000000"/>
          <w:spacing w:val="2"/>
          <w:sz w:val="13"/>
        </w:rPr>
        <w:t>č.ř</w:t>
      </w:r>
      <w:proofErr w:type="spellEnd"/>
      <w:r w:rsidRPr="00AB4C18">
        <w:rPr>
          <w:rFonts w:ascii="Arial" w:hAnsi="Arial" w:cs="Arial"/>
          <w:b/>
          <w:color w:val="000000"/>
          <w:spacing w:val="2"/>
          <w:sz w:val="13"/>
        </w:rPr>
        <w:t>.</w:t>
      </w:r>
    </w:p>
    <w:p w14:paraId="4B0D54E8" w14:textId="77777777" w:rsidR="00CA02D3" w:rsidRPr="00AB4C18" w:rsidRDefault="00BB5ED5">
      <w:pPr>
        <w:framePr w:w="5107" w:wrap="auto" w:hAnchor="text" w:x="722" w:y="8047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 w:hAnsi="Arial" w:cs="Arial"/>
          <w:b/>
          <w:color w:val="000000"/>
          <w:spacing w:val="1"/>
          <w:sz w:val="19"/>
        </w:rPr>
        <w:t>Kuchyňská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pacing w:val="1"/>
          <w:sz w:val="19"/>
        </w:rPr>
        <w:t>linka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z w:val="19"/>
        </w:rPr>
        <w:t>1</w:t>
      </w:r>
      <w:r w:rsidRPr="00AB4C18">
        <w:rPr>
          <w:rFonts w:ascii="Times New Roman"/>
          <w:b/>
          <w:color w:val="000000"/>
          <w:spacing w:val="7"/>
          <w:sz w:val="19"/>
        </w:rPr>
        <w:t xml:space="preserve"> </w:t>
      </w:r>
      <w:r w:rsidRPr="00AB4C18">
        <w:rPr>
          <w:rFonts w:ascii="Arial" w:hAnsi="Arial" w:cs="Arial"/>
          <w:b/>
          <w:color w:val="000000"/>
          <w:spacing w:val="1"/>
          <w:sz w:val="19"/>
        </w:rPr>
        <w:t>celkový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b/>
          <w:color w:val="000000"/>
          <w:spacing w:val="1"/>
          <w:sz w:val="19"/>
        </w:rPr>
        <w:t>rozměr:</w:t>
      </w:r>
      <w:r w:rsidRPr="00AB4C18">
        <w:rPr>
          <w:rFonts w:ascii="Times New Roman"/>
          <w:b/>
          <w:color w:val="000000"/>
          <w:spacing w:val="5"/>
          <w:sz w:val="19"/>
        </w:rPr>
        <w:t xml:space="preserve"> </w:t>
      </w:r>
      <w:r w:rsidRPr="00AB4C18">
        <w:rPr>
          <w:rFonts w:ascii="Arial"/>
          <w:b/>
          <w:color w:val="000000"/>
          <w:spacing w:val="1"/>
          <w:sz w:val="19"/>
        </w:rPr>
        <w:t>2260x600/900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pacing w:val="2"/>
          <w:sz w:val="19"/>
        </w:rPr>
        <w:t>mm</w:t>
      </w:r>
    </w:p>
    <w:p w14:paraId="597F13F5" w14:textId="77777777" w:rsidR="00CA02D3" w:rsidRPr="00AB4C18" w:rsidRDefault="00BB5ED5">
      <w:pPr>
        <w:framePr w:w="270" w:wrap="auto" w:hAnchor="text" w:x="5067" w:y="835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z w:val="13"/>
        </w:rPr>
        <w:t>6</w:t>
      </w:r>
    </w:p>
    <w:p w14:paraId="7B2D895F" w14:textId="77777777" w:rsidR="00CA02D3" w:rsidRPr="00AB4C18" w:rsidRDefault="00BB5ED5">
      <w:pPr>
        <w:framePr w:w="895" w:wrap="auto" w:hAnchor="text" w:x="5141" w:y="835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80x570/870</w:t>
      </w:r>
    </w:p>
    <w:p w14:paraId="1CFC0CE1" w14:textId="77777777" w:rsidR="00CA02D3" w:rsidRPr="00AB4C18" w:rsidRDefault="00BB5ED5">
      <w:pPr>
        <w:framePr w:w="530" w:wrap="auto" w:hAnchor="text" w:x="7288" w:y="835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0C86E7E3" w14:textId="77777777" w:rsidR="00CA02D3" w:rsidRPr="00AB4C18" w:rsidRDefault="00BB5ED5">
      <w:pPr>
        <w:framePr w:w="530" w:wrap="auto" w:hAnchor="text" w:x="7288" w:y="8359"/>
        <w:widowControl w:val="0"/>
        <w:autoSpaceDE w:val="0"/>
        <w:autoSpaceDN w:val="0"/>
        <w:spacing w:before="107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2E7AA245" w14:textId="77777777" w:rsidR="00CA02D3" w:rsidRPr="00AB4C18" w:rsidRDefault="00BB5ED5">
      <w:pPr>
        <w:framePr w:w="530" w:wrap="auto" w:hAnchor="text" w:x="7288" w:y="8359"/>
        <w:widowControl w:val="0"/>
        <w:autoSpaceDE w:val="0"/>
        <w:autoSpaceDN w:val="0"/>
        <w:spacing w:before="107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31AFEA63" w14:textId="77777777" w:rsidR="00CA02D3" w:rsidRPr="00AB4C18" w:rsidRDefault="00BB5ED5">
      <w:pPr>
        <w:framePr w:w="344" w:wrap="auto" w:hAnchor="text" w:x="7821" w:y="835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44BFB015" w14:textId="77777777" w:rsidR="00CA02D3" w:rsidRPr="00AB4C18" w:rsidRDefault="00BB5ED5">
      <w:pPr>
        <w:framePr w:w="344" w:wrap="auto" w:hAnchor="text" w:x="7821" w:y="8359"/>
        <w:widowControl w:val="0"/>
        <w:autoSpaceDE w:val="0"/>
        <w:autoSpaceDN w:val="0"/>
        <w:spacing w:before="107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08D2E07C" w14:textId="77777777" w:rsidR="00CA02D3" w:rsidRPr="00AB4C18" w:rsidRDefault="00BB5ED5">
      <w:pPr>
        <w:framePr w:w="344" w:wrap="auto" w:hAnchor="text" w:x="8385" w:y="835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1CFABA22" w14:textId="77777777" w:rsidR="00CA02D3" w:rsidRPr="00AB4C18" w:rsidRDefault="00BB5ED5">
      <w:pPr>
        <w:framePr w:w="344" w:wrap="auto" w:hAnchor="text" w:x="8385" w:y="8359"/>
        <w:widowControl w:val="0"/>
        <w:autoSpaceDE w:val="0"/>
        <w:autoSpaceDN w:val="0"/>
        <w:spacing w:before="107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59C36FF5" w14:textId="1F10C908" w:rsidR="00CA02D3" w:rsidRPr="00AB4C18" w:rsidRDefault="00025013">
      <w:pPr>
        <w:framePr w:w="716" w:wrap="auto" w:hAnchor="text" w:x="8918" w:y="835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39AB0064" w14:textId="1677D014" w:rsidR="00CA02D3" w:rsidRPr="00AB4C18" w:rsidRDefault="00025013">
      <w:pPr>
        <w:framePr w:w="716" w:wrap="auto" w:hAnchor="text" w:x="8918" w:y="8359"/>
        <w:widowControl w:val="0"/>
        <w:autoSpaceDE w:val="0"/>
        <w:autoSpaceDN w:val="0"/>
        <w:spacing w:before="107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703AD5DD" w14:textId="69C41BA1" w:rsidR="00CA02D3" w:rsidRPr="00AB4C18" w:rsidRDefault="00025013">
      <w:pPr>
        <w:framePr w:w="731" w:wrap="auto" w:hAnchor="text" w:x="9858" w:y="835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1C2B81D0" w14:textId="576E38D3" w:rsidR="00CA02D3" w:rsidRPr="00AB4C18" w:rsidRDefault="00BB5ED5">
      <w:pPr>
        <w:framePr w:w="731" w:wrap="auto" w:hAnchor="text" w:x="9858" w:y="8359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025013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4C1FCC39" w14:textId="404DBBC1" w:rsidR="00CA02D3" w:rsidRPr="00AB4C18" w:rsidRDefault="00025013">
      <w:pPr>
        <w:framePr w:w="716" w:wrap="auto" w:hAnchor="text" w:x="10881" w:y="835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7AEA815E" w14:textId="41ACC276" w:rsidR="00CA02D3" w:rsidRPr="00AB4C18" w:rsidRDefault="00025013">
      <w:pPr>
        <w:framePr w:w="716" w:wrap="auto" w:hAnchor="text" w:x="10881" w:y="8359"/>
        <w:widowControl w:val="0"/>
        <w:autoSpaceDE w:val="0"/>
        <w:autoSpaceDN w:val="0"/>
        <w:spacing w:before="107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1171EB1D" w14:textId="77777777" w:rsidR="00CA02D3" w:rsidRPr="00AB4C18" w:rsidRDefault="00BB5ED5">
      <w:pPr>
        <w:framePr w:w="229" w:wrap="auto" w:hAnchor="text" w:x="742" w:y="8475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z w:val="11"/>
        </w:rPr>
        <w:t>1</w:t>
      </w:r>
    </w:p>
    <w:p w14:paraId="5A5563AB" w14:textId="77777777" w:rsidR="00CA02D3" w:rsidRPr="00AB4C18" w:rsidRDefault="00BB5ED5">
      <w:pPr>
        <w:framePr w:w="4040" w:wrap="auto" w:hAnchor="text" w:x="1362" w:y="866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Skříňka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laboratorní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dveřová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soklu,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práci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stoje,</w:t>
      </w:r>
    </w:p>
    <w:p w14:paraId="18DD7070" w14:textId="77777777" w:rsidR="00CA02D3" w:rsidRPr="00AB4C18" w:rsidRDefault="00BB5ED5">
      <w:pPr>
        <w:framePr w:w="3339" w:wrap="auto" w:hAnchor="text" w:x="1362" w:y="891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zámku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(jedna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police),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dvoudveřová</w:t>
      </w:r>
    </w:p>
    <w:p w14:paraId="022F3FF3" w14:textId="77777777" w:rsidR="00CA02D3" w:rsidRPr="00AB4C18" w:rsidRDefault="00BB5ED5">
      <w:pPr>
        <w:framePr w:w="3339" w:wrap="auto" w:hAnchor="text" w:x="1362" w:y="8915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N-LSD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4–680a</w:t>
      </w:r>
    </w:p>
    <w:p w14:paraId="69B4F6C9" w14:textId="77777777" w:rsidR="00CA02D3" w:rsidRPr="00AB4C18" w:rsidRDefault="00BB5ED5">
      <w:pPr>
        <w:framePr w:w="970" w:wrap="auto" w:hAnchor="text" w:x="5067" w:y="957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680x570/870</w:t>
      </w:r>
    </w:p>
    <w:p w14:paraId="5E6C6EFC" w14:textId="6C7FF6AF" w:rsidR="00CA02D3" w:rsidRPr="00AB4C18" w:rsidRDefault="00025013">
      <w:pPr>
        <w:framePr w:w="731" w:wrap="auto" w:hAnchor="text" w:x="9858" w:y="957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00EAB4F5" w14:textId="2A1AD9E1" w:rsidR="00CA02D3" w:rsidRPr="00AB4C18" w:rsidRDefault="00BB5ED5">
      <w:pPr>
        <w:framePr w:w="731" w:wrap="auto" w:hAnchor="text" w:x="9858" w:y="9579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025013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472CD4B3" w14:textId="77777777" w:rsidR="00CA02D3" w:rsidRPr="00AB4C18" w:rsidRDefault="00BB5ED5">
      <w:pPr>
        <w:framePr w:w="229" w:wrap="auto" w:hAnchor="text" w:x="742" w:y="9694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z w:val="11"/>
        </w:rPr>
        <w:t>2</w:t>
      </w:r>
    </w:p>
    <w:p w14:paraId="1DE8ABA0" w14:textId="77777777" w:rsidR="00CA02D3" w:rsidRPr="00AB4C18" w:rsidRDefault="00BB5ED5">
      <w:pPr>
        <w:framePr w:w="4040" w:wrap="auto" w:hAnchor="text" w:x="1362" w:y="988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Skříňka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laboratorní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dveřová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soklu,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práci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stoje,</w:t>
      </w:r>
    </w:p>
    <w:p w14:paraId="020CDAD7" w14:textId="77777777" w:rsidR="00CA02D3" w:rsidRPr="00AB4C18" w:rsidRDefault="00BB5ED5">
      <w:pPr>
        <w:framePr w:w="3339" w:wrap="auto" w:hAnchor="text" w:x="1362" w:y="10134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zámku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(jedna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police),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dvoudveřová</w:t>
      </w:r>
    </w:p>
    <w:p w14:paraId="4234290C" w14:textId="77777777" w:rsidR="00CA02D3" w:rsidRPr="00AB4C18" w:rsidRDefault="00BB5ED5">
      <w:pPr>
        <w:framePr w:w="3339" w:wrap="auto" w:hAnchor="text" w:x="1362" w:y="10134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N-LSD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4–680a</w:t>
      </w:r>
    </w:p>
    <w:p w14:paraId="66177B04" w14:textId="77777777" w:rsidR="00CA02D3" w:rsidRPr="00AB4C18" w:rsidRDefault="00BB5ED5">
      <w:pPr>
        <w:framePr w:w="310" w:wrap="auto" w:hAnchor="text" w:x="1135" w:y="1079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z w:val="15"/>
        </w:rPr>
        <w:t>2</w:t>
      </w:r>
    </w:p>
    <w:p w14:paraId="2DD72823" w14:textId="77777777" w:rsidR="00CA02D3" w:rsidRPr="00AB4C18" w:rsidRDefault="00BB5ED5">
      <w:pPr>
        <w:framePr w:w="1374" w:wrap="auto" w:hAnchor="text" w:x="1220" w:y="1079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M100130112013</w:t>
      </w:r>
    </w:p>
    <w:p w14:paraId="322B9ED5" w14:textId="77777777" w:rsidR="00CA02D3" w:rsidRPr="00AB4C18" w:rsidRDefault="00BB5ED5">
      <w:pPr>
        <w:framePr w:w="992" w:wrap="auto" w:hAnchor="text" w:x="3139" w:y="1079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N-LSZ</w:t>
      </w:r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3"/>
        </w:rPr>
        <w:t>4–450</w:t>
      </w:r>
    </w:p>
    <w:p w14:paraId="4E791C3B" w14:textId="77777777" w:rsidR="00CA02D3" w:rsidRPr="00AB4C18" w:rsidRDefault="00BB5ED5">
      <w:pPr>
        <w:framePr w:w="970" w:wrap="auto" w:hAnchor="text" w:x="5067" w:y="1079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450x570/870</w:t>
      </w:r>
    </w:p>
    <w:p w14:paraId="173CEEE2" w14:textId="77777777" w:rsidR="00CA02D3" w:rsidRPr="00AB4C18" w:rsidRDefault="00BB5ED5">
      <w:pPr>
        <w:framePr w:w="344" w:wrap="auto" w:hAnchor="text" w:x="7821" w:y="1079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17A519B6" w14:textId="77777777" w:rsidR="00CA02D3" w:rsidRPr="00AB4C18" w:rsidRDefault="00BB5ED5">
      <w:pPr>
        <w:framePr w:w="344" w:wrap="auto" w:hAnchor="text" w:x="7821" w:y="10798"/>
        <w:widowControl w:val="0"/>
        <w:autoSpaceDE w:val="0"/>
        <w:autoSpaceDN w:val="0"/>
        <w:spacing w:before="817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33D82B24" w14:textId="77777777" w:rsidR="00CA02D3" w:rsidRPr="00AB4C18" w:rsidRDefault="00BB5ED5">
      <w:pPr>
        <w:framePr w:w="344" w:wrap="auto" w:hAnchor="text" w:x="7821" w:y="10798"/>
        <w:widowControl w:val="0"/>
        <w:autoSpaceDE w:val="0"/>
        <w:autoSpaceDN w:val="0"/>
        <w:spacing w:before="818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06FBDD9F" w14:textId="77777777" w:rsidR="00CA02D3" w:rsidRPr="00AB4C18" w:rsidRDefault="00BB5ED5">
      <w:pPr>
        <w:framePr w:w="344" w:wrap="auto" w:hAnchor="text" w:x="8385" w:y="1079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0771D290" w14:textId="77777777" w:rsidR="00CA02D3" w:rsidRPr="00AB4C18" w:rsidRDefault="00BB5ED5">
      <w:pPr>
        <w:framePr w:w="344" w:wrap="auto" w:hAnchor="text" w:x="8385" w:y="10798"/>
        <w:widowControl w:val="0"/>
        <w:autoSpaceDE w:val="0"/>
        <w:autoSpaceDN w:val="0"/>
        <w:spacing w:before="817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34A7A1D3" w14:textId="77777777" w:rsidR="00CA02D3" w:rsidRPr="00AB4C18" w:rsidRDefault="00BB5ED5">
      <w:pPr>
        <w:framePr w:w="344" w:wrap="auto" w:hAnchor="text" w:x="8385" w:y="10798"/>
        <w:widowControl w:val="0"/>
        <w:autoSpaceDE w:val="0"/>
        <w:autoSpaceDN w:val="0"/>
        <w:spacing w:before="818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1DF7E862" w14:textId="557959B0" w:rsidR="00CA02D3" w:rsidRPr="00AB4C18" w:rsidRDefault="00025013">
      <w:pPr>
        <w:framePr w:w="791" w:wrap="auto" w:hAnchor="text" w:x="8844" w:y="1079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xxx</w:t>
      </w:r>
      <w:proofErr w:type="spellEnd"/>
    </w:p>
    <w:p w14:paraId="4A9AAB14" w14:textId="33B1C23C" w:rsidR="00CA02D3" w:rsidRPr="00AB4C18" w:rsidRDefault="00025013">
      <w:pPr>
        <w:framePr w:w="791" w:wrap="auto" w:hAnchor="text" w:x="8844" w:y="10798"/>
        <w:widowControl w:val="0"/>
        <w:autoSpaceDE w:val="0"/>
        <w:autoSpaceDN w:val="0"/>
        <w:spacing w:before="817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xxx</w:t>
      </w:r>
      <w:proofErr w:type="spellEnd"/>
    </w:p>
    <w:p w14:paraId="2AA1EFF0" w14:textId="7B7DEFB8" w:rsidR="00CA02D3" w:rsidRPr="00AB4C18" w:rsidRDefault="00025013">
      <w:pPr>
        <w:framePr w:w="791" w:wrap="auto" w:hAnchor="text" w:x="8844" w:y="10798"/>
        <w:widowControl w:val="0"/>
        <w:autoSpaceDE w:val="0"/>
        <w:autoSpaceDN w:val="0"/>
        <w:spacing w:before="818" w:after="0" w:line="150" w:lineRule="exact"/>
        <w:ind w:left="75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217EA394" w14:textId="53DEBBFD" w:rsidR="00CA02D3" w:rsidRPr="00AB4C18" w:rsidRDefault="00025013">
      <w:pPr>
        <w:framePr w:w="731" w:wrap="auto" w:hAnchor="text" w:x="9858" w:y="1079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125632FE" w14:textId="3FE24707" w:rsidR="00CA02D3" w:rsidRPr="00AB4C18" w:rsidRDefault="00BB5ED5">
      <w:pPr>
        <w:framePr w:w="731" w:wrap="auto" w:hAnchor="text" w:x="9858" w:y="10798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025013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0FEF0607" w14:textId="51C0A10E" w:rsidR="00CA02D3" w:rsidRPr="00AB4C18" w:rsidRDefault="00025013">
      <w:pPr>
        <w:framePr w:w="716" w:wrap="auto" w:hAnchor="text" w:x="10881" w:y="10798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5FC70685" w14:textId="6405F99F" w:rsidR="00CA02D3" w:rsidRPr="00AB4C18" w:rsidRDefault="00025013">
      <w:pPr>
        <w:framePr w:w="716" w:wrap="auto" w:hAnchor="text" w:x="10881" w:y="10798"/>
        <w:widowControl w:val="0"/>
        <w:autoSpaceDE w:val="0"/>
        <w:autoSpaceDN w:val="0"/>
        <w:spacing w:before="817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7151FD32" w14:textId="37DFE161" w:rsidR="00CA02D3" w:rsidRPr="00AB4C18" w:rsidRDefault="00025013">
      <w:pPr>
        <w:framePr w:w="716" w:wrap="auto" w:hAnchor="text" w:x="10881" w:y="10798"/>
        <w:widowControl w:val="0"/>
        <w:autoSpaceDE w:val="0"/>
        <w:autoSpaceDN w:val="0"/>
        <w:spacing w:before="818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716B620B" w14:textId="77777777" w:rsidR="00CA02D3" w:rsidRPr="00AB4C18" w:rsidRDefault="00BB5ED5">
      <w:pPr>
        <w:framePr w:w="229" w:wrap="auto" w:hAnchor="text" w:x="742" w:y="10914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z w:val="11"/>
        </w:rPr>
        <w:t>3</w:t>
      </w:r>
    </w:p>
    <w:p w14:paraId="3F9D3C01" w14:textId="77777777" w:rsidR="00CA02D3" w:rsidRPr="00AB4C18" w:rsidRDefault="00BB5ED5">
      <w:pPr>
        <w:framePr w:w="229" w:wrap="auto" w:hAnchor="text" w:x="742" w:y="10914"/>
        <w:widowControl w:val="0"/>
        <w:autoSpaceDE w:val="0"/>
        <w:autoSpaceDN w:val="0"/>
        <w:spacing w:before="839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z w:val="11"/>
        </w:rPr>
        <w:t>4</w:t>
      </w:r>
    </w:p>
    <w:p w14:paraId="0E13BD85" w14:textId="77777777" w:rsidR="00CA02D3" w:rsidRPr="00AB4C18" w:rsidRDefault="00BB5ED5">
      <w:pPr>
        <w:framePr w:w="229" w:wrap="auto" w:hAnchor="text" w:x="742" w:y="10914"/>
        <w:widowControl w:val="0"/>
        <w:autoSpaceDE w:val="0"/>
        <w:autoSpaceDN w:val="0"/>
        <w:spacing w:before="839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z w:val="11"/>
        </w:rPr>
        <w:t>5</w:t>
      </w:r>
    </w:p>
    <w:p w14:paraId="265A51EA" w14:textId="77777777" w:rsidR="00CA02D3" w:rsidRPr="00AB4C18" w:rsidRDefault="00BB5ED5">
      <w:pPr>
        <w:framePr w:w="6473" w:wrap="auto" w:hAnchor="text" w:x="1362" w:y="1110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Skříňka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laboratorní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zásuvková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soklu,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práci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stoje,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čtyři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zásuvky,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horní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zásuvka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</w:p>
    <w:p w14:paraId="72053321" w14:textId="77777777" w:rsidR="00CA02D3" w:rsidRPr="00AB4C18" w:rsidRDefault="00BB5ED5">
      <w:pPr>
        <w:framePr w:w="6473" w:wrap="auto" w:hAnchor="text" w:x="1362" w:y="11101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zámku</w:t>
      </w:r>
    </w:p>
    <w:p w14:paraId="4C8770E0" w14:textId="77777777" w:rsidR="00CA02D3" w:rsidRPr="00AB4C18" w:rsidRDefault="00BB5ED5">
      <w:pPr>
        <w:framePr w:w="310" w:wrap="auto" w:hAnchor="text" w:x="1135" w:y="1176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z w:val="15"/>
        </w:rPr>
        <w:t>2</w:t>
      </w:r>
    </w:p>
    <w:p w14:paraId="03020CD5" w14:textId="77777777" w:rsidR="00CA02D3" w:rsidRPr="00AB4C18" w:rsidRDefault="00BB5ED5">
      <w:pPr>
        <w:framePr w:w="1374" w:wrap="auto" w:hAnchor="text" w:x="1220" w:y="1176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M100130112013</w:t>
      </w:r>
    </w:p>
    <w:p w14:paraId="00B2F77D" w14:textId="77777777" w:rsidR="00CA02D3" w:rsidRPr="00AB4C18" w:rsidRDefault="00BB5ED5">
      <w:pPr>
        <w:framePr w:w="992" w:wrap="auto" w:hAnchor="text" w:x="3139" w:y="1176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N-LSZ</w:t>
      </w:r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3"/>
        </w:rPr>
        <w:t>4–450</w:t>
      </w:r>
    </w:p>
    <w:p w14:paraId="6CCD1B0D" w14:textId="77777777" w:rsidR="00CA02D3" w:rsidRPr="00AB4C18" w:rsidRDefault="00BB5ED5">
      <w:pPr>
        <w:framePr w:w="970" w:wrap="auto" w:hAnchor="text" w:x="5067" w:y="1176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450x570/870</w:t>
      </w:r>
    </w:p>
    <w:p w14:paraId="1393ABBE" w14:textId="77777777" w:rsidR="00CA02D3" w:rsidRPr="00AB4C18" w:rsidRDefault="00BB5ED5">
      <w:pPr>
        <w:framePr w:w="530" w:wrap="auto" w:hAnchor="text" w:x="7288" w:y="1176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23305F95" w14:textId="38267B28" w:rsidR="00CA02D3" w:rsidRPr="00AB4C18" w:rsidRDefault="00025013">
      <w:pPr>
        <w:framePr w:w="731" w:wrap="auto" w:hAnchor="text" w:x="9858" w:y="1176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11CF9C84" w14:textId="27A5E480" w:rsidR="00CA02D3" w:rsidRPr="00AB4C18" w:rsidRDefault="00BB5ED5">
      <w:pPr>
        <w:framePr w:w="731" w:wrap="auto" w:hAnchor="text" w:x="9858" w:y="11765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025013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64B42F12" w14:textId="77777777" w:rsidR="00CA02D3" w:rsidRPr="00AB4C18" w:rsidRDefault="00BB5ED5">
      <w:pPr>
        <w:framePr w:w="6473" w:wrap="auto" w:hAnchor="text" w:x="1362" w:y="1206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Skříňka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laboratorní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zásuvková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soklu,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práci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stoje,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čtyři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zásuvky,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horní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zásuvka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</w:p>
    <w:p w14:paraId="6F7EAB70" w14:textId="77777777" w:rsidR="00CA02D3" w:rsidRPr="00AB4C18" w:rsidRDefault="00BB5ED5">
      <w:pPr>
        <w:framePr w:w="6473" w:wrap="auto" w:hAnchor="text" w:x="1362" w:y="12069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zámku</w:t>
      </w:r>
    </w:p>
    <w:p w14:paraId="6983E916" w14:textId="77777777" w:rsidR="00CA02D3" w:rsidRPr="00AB4C18" w:rsidRDefault="00BB5ED5">
      <w:pPr>
        <w:framePr w:w="970" w:wrap="auto" w:hAnchor="text" w:x="5067" w:y="1273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2260x600/38</w:t>
      </w:r>
    </w:p>
    <w:p w14:paraId="0491E582" w14:textId="77777777" w:rsidR="00CA02D3" w:rsidRPr="00AB4C18" w:rsidRDefault="00BB5ED5">
      <w:pPr>
        <w:framePr w:w="530" w:wrap="auto" w:hAnchor="text" w:x="7288" w:y="1273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6C1E7102" w14:textId="258D1C6F" w:rsidR="00CA02D3" w:rsidRPr="00AB4C18" w:rsidRDefault="00025013">
      <w:pPr>
        <w:framePr w:w="731" w:wrap="auto" w:hAnchor="text" w:x="9858" w:y="1273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66E25030" w14:textId="40D917EF" w:rsidR="00CA02D3" w:rsidRPr="00AB4C18" w:rsidRDefault="00BB5ED5">
      <w:pPr>
        <w:framePr w:w="731" w:wrap="auto" w:hAnchor="text" w:x="9858" w:y="12732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025013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132B2206" w14:textId="29626C7E" w:rsidR="00CA02D3" w:rsidRPr="00AB4C18" w:rsidRDefault="00BB5ED5">
      <w:pPr>
        <w:framePr w:w="2869" w:wrap="auto" w:hAnchor="text" w:x="1362" w:y="1303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Deska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pracovní,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 w:rsidRPr="00AB4C18">
        <w:rPr>
          <w:rFonts w:ascii="Arial"/>
          <w:color w:val="000000"/>
          <w:spacing w:val="2"/>
          <w:sz w:val="15"/>
        </w:rPr>
        <w:t>postforming</w:t>
      </w:r>
      <w:proofErr w:type="spellEnd"/>
      <w:r w:rsidRPr="00AB4C18">
        <w:rPr>
          <w:rFonts w:ascii="Arial"/>
          <w:color w:val="000000"/>
          <w:spacing w:val="2"/>
          <w:sz w:val="15"/>
        </w:rPr>
        <w:t>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 w:rsidRPr="00AB4C18">
        <w:rPr>
          <w:rFonts w:ascii="Arial"/>
          <w:color w:val="000000"/>
          <w:spacing w:val="1"/>
          <w:sz w:val="15"/>
        </w:rPr>
        <w:t>tl</w:t>
      </w:r>
      <w:proofErr w:type="spellEnd"/>
      <w:r w:rsidRPr="00AB4C18">
        <w:rPr>
          <w:rFonts w:ascii="Arial"/>
          <w:color w:val="000000"/>
          <w:spacing w:val="1"/>
          <w:sz w:val="15"/>
        </w:rPr>
        <w:t>.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38</w:t>
      </w:r>
      <w:r w:rsidR="00025013">
        <w:rPr>
          <w:rFonts w:ascii="Arial"/>
          <w:color w:val="000000"/>
          <w:spacing w:val="2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mm</w:t>
      </w:r>
    </w:p>
    <w:p w14:paraId="78C4F8D3" w14:textId="77777777" w:rsidR="00CA02D3" w:rsidRPr="00AB4C18" w:rsidRDefault="00BB5ED5">
      <w:pPr>
        <w:framePr w:w="2869" w:wrap="auto" w:hAnchor="text" w:x="1362" w:y="13036"/>
        <w:widowControl w:val="0"/>
        <w:autoSpaceDE w:val="0"/>
        <w:autoSpaceDN w:val="0"/>
        <w:spacing w:before="81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dekor: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světlý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beton</w:t>
      </w:r>
    </w:p>
    <w:p w14:paraId="378A9CC8" w14:textId="77777777" w:rsidR="00CA02D3" w:rsidRPr="00AB4C18" w:rsidRDefault="00BB5ED5">
      <w:pPr>
        <w:framePr w:w="270" w:wrap="auto" w:hAnchor="text" w:x="5067" w:y="1377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z w:val="13"/>
        </w:rPr>
        <w:t>6</w:t>
      </w:r>
    </w:p>
    <w:p w14:paraId="5BAD6E4F" w14:textId="77777777" w:rsidR="00CA02D3" w:rsidRPr="00AB4C18" w:rsidRDefault="00BB5ED5">
      <w:pPr>
        <w:framePr w:w="895" w:wrap="auto" w:hAnchor="text" w:x="5141" w:y="1377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80x350/580</w:t>
      </w:r>
    </w:p>
    <w:p w14:paraId="276DBBBF" w14:textId="77777777" w:rsidR="00CA02D3" w:rsidRPr="00AB4C18" w:rsidRDefault="00BB5ED5">
      <w:pPr>
        <w:framePr w:w="530" w:wrap="auto" w:hAnchor="text" w:x="7288" w:y="1377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3,000</w:t>
      </w:r>
    </w:p>
    <w:p w14:paraId="37C84935" w14:textId="77777777" w:rsidR="00CA02D3" w:rsidRPr="00AB4C18" w:rsidRDefault="00BB5ED5">
      <w:pPr>
        <w:framePr w:w="344" w:wrap="auto" w:hAnchor="text" w:x="7821" w:y="1377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19AD4049" w14:textId="77777777" w:rsidR="00CA02D3" w:rsidRPr="00AB4C18" w:rsidRDefault="00BB5ED5">
      <w:pPr>
        <w:framePr w:w="344" w:wrap="auto" w:hAnchor="text" w:x="8385" w:y="1377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2687F5AE" w14:textId="3C0F6609" w:rsidR="00CA02D3" w:rsidRPr="00AB4C18" w:rsidRDefault="00025013">
      <w:pPr>
        <w:framePr w:w="716" w:wrap="auto" w:hAnchor="text" w:x="8918" w:y="1377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48E8E0CA" w14:textId="629340C7" w:rsidR="00CA02D3" w:rsidRPr="00AB4C18" w:rsidRDefault="00025013">
      <w:pPr>
        <w:framePr w:w="731" w:wrap="auto" w:hAnchor="text" w:x="9858" w:y="1377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29047149" w14:textId="7852B026" w:rsidR="00CA02D3" w:rsidRPr="00AB4C18" w:rsidRDefault="00BB5ED5">
      <w:pPr>
        <w:framePr w:w="731" w:wrap="auto" w:hAnchor="text" w:x="9858" w:y="13775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025013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2A7AD76F" w14:textId="752C88B4" w:rsidR="00CA02D3" w:rsidRPr="00AB4C18" w:rsidRDefault="00025013">
      <w:pPr>
        <w:framePr w:w="716" w:wrap="auto" w:hAnchor="text" w:x="10881" w:y="1377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45A795F7" w14:textId="77777777" w:rsidR="00CA02D3" w:rsidRPr="00AB4C18" w:rsidRDefault="00BB5ED5">
      <w:pPr>
        <w:framePr w:w="229" w:wrap="auto" w:hAnchor="text" w:x="742" w:y="13891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z w:val="11"/>
        </w:rPr>
        <w:t>6</w:t>
      </w:r>
    </w:p>
    <w:p w14:paraId="4930FA00" w14:textId="77777777" w:rsidR="00CA02D3" w:rsidRPr="00AB4C18" w:rsidRDefault="00BB5ED5">
      <w:pPr>
        <w:framePr w:w="5543" w:wrap="auto" w:hAnchor="text" w:x="1362" w:y="1407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Skříňka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nástěnná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dveřová,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plné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zámku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(jedna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police),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dvoudveřová</w:t>
      </w:r>
    </w:p>
    <w:p w14:paraId="76F3A099" w14:textId="77777777" w:rsidR="00CA02D3" w:rsidRPr="00AB4C18" w:rsidRDefault="00BB5ED5">
      <w:pPr>
        <w:framePr w:w="2476" w:wrap="auto" w:hAnchor="text" w:x="457" w:y="1457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b/>
          <w:color w:val="000000"/>
          <w:spacing w:val="2"/>
          <w:sz w:val="15"/>
        </w:rPr>
        <w:t>Součet</w:t>
      </w:r>
      <w:r w:rsidRPr="00AB4C18">
        <w:rPr>
          <w:rFonts w:ascii="Times New Roman"/>
          <w:b/>
          <w:color w:val="000000"/>
          <w:spacing w:val="4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za:</w:t>
      </w:r>
      <w:r w:rsidRPr="00AB4C18">
        <w:rPr>
          <w:rFonts w:ascii="Times New Roman"/>
          <w:b/>
          <w:color w:val="000000"/>
          <w:spacing w:val="90"/>
          <w:sz w:val="15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5"/>
        </w:rPr>
        <w:t>Kuchyňská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linka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z w:val="15"/>
        </w:rPr>
        <w:t>1</w:t>
      </w:r>
    </w:p>
    <w:p w14:paraId="7B64FC2C" w14:textId="77777777" w:rsidR="00CA02D3" w:rsidRPr="00AB4C18" w:rsidRDefault="00BB5ED5">
      <w:pPr>
        <w:framePr w:w="1896" w:wrap="auto" w:hAnchor="text" w:x="4230" w:y="1457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Cena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celkem</w:t>
      </w:r>
      <w:r w:rsidRPr="00AB4C18">
        <w:rPr>
          <w:rFonts w:ascii="Times New Roman"/>
          <w:b/>
          <w:color w:val="000000"/>
          <w:spacing w:val="7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bez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3"/>
          <w:sz w:val="15"/>
        </w:rPr>
        <w:t>DPH:</w:t>
      </w:r>
    </w:p>
    <w:p w14:paraId="6C2B2815" w14:textId="77777777" w:rsidR="00CA02D3" w:rsidRPr="00AB4C18" w:rsidRDefault="00BB5ED5">
      <w:pPr>
        <w:framePr w:w="1153" w:wrap="auto" w:hAnchor="text" w:x="6679" w:y="1457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34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346,40</w:t>
      </w:r>
      <w:r w:rsidRPr="00AB4C18">
        <w:rPr>
          <w:rFonts w:ascii="Times New Roman"/>
          <w:b/>
          <w:color w:val="000000"/>
          <w:spacing w:val="11"/>
          <w:sz w:val="15"/>
        </w:rPr>
        <w:t xml:space="preserve"> </w:t>
      </w:r>
      <w:r w:rsidRPr="00AB4C18">
        <w:rPr>
          <w:rFonts w:ascii="Arial" w:hAnsi="Arial" w:cs="Arial"/>
          <w:b/>
          <w:color w:val="000000"/>
          <w:spacing w:val="3"/>
          <w:sz w:val="15"/>
        </w:rPr>
        <w:t>Kč</w:t>
      </w:r>
    </w:p>
    <w:p w14:paraId="4EAD9075" w14:textId="77777777" w:rsidR="00CA02D3" w:rsidRPr="00AB4C18" w:rsidRDefault="00BB5ED5">
      <w:pPr>
        <w:framePr w:w="1710" w:wrap="auto" w:hAnchor="text" w:x="7844" w:y="1457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Cena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celkem</w:t>
      </w:r>
      <w:r w:rsidRPr="00AB4C18">
        <w:rPr>
          <w:rFonts w:ascii="Times New Roman"/>
          <w:b/>
          <w:color w:val="000000"/>
          <w:spacing w:val="7"/>
          <w:sz w:val="15"/>
        </w:rPr>
        <w:t xml:space="preserve"> </w:t>
      </w:r>
      <w:r w:rsidRPr="00AB4C18">
        <w:rPr>
          <w:rFonts w:ascii="Arial"/>
          <w:b/>
          <w:color w:val="000000"/>
          <w:sz w:val="15"/>
        </w:rPr>
        <w:t>s</w:t>
      </w:r>
      <w:r w:rsidRPr="00AB4C18">
        <w:rPr>
          <w:rFonts w:ascii="Times New Roman"/>
          <w:b/>
          <w:color w:val="000000"/>
          <w:spacing w:val="7"/>
          <w:sz w:val="15"/>
        </w:rPr>
        <w:t xml:space="preserve"> </w:t>
      </w:r>
      <w:r w:rsidRPr="00AB4C18">
        <w:rPr>
          <w:rFonts w:ascii="Arial"/>
          <w:b/>
          <w:color w:val="000000"/>
          <w:spacing w:val="3"/>
          <w:sz w:val="15"/>
        </w:rPr>
        <w:t>DPH:</w:t>
      </w:r>
    </w:p>
    <w:p w14:paraId="738BC8D2" w14:textId="77777777" w:rsidR="00CA02D3" w:rsidRPr="00AB4C18" w:rsidRDefault="00BB5ED5">
      <w:pPr>
        <w:framePr w:w="1158" w:wrap="auto" w:hAnchor="text" w:x="10249" w:y="1457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41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559,14</w:t>
      </w:r>
      <w:r w:rsidRPr="00AB4C18">
        <w:rPr>
          <w:rFonts w:ascii="Times New Roman"/>
          <w:b/>
          <w:color w:val="000000"/>
          <w:spacing w:val="17"/>
          <w:sz w:val="15"/>
        </w:rPr>
        <w:t xml:space="preserve"> </w:t>
      </w:r>
      <w:r w:rsidRPr="00AB4C18">
        <w:rPr>
          <w:rFonts w:ascii="Arial" w:hAnsi="Arial" w:cs="Arial"/>
          <w:b/>
          <w:color w:val="000000"/>
          <w:spacing w:val="3"/>
          <w:sz w:val="15"/>
        </w:rPr>
        <w:t>Kč</w:t>
      </w:r>
    </w:p>
    <w:p w14:paraId="54A404D8" w14:textId="77777777" w:rsidR="00CA02D3" w:rsidRPr="00AB4C18" w:rsidRDefault="00BB5ED5">
      <w:pPr>
        <w:framePr w:w="970" w:wrap="auto" w:hAnchor="text" w:x="401" w:y="15421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18"/>
        </w:rPr>
      </w:pPr>
      <w:r w:rsidRPr="00AB4C18">
        <w:rPr>
          <w:rFonts w:ascii="Arial" w:hAnsi="Arial" w:cs="Arial"/>
          <w:b/>
          <w:color w:val="000000"/>
          <w:spacing w:val="1"/>
          <w:sz w:val="18"/>
        </w:rPr>
        <w:t>Oblastní</w:t>
      </w:r>
    </w:p>
    <w:p w14:paraId="335AA351" w14:textId="77777777" w:rsidR="00CA02D3" w:rsidRPr="00AB4C18" w:rsidRDefault="00BB5ED5">
      <w:pPr>
        <w:framePr w:w="1086" w:wrap="auto" w:hAnchor="text" w:x="1385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Ostrava</w:t>
      </w:r>
    </w:p>
    <w:p w14:paraId="373833E4" w14:textId="77777777" w:rsidR="00CA02D3" w:rsidRPr="00AB4C18" w:rsidRDefault="00BB5ED5">
      <w:pPr>
        <w:framePr w:w="980" w:wrap="auto" w:hAnchor="text" w:x="4596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Praha</w:t>
      </w:r>
    </w:p>
    <w:p w14:paraId="022B8707" w14:textId="77777777" w:rsidR="00CA02D3" w:rsidRPr="00AB4C18" w:rsidRDefault="00BB5ED5">
      <w:pPr>
        <w:framePr w:w="1150" w:wrap="auto" w:hAnchor="text" w:x="7399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 w:hAnsi="Arial" w:cs="Arial"/>
          <w:color w:val="000000"/>
          <w:spacing w:val="-1"/>
          <w:sz w:val="13"/>
        </w:rPr>
        <w:t>Ústí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n./L.</w:t>
      </w:r>
    </w:p>
    <w:p w14:paraId="5AE7B8CF" w14:textId="77777777" w:rsidR="00CA02D3" w:rsidRPr="00AB4C18" w:rsidRDefault="00BB5ED5">
      <w:pPr>
        <w:framePr w:w="1932" w:wrap="auto" w:hAnchor="text" w:x="401" w:y="15627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30"/>
        </w:rPr>
      </w:pPr>
      <w:r w:rsidRPr="00AB4C18">
        <w:rPr>
          <w:rFonts w:ascii="Arial" w:hAnsi="Arial" w:cs="Arial"/>
          <w:b/>
          <w:color w:val="000000"/>
          <w:spacing w:val="1"/>
          <w:sz w:val="18"/>
        </w:rPr>
        <w:t>kanceláře:</w:t>
      </w:r>
      <w:r w:rsidRPr="00AB4C18">
        <w:rPr>
          <w:rFonts w:ascii="Times New Roman"/>
          <w:b/>
          <w:color w:val="000000"/>
          <w:spacing w:val="37"/>
          <w:sz w:val="18"/>
        </w:rPr>
        <w:t xml:space="preserve"> </w:t>
      </w:r>
      <w:r w:rsidRPr="00AB4C18">
        <w:rPr>
          <w:rFonts w:ascii="Arial" w:hAnsi="Arial" w:cs="Arial"/>
          <w:color w:val="000000"/>
          <w:spacing w:val="-1"/>
          <w:sz w:val="30"/>
          <w:vertAlign w:val="superscript"/>
        </w:rPr>
        <w:t>Kollárova</w:t>
      </w:r>
      <w:r w:rsidRPr="00AB4C18">
        <w:rPr>
          <w:rFonts w:ascii="Times New Roman"/>
          <w:color w:val="000000"/>
          <w:spacing w:val="-15"/>
          <w:sz w:val="20"/>
          <w:vertAlign w:val="superscript"/>
        </w:rPr>
        <w:t xml:space="preserve"> </w:t>
      </w:r>
      <w:r w:rsidRPr="00AB4C18">
        <w:rPr>
          <w:rFonts w:ascii="Arial"/>
          <w:color w:val="000000"/>
          <w:spacing w:val="-2"/>
          <w:sz w:val="30"/>
          <w:vertAlign w:val="superscript"/>
        </w:rPr>
        <w:t>18</w:t>
      </w:r>
    </w:p>
    <w:p w14:paraId="06A9CFEC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color w:val="000000"/>
          <w:spacing w:val="-1"/>
          <w:sz w:val="13"/>
        </w:rPr>
        <w:t>Průhonická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127</w:t>
      </w:r>
    </w:p>
    <w:p w14:paraId="3B9A385F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251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01</w:t>
      </w:r>
      <w:r w:rsidRPr="00AB4C18">
        <w:rPr>
          <w:rFonts w:ascii="Times New Roman"/>
          <w:color w:val="000000"/>
          <w:spacing w:val="145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-2"/>
          <w:sz w:val="13"/>
        </w:rPr>
        <w:t>ČESTLICE</w:t>
      </w:r>
    </w:p>
    <w:p w14:paraId="267171B9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224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933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010</w:t>
      </w:r>
    </w:p>
    <w:p w14:paraId="69249E8C" w14:textId="77777777" w:rsidR="00CA02D3" w:rsidRPr="00AB4C18" w:rsidRDefault="00BB5ED5">
      <w:pPr>
        <w:framePr w:w="1849" w:wrap="auto" w:hAnchor="text" w:x="7399" w:y="15627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Zolova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8</w:t>
      </w:r>
    </w:p>
    <w:p w14:paraId="3CE3409E" w14:textId="77777777" w:rsidR="00CA02D3" w:rsidRPr="00AB4C18" w:rsidRDefault="00BB5ED5">
      <w:pPr>
        <w:framePr w:w="1849" w:wrap="auto" w:hAnchor="text" w:x="7399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400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07</w:t>
      </w:r>
      <w:r w:rsidRPr="00AB4C18">
        <w:rPr>
          <w:rFonts w:ascii="Times New Roman"/>
          <w:color w:val="000000"/>
          <w:spacing w:val="99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-2"/>
          <w:sz w:val="13"/>
        </w:rPr>
        <w:t>ÚSTÍ</w:t>
      </w:r>
      <w:r w:rsidRPr="00AB4C18">
        <w:rPr>
          <w:rFonts w:ascii="Times New Roman"/>
          <w:b/>
          <w:color w:val="000000"/>
          <w:spacing w:val="4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NAD</w:t>
      </w:r>
      <w:r w:rsidRPr="00AB4C18">
        <w:rPr>
          <w:rFonts w:ascii="Times New Roman"/>
          <w:b/>
          <w:color w:val="000000"/>
          <w:spacing w:val="3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LABEM</w:t>
      </w:r>
    </w:p>
    <w:p w14:paraId="7532CC7B" w14:textId="77777777" w:rsidR="00CA02D3" w:rsidRPr="00AB4C18" w:rsidRDefault="00BB5ED5">
      <w:pPr>
        <w:framePr w:w="1849" w:wrap="auto" w:hAnchor="text" w:x="7399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475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501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138</w:t>
      </w:r>
    </w:p>
    <w:p w14:paraId="38DB77C8" w14:textId="77777777" w:rsidR="00CA02D3" w:rsidRPr="00AB4C18" w:rsidRDefault="00BB5ED5">
      <w:pPr>
        <w:framePr w:w="266" w:wrap="auto" w:hAnchor="text" w:x="1385" w:y="15801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z w:val="13"/>
        </w:rPr>
        <w:t>7</w:t>
      </w:r>
    </w:p>
    <w:p w14:paraId="568EF91D" w14:textId="77777777" w:rsidR="00CA02D3" w:rsidRPr="00AB4C18" w:rsidRDefault="00BB5ED5">
      <w:pPr>
        <w:framePr w:w="1267" w:wrap="auto" w:hAnchor="text" w:x="1456" w:y="15801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09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00</w:t>
      </w:r>
      <w:r w:rsidRPr="00AB4C18">
        <w:rPr>
          <w:rFonts w:ascii="Times New Roman"/>
          <w:color w:val="000000"/>
          <w:spacing w:val="99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OSTRAVA</w:t>
      </w:r>
    </w:p>
    <w:p w14:paraId="45F7B5FC" w14:textId="77777777" w:rsidR="00CA02D3" w:rsidRPr="00AB4C18" w:rsidRDefault="00BB5ED5">
      <w:pPr>
        <w:framePr w:w="1143" w:wrap="auto" w:hAnchor="text" w:x="1385" w:y="15974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596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624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633</w:t>
      </w:r>
    </w:p>
    <w:p w14:paraId="4B0D6654" w14:textId="77777777" w:rsidR="00CA02D3" w:rsidRPr="00AB4C18" w:rsidRDefault="00BB5ED5">
      <w:pPr>
        <w:framePr w:w="2024" w:wrap="auto" w:hAnchor="text" w:x="1385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merci.ostrava@merci.cz</w:t>
      </w:r>
    </w:p>
    <w:p w14:paraId="5C1B7FED" w14:textId="77777777" w:rsidR="00CA02D3" w:rsidRPr="00AB4C18" w:rsidRDefault="00BB5ED5">
      <w:pPr>
        <w:framePr w:w="1932" w:wrap="auto" w:hAnchor="text" w:x="4596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merci.praha@merci.cz</w:t>
      </w:r>
    </w:p>
    <w:p w14:paraId="26079804" w14:textId="77777777" w:rsidR="00CA02D3" w:rsidRPr="00AB4C18" w:rsidRDefault="00BB5ED5">
      <w:pPr>
        <w:framePr w:w="1685" w:wrap="auto" w:hAnchor="text" w:x="7399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merci.ul@merci.cz</w:t>
      </w:r>
    </w:p>
    <w:p w14:paraId="0C5FA108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pict w14:anchorId="39C867F6">
          <v:shape id="_x00006" o:spid="_x0000_s1031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 w:rsidRPr="00AB4C18">
        <w:rPr>
          <w:rFonts w:ascii="Arial"/>
          <w:color w:val="FF0000"/>
          <w:sz w:val="2"/>
        </w:rPr>
        <w:br w:type="page"/>
      </w:r>
    </w:p>
    <w:p w14:paraId="4BB15FA3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AB4C18">
        <w:rPr>
          <w:rFonts w:ascii="Arial"/>
          <w:color w:val="FF0000"/>
          <w:sz w:val="2"/>
        </w:rPr>
        <w:t xml:space="preserve"> </w:t>
      </w:r>
    </w:p>
    <w:p w14:paraId="6EAEBEBD" w14:textId="77777777" w:rsidR="00CA02D3" w:rsidRPr="00AB4C18" w:rsidRDefault="00BB5ED5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Strana:</w:t>
      </w:r>
    </w:p>
    <w:p w14:paraId="40D84049" w14:textId="77777777" w:rsidR="00CA02D3" w:rsidRPr="00AB4C18" w:rsidRDefault="00BB5ED5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2/6</w:t>
      </w:r>
    </w:p>
    <w:p w14:paraId="43271273" w14:textId="77777777" w:rsidR="00CA02D3" w:rsidRPr="00AB4C18" w:rsidRDefault="00BB5ED5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 w:rsidRPr="00AB4C18">
        <w:rPr>
          <w:rFonts w:ascii="Arial" w:hAnsi="Arial" w:cs="Arial"/>
          <w:b/>
          <w:color w:val="000000"/>
          <w:sz w:val="23"/>
        </w:rPr>
        <w:t>Cenová</w:t>
      </w:r>
      <w:r w:rsidRPr="00AB4C18">
        <w:rPr>
          <w:rFonts w:ascii="Times New Roman"/>
          <w:b/>
          <w:color w:val="000000"/>
          <w:spacing w:val="6"/>
          <w:sz w:val="23"/>
        </w:rPr>
        <w:t xml:space="preserve"> </w:t>
      </w:r>
      <w:r w:rsidRPr="00AB4C18">
        <w:rPr>
          <w:rFonts w:ascii="Arial" w:hAnsi="Arial" w:cs="Arial"/>
          <w:b/>
          <w:color w:val="000000"/>
          <w:sz w:val="23"/>
        </w:rPr>
        <w:t>nabídka:</w:t>
      </w:r>
    </w:p>
    <w:p w14:paraId="4CFBAF20" w14:textId="77777777" w:rsidR="00CA02D3" w:rsidRPr="00AB4C18" w:rsidRDefault="00BB5ED5">
      <w:pPr>
        <w:framePr w:w="1964" w:wrap="auto" w:hAnchor="text" w:x="9586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 w:rsidRPr="00AB4C18">
        <w:rPr>
          <w:rFonts w:ascii="Arial"/>
          <w:b/>
          <w:color w:val="000000"/>
          <w:sz w:val="23"/>
        </w:rPr>
        <w:t>24O1NN00297/1</w:t>
      </w:r>
    </w:p>
    <w:p w14:paraId="6E7A474C" w14:textId="77777777" w:rsidR="00CA02D3" w:rsidRPr="00AB4C18" w:rsidRDefault="00BB5ED5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 w:hAnsi="Arial" w:cs="Arial"/>
          <w:color w:val="000000"/>
          <w:spacing w:val="1"/>
          <w:sz w:val="19"/>
        </w:rPr>
        <w:t>Číslo</w:t>
      </w:r>
      <w:r w:rsidRPr="00AB4C18">
        <w:rPr>
          <w:rFonts w:ascii="Times New Roman"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9"/>
        </w:rPr>
        <w:t>zakázky:</w:t>
      </w:r>
    </w:p>
    <w:p w14:paraId="640E254B" w14:textId="77777777" w:rsidR="00CA02D3" w:rsidRPr="00AB4C18" w:rsidRDefault="00BB5ED5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/>
          <w:b/>
          <w:color w:val="000000"/>
          <w:spacing w:val="1"/>
          <w:sz w:val="19"/>
        </w:rPr>
        <w:t>24ZA0100448</w:t>
      </w:r>
    </w:p>
    <w:p w14:paraId="0DB9A3AA" w14:textId="77777777" w:rsidR="00CA02D3" w:rsidRPr="00AB4C18" w:rsidRDefault="00BB5ED5">
      <w:pPr>
        <w:framePr w:w="1924" w:wrap="auto" w:hAnchor="text" w:x="460" w:y="185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Pozice</w:t>
      </w:r>
      <w:r w:rsidRPr="00AB4C18">
        <w:rPr>
          <w:rFonts w:ascii="Times New Roman"/>
          <w:b/>
          <w:color w:val="000000"/>
          <w:spacing w:val="64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3"/>
        </w:rPr>
        <w:t>Název</w:t>
      </w:r>
      <w:r w:rsidRPr="00AB4C18">
        <w:rPr>
          <w:rFonts w:ascii="Times New Roman"/>
          <w:b/>
          <w:color w:val="000000"/>
          <w:spacing w:val="5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3"/>
        </w:rPr>
        <w:t>zařazení</w:t>
      </w:r>
    </w:p>
    <w:p w14:paraId="25C85613" w14:textId="77777777" w:rsidR="00CA02D3" w:rsidRPr="00AB4C18" w:rsidRDefault="00BB5ED5">
      <w:pPr>
        <w:framePr w:w="1924" w:wrap="auto" w:hAnchor="text" w:x="460" w:y="1857"/>
        <w:widowControl w:val="0"/>
        <w:autoSpaceDE w:val="0"/>
        <w:autoSpaceDN w:val="0"/>
        <w:spacing w:before="24" w:after="0" w:line="150" w:lineRule="exact"/>
        <w:ind w:left="694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2"/>
          <w:sz w:val="13"/>
        </w:rPr>
        <w:t>Objednací</w:t>
      </w:r>
      <w:r w:rsidRPr="00AB4C18">
        <w:rPr>
          <w:rFonts w:ascii="Times New Roman"/>
          <w:b/>
          <w:color w:val="000000"/>
          <w:spacing w:val="4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3"/>
        </w:rPr>
        <w:t>číslo</w:t>
      </w:r>
    </w:p>
    <w:p w14:paraId="119ADBEA" w14:textId="77777777" w:rsidR="00CA02D3" w:rsidRPr="00AB4C18" w:rsidRDefault="00BB5ED5">
      <w:pPr>
        <w:framePr w:w="1880" w:wrap="auto" w:hAnchor="text" w:x="585" w:y="2255"/>
        <w:widowControl w:val="0"/>
        <w:autoSpaceDE w:val="0"/>
        <w:autoSpaceDN w:val="0"/>
        <w:spacing w:before="0" w:after="0" w:line="150" w:lineRule="exact"/>
        <w:ind w:left="718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2"/>
          <w:sz w:val="13"/>
        </w:rPr>
        <w:t>Název</w:t>
      </w:r>
      <w:r w:rsidRPr="00AB4C18">
        <w:rPr>
          <w:rFonts w:ascii="Times New Roman"/>
          <w:b/>
          <w:color w:val="000000"/>
          <w:spacing w:val="5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3"/>
        </w:rPr>
        <w:t>položky</w:t>
      </w:r>
    </w:p>
    <w:p w14:paraId="7CF35EA5" w14:textId="77777777" w:rsidR="00CA02D3" w:rsidRPr="00AB4C18" w:rsidRDefault="00BB5ED5">
      <w:pPr>
        <w:framePr w:w="1880" w:wrap="auto" w:hAnchor="text" w:x="585" w:y="2255"/>
        <w:widowControl w:val="0"/>
        <w:autoSpaceDE w:val="0"/>
        <w:autoSpaceDN w:val="0"/>
        <w:spacing w:before="3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 w:rsidRPr="00AB4C18">
        <w:rPr>
          <w:rFonts w:ascii="Arial" w:hAnsi="Arial" w:cs="Arial"/>
          <w:b/>
          <w:color w:val="000000"/>
          <w:spacing w:val="2"/>
          <w:sz w:val="13"/>
        </w:rPr>
        <w:t>č.ř</w:t>
      </w:r>
      <w:proofErr w:type="spellEnd"/>
      <w:r w:rsidRPr="00AB4C18">
        <w:rPr>
          <w:rFonts w:ascii="Arial" w:hAnsi="Arial" w:cs="Arial"/>
          <w:b/>
          <w:color w:val="000000"/>
          <w:spacing w:val="2"/>
          <w:sz w:val="13"/>
        </w:rPr>
        <w:t>.</w:t>
      </w:r>
    </w:p>
    <w:p w14:paraId="1F82DA74" w14:textId="77777777" w:rsidR="00CA02D3" w:rsidRPr="00AB4C18" w:rsidRDefault="00BB5ED5">
      <w:pPr>
        <w:framePr w:w="433" w:wrap="auto" w:hAnchor="text" w:x="3158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Typ</w:t>
      </w:r>
    </w:p>
    <w:p w14:paraId="7A034704" w14:textId="77777777" w:rsidR="00CA02D3" w:rsidRPr="00AB4C18" w:rsidRDefault="00BB5ED5">
      <w:pPr>
        <w:framePr w:w="686" w:wrap="auto" w:hAnchor="text" w:x="5086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3"/>
          <w:sz w:val="13"/>
        </w:rPr>
        <w:t>Rozměr</w:t>
      </w:r>
    </w:p>
    <w:p w14:paraId="6AC84B1A" w14:textId="77777777" w:rsidR="00CA02D3" w:rsidRPr="00AB4C18" w:rsidRDefault="00BB5ED5">
      <w:pPr>
        <w:framePr w:w="1708" w:wrap="auto" w:hAnchor="text" w:x="7033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2"/>
          <w:sz w:val="13"/>
        </w:rPr>
        <w:t>Množství</w:t>
      </w:r>
      <w:r w:rsidRPr="00AB4C18">
        <w:rPr>
          <w:rFonts w:ascii="Times New Roman"/>
          <w:b/>
          <w:color w:val="000000"/>
          <w:spacing w:val="126"/>
          <w:sz w:val="13"/>
        </w:rPr>
        <w:t xml:space="preserve"> </w:t>
      </w:r>
      <w:r w:rsidRPr="00AB4C18">
        <w:rPr>
          <w:rFonts w:ascii="Arial"/>
          <w:b/>
          <w:color w:val="000000"/>
          <w:spacing w:val="4"/>
          <w:sz w:val="13"/>
        </w:rPr>
        <w:t>MJ</w:t>
      </w:r>
      <w:r w:rsidRPr="00AB4C18">
        <w:rPr>
          <w:rFonts w:ascii="Times New Roman"/>
          <w:b/>
          <w:color w:val="000000"/>
          <w:spacing w:val="142"/>
          <w:sz w:val="13"/>
        </w:rPr>
        <w:t xml:space="preserve"> </w:t>
      </w:r>
      <w:r w:rsidRPr="00AB4C18">
        <w:rPr>
          <w:rFonts w:ascii="Arial"/>
          <w:b/>
          <w:color w:val="000000"/>
          <w:spacing w:val="3"/>
          <w:sz w:val="13"/>
        </w:rPr>
        <w:t>Sazba</w:t>
      </w:r>
    </w:p>
    <w:p w14:paraId="20F61EF5" w14:textId="77777777" w:rsidR="00CA02D3" w:rsidRPr="00AB4C18" w:rsidRDefault="00BB5ED5">
      <w:pPr>
        <w:framePr w:w="1708" w:wrap="auto" w:hAnchor="text" w:x="7033" w:y="2272"/>
        <w:widowControl w:val="0"/>
        <w:autoSpaceDE w:val="0"/>
        <w:autoSpaceDN w:val="0"/>
        <w:spacing w:before="4" w:after="0" w:line="150" w:lineRule="exact"/>
        <w:ind w:left="1202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3"/>
          <w:sz w:val="13"/>
        </w:rPr>
        <w:t>DPH</w:t>
      </w:r>
    </w:p>
    <w:p w14:paraId="1D0E4FE2" w14:textId="77777777" w:rsidR="00CA02D3" w:rsidRPr="00AB4C18" w:rsidRDefault="00BB5ED5">
      <w:pPr>
        <w:framePr w:w="740" w:wrap="auto" w:hAnchor="text" w:x="8879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2"/>
          <w:sz w:val="13"/>
        </w:rPr>
        <w:t>Základní</w:t>
      </w:r>
    </w:p>
    <w:p w14:paraId="491B5164" w14:textId="77777777" w:rsidR="00CA02D3" w:rsidRPr="00AB4C18" w:rsidRDefault="00BB5ED5">
      <w:pPr>
        <w:framePr w:w="740" w:wrap="auto" w:hAnchor="text" w:x="8879" w:y="2272"/>
        <w:widowControl w:val="0"/>
        <w:autoSpaceDE w:val="0"/>
        <w:autoSpaceDN w:val="0"/>
        <w:spacing w:before="4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cena/MJ</w:t>
      </w:r>
    </w:p>
    <w:p w14:paraId="380E3D53" w14:textId="77777777" w:rsidR="00CA02D3" w:rsidRPr="00AB4C18" w:rsidRDefault="00BB5ED5">
      <w:pPr>
        <w:framePr w:w="747" w:wrap="auto" w:hAnchor="text" w:x="9845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3"/>
          <w:sz w:val="13"/>
        </w:rPr>
        <w:t>Cena/MJ</w:t>
      </w:r>
    </w:p>
    <w:p w14:paraId="15536462" w14:textId="77777777" w:rsidR="00CA02D3" w:rsidRPr="00AB4C18" w:rsidRDefault="00BB5ED5">
      <w:pPr>
        <w:framePr w:w="934" w:wrap="auto" w:hAnchor="text" w:x="10647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Celkem</w:t>
      </w:r>
      <w:r w:rsidRPr="00AB4C18">
        <w:rPr>
          <w:rFonts w:ascii="Times New Roman"/>
          <w:b/>
          <w:color w:val="000000"/>
          <w:spacing w:val="6"/>
          <w:sz w:val="13"/>
        </w:rPr>
        <w:t xml:space="preserve"> </w:t>
      </w:r>
      <w:r w:rsidRPr="00AB4C18">
        <w:rPr>
          <w:rFonts w:ascii="Arial"/>
          <w:b/>
          <w:color w:val="000000"/>
          <w:spacing w:val="3"/>
          <w:sz w:val="13"/>
        </w:rPr>
        <w:t>bez</w:t>
      </w:r>
    </w:p>
    <w:p w14:paraId="3B3EC52A" w14:textId="77777777" w:rsidR="00CA02D3" w:rsidRPr="00AB4C18" w:rsidRDefault="00BB5ED5">
      <w:pPr>
        <w:framePr w:w="934" w:wrap="auto" w:hAnchor="text" w:x="10647" w:y="2272"/>
        <w:widowControl w:val="0"/>
        <w:autoSpaceDE w:val="0"/>
        <w:autoSpaceDN w:val="0"/>
        <w:spacing w:before="4" w:after="0" w:line="150" w:lineRule="exact"/>
        <w:ind w:left="456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3"/>
          <w:sz w:val="13"/>
        </w:rPr>
        <w:t>DPH</w:t>
      </w:r>
    </w:p>
    <w:p w14:paraId="721EB39F" w14:textId="77777777" w:rsidR="00CA02D3" w:rsidRPr="00AB4C18" w:rsidRDefault="00BB5ED5">
      <w:pPr>
        <w:framePr w:w="5107" w:wrap="auto" w:hAnchor="text" w:x="722" w:y="287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 w:hAnsi="Arial" w:cs="Arial"/>
          <w:b/>
          <w:color w:val="000000"/>
          <w:spacing w:val="1"/>
          <w:sz w:val="19"/>
        </w:rPr>
        <w:t>Kuchyňská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pacing w:val="1"/>
          <w:sz w:val="19"/>
        </w:rPr>
        <w:t>linka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z w:val="19"/>
        </w:rPr>
        <w:t>2</w:t>
      </w:r>
      <w:r w:rsidRPr="00AB4C18">
        <w:rPr>
          <w:rFonts w:ascii="Times New Roman"/>
          <w:b/>
          <w:color w:val="000000"/>
          <w:spacing w:val="7"/>
          <w:sz w:val="19"/>
        </w:rPr>
        <w:t xml:space="preserve"> </w:t>
      </w:r>
      <w:r w:rsidRPr="00AB4C18">
        <w:rPr>
          <w:rFonts w:ascii="Arial" w:hAnsi="Arial" w:cs="Arial"/>
          <w:b/>
          <w:color w:val="000000"/>
          <w:spacing w:val="1"/>
          <w:sz w:val="19"/>
        </w:rPr>
        <w:t>celkový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b/>
          <w:color w:val="000000"/>
          <w:spacing w:val="1"/>
          <w:sz w:val="19"/>
        </w:rPr>
        <w:t>rozměr:</w:t>
      </w:r>
      <w:r w:rsidRPr="00AB4C18">
        <w:rPr>
          <w:rFonts w:ascii="Times New Roman"/>
          <w:b/>
          <w:color w:val="000000"/>
          <w:spacing w:val="5"/>
          <w:sz w:val="19"/>
        </w:rPr>
        <w:t xml:space="preserve"> </w:t>
      </w:r>
      <w:r w:rsidRPr="00AB4C18">
        <w:rPr>
          <w:rFonts w:ascii="Arial"/>
          <w:b/>
          <w:color w:val="000000"/>
          <w:spacing w:val="1"/>
          <w:sz w:val="19"/>
        </w:rPr>
        <w:t>2300x600/900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pacing w:val="2"/>
          <w:sz w:val="19"/>
        </w:rPr>
        <w:t>mm</w:t>
      </w:r>
    </w:p>
    <w:p w14:paraId="1EDDD306" w14:textId="77777777" w:rsidR="00CA02D3" w:rsidRPr="00AB4C18" w:rsidRDefault="00BB5ED5">
      <w:pPr>
        <w:framePr w:w="270" w:wrap="auto" w:hAnchor="text" w:x="5067" w:y="318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z w:val="13"/>
        </w:rPr>
        <w:t>4</w:t>
      </w:r>
    </w:p>
    <w:p w14:paraId="3EF55530" w14:textId="77777777" w:rsidR="00CA02D3" w:rsidRPr="00AB4C18" w:rsidRDefault="00BB5ED5">
      <w:pPr>
        <w:framePr w:w="895" w:wrap="auto" w:hAnchor="text" w:x="5141" w:y="318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75x570/870</w:t>
      </w:r>
    </w:p>
    <w:p w14:paraId="64D1DB44" w14:textId="77777777" w:rsidR="00CA02D3" w:rsidRPr="00AB4C18" w:rsidRDefault="00BB5ED5">
      <w:pPr>
        <w:framePr w:w="530" w:wrap="auto" w:hAnchor="text" w:x="7288" w:y="318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61D5AED2" w14:textId="77777777" w:rsidR="00CA02D3" w:rsidRPr="00AB4C18" w:rsidRDefault="00BB5ED5">
      <w:pPr>
        <w:framePr w:w="344" w:wrap="auto" w:hAnchor="text" w:x="7821" w:y="318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5DA09670" w14:textId="77777777" w:rsidR="00CA02D3" w:rsidRPr="00AB4C18" w:rsidRDefault="00BB5ED5">
      <w:pPr>
        <w:framePr w:w="344" w:wrap="auto" w:hAnchor="text" w:x="8385" w:y="318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74B832F5" w14:textId="18368024" w:rsidR="00CA02D3" w:rsidRPr="00AB4C18" w:rsidRDefault="00A767B7">
      <w:pPr>
        <w:framePr w:w="716" w:wrap="auto" w:hAnchor="text" w:x="8918" w:y="318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5987CCE6" w14:textId="468EA0FE" w:rsidR="00CA02D3" w:rsidRPr="00AB4C18" w:rsidRDefault="00A767B7">
      <w:pPr>
        <w:framePr w:w="731" w:wrap="auto" w:hAnchor="text" w:x="9858" w:y="318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49CC82F9" w14:textId="0A367A84" w:rsidR="00CA02D3" w:rsidRPr="00AB4C18" w:rsidRDefault="00BB5ED5">
      <w:pPr>
        <w:framePr w:w="731" w:wrap="auto" w:hAnchor="text" w:x="9858" w:y="3183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A767B7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45C9681E" w14:textId="3C84334B" w:rsidR="00CA02D3" w:rsidRPr="00AB4C18" w:rsidRDefault="00A767B7">
      <w:pPr>
        <w:framePr w:w="716" w:wrap="auto" w:hAnchor="text" w:x="10881" w:y="318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5AAC22AF" w14:textId="77777777" w:rsidR="00CA02D3" w:rsidRPr="00AB4C18" w:rsidRDefault="00BB5ED5">
      <w:pPr>
        <w:framePr w:w="229" w:wrap="auto" w:hAnchor="text" w:x="742" w:y="3299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z w:val="11"/>
        </w:rPr>
        <w:t>7</w:t>
      </w:r>
    </w:p>
    <w:p w14:paraId="18BB80F9" w14:textId="77777777" w:rsidR="00CA02D3" w:rsidRPr="00AB4C18" w:rsidRDefault="00BB5ED5">
      <w:pPr>
        <w:framePr w:w="4040" w:wrap="auto" w:hAnchor="text" w:x="1362" w:y="348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Skříňka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laboratorní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dveřová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soklu,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práci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stoje,</w:t>
      </w:r>
    </w:p>
    <w:p w14:paraId="6C4F8B6C" w14:textId="77777777" w:rsidR="00CA02D3" w:rsidRPr="00AB4C18" w:rsidRDefault="00BB5ED5">
      <w:pPr>
        <w:framePr w:w="3382" w:wrap="auto" w:hAnchor="text" w:x="1362" w:y="373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zámku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(jedna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police),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jednodveřová</w:t>
      </w:r>
    </w:p>
    <w:p w14:paraId="42A4AC90" w14:textId="77777777" w:rsidR="00CA02D3" w:rsidRPr="00AB4C18" w:rsidRDefault="00BB5ED5">
      <w:pPr>
        <w:framePr w:w="3382" w:wrap="auto" w:hAnchor="text" w:x="1362" w:y="3739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N-LSD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1–475L-a</w:t>
      </w:r>
    </w:p>
    <w:p w14:paraId="427CF3BE" w14:textId="77777777" w:rsidR="00CA02D3" w:rsidRPr="00AB4C18" w:rsidRDefault="00BB5ED5">
      <w:pPr>
        <w:framePr w:w="310" w:wrap="auto" w:hAnchor="text" w:x="1135" w:y="440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z w:val="15"/>
        </w:rPr>
        <w:t>2</w:t>
      </w:r>
    </w:p>
    <w:p w14:paraId="4E9F9B49" w14:textId="77777777" w:rsidR="00CA02D3" w:rsidRPr="00AB4C18" w:rsidRDefault="00BB5ED5">
      <w:pPr>
        <w:framePr w:w="1374" w:wrap="auto" w:hAnchor="text" w:x="1220" w:y="440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M100130112013</w:t>
      </w:r>
    </w:p>
    <w:p w14:paraId="5C152280" w14:textId="77777777" w:rsidR="00CA02D3" w:rsidRPr="00AB4C18" w:rsidRDefault="00BB5ED5">
      <w:pPr>
        <w:framePr w:w="992" w:wrap="auto" w:hAnchor="text" w:x="3139" w:y="440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N-LSZ</w:t>
      </w:r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3"/>
        </w:rPr>
        <w:t>4–450</w:t>
      </w:r>
    </w:p>
    <w:p w14:paraId="31D96051" w14:textId="77777777" w:rsidR="00CA02D3" w:rsidRPr="00AB4C18" w:rsidRDefault="00BB5ED5">
      <w:pPr>
        <w:framePr w:w="970" w:wrap="auto" w:hAnchor="text" w:x="5067" w:y="440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450x570/870</w:t>
      </w:r>
    </w:p>
    <w:p w14:paraId="7B50D8C4" w14:textId="77777777" w:rsidR="00CA02D3" w:rsidRPr="00AB4C18" w:rsidRDefault="00BB5ED5">
      <w:pPr>
        <w:framePr w:w="530" w:wrap="auto" w:hAnchor="text" w:x="7288" w:y="440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6798D322" w14:textId="77777777" w:rsidR="00CA02D3" w:rsidRPr="00AB4C18" w:rsidRDefault="00BB5ED5">
      <w:pPr>
        <w:framePr w:w="344" w:wrap="auto" w:hAnchor="text" w:x="7821" w:y="440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6CE8A9F9" w14:textId="77777777" w:rsidR="00CA02D3" w:rsidRPr="00AB4C18" w:rsidRDefault="00BB5ED5">
      <w:pPr>
        <w:framePr w:w="344" w:wrap="auto" w:hAnchor="text" w:x="7821" w:y="4403"/>
        <w:widowControl w:val="0"/>
        <w:autoSpaceDE w:val="0"/>
        <w:autoSpaceDN w:val="0"/>
        <w:spacing w:before="818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34CDA181" w14:textId="77777777" w:rsidR="00CA02D3" w:rsidRPr="00AB4C18" w:rsidRDefault="00BB5ED5">
      <w:pPr>
        <w:framePr w:w="344" w:wrap="auto" w:hAnchor="text" w:x="8385" w:y="440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4FB9A901" w14:textId="77777777" w:rsidR="00CA02D3" w:rsidRPr="00AB4C18" w:rsidRDefault="00BB5ED5">
      <w:pPr>
        <w:framePr w:w="344" w:wrap="auto" w:hAnchor="text" w:x="8385" w:y="4403"/>
        <w:widowControl w:val="0"/>
        <w:autoSpaceDE w:val="0"/>
        <w:autoSpaceDN w:val="0"/>
        <w:spacing w:before="818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20956EB8" w14:textId="5CF42AAC" w:rsidR="00CA02D3" w:rsidRPr="00AB4C18" w:rsidRDefault="00A767B7">
      <w:pPr>
        <w:framePr w:w="791" w:wrap="auto" w:hAnchor="text" w:x="8844" w:y="440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xxx</w:t>
      </w:r>
      <w:proofErr w:type="spellEnd"/>
    </w:p>
    <w:p w14:paraId="1FC55D24" w14:textId="7DE07A42" w:rsidR="00CA02D3" w:rsidRPr="00AB4C18" w:rsidRDefault="00A767B7">
      <w:pPr>
        <w:framePr w:w="791" w:wrap="auto" w:hAnchor="text" w:x="8844" w:y="4403"/>
        <w:widowControl w:val="0"/>
        <w:autoSpaceDE w:val="0"/>
        <w:autoSpaceDN w:val="0"/>
        <w:spacing w:before="818" w:after="0" w:line="150" w:lineRule="exact"/>
        <w:ind w:left="75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7192EED0" w14:textId="34D41A0B" w:rsidR="00CA02D3" w:rsidRPr="00AB4C18" w:rsidRDefault="00A767B7">
      <w:pPr>
        <w:framePr w:w="731" w:wrap="auto" w:hAnchor="text" w:x="9858" w:y="440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2CE09F5E" w14:textId="30BD3326" w:rsidR="00CA02D3" w:rsidRPr="00AB4C18" w:rsidRDefault="00BB5ED5">
      <w:pPr>
        <w:framePr w:w="731" w:wrap="auto" w:hAnchor="text" w:x="9858" w:y="4403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A767B7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404EB217" w14:textId="38AB9BD7" w:rsidR="00CA02D3" w:rsidRPr="00AB4C18" w:rsidRDefault="00A767B7">
      <w:pPr>
        <w:framePr w:w="716" w:wrap="auto" w:hAnchor="text" w:x="10881" w:y="440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2612E723" w14:textId="380712C7" w:rsidR="00CA02D3" w:rsidRPr="00AB4C18" w:rsidRDefault="00A767B7">
      <w:pPr>
        <w:framePr w:w="716" w:wrap="auto" w:hAnchor="text" w:x="10881" w:y="4403"/>
        <w:widowControl w:val="0"/>
        <w:autoSpaceDE w:val="0"/>
        <w:autoSpaceDN w:val="0"/>
        <w:spacing w:before="818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3E39E7D5" w14:textId="77777777" w:rsidR="00CA02D3" w:rsidRPr="00AB4C18" w:rsidRDefault="00BB5ED5">
      <w:pPr>
        <w:framePr w:w="229" w:wrap="auto" w:hAnchor="text" w:x="742" w:y="4518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z w:val="11"/>
        </w:rPr>
        <w:t>8</w:t>
      </w:r>
    </w:p>
    <w:p w14:paraId="4E7FA01C" w14:textId="77777777" w:rsidR="00CA02D3" w:rsidRPr="00AB4C18" w:rsidRDefault="00BB5ED5">
      <w:pPr>
        <w:framePr w:w="229" w:wrap="auto" w:hAnchor="text" w:x="742" w:y="4518"/>
        <w:widowControl w:val="0"/>
        <w:autoSpaceDE w:val="0"/>
        <w:autoSpaceDN w:val="0"/>
        <w:spacing w:before="839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z w:val="11"/>
        </w:rPr>
        <w:t>9</w:t>
      </w:r>
    </w:p>
    <w:p w14:paraId="112E21D3" w14:textId="77777777" w:rsidR="00CA02D3" w:rsidRPr="00AB4C18" w:rsidRDefault="00BB5ED5">
      <w:pPr>
        <w:framePr w:w="6473" w:wrap="auto" w:hAnchor="text" w:x="1362" w:y="470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Skříňka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laboratorní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zásuvková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soklu,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práci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stoje,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čtyři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zásuvky,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horní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zásuvka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</w:p>
    <w:p w14:paraId="31D4525A" w14:textId="77777777" w:rsidR="00CA02D3" w:rsidRPr="00AB4C18" w:rsidRDefault="00BB5ED5">
      <w:pPr>
        <w:framePr w:w="6473" w:wrap="auto" w:hAnchor="text" w:x="1362" w:y="4706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zámku</w:t>
      </w:r>
    </w:p>
    <w:p w14:paraId="3968111A" w14:textId="77777777" w:rsidR="00CA02D3" w:rsidRPr="00AB4C18" w:rsidRDefault="00BB5ED5">
      <w:pPr>
        <w:framePr w:w="970" w:wrap="auto" w:hAnchor="text" w:x="5067" w:y="537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475x570/870</w:t>
      </w:r>
    </w:p>
    <w:p w14:paraId="6864D415" w14:textId="77777777" w:rsidR="00CA02D3" w:rsidRPr="00AB4C18" w:rsidRDefault="00BB5ED5">
      <w:pPr>
        <w:framePr w:w="530" w:wrap="auto" w:hAnchor="text" w:x="7288" w:y="537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7F2907F6" w14:textId="7509F8BD" w:rsidR="00CA02D3" w:rsidRPr="00AB4C18" w:rsidRDefault="00A767B7">
      <w:pPr>
        <w:framePr w:w="731" w:wrap="auto" w:hAnchor="text" w:x="9858" w:y="537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64235C81" w14:textId="21F13DC4" w:rsidR="00CA02D3" w:rsidRPr="00AB4C18" w:rsidRDefault="00BB5ED5">
      <w:pPr>
        <w:framePr w:w="731" w:wrap="auto" w:hAnchor="text" w:x="9858" w:y="5370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A767B7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3BA0AFAF" w14:textId="77777777" w:rsidR="00CA02D3" w:rsidRPr="00AB4C18" w:rsidRDefault="00BB5ED5">
      <w:pPr>
        <w:framePr w:w="4040" w:wrap="auto" w:hAnchor="text" w:x="1362" w:y="567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Skříňka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laboratorní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dveřová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soklu,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práci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stoje,</w:t>
      </w:r>
    </w:p>
    <w:p w14:paraId="1E8098DB" w14:textId="77777777" w:rsidR="00CA02D3" w:rsidRPr="00AB4C18" w:rsidRDefault="00BB5ED5">
      <w:pPr>
        <w:framePr w:w="3382" w:wrap="auto" w:hAnchor="text" w:x="1362" w:y="592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zámku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(jedna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police),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jednodveřová</w:t>
      </w:r>
    </w:p>
    <w:p w14:paraId="4674B996" w14:textId="77777777" w:rsidR="00CA02D3" w:rsidRPr="00AB4C18" w:rsidRDefault="00BB5ED5">
      <w:pPr>
        <w:framePr w:w="3382" w:wrap="auto" w:hAnchor="text" w:x="1362" w:y="5925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N-LSD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1–475P-a</w:t>
      </w:r>
    </w:p>
    <w:p w14:paraId="070099E5" w14:textId="77777777" w:rsidR="00CA02D3" w:rsidRPr="00AB4C18" w:rsidRDefault="00BB5ED5">
      <w:pPr>
        <w:framePr w:w="310" w:wrap="auto" w:hAnchor="text" w:x="1135" w:y="658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z w:val="15"/>
        </w:rPr>
        <w:t>2</w:t>
      </w:r>
    </w:p>
    <w:p w14:paraId="3D1C96F8" w14:textId="77777777" w:rsidR="00CA02D3" w:rsidRPr="00AB4C18" w:rsidRDefault="00BB5ED5">
      <w:pPr>
        <w:framePr w:w="1374" w:wrap="auto" w:hAnchor="text" w:x="1220" w:y="658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M100150212003</w:t>
      </w:r>
    </w:p>
    <w:p w14:paraId="0CD88B74" w14:textId="77777777" w:rsidR="00CA02D3" w:rsidRPr="00AB4C18" w:rsidRDefault="00BB5ED5">
      <w:pPr>
        <w:framePr w:w="947" w:wrap="auto" w:hAnchor="text" w:x="3139" w:y="658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N-LSI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3"/>
        </w:rPr>
        <w:t>4–900</w:t>
      </w:r>
    </w:p>
    <w:p w14:paraId="6A6A8F12" w14:textId="77777777" w:rsidR="00CA02D3" w:rsidRPr="00AB4C18" w:rsidRDefault="00BB5ED5">
      <w:pPr>
        <w:framePr w:w="970" w:wrap="auto" w:hAnchor="text" w:x="5067" w:y="658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900x570/870</w:t>
      </w:r>
    </w:p>
    <w:p w14:paraId="14FF8CA5" w14:textId="77777777" w:rsidR="00CA02D3" w:rsidRPr="00AB4C18" w:rsidRDefault="00BB5ED5">
      <w:pPr>
        <w:framePr w:w="530" w:wrap="auto" w:hAnchor="text" w:x="7288" w:y="658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2AC34705" w14:textId="77777777" w:rsidR="00CA02D3" w:rsidRPr="00AB4C18" w:rsidRDefault="00BB5ED5">
      <w:pPr>
        <w:framePr w:w="344" w:wrap="auto" w:hAnchor="text" w:x="7821" w:y="658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208863AF" w14:textId="77777777" w:rsidR="00CA02D3" w:rsidRPr="00AB4C18" w:rsidRDefault="00BB5ED5">
      <w:pPr>
        <w:framePr w:w="344" w:wrap="auto" w:hAnchor="text" w:x="8385" w:y="658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2B64F463" w14:textId="1FA1FCF8" w:rsidR="00CA02D3" w:rsidRPr="00AB4C18" w:rsidRDefault="00A767B7">
      <w:pPr>
        <w:framePr w:w="716" w:wrap="auto" w:hAnchor="text" w:x="8918" w:y="658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5B003C33" w14:textId="6AF00049" w:rsidR="00CA02D3" w:rsidRPr="00AB4C18" w:rsidRDefault="00A767B7">
      <w:pPr>
        <w:framePr w:w="731" w:wrap="auto" w:hAnchor="text" w:x="9858" w:y="658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3312603F" w14:textId="4DC23AED" w:rsidR="00CA02D3" w:rsidRPr="00AB4C18" w:rsidRDefault="00BB5ED5">
      <w:pPr>
        <w:framePr w:w="731" w:wrap="auto" w:hAnchor="text" w:x="9858" w:y="6589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A767B7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6303240E" w14:textId="5D0C936F" w:rsidR="00CA02D3" w:rsidRPr="00AB4C18" w:rsidRDefault="00A767B7">
      <w:pPr>
        <w:framePr w:w="716" w:wrap="auto" w:hAnchor="text" w:x="10881" w:y="658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0A8B1EC1" w14:textId="77777777" w:rsidR="00CA02D3" w:rsidRPr="00AB4C18" w:rsidRDefault="00BB5ED5">
      <w:pPr>
        <w:framePr w:w="293" w:wrap="auto" w:hAnchor="text" w:x="711" w:y="6705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pacing w:val="3"/>
          <w:sz w:val="11"/>
        </w:rPr>
        <w:t>10</w:t>
      </w:r>
    </w:p>
    <w:p w14:paraId="16279AA6" w14:textId="77777777" w:rsidR="00CA02D3" w:rsidRPr="00AB4C18" w:rsidRDefault="00BB5ED5">
      <w:pPr>
        <w:framePr w:w="6285" w:wrap="auto" w:hAnchor="text" w:x="1362" w:y="6892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Skříňka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laboratorní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instalační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dveřová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soklu,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práci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stoje,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zámku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(bez</w:t>
      </w:r>
    </w:p>
    <w:p w14:paraId="08647F31" w14:textId="77777777" w:rsidR="00CA02D3" w:rsidRPr="00AB4C18" w:rsidRDefault="00BB5ED5">
      <w:pPr>
        <w:framePr w:w="6285" w:wrap="auto" w:hAnchor="text" w:x="1362" w:y="6892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police),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dvoudveřová</w:t>
      </w:r>
    </w:p>
    <w:p w14:paraId="127026B6" w14:textId="77777777" w:rsidR="00CA02D3" w:rsidRPr="00AB4C18" w:rsidRDefault="00BB5ED5">
      <w:pPr>
        <w:framePr w:w="310" w:wrap="auto" w:hAnchor="text" w:x="1135" w:y="755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z w:val="15"/>
        </w:rPr>
        <w:t>2</w:t>
      </w:r>
    </w:p>
    <w:p w14:paraId="7389D886" w14:textId="77777777" w:rsidR="00CA02D3" w:rsidRPr="00AB4C18" w:rsidRDefault="00BB5ED5">
      <w:pPr>
        <w:framePr w:w="1391" w:wrap="auto" w:hAnchor="text" w:x="1220" w:y="755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MP00711000026</w:t>
      </w:r>
    </w:p>
    <w:p w14:paraId="0A4486AB" w14:textId="77777777" w:rsidR="00CA02D3" w:rsidRPr="00AB4C18" w:rsidRDefault="00BB5ED5">
      <w:pPr>
        <w:framePr w:w="478" w:wrap="auto" w:hAnchor="text" w:x="3139" w:y="755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PF/1</w:t>
      </w:r>
    </w:p>
    <w:p w14:paraId="01EEF683" w14:textId="77777777" w:rsidR="00CA02D3" w:rsidRPr="00AB4C18" w:rsidRDefault="00BB5ED5">
      <w:pPr>
        <w:framePr w:w="970" w:wrap="auto" w:hAnchor="text" w:x="5067" w:y="755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1000x600/38</w:t>
      </w:r>
    </w:p>
    <w:p w14:paraId="4773AF65" w14:textId="77777777" w:rsidR="00CA02D3" w:rsidRPr="00AB4C18" w:rsidRDefault="00BB5ED5">
      <w:pPr>
        <w:framePr w:w="530" w:wrap="auto" w:hAnchor="text" w:x="7288" w:y="755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2,300</w:t>
      </w:r>
    </w:p>
    <w:p w14:paraId="3C1C8B30" w14:textId="77777777" w:rsidR="00CA02D3" w:rsidRPr="00AB4C18" w:rsidRDefault="00BB5ED5">
      <w:pPr>
        <w:framePr w:w="530" w:wrap="auto" w:hAnchor="text" w:x="7288" w:y="755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2E148495" w14:textId="77777777" w:rsidR="00CA02D3" w:rsidRPr="00AB4C18" w:rsidRDefault="00BB5ED5">
      <w:pPr>
        <w:framePr w:w="530" w:wrap="auto" w:hAnchor="text" w:x="7288" w:y="755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642F214B" w14:textId="77777777" w:rsidR="00CA02D3" w:rsidRPr="00AB4C18" w:rsidRDefault="00BB5ED5">
      <w:pPr>
        <w:framePr w:w="530" w:wrap="auto" w:hAnchor="text" w:x="7288" w:y="755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7F1D19ED" w14:textId="77777777" w:rsidR="00CA02D3" w:rsidRPr="00AB4C18" w:rsidRDefault="00BB5ED5">
      <w:pPr>
        <w:framePr w:w="344" w:wrap="auto" w:hAnchor="text" w:x="7821" w:y="7556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z w:val="13"/>
        </w:rPr>
        <w:t>m</w:t>
      </w:r>
    </w:p>
    <w:p w14:paraId="1A789794" w14:textId="77777777" w:rsidR="00CA02D3" w:rsidRPr="00AB4C18" w:rsidRDefault="00BB5ED5">
      <w:pPr>
        <w:framePr w:w="344" w:wrap="auto" w:hAnchor="text" w:x="7821" w:y="755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1F5BD39F" w14:textId="77777777" w:rsidR="00CA02D3" w:rsidRPr="00AB4C18" w:rsidRDefault="00BB5ED5">
      <w:pPr>
        <w:framePr w:w="344" w:wrap="auto" w:hAnchor="text" w:x="7821" w:y="755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20D23FD9" w14:textId="77777777" w:rsidR="00CA02D3" w:rsidRPr="00AB4C18" w:rsidRDefault="00BB5ED5">
      <w:pPr>
        <w:framePr w:w="344" w:wrap="auto" w:hAnchor="text" w:x="7821" w:y="755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3CE82D71" w14:textId="77777777" w:rsidR="00CA02D3" w:rsidRPr="00AB4C18" w:rsidRDefault="00BB5ED5">
      <w:pPr>
        <w:framePr w:w="344" w:wrap="auto" w:hAnchor="text" w:x="8385" w:y="755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32241813" w14:textId="77777777" w:rsidR="00CA02D3" w:rsidRPr="00AB4C18" w:rsidRDefault="00BB5ED5">
      <w:pPr>
        <w:framePr w:w="344" w:wrap="auto" w:hAnchor="text" w:x="8385" w:y="755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2DBC6A71" w14:textId="77777777" w:rsidR="00CA02D3" w:rsidRPr="00AB4C18" w:rsidRDefault="00BB5ED5">
      <w:pPr>
        <w:framePr w:w="344" w:wrap="auto" w:hAnchor="text" w:x="8385" w:y="755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304C4D37" w14:textId="77777777" w:rsidR="00CA02D3" w:rsidRPr="00AB4C18" w:rsidRDefault="00BB5ED5">
      <w:pPr>
        <w:framePr w:w="344" w:wrap="auto" w:hAnchor="text" w:x="8385" w:y="755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7A3AFA7D" w14:textId="7B47F01D" w:rsidR="00CA02D3" w:rsidRPr="00AB4C18" w:rsidRDefault="00A767B7">
      <w:pPr>
        <w:framePr w:w="791" w:wrap="auto" w:hAnchor="text" w:x="8844" w:y="7556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43A88080" w14:textId="3722B07A" w:rsidR="00CA02D3" w:rsidRPr="00AB4C18" w:rsidRDefault="00A767B7">
      <w:pPr>
        <w:framePr w:w="791" w:wrap="auto" w:hAnchor="text" w:x="8844" w:y="755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xxx</w:t>
      </w:r>
      <w:proofErr w:type="spellEnd"/>
    </w:p>
    <w:p w14:paraId="32568857" w14:textId="4AE44D1A" w:rsidR="00CA02D3" w:rsidRPr="00AB4C18" w:rsidRDefault="00A767B7">
      <w:pPr>
        <w:framePr w:w="791" w:wrap="auto" w:hAnchor="text" w:x="8844" w:y="7556"/>
        <w:widowControl w:val="0"/>
        <w:autoSpaceDE w:val="0"/>
        <w:autoSpaceDN w:val="0"/>
        <w:spacing w:before="641" w:after="0" w:line="150" w:lineRule="exact"/>
        <w:ind w:left="186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xxx</w:t>
      </w:r>
      <w:proofErr w:type="spellEnd"/>
    </w:p>
    <w:p w14:paraId="3CB94347" w14:textId="56690599" w:rsidR="00CA02D3" w:rsidRPr="00AB4C18" w:rsidRDefault="00A767B7">
      <w:pPr>
        <w:framePr w:w="731" w:wrap="auto" w:hAnchor="text" w:x="9858" w:y="755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2A56D42F" w14:textId="48128693" w:rsidR="00CA02D3" w:rsidRPr="00AB4C18" w:rsidRDefault="00BB5ED5">
      <w:pPr>
        <w:framePr w:w="731" w:wrap="auto" w:hAnchor="text" w:x="9858" w:y="7556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A767B7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6016DD4C" w14:textId="55B9C734" w:rsidR="00CA02D3" w:rsidRPr="00AB4C18" w:rsidRDefault="00A767B7">
      <w:pPr>
        <w:framePr w:w="717" w:wrap="auto" w:hAnchor="text" w:x="10881" w:y="7556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68349EB9" w14:textId="20EEC22B" w:rsidR="00CA02D3" w:rsidRPr="00AB4C18" w:rsidRDefault="00A767B7">
      <w:pPr>
        <w:framePr w:w="717" w:wrap="auto" w:hAnchor="text" w:x="10881" w:y="7556"/>
        <w:widowControl w:val="0"/>
        <w:autoSpaceDE w:val="0"/>
        <w:autoSpaceDN w:val="0"/>
        <w:spacing w:before="641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45BA118C" w14:textId="57F0CD78" w:rsidR="00CA02D3" w:rsidRPr="00AB4C18" w:rsidRDefault="00A767B7">
      <w:pPr>
        <w:framePr w:w="717" w:wrap="auto" w:hAnchor="text" w:x="10881" w:y="7556"/>
        <w:widowControl w:val="0"/>
        <w:autoSpaceDE w:val="0"/>
        <w:autoSpaceDN w:val="0"/>
        <w:spacing w:before="641" w:after="0" w:line="150" w:lineRule="exact"/>
        <w:ind w:left="112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xxx</w:t>
      </w:r>
      <w:proofErr w:type="spellEnd"/>
    </w:p>
    <w:p w14:paraId="0E4008BF" w14:textId="77777777" w:rsidR="00CA02D3" w:rsidRPr="00AB4C18" w:rsidRDefault="00BB5ED5">
      <w:pPr>
        <w:framePr w:w="293" w:wrap="auto" w:hAnchor="text" w:x="711" w:y="7672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pacing w:val="3"/>
          <w:sz w:val="11"/>
        </w:rPr>
        <w:t>11</w:t>
      </w:r>
    </w:p>
    <w:p w14:paraId="499C358B" w14:textId="77777777" w:rsidR="00CA02D3" w:rsidRPr="00AB4C18" w:rsidRDefault="00BB5ED5">
      <w:pPr>
        <w:framePr w:w="293" w:wrap="auto" w:hAnchor="text" w:x="711" w:y="7672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pacing w:val="3"/>
          <w:sz w:val="11"/>
        </w:rPr>
        <w:t>12</w:t>
      </w:r>
    </w:p>
    <w:p w14:paraId="08BEEB25" w14:textId="77777777" w:rsidR="00CA02D3" w:rsidRPr="00AB4C18" w:rsidRDefault="00BB5ED5">
      <w:pPr>
        <w:framePr w:w="293" w:wrap="auto" w:hAnchor="text" w:x="711" w:y="7672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pacing w:val="3"/>
          <w:sz w:val="11"/>
        </w:rPr>
        <w:t>13</w:t>
      </w:r>
    </w:p>
    <w:p w14:paraId="1F4F8F29" w14:textId="77777777" w:rsidR="00CA02D3" w:rsidRPr="00AB4C18" w:rsidRDefault="00BB5ED5">
      <w:pPr>
        <w:framePr w:w="293" w:wrap="auto" w:hAnchor="text" w:x="711" w:y="7672"/>
        <w:widowControl w:val="0"/>
        <w:autoSpaceDE w:val="0"/>
        <w:autoSpaceDN w:val="0"/>
        <w:spacing w:before="662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pacing w:val="3"/>
          <w:sz w:val="11"/>
        </w:rPr>
        <w:t>14</w:t>
      </w:r>
    </w:p>
    <w:p w14:paraId="4A33CB85" w14:textId="77777777" w:rsidR="00CA02D3" w:rsidRPr="00AB4C18" w:rsidRDefault="00BB5ED5">
      <w:pPr>
        <w:framePr w:w="2912" w:wrap="auto" w:hAnchor="text" w:x="1362" w:y="786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Deska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pracovní,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 w:rsidRPr="00AB4C18">
        <w:rPr>
          <w:rFonts w:ascii="Arial"/>
          <w:color w:val="000000"/>
          <w:spacing w:val="2"/>
          <w:sz w:val="15"/>
        </w:rPr>
        <w:t>postforming</w:t>
      </w:r>
      <w:proofErr w:type="spellEnd"/>
      <w:r w:rsidRPr="00AB4C18">
        <w:rPr>
          <w:rFonts w:ascii="Arial"/>
          <w:color w:val="000000"/>
          <w:spacing w:val="2"/>
          <w:sz w:val="15"/>
        </w:rPr>
        <w:t>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proofErr w:type="spellStart"/>
      <w:r w:rsidRPr="00AB4C18">
        <w:rPr>
          <w:rFonts w:ascii="Arial"/>
          <w:color w:val="000000"/>
          <w:spacing w:val="1"/>
          <w:sz w:val="15"/>
        </w:rPr>
        <w:t>tl</w:t>
      </w:r>
      <w:proofErr w:type="spellEnd"/>
      <w:r w:rsidRPr="00AB4C18">
        <w:rPr>
          <w:rFonts w:ascii="Arial"/>
          <w:color w:val="000000"/>
          <w:spacing w:val="1"/>
          <w:sz w:val="15"/>
        </w:rPr>
        <w:t>.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38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mm</w:t>
      </w:r>
    </w:p>
    <w:p w14:paraId="40138CED" w14:textId="77777777" w:rsidR="00CA02D3" w:rsidRPr="00AB4C18" w:rsidRDefault="00BB5ED5">
      <w:pPr>
        <w:framePr w:w="895" w:wrap="auto" w:hAnchor="text" w:x="5067" w:y="834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900x600/38</w:t>
      </w:r>
    </w:p>
    <w:p w14:paraId="4912313F" w14:textId="0D24046A" w:rsidR="00CA02D3" w:rsidRPr="00AB4C18" w:rsidRDefault="00A767B7">
      <w:pPr>
        <w:framePr w:w="731" w:wrap="auto" w:hAnchor="text" w:x="9858" w:y="834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59F80CDC" w14:textId="0C0CB936" w:rsidR="00CA02D3" w:rsidRPr="00AB4C18" w:rsidRDefault="00BB5ED5">
      <w:pPr>
        <w:framePr w:w="731" w:wrap="auto" w:hAnchor="text" w:x="9858" w:y="8347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A767B7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1C123EFF" w14:textId="77777777" w:rsidR="00CA02D3" w:rsidRPr="00AB4C18" w:rsidRDefault="00BB5ED5">
      <w:pPr>
        <w:framePr w:w="4893" w:wrap="auto" w:hAnchor="text" w:x="1362" w:y="865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Nerezová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pracovní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deska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s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dvojdřezem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(chemicky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odolný),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AISI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316</w:t>
      </w:r>
    </w:p>
    <w:p w14:paraId="030785C5" w14:textId="77777777" w:rsidR="00CA02D3" w:rsidRPr="00AB4C18" w:rsidRDefault="00BB5ED5">
      <w:pPr>
        <w:framePr w:w="1477" w:wrap="auto" w:hAnchor="text" w:x="1135" w:y="913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2MP01190000002</w:t>
      </w:r>
    </w:p>
    <w:p w14:paraId="52A394D5" w14:textId="238E54EB" w:rsidR="00CA02D3" w:rsidRPr="00AB4C18" w:rsidRDefault="00A767B7">
      <w:pPr>
        <w:framePr w:w="605" w:wrap="auto" w:hAnchor="text" w:x="9984" w:y="913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xxx</w:t>
      </w:r>
      <w:proofErr w:type="spellEnd"/>
    </w:p>
    <w:p w14:paraId="6891870C" w14:textId="77777777" w:rsidR="00CA02D3" w:rsidRPr="00AB4C18" w:rsidRDefault="00BB5ED5">
      <w:pPr>
        <w:framePr w:w="1999" w:wrap="auto" w:hAnchor="text" w:x="1362" w:y="944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Sifon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dřezový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k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dvojdřezu</w:t>
      </w:r>
    </w:p>
    <w:p w14:paraId="31F6B5C5" w14:textId="084C4389" w:rsidR="00CA02D3" w:rsidRPr="00AB4C18" w:rsidRDefault="00BB5ED5">
      <w:pPr>
        <w:framePr w:w="731" w:wrap="auto" w:hAnchor="text" w:x="9858" w:y="942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A767B7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60A81B4F" w14:textId="77777777" w:rsidR="00CA02D3" w:rsidRPr="00AB4C18" w:rsidRDefault="00BB5ED5">
      <w:pPr>
        <w:framePr w:w="970" w:wrap="auto" w:hAnchor="text" w:x="5067" w:y="992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475x350/880</w:t>
      </w:r>
    </w:p>
    <w:p w14:paraId="2C2C9040" w14:textId="28E9D9AC" w:rsidR="00CA02D3" w:rsidRPr="00AB4C18" w:rsidRDefault="00A767B7">
      <w:pPr>
        <w:framePr w:w="716" w:wrap="auto" w:hAnchor="text" w:x="8918" w:y="992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44A6A5F7" w14:textId="2E7BB741" w:rsidR="00CA02D3" w:rsidRPr="00AB4C18" w:rsidRDefault="00A767B7">
      <w:pPr>
        <w:framePr w:w="731" w:wrap="auto" w:hAnchor="text" w:x="9858" w:y="992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4839CFD8" w14:textId="173F030B" w:rsidR="00CA02D3" w:rsidRPr="00AB4C18" w:rsidRDefault="00BB5ED5">
      <w:pPr>
        <w:framePr w:w="731" w:wrap="auto" w:hAnchor="text" w:x="9858" w:y="9927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A767B7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6CE76683" w14:textId="56689F88" w:rsidR="00CA02D3" w:rsidRPr="00AB4C18" w:rsidRDefault="00A767B7">
      <w:pPr>
        <w:framePr w:w="716" w:wrap="auto" w:hAnchor="text" w:x="10881" w:y="992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04548FA7" w14:textId="77777777" w:rsidR="00CA02D3" w:rsidRPr="00AB4C18" w:rsidRDefault="00BB5ED5">
      <w:pPr>
        <w:framePr w:w="5457" w:wrap="auto" w:hAnchor="text" w:x="1362" w:y="1023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Skříňka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nástěnná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dveřová,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plné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zámku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(dvě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police),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jednodveřová</w:t>
      </w:r>
    </w:p>
    <w:p w14:paraId="3B17A80D" w14:textId="77777777" w:rsidR="00CA02D3" w:rsidRPr="00AB4C18" w:rsidRDefault="00BB5ED5">
      <w:pPr>
        <w:framePr w:w="5457" w:wrap="auto" w:hAnchor="text" w:x="1362" w:y="10231"/>
        <w:widowControl w:val="0"/>
        <w:autoSpaceDE w:val="0"/>
        <w:autoSpaceDN w:val="0"/>
        <w:spacing w:before="81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N-LSN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2–475L-a</w:t>
      </w:r>
    </w:p>
    <w:p w14:paraId="1596BEE9" w14:textId="77777777" w:rsidR="00CA02D3" w:rsidRPr="00AB4C18" w:rsidRDefault="00BB5ED5">
      <w:pPr>
        <w:framePr w:w="270" w:wrap="auto" w:hAnchor="text" w:x="5067" w:y="1097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z w:val="13"/>
        </w:rPr>
        <w:t>4</w:t>
      </w:r>
    </w:p>
    <w:p w14:paraId="5326AF5C" w14:textId="77777777" w:rsidR="00CA02D3" w:rsidRPr="00AB4C18" w:rsidRDefault="00BB5ED5">
      <w:pPr>
        <w:framePr w:w="895" w:wrap="auto" w:hAnchor="text" w:x="5141" w:y="1097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50x350/880</w:t>
      </w:r>
    </w:p>
    <w:p w14:paraId="0E22378A" w14:textId="77777777" w:rsidR="00CA02D3" w:rsidRPr="00AB4C18" w:rsidRDefault="00BB5ED5">
      <w:pPr>
        <w:framePr w:w="530" w:wrap="auto" w:hAnchor="text" w:x="7288" w:y="1097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51B957D0" w14:textId="77777777" w:rsidR="00CA02D3" w:rsidRPr="00AB4C18" w:rsidRDefault="00BB5ED5">
      <w:pPr>
        <w:framePr w:w="530" w:wrap="auto" w:hAnchor="text" w:x="7288" w:y="10970"/>
        <w:widowControl w:val="0"/>
        <w:autoSpaceDE w:val="0"/>
        <w:autoSpaceDN w:val="0"/>
        <w:spacing w:before="893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4E6AA69F" w14:textId="77777777" w:rsidR="00CA02D3" w:rsidRPr="00AB4C18" w:rsidRDefault="00BB5ED5">
      <w:pPr>
        <w:framePr w:w="530" w:wrap="auto" w:hAnchor="text" w:x="7288" w:y="10970"/>
        <w:widowControl w:val="0"/>
        <w:autoSpaceDE w:val="0"/>
        <w:autoSpaceDN w:val="0"/>
        <w:spacing w:before="893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6C86F65A" w14:textId="77777777" w:rsidR="00CA02D3" w:rsidRPr="00AB4C18" w:rsidRDefault="00BB5ED5">
      <w:pPr>
        <w:framePr w:w="344" w:wrap="auto" w:hAnchor="text" w:x="7821" w:y="1097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10A5DDAC" w14:textId="77777777" w:rsidR="00CA02D3" w:rsidRPr="00AB4C18" w:rsidRDefault="00BB5ED5">
      <w:pPr>
        <w:framePr w:w="344" w:wrap="auto" w:hAnchor="text" w:x="7821" w:y="10970"/>
        <w:widowControl w:val="0"/>
        <w:autoSpaceDE w:val="0"/>
        <w:autoSpaceDN w:val="0"/>
        <w:spacing w:before="893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4635D671" w14:textId="77777777" w:rsidR="00CA02D3" w:rsidRPr="00AB4C18" w:rsidRDefault="00BB5ED5">
      <w:pPr>
        <w:framePr w:w="344" w:wrap="auto" w:hAnchor="text" w:x="7821" w:y="10970"/>
        <w:widowControl w:val="0"/>
        <w:autoSpaceDE w:val="0"/>
        <w:autoSpaceDN w:val="0"/>
        <w:spacing w:before="893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1A70876B" w14:textId="77777777" w:rsidR="00CA02D3" w:rsidRPr="00AB4C18" w:rsidRDefault="00BB5ED5">
      <w:pPr>
        <w:framePr w:w="344" w:wrap="auto" w:hAnchor="text" w:x="8385" w:y="1097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6A07C998" w14:textId="77777777" w:rsidR="00CA02D3" w:rsidRPr="00AB4C18" w:rsidRDefault="00BB5ED5">
      <w:pPr>
        <w:framePr w:w="344" w:wrap="auto" w:hAnchor="text" w:x="8385" w:y="10970"/>
        <w:widowControl w:val="0"/>
        <w:autoSpaceDE w:val="0"/>
        <w:autoSpaceDN w:val="0"/>
        <w:spacing w:before="893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47CDAF20" w14:textId="77777777" w:rsidR="00CA02D3" w:rsidRPr="00AB4C18" w:rsidRDefault="00BB5ED5">
      <w:pPr>
        <w:framePr w:w="344" w:wrap="auto" w:hAnchor="text" w:x="8385" w:y="10970"/>
        <w:widowControl w:val="0"/>
        <w:autoSpaceDE w:val="0"/>
        <w:autoSpaceDN w:val="0"/>
        <w:spacing w:before="893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38C42F79" w14:textId="4C7F3FAD" w:rsidR="00CA02D3" w:rsidRPr="00AB4C18" w:rsidRDefault="00A767B7">
      <w:pPr>
        <w:framePr w:w="716" w:wrap="auto" w:hAnchor="text" w:x="8918" w:y="1097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595E0E6C" w14:textId="298D3B36" w:rsidR="00CA02D3" w:rsidRPr="00AB4C18" w:rsidRDefault="00A767B7">
      <w:pPr>
        <w:framePr w:w="716" w:wrap="auto" w:hAnchor="text" w:x="8918" w:y="10970"/>
        <w:widowControl w:val="0"/>
        <w:autoSpaceDE w:val="0"/>
        <w:autoSpaceDN w:val="0"/>
        <w:spacing w:before="893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085C1A6E" w14:textId="4226FD00" w:rsidR="00CA02D3" w:rsidRPr="00AB4C18" w:rsidRDefault="00A767B7">
      <w:pPr>
        <w:framePr w:w="716" w:wrap="auto" w:hAnchor="text" w:x="8918" w:y="10970"/>
        <w:widowControl w:val="0"/>
        <w:autoSpaceDE w:val="0"/>
        <w:autoSpaceDN w:val="0"/>
        <w:spacing w:before="893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506EB597" w14:textId="23388047" w:rsidR="00CA02D3" w:rsidRPr="00AB4C18" w:rsidRDefault="00A767B7">
      <w:pPr>
        <w:framePr w:w="731" w:wrap="auto" w:hAnchor="text" w:x="9858" w:y="1097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42395492" w14:textId="3526DE45" w:rsidR="00CA02D3" w:rsidRPr="00AB4C18" w:rsidRDefault="00BB5ED5">
      <w:pPr>
        <w:framePr w:w="731" w:wrap="auto" w:hAnchor="text" w:x="9858" w:y="10970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A767B7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2C6E4267" w14:textId="2EA48A85" w:rsidR="00CA02D3" w:rsidRPr="00AB4C18" w:rsidRDefault="00A767B7">
      <w:pPr>
        <w:framePr w:w="716" w:wrap="auto" w:hAnchor="text" w:x="10881" w:y="1097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1CF62956" w14:textId="2CD64338" w:rsidR="00CA02D3" w:rsidRPr="00AB4C18" w:rsidRDefault="00A767B7">
      <w:pPr>
        <w:framePr w:w="716" w:wrap="auto" w:hAnchor="text" w:x="10881" w:y="10970"/>
        <w:widowControl w:val="0"/>
        <w:autoSpaceDE w:val="0"/>
        <w:autoSpaceDN w:val="0"/>
        <w:spacing w:before="893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2A9C7966" w14:textId="2B236625" w:rsidR="00CA02D3" w:rsidRPr="00AB4C18" w:rsidRDefault="00A767B7">
      <w:pPr>
        <w:framePr w:w="716" w:wrap="auto" w:hAnchor="text" w:x="10881" w:y="10970"/>
        <w:widowControl w:val="0"/>
        <w:autoSpaceDE w:val="0"/>
        <w:autoSpaceDN w:val="0"/>
        <w:spacing w:before="893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4FE9F786" w14:textId="77777777" w:rsidR="00CA02D3" w:rsidRPr="00AB4C18" w:rsidRDefault="00BB5ED5">
      <w:pPr>
        <w:framePr w:w="293" w:wrap="auto" w:hAnchor="text" w:x="711" w:y="11085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pacing w:val="3"/>
          <w:sz w:val="11"/>
        </w:rPr>
        <w:t>15</w:t>
      </w:r>
    </w:p>
    <w:p w14:paraId="5DC9B5BB" w14:textId="77777777" w:rsidR="00CA02D3" w:rsidRPr="00AB4C18" w:rsidRDefault="00BB5ED5">
      <w:pPr>
        <w:framePr w:w="293" w:wrap="auto" w:hAnchor="text" w:x="711" w:y="11085"/>
        <w:widowControl w:val="0"/>
        <w:autoSpaceDE w:val="0"/>
        <w:autoSpaceDN w:val="0"/>
        <w:spacing w:before="914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pacing w:val="3"/>
          <w:sz w:val="11"/>
        </w:rPr>
        <w:t>16</w:t>
      </w:r>
    </w:p>
    <w:p w14:paraId="1E4DAFE9" w14:textId="77777777" w:rsidR="00CA02D3" w:rsidRPr="00AB4C18" w:rsidRDefault="00BB5ED5">
      <w:pPr>
        <w:framePr w:w="293" w:wrap="auto" w:hAnchor="text" w:x="711" w:y="11085"/>
        <w:widowControl w:val="0"/>
        <w:autoSpaceDE w:val="0"/>
        <w:autoSpaceDN w:val="0"/>
        <w:spacing w:before="914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pacing w:val="3"/>
          <w:sz w:val="11"/>
        </w:rPr>
        <w:t>17</w:t>
      </w:r>
    </w:p>
    <w:p w14:paraId="2562437B" w14:textId="77777777" w:rsidR="00CA02D3" w:rsidRPr="00AB4C18" w:rsidRDefault="00BB5ED5">
      <w:pPr>
        <w:framePr w:w="5457" w:wrap="auto" w:hAnchor="text" w:x="1362" w:y="1127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Skříňka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nástěnná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dveřová,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plné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zámku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(dvě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police),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jednodveřová</w:t>
      </w:r>
    </w:p>
    <w:p w14:paraId="45C38440" w14:textId="77777777" w:rsidR="00CA02D3" w:rsidRPr="00AB4C18" w:rsidRDefault="00BB5ED5">
      <w:pPr>
        <w:framePr w:w="5457" w:wrap="auto" w:hAnchor="text" w:x="1362" w:y="11273"/>
        <w:widowControl w:val="0"/>
        <w:autoSpaceDE w:val="0"/>
        <w:autoSpaceDN w:val="0"/>
        <w:spacing w:before="81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N-LSN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2–450P-a</w:t>
      </w:r>
    </w:p>
    <w:p w14:paraId="78B5586C" w14:textId="77777777" w:rsidR="00CA02D3" w:rsidRPr="00AB4C18" w:rsidRDefault="00BB5ED5">
      <w:pPr>
        <w:framePr w:w="970" w:wrap="auto" w:hAnchor="text" w:x="5067" w:y="1201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475x350/880</w:t>
      </w:r>
    </w:p>
    <w:p w14:paraId="600E2AE2" w14:textId="33CADBD3" w:rsidR="00CA02D3" w:rsidRPr="00AB4C18" w:rsidRDefault="00A767B7">
      <w:pPr>
        <w:framePr w:w="731" w:wrap="auto" w:hAnchor="text" w:x="9858" w:y="1201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1A8FFF7D" w14:textId="1A4D9E56" w:rsidR="00CA02D3" w:rsidRPr="00AB4C18" w:rsidRDefault="00BB5ED5">
      <w:pPr>
        <w:framePr w:w="731" w:wrap="auto" w:hAnchor="text" w:x="9858" w:y="12012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A767B7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21491AA8" w14:textId="77777777" w:rsidR="00CA02D3" w:rsidRPr="00AB4C18" w:rsidRDefault="00BB5ED5">
      <w:pPr>
        <w:framePr w:w="5457" w:wrap="auto" w:hAnchor="text" w:x="1362" w:y="1231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Skříňka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nástěnná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dveřová,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plné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zámku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(dvě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police),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jednodveřová</w:t>
      </w:r>
    </w:p>
    <w:p w14:paraId="0C905402" w14:textId="77777777" w:rsidR="00CA02D3" w:rsidRPr="00AB4C18" w:rsidRDefault="00BB5ED5">
      <w:pPr>
        <w:framePr w:w="5457" w:wrap="auto" w:hAnchor="text" w:x="1362" w:y="12316"/>
        <w:widowControl w:val="0"/>
        <w:autoSpaceDE w:val="0"/>
        <w:autoSpaceDN w:val="0"/>
        <w:spacing w:before="81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N-LSN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2–475P-a</w:t>
      </w:r>
    </w:p>
    <w:p w14:paraId="17F39451" w14:textId="77777777" w:rsidR="00CA02D3" w:rsidRPr="00AB4C18" w:rsidRDefault="00BB5ED5">
      <w:pPr>
        <w:framePr w:w="970" w:wrap="auto" w:hAnchor="text" w:x="5067" w:y="130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900x350/880</w:t>
      </w:r>
    </w:p>
    <w:p w14:paraId="768D94C1" w14:textId="3C6367E2" w:rsidR="00CA02D3" w:rsidRPr="00AB4C18" w:rsidRDefault="00A767B7">
      <w:pPr>
        <w:framePr w:w="731" w:wrap="auto" w:hAnchor="text" w:x="9858" w:y="130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</w:p>
    <w:p w14:paraId="3090AC32" w14:textId="2F2A60FA" w:rsidR="00CA02D3" w:rsidRPr="00AB4C18" w:rsidRDefault="00BB5ED5">
      <w:pPr>
        <w:framePr w:w="731" w:wrap="auto" w:hAnchor="text" w:x="9858" w:y="13055"/>
        <w:widowControl w:val="0"/>
        <w:autoSpaceDE w:val="0"/>
        <w:autoSpaceDN w:val="0"/>
        <w:spacing w:before="136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-</w:t>
      </w:r>
      <w:proofErr w:type="spellStart"/>
      <w:r w:rsidR="00A767B7">
        <w:rPr>
          <w:rFonts w:ascii="Arial"/>
          <w:color w:val="000000"/>
          <w:spacing w:val="2"/>
          <w:sz w:val="13"/>
        </w:rPr>
        <w:t>xx</w:t>
      </w:r>
      <w:proofErr w:type="spellEnd"/>
      <w:r w:rsidRPr="00AB4C18">
        <w:rPr>
          <w:rFonts w:ascii="Times New Roman"/>
          <w:color w:val="000000"/>
          <w:spacing w:val="5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%</w:t>
      </w:r>
    </w:p>
    <w:p w14:paraId="392ACC36" w14:textId="77777777" w:rsidR="00CA02D3" w:rsidRPr="00AB4C18" w:rsidRDefault="00BB5ED5">
      <w:pPr>
        <w:framePr w:w="5414" w:wrap="auto" w:hAnchor="text" w:x="1362" w:y="133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Skříňka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nástěnná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dveřová,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plné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zámku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(dvě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police),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dvoudveřová</w:t>
      </w:r>
    </w:p>
    <w:p w14:paraId="39E9097C" w14:textId="77777777" w:rsidR="00CA02D3" w:rsidRPr="00AB4C18" w:rsidRDefault="00BB5ED5">
      <w:pPr>
        <w:framePr w:w="5414" w:wrap="auto" w:hAnchor="text" w:x="1362" w:y="13358"/>
        <w:widowControl w:val="0"/>
        <w:autoSpaceDE w:val="0"/>
        <w:autoSpaceDN w:val="0"/>
        <w:spacing w:before="81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N-LSN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2–900-a</w:t>
      </w:r>
    </w:p>
    <w:p w14:paraId="3C1DBA08" w14:textId="77777777" w:rsidR="00CA02D3" w:rsidRPr="00AB4C18" w:rsidRDefault="00BB5ED5">
      <w:pPr>
        <w:framePr w:w="2476" w:wrap="auto" w:hAnchor="text" w:x="457" w:y="1410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b/>
          <w:color w:val="000000"/>
          <w:spacing w:val="2"/>
          <w:sz w:val="15"/>
        </w:rPr>
        <w:t>Součet</w:t>
      </w:r>
      <w:r w:rsidRPr="00AB4C18">
        <w:rPr>
          <w:rFonts w:ascii="Times New Roman"/>
          <w:b/>
          <w:color w:val="000000"/>
          <w:spacing w:val="4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za:</w:t>
      </w:r>
      <w:r w:rsidRPr="00AB4C18">
        <w:rPr>
          <w:rFonts w:ascii="Times New Roman"/>
          <w:b/>
          <w:color w:val="000000"/>
          <w:spacing w:val="90"/>
          <w:sz w:val="15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5"/>
        </w:rPr>
        <w:t>Kuchyňská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linka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z w:val="15"/>
        </w:rPr>
        <w:t>2</w:t>
      </w:r>
    </w:p>
    <w:p w14:paraId="5B769288" w14:textId="77777777" w:rsidR="00CA02D3" w:rsidRPr="00AB4C18" w:rsidRDefault="00BB5ED5">
      <w:pPr>
        <w:framePr w:w="1896" w:wrap="auto" w:hAnchor="text" w:x="4230" w:y="1410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Cena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celkem</w:t>
      </w:r>
      <w:r w:rsidRPr="00AB4C18">
        <w:rPr>
          <w:rFonts w:ascii="Times New Roman"/>
          <w:b/>
          <w:color w:val="000000"/>
          <w:spacing w:val="7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bez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3"/>
          <w:sz w:val="15"/>
        </w:rPr>
        <w:t>DPH:</w:t>
      </w:r>
    </w:p>
    <w:p w14:paraId="6EE04C23" w14:textId="77777777" w:rsidR="00CA02D3" w:rsidRPr="00AB4C18" w:rsidRDefault="00BB5ED5">
      <w:pPr>
        <w:framePr w:w="1153" w:wrap="auto" w:hAnchor="text" w:x="6679" w:y="1410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41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062,50</w:t>
      </w:r>
      <w:r w:rsidRPr="00AB4C18">
        <w:rPr>
          <w:rFonts w:ascii="Times New Roman"/>
          <w:b/>
          <w:color w:val="000000"/>
          <w:spacing w:val="11"/>
          <w:sz w:val="15"/>
        </w:rPr>
        <w:t xml:space="preserve"> </w:t>
      </w:r>
      <w:r w:rsidRPr="00AB4C18">
        <w:rPr>
          <w:rFonts w:ascii="Arial" w:hAnsi="Arial" w:cs="Arial"/>
          <w:b/>
          <w:color w:val="000000"/>
          <w:spacing w:val="3"/>
          <w:sz w:val="15"/>
        </w:rPr>
        <w:t>Kč</w:t>
      </w:r>
    </w:p>
    <w:p w14:paraId="2DD5C7A9" w14:textId="77777777" w:rsidR="00CA02D3" w:rsidRPr="00AB4C18" w:rsidRDefault="00BB5ED5">
      <w:pPr>
        <w:framePr w:w="1710" w:wrap="auto" w:hAnchor="text" w:x="7844" w:y="1410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Cena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celkem</w:t>
      </w:r>
      <w:r w:rsidRPr="00AB4C18">
        <w:rPr>
          <w:rFonts w:ascii="Times New Roman"/>
          <w:b/>
          <w:color w:val="000000"/>
          <w:spacing w:val="7"/>
          <w:sz w:val="15"/>
        </w:rPr>
        <w:t xml:space="preserve"> </w:t>
      </w:r>
      <w:r w:rsidRPr="00AB4C18">
        <w:rPr>
          <w:rFonts w:ascii="Arial"/>
          <w:b/>
          <w:color w:val="000000"/>
          <w:sz w:val="15"/>
        </w:rPr>
        <w:t>s</w:t>
      </w:r>
      <w:r w:rsidRPr="00AB4C18">
        <w:rPr>
          <w:rFonts w:ascii="Times New Roman"/>
          <w:b/>
          <w:color w:val="000000"/>
          <w:spacing w:val="7"/>
          <w:sz w:val="15"/>
        </w:rPr>
        <w:t xml:space="preserve"> </w:t>
      </w:r>
      <w:r w:rsidRPr="00AB4C18">
        <w:rPr>
          <w:rFonts w:ascii="Arial"/>
          <w:b/>
          <w:color w:val="000000"/>
          <w:spacing w:val="3"/>
          <w:sz w:val="15"/>
        </w:rPr>
        <w:t>DPH:</w:t>
      </w:r>
    </w:p>
    <w:p w14:paraId="7D597C6D" w14:textId="77777777" w:rsidR="00CA02D3" w:rsidRPr="00AB4C18" w:rsidRDefault="00BB5ED5">
      <w:pPr>
        <w:framePr w:w="1158" w:wrap="auto" w:hAnchor="text" w:x="10249" w:y="1410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49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685,63</w:t>
      </w:r>
      <w:r w:rsidRPr="00AB4C18">
        <w:rPr>
          <w:rFonts w:ascii="Times New Roman"/>
          <w:b/>
          <w:color w:val="000000"/>
          <w:spacing w:val="17"/>
          <w:sz w:val="15"/>
        </w:rPr>
        <w:t xml:space="preserve"> </w:t>
      </w:r>
      <w:r w:rsidRPr="00AB4C18">
        <w:rPr>
          <w:rFonts w:ascii="Arial" w:hAnsi="Arial" w:cs="Arial"/>
          <w:b/>
          <w:color w:val="000000"/>
          <w:spacing w:val="3"/>
          <w:sz w:val="15"/>
        </w:rPr>
        <w:t>Kč</w:t>
      </w:r>
    </w:p>
    <w:p w14:paraId="6D076039" w14:textId="77777777" w:rsidR="00CA02D3" w:rsidRPr="00AB4C18" w:rsidRDefault="00BB5ED5">
      <w:pPr>
        <w:framePr w:w="858" w:wrap="auto" w:hAnchor="text" w:x="722" w:y="1456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 w:hAnsi="Arial" w:cs="Arial"/>
          <w:b/>
          <w:color w:val="000000"/>
          <w:spacing w:val="1"/>
          <w:sz w:val="19"/>
        </w:rPr>
        <w:t>Služby</w:t>
      </w:r>
    </w:p>
    <w:p w14:paraId="4F036A02" w14:textId="77777777" w:rsidR="00CA02D3" w:rsidRPr="00AB4C18" w:rsidRDefault="00BB5ED5">
      <w:pPr>
        <w:framePr w:w="970" w:wrap="auto" w:hAnchor="text" w:x="401" w:y="15421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18"/>
        </w:rPr>
      </w:pPr>
      <w:r w:rsidRPr="00AB4C18">
        <w:rPr>
          <w:rFonts w:ascii="Arial" w:hAnsi="Arial" w:cs="Arial"/>
          <w:b/>
          <w:color w:val="000000"/>
          <w:spacing w:val="1"/>
          <w:sz w:val="18"/>
        </w:rPr>
        <w:t>Oblastní</w:t>
      </w:r>
    </w:p>
    <w:p w14:paraId="5106BFF1" w14:textId="77777777" w:rsidR="00CA02D3" w:rsidRPr="00AB4C18" w:rsidRDefault="00BB5ED5">
      <w:pPr>
        <w:framePr w:w="1086" w:wrap="auto" w:hAnchor="text" w:x="1385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Ostrava</w:t>
      </w:r>
    </w:p>
    <w:p w14:paraId="0AFE6C00" w14:textId="77777777" w:rsidR="00CA02D3" w:rsidRPr="00AB4C18" w:rsidRDefault="00BB5ED5">
      <w:pPr>
        <w:framePr w:w="980" w:wrap="auto" w:hAnchor="text" w:x="4596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Praha</w:t>
      </w:r>
    </w:p>
    <w:p w14:paraId="5D82019B" w14:textId="77777777" w:rsidR="00CA02D3" w:rsidRPr="00AB4C18" w:rsidRDefault="00BB5ED5">
      <w:pPr>
        <w:framePr w:w="1150" w:wrap="auto" w:hAnchor="text" w:x="7399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 w:hAnsi="Arial" w:cs="Arial"/>
          <w:color w:val="000000"/>
          <w:spacing w:val="-1"/>
          <w:sz w:val="13"/>
        </w:rPr>
        <w:t>Ústí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n./L.</w:t>
      </w:r>
    </w:p>
    <w:p w14:paraId="5F848DB2" w14:textId="77777777" w:rsidR="00CA02D3" w:rsidRPr="00AB4C18" w:rsidRDefault="00BB5ED5">
      <w:pPr>
        <w:framePr w:w="1932" w:wrap="auto" w:hAnchor="text" w:x="401" w:y="15627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30"/>
        </w:rPr>
      </w:pPr>
      <w:r w:rsidRPr="00AB4C18">
        <w:rPr>
          <w:rFonts w:ascii="Arial" w:hAnsi="Arial" w:cs="Arial"/>
          <w:b/>
          <w:color w:val="000000"/>
          <w:spacing w:val="1"/>
          <w:sz w:val="18"/>
        </w:rPr>
        <w:t>kanceláře:</w:t>
      </w:r>
      <w:r w:rsidRPr="00AB4C18">
        <w:rPr>
          <w:rFonts w:ascii="Times New Roman"/>
          <w:b/>
          <w:color w:val="000000"/>
          <w:spacing w:val="37"/>
          <w:sz w:val="18"/>
        </w:rPr>
        <w:t xml:space="preserve"> </w:t>
      </w:r>
      <w:r w:rsidRPr="00AB4C18">
        <w:rPr>
          <w:rFonts w:ascii="Arial" w:hAnsi="Arial" w:cs="Arial"/>
          <w:color w:val="000000"/>
          <w:spacing w:val="-1"/>
          <w:sz w:val="30"/>
          <w:vertAlign w:val="superscript"/>
        </w:rPr>
        <w:t>Kollárova</w:t>
      </w:r>
      <w:r w:rsidRPr="00AB4C18">
        <w:rPr>
          <w:rFonts w:ascii="Times New Roman"/>
          <w:color w:val="000000"/>
          <w:spacing w:val="-15"/>
          <w:sz w:val="20"/>
          <w:vertAlign w:val="superscript"/>
        </w:rPr>
        <w:t xml:space="preserve"> </w:t>
      </w:r>
      <w:r w:rsidRPr="00AB4C18">
        <w:rPr>
          <w:rFonts w:ascii="Arial"/>
          <w:color w:val="000000"/>
          <w:spacing w:val="-2"/>
          <w:sz w:val="30"/>
          <w:vertAlign w:val="superscript"/>
        </w:rPr>
        <w:t>18</w:t>
      </w:r>
    </w:p>
    <w:p w14:paraId="7B3CBF33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color w:val="000000"/>
          <w:spacing w:val="-1"/>
          <w:sz w:val="13"/>
        </w:rPr>
        <w:t>Průhonická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127</w:t>
      </w:r>
    </w:p>
    <w:p w14:paraId="64800A0D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251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01</w:t>
      </w:r>
      <w:r w:rsidRPr="00AB4C18">
        <w:rPr>
          <w:rFonts w:ascii="Times New Roman"/>
          <w:color w:val="000000"/>
          <w:spacing w:val="145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-2"/>
          <w:sz w:val="13"/>
        </w:rPr>
        <w:t>ČESTLICE</w:t>
      </w:r>
    </w:p>
    <w:p w14:paraId="1F0E7EC0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224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933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010</w:t>
      </w:r>
    </w:p>
    <w:p w14:paraId="0A21400E" w14:textId="77777777" w:rsidR="00CA02D3" w:rsidRPr="00AB4C18" w:rsidRDefault="00BB5ED5">
      <w:pPr>
        <w:framePr w:w="1849" w:wrap="auto" w:hAnchor="text" w:x="7399" w:y="15627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Zolova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8</w:t>
      </w:r>
    </w:p>
    <w:p w14:paraId="38A30452" w14:textId="77777777" w:rsidR="00CA02D3" w:rsidRPr="00AB4C18" w:rsidRDefault="00BB5ED5">
      <w:pPr>
        <w:framePr w:w="1849" w:wrap="auto" w:hAnchor="text" w:x="7399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400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07</w:t>
      </w:r>
      <w:r w:rsidRPr="00AB4C18">
        <w:rPr>
          <w:rFonts w:ascii="Times New Roman"/>
          <w:color w:val="000000"/>
          <w:spacing w:val="99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-2"/>
          <w:sz w:val="13"/>
        </w:rPr>
        <w:t>ÚSTÍ</w:t>
      </w:r>
      <w:r w:rsidRPr="00AB4C18">
        <w:rPr>
          <w:rFonts w:ascii="Times New Roman"/>
          <w:b/>
          <w:color w:val="000000"/>
          <w:spacing w:val="4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NAD</w:t>
      </w:r>
      <w:r w:rsidRPr="00AB4C18">
        <w:rPr>
          <w:rFonts w:ascii="Times New Roman"/>
          <w:b/>
          <w:color w:val="000000"/>
          <w:spacing w:val="3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LABEM</w:t>
      </w:r>
    </w:p>
    <w:p w14:paraId="60E99035" w14:textId="77777777" w:rsidR="00CA02D3" w:rsidRPr="00AB4C18" w:rsidRDefault="00BB5ED5">
      <w:pPr>
        <w:framePr w:w="1849" w:wrap="auto" w:hAnchor="text" w:x="7399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475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501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138</w:t>
      </w:r>
    </w:p>
    <w:p w14:paraId="7B4E39F6" w14:textId="77777777" w:rsidR="00CA02D3" w:rsidRPr="00AB4C18" w:rsidRDefault="00BB5ED5">
      <w:pPr>
        <w:framePr w:w="266" w:wrap="auto" w:hAnchor="text" w:x="1385" w:y="15801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z w:val="13"/>
        </w:rPr>
        <w:t>7</w:t>
      </w:r>
    </w:p>
    <w:p w14:paraId="0312841D" w14:textId="77777777" w:rsidR="00CA02D3" w:rsidRPr="00AB4C18" w:rsidRDefault="00BB5ED5">
      <w:pPr>
        <w:framePr w:w="1267" w:wrap="auto" w:hAnchor="text" w:x="1456" w:y="15801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09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00</w:t>
      </w:r>
      <w:r w:rsidRPr="00AB4C18">
        <w:rPr>
          <w:rFonts w:ascii="Times New Roman"/>
          <w:color w:val="000000"/>
          <w:spacing w:val="99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OSTRAVA</w:t>
      </w:r>
    </w:p>
    <w:p w14:paraId="7862F5D1" w14:textId="77777777" w:rsidR="00CA02D3" w:rsidRPr="00AB4C18" w:rsidRDefault="00BB5ED5">
      <w:pPr>
        <w:framePr w:w="1143" w:wrap="auto" w:hAnchor="text" w:x="1385" w:y="15974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596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624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633</w:t>
      </w:r>
    </w:p>
    <w:p w14:paraId="077D565B" w14:textId="77777777" w:rsidR="00CA02D3" w:rsidRPr="00AB4C18" w:rsidRDefault="00BB5ED5">
      <w:pPr>
        <w:framePr w:w="2024" w:wrap="auto" w:hAnchor="text" w:x="1385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merci.ostrava@merci.cz</w:t>
      </w:r>
    </w:p>
    <w:p w14:paraId="6E669C2D" w14:textId="77777777" w:rsidR="00CA02D3" w:rsidRPr="00AB4C18" w:rsidRDefault="00BB5ED5">
      <w:pPr>
        <w:framePr w:w="1932" w:wrap="auto" w:hAnchor="text" w:x="4596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merci.praha@merci.cz</w:t>
      </w:r>
    </w:p>
    <w:p w14:paraId="7182503F" w14:textId="77777777" w:rsidR="00CA02D3" w:rsidRPr="00AB4C18" w:rsidRDefault="00BB5ED5">
      <w:pPr>
        <w:framePr w:w="1685" w:wrap="auto" w:hAnchor="text" w:x="7399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merci.ul@merci.cz</w:t>
      </w:r>
    </w:p>
    <w:p w14:paraId="2F4D824A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pict w14:anchorId="58492846">
          <v:shape id="_x00007" o:spid="_x0000_s1030" type="#_x0000_t75" style="position:absolute;margin-left:-1pt;margin-top:-1pt;width:597pt;height:843pt;z-index:-251660288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 w:rsidRPr="00AB4C18">
        <w:rPr>
          <w:rFonts w:ascii="Arial"/>
          <w:color w:val="FF0000"/>
          <w:sz w:val="2"/>
        </w:rPr>
        <w:br w:type="page"/>
      </w:r>
    </w:p>
    <w:p w14:paraId="4B8C1F08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AB4C18">
        <w:rPr>
          <w:rFonts w:ascii="Arial"/>
          <w:color w:val="FF0000"/>
          <w:sz w:val="2"/>
        </w:rPr>
        <w:t xml:space="preserve"> </w:t>
      </w:r>
    </w:p>
    <w:p w14:paraId="598F610D" w14:textId="77777777" w:rsidR="00CA02D3" w:rsidRPr="00AB4C18" w:rsidRDefault="00BB5ED5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Strana:</w:t>
      </w:r>
    </w:p>
    <w:p w14:paraId="6C8B262F" w14:textId="77777777" w:rsidR="00CA02D3" w:rsidRPr="00AB4C18" w:rsidRDefault="00BB5ED5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3/6</w:t>
      </w:r>
    </w:p>
    <w:p w14:paraId="3144B995" w14:textId="77777777" w:rsidR="00CA02D3" w:rsidRPr="00AB4C18" w:rsidRDefault="00BB5ED5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 w:rsidRPr="00AB4C18">
        <w:rPr>
          <w:rFonts w:ascii="Arial" w:hAnsi="Arial" w:cs="Arial"/>
          <w:b/>
          <w:color w:val="000000"/>
          <w:sz w:val="23"/>
        </w:rPr>
        <w:t>Cenová</w:t>
      </w:r>
      <w:r w:rsidRPr="00AB4C18">
        <w:rPr>
          <w:rFonts w:ascii="Times New Roman"/>
          <w:b/>
          <w:color w:val="000000"/>
          <w:spacing w:val="6"/>
          <w:sz w:val="23"/>
        </w:rPr>
        <w:t xml:space="preserve"> </w:t>
      </w:r>
      <w:r w:rsidRPr="00AB4C18">
        <w:rPr>
          <w:rFonts w:ascii="Arial" w:hAnsi="Arial" w:cs="Arial"/>
          <w:b/>
          <w:color w:val="000000"/>
          <w:sz w:val="23"/>
        </w:rPr>
        <w:t>nabídka:</w:t>
      </w:r>
    </w:p>
    <w:p w14:paraId="3490612C" w14:textId="77777777" w:rsidR="00CA02D3" w:rsidRPr="00AB4C18" w:rsidRDefault="00BB5ED5">
      <w:pPr>
        <w:framePr w:w="1964" w:wrap="auto" w:hAnchor="text" w:x="9586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 w:rsidRPr="00AB4C18">
        <w:rPr>
          <w:rFonts w:ascii="Arial"/>
          <w:b/>
          <w:color w:val="000000"/>
          <w:sz w:val="23"/>
        </w:rPr>
        <w:t>24O1NN00297/1</w:t>
      </w:r>
    </w:p>
    <w:p w14:paraId="21EC98DF" w14:textId="77777777" w:rsidR="00CA02D3" w:rsidRPr="00AB4C18" w:rsidRDefault="00BB5ED5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 w:hAnsi="Arial" w:cs="Arial"/>
          <w:color w:val="000000"/>
          <w:spacing w:val="1"/>
          <w:sz w:val="19"/>
        </w:rPr>
        <w:t>Číslo</w:t>
      </w:r>
      <w:r w:rsidRPr="00AB4C18">
        <w:rPr>
          <w:rFonts w:ascii="Times New Roman"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9"/>
        </w:rPr>
        <w:t>zakázky:</w:t>
      </w:r>
    </w:p>
    <w:p w14:paraId="0CB16C38" w14:textId="77777777" w:rsidR="00CA02D3" w:rsidRPr="00AB4C18" w:rsidRDefault="00BB5ED5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/>
          <w:b/>
          <w:color w:val="000000"/>
          <w:spacing w:val="1"/>
          <w:sz w:val="19"/>
        </w:rPr>
        <w:t>24ZA0100448</w:t>
      </w:r>
    </w:p>
    <w:p w14:paraId="0D916595" w14:textId="77777777" w:rsidR="00CA02D3" w:rsidRPr="00AB4C18" w:rsidRDefault="00BB5ED5">
      <w:pPr>
        <w:framePr w:w="1924" w:wrap="auto" w:hAnchor="text" w:x="460" w:y="185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Pozice</w:t>
      </w:r>
      <w:r w:rsidRPr="00AB4C18">
        <w:rPr>
          <w:rFonts w:ascii="Times New Roman"/>
          <w:b/>
          <w:color w:val="000000"/>
          <w:spacing w:val="64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3"/>
        </w:rPr>
        <w:t>Název</w:t>
      </w:r>
      <w:r w:rsidRPr="00AB4C18">
        <w:rPr>
          <w:rFonts w:ascii="Times New Roman"/>
          <w:b/>
          <w:color w:val="000000"/>
          <w:spacing w:val="5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3"/>
        </w:rPr>
        <w:t>zařazení</w:t>
      </w:r>
    </w:p>
    <w:p w14:paraId="1DF2B250" w14:textId="77777777" w:rsidR="00CA02D3" w:rsidRPr="00AB4C18" w:rsidRDefault="00BB5ED5">
      <w:pPr>
        <w:framePr w:w="1924" w:wrap="auto" w:hAnchor="text" w:x="460" w:y="1857"/>
        <w:widowControl w:val="0"/>
        <w:autoSpaceDE w:val="0"/>
        <w:autoSpaceDN w:val="0"/>
        <w:spacing w:before="24" w:after="0" w:line="150" w:lineRule="exact"/>
        <w:ind w:left="694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2"/>
          <w:sz w:val="13"/>
        </w:rPr>
        <w:t>Objednací</w:t>
      </w:r>
      <w:r w:rsidRPr="00AB4C18">
        <w:rPr>
          <w:rFonts w:ascii="Times New Roman"/>
          <w:b/>
          <w:color w:val="000000"/>
          <w:spacing w:val="4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3"/>
        </w:rPr>
        <w:t>číslo</w:t>
      </w:r>
    </w:p>
    <w:p w14:paraId="02AF6ED9" w14:textId="77777777" w:rsidR="00CA02D3" w:rsidRPr="00AB4C18" w:rsidRDefault="00BB5ED5">
      <w:pPr>
        <w:framePr w:w="1880" w:wrap="auto" w:hAnchor="text" w:x="585" w:y="2255"/>
        <w:widowControl w:val="0"/>
        <w:autoSpaceDE w:val="0"/>
        <w:autoSpaceDN w:val="0"/>
        <w:spacing w:before="0" w:after="0" w:line="150" w:lineRule="exact"/>
        <w:ind w:left="718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2"/>
          <w:sz w:val="13"/>
        </w:rPr>
        <w:t>Název</w:t>
      </w:r>
      <w:r w:rsidRPr="00AB4C18">
        <w:rPr>
          <w:rFonts w:ascii="Times New Roman"/>
          <w:b/>
          <w:color w:val="000000"/>
          <w:spacing w:val="5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3"/>
        </w:rPr>
        <w:t>položky</w:t>
      </w:r>
    </w:p>
    <w:p w14:paraId="1F3C2EC2" w14:textId="77777777" w:rsidR="00CA02D3" w:rsidRPr="00AB4C18" w:rsidRDefault="00BB5ED5">
      <w:pPr>
        <w:framePr w:w="1880" w:wrap="auto" w:hAnchor="text" w:x="585" w:y="2255"/>
        <w:widowControl w:val="0"/>
        <w:autoSpaceDE w:val="0"/>
        <w:autoSpaceDN w:val="0"/>
        <w:spacing w:before="3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 w:rsidRPr="00AB4C18">
        <w:rPr>
          <w:rFonts w:ascii="Arial" w:hAnsi="Arial" w:cs="Arial"/>
          <w:b/>
          <w:color w:val="000000"/>
          <w:spacing w:val="2"/>
          <w:sz w:val="13"/>
        </w:rPr>
        <w:t>č.ř</w:t>
      </w:r>
      <w:proofErr w:type="spellEnd"/>
      <w:r w:rsidRPr="00AB4C18">
        <w:rPr>
          <w:rFonts w:ascii="Arial" w:hAnsi="Arial" w:cs="Arial"/>
          <w:b/>
          <w:color w:val="000000"/>
          <w:spacing w:val="2"/>
          <w:sz w:val="13"/>
        </w:rPr>
        <w:t>.</w:t>
      </w:r>
    </w:p>
    <w:p w14:paraId="62DA9D98" w14:textId="77777777" w:rsidR="00CA02D3" w:rsidRPr="00AB4C18" w:rsidRDefault="00BB5ED5">
      <w:pPr>
        <w:framePr w:w="433" w:wrap="auto" w:hAnchor="text" w:x="3158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Typ</w:t>
      </w:r>
    </w:p>
    <w:p w14:paraId="77DCCE3F" w14:textId="77777777" w:rsidR="00CA02D3" w:rsidRPr="00AB4C18" w:rsidRDefault="00BB5ED5">
      <w:pPr>
        <w:framePr w:w="686" w:wrap="auto" w:hAnchor="text" w:x="5086" w:y="22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3"/>
          <w:sz w:val="13"/>
        </w:rPr>
        <w:t>Rozměr</w:t>
      </w:r>
    </w:p>
    <w:p w14:paraId="6CE134A7" w14:textId="77777777" w:rsidR="00CA02D3" w:rsidRPr="00AB4C18" w:rsidRDefault="00BB5ED5">
      <w:pPr>
        <w:framePr w:w="1708" w:wrap="auto" w:hAnchor="text" w:x="7033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2"/>
          <w:sz w:val="13"/>
        </w:rPr>
        <w:t>Množství</w:t>
      </w:r>
      <w:r w:rsidRPr="00AB4C18">
        <w:rPr>
          <w:rFonts w:ascii="Times New Roman"/>
          <w:b/>
          <w:color w:val="000000"/>
          <w:spacing w:val="126"/>
          <w:sz w:val="13"/>
        </w:rPr>
        <w:t xml:space="preserve"> </w:t>
      </w:r>
      <w:r w:rsidRPr="00AB4C18">
        <w:rPr>
          <w:rFonts w:ascii="Arial"/>
          <w:b/>
          <w:color w:val="000000"/>
          <w:spacing w:val="4"/>
          <w:sz w:val="13"/>
        </w:rPr>
        <w:t>MJ</w:t>
      </w:r>
      <w:r w:rsidRPr="00AB4C18">
        <w:rPr>
          <w:rFonts w:ascii="Times New Roman"/>
          <w:b/>
          <w:color w:val="000000"/>
          <w:spacing w:val="142"/>
          <w:sz w:val="13"/>
        </w:rPr>
        <w:t xml:space="preserve"> </w:t>
      </w:r>
      <w:r w:rsidRPr="00AB4C18">
        <w:rPr>
          <w:rFonts w:ascii="Arial"/>
          <w:b/>
          <w:color w:val="000000"/>
          <w:spacing w:val="3"/>
          <w:sz w:val="13"/>
        </w:rPr>
        <w:t>Sazba</w:t>
      </w:r>
    </w:p>
    <w:p w14:paraId="16ADEEEB" w14:textId="77777777" w:rsidR="00CA02D3" w:rsidRPr="00AB4C18" w:rsidRDefault="00BB5ED5">
      <w:pPr>
        <w:framePr w:w="1708" w:wrap="auto" w:hAnchor="text" w:x="7033" w:y="2272"/>
        <w:widowControl w:val="0"/>
        <w:autoSpaceDE w:val="0"/>
        <w:autoSpaceDN w:val="0"/>
        <w:spacing w:before="4" w:after="0" w:line="150" w:lineRule="exact"/>
        <w:ind w:left="1202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3"/>
          <w:sz w:val="13"/>
        </w:rPr>
        <w:t>DPH</w:t>
      </w:r>
    </w:p>
    <w:p w14:paraId="29B377C7" w14:textId="77777777" w:rsidR="00CA02D3" w:rsidRPr="00AB4C18" w:rsidRDefault="00BB5ED5">
      <w:pPr>
        <w:framePr w:w="740" w:wrap="auto" w:hAnchor="text" w:x="8879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b/>
          <w:color w:val="000000"/>
          <w:spacing w:val="2"/>
          <w:sz w:val="13"/>
        </w:rPr>
        <w:t>Základní</w:t>
      </w:r>
    </w:p>
    <w:p w14:paraId="6506CEEE" w14:textId="77777777" w:rsidR="00CA02D3" w:rsidRPr="00AB4C18" w:rsidRDefault="00BB5ED5">
      <w:pPr>
        <w:framePr w:w="740" w:wrap="auto" w:hAnchor="text" w:x="8879" w:y="2272"/>
        <w:widowControl w:val="0"/>
        <w:autoSpaceDE w:val="0"/>
        <w:autoSpaceDN w:val="0"/>
        <w:spacing w:before="4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cena/MJ</w:t>
      </w:r>
    </w:p>
    <w:p w14:paraId="513D5ECC" w14:textId="77777777" w:rsidR="00CA02D3" w:rsidRPr="00AB4C18" w:rsidRDefault="00BB5ED5">
      <w:pPr>
        <w:framePr w:w="747" w:wrap="auto" w:hAnchor="text" w:x="9845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3"/>
          <w:sz w:val="13"/>
        </w:rPr>
        <w:t>Cena/MJ</w:t>
      </w:r>
    </w:p>
    <w:p w14:paraId="3A6A85E3" w14:textId="77777777" w:rsidR="00CA02D3" w:rsidRPr="00AB4C18" w:rsidRDefault="00BB5ED5">
      <w:pPr>
        <w:framePr w:w="934" w:wrap="auto" w:hAnchor="text" w:x="10647" w:y="2272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Celkem</w:t>
      </w:r>
      <w:r w:rsidRPr="00AB4C18">
        <w:rPr>
          <w:rFonts w:ascii="Times New Roman"/>
          <w:b/>
          <w:color w:val="000000"/>
          <w:spacing w:val="6"/>
          <w:sz w:val="13"/>
        </w:rPr>
        <w:t xml:space="preserve"> </w:t>
      </w:r>
      <w:r w:rsidRPr="00AB4C18">
        <w:rPr>
          <w:rFonts w:ascii="Arial"/>
          <w:b/>
          <w:color w:val="000000"/>
          <w:spacing w:val="3"/>
          <w:sz w:val="13"/>
        </w:rPr>
        <w:t>bez</w:t>
      </w:r>
    </w:p>
    <w:p w14:paraId="239F1DC6" w14:textId="77777777" w:rsidR="00CA02D3" w:rsidRPr="00AB4C18" w:rsidRDefault="00BB5ED5">
      <w:pPr>
        <w:framePr w:w="934" w:wrap="auto" w:hAnchor="text" w:x="10647" w:y="2272"/>
        <w:widowControl w:val="0"/>
        <w:autoSpaceDE w:val="0"/>
        <w:autoSpaceDN w:val="0"/>
        <w:spacing w:before="4" w:after="0" w:line="150" w:lineRule="exact"/>
        <w:ind w:left="456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3"/>
          <w:sz w:val="13"/>
        </w:rPr>
        <w:t>DPH</w:t>
      </w:r>
    </w:p>
    <w:p w14:paraId="2A45F346" w14:textId="77777777" w:rsidR="00CA02D3" w:rsidRPr="00AB4C18" w:rsidRDefault="00BB5ED5">
      <w:pPr>
        <w:framePr w:w="1443" w:wrap="auto" w:hAnchor="text" w:x="1135" w:y="285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SL203999920003</w:t>
      </w:r>
    </w:p>
    <w:p w14:paraId="58927CB3" w14:textId="77777777" w:rsidR="00CA02D3" w:rsidRPr="00AB4C18" w:rsidRDefault="00BB5ED5">
      <w:pPr>
        <w:framePr w:w="530" w:wrap="auto" w:hAnchor="text" w:x="7288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06C6C8AE" w14:textId="77777777" w:rsidR="00CA02D3" w:rsidRPr="00AB4C18" w:rsidRDefault="00BB5ED5">
      <w:pPr>
        <w:framePr w:w="344" w:wrap="auto" w:hAnchor="text" w:x="7821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130D7309" w14:textId="77777777" w:rsidR="00CA02D3" w:rsidRPr="00AB4C18" w:rsidRDefault="00BB5ED5">
      <w:pPr>
        <w:framePr w:w="344" w:wrap="auto" w:hAnchor="text" w:x="8385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0602E01D" w14:textId="77777777" w:rsidR="00CA02D3" w:rsidRPr="00AB4C18" w:rsidRDefault="00BB5ED5">
      <w:pPr>
        <w:framePr w:w="456" w:wrap="auto" w:hAnchor="text" w:x="9179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0,00</w:t>
      </w:r>
    </w:p>
    <w:p w14:paraId="375C62B8" w14:textId="77777777" w:rsidR="00CA02D3" w:rsidRPr="00AB4C18" w:rsidRDefault="00BB5ED5">
      <w:pPr>
        <w:framePr w:w="456" w:wrap="auto" w:hAnchor="text" w:x="10133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0,00</w:t>
      </w:r>
    </w:p>
    <w:p w14:paraId="6E4410CC" w14:textId="77777777" w:rsidR="00CA02D3" w:rsidRPr="00AB4C18" w:rsidRDefault="00BB5ED5">
      <w:pPr>
        <w:framePr w:w="456" w:wrap="auto" w:hAnchor="text" w:x="11142" w:y="285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0,00</w:t>
      </w:r>
    </w:p>
    <w:p w14:paraId="444547CA" w14:textId="77777777" w:rsidR="00CA02D3" w:rsidRPr="00AB4C18" w:rsidRDefault="00BB5ED5">
      <w:pPr>
        <w:framePr w:w="229" w:wrap="auto" w:hAnchor="text" w:x="711" w:y="2970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z w:val="11"/>
        </w:rPr>
        <w:t>1</w:t>
      </w:r>
    </w:p>
    <w:p w14:paraId="30DFD698" w14:textId="77777777" w:rsidR="00CA02D3" w:rsidRPr="00AB4C18" w:rsidRDefault="00BB5ED5">
      <w:pPr>
        <w:framePr w:w="229" w:wrap="auto" w:hAnchor="text" w:x="774" w:y="2970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z w:val="11"/>
        </w:rPr>
        <w:t>8</w:t>
      </w:r>
    </w:p>
    <w:p w14:paraId="16384044" w14:textId="77777777" w:rsidR="00CA02D3" w:rsidRPr="00AB4C18" w:rsidRDefault="00BB5ED5">
      <w:pPr>
        <w:framePr w:w="229" w:wrap="auto" w:hAnchor="text" w:x="774" w:y="2970"/>
        <w:widowControl w:val="0"/>
        <w:autoSpaceDE w:val="0"/>
        <w:autoSpaceDN w:val="0"/>
        <w:spacing w:before="914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z w:val="11"/>
        </w:rPr>
        <w:t>9</w:t>
      </w:r>
    </w:p>
    <w:p w14:paraId="07062947" w14:textId="77777777" w:rsidR="00CA02D3" w:rsidRPr="00AB4C18" w:rsidRDefault="00BB5ED5">
      <w:pPr>
        <w:framePr w:w="1164" w:wrap="auto" w:hAnchor="text" w:x="1362" w:y="3158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Doprava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NAB</w:t>
      </w:r>
    </w:p>
    <w:p w14:paraId="126A4197" w14:textId="77777777" w:rsidR="00CA02D3" w:rsidRPr="00AB4C18" w:rsidRDefault="00BB5ED5">
      <w:pPr>
        <w:framePr w:w="1164" w:wrap="auto" w:hAnchor="text" w:x="1362" w:y="3158"/>
        <w:widowControl w:val="0"/>
        <w:autoSpaceDE w:val="0"/>
        <w:autoSpaceDN w:val="0"/>
        <w:spacing w:before="81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Brno</w:t>
      </w:r>
    </w:p>
    <w:p w14:paraId="11630B8F" w14:textId="77777777" w:rsidR="00CA02D3" w:rsidRPr="00AB4C18" w:rsidRDefault="00BB5ED5">
      <w:pPr>
        <w:framePr w:w="1443" w:wrap="auto" w:hAnchor="text" w:x="1135" w:y="38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SL203999910001</w:t>
      </w:r>
    </w:p>
    <w:p w14:paraId="1FBF2E4A" w14:textId="77777777" w:rsidR="00CA02D3" w:rsidRPr="00AB4C18" w:rsidRDefault="00BB5ED5">
      <w:pPr>
        <w:framePr w:w="530" w:wrap="auto" w:hAnchor="text" w:x="7288" w:y="38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1,000</w:t>
      </w:r>
    </w:p>
    <w:p w14:paraId="045F8F59" w14:textId="77777777" w:rsidR="00CA02D3" w:rsidRPr="00AB4C18" w:rsidRDefault="00BB5ED5">
      <w:pPr>
        <w:framePr w:w="344" w:wrap="auto" w:hAnchor="text" w:x="7821" w:y="38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b/>
          <w:color w:val="000000"/>
          <w:spacing w:val="2"/>
          <w:sz w:val="13"/>
        </w:rPr>
        <w:t>ks</w:t>
      </w:r>
    </w:p>
    <w:p w14:paraId="610B013A" w14:textId="77777777" w:rsidR="00CA02D3" w:rsidRPr="00AB4C18" w:rsidRDefault="00BB5ED5">
      <w:pPr>
        <w:framePr w:w="344" w:wrap="auto" w:hAnchor="text" w:x="8385" w:y="38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21</w:t>
      </w:r>
    </w:p>
    <w:p w14:paraId="7E3AFB3D" w14:textId="7B3ED846" w:rsidR="00CA02D3" w:rsidRPr="00AB4C18" w:rsidRDefault="00BB5ED5">
      <w:pPr>
        <w:framePr w:w="791" w:wrap="auto" w:hAnchor="text" w:x="8844" w:y="38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xxx</w:t>
      </w:r>
      <w:proofErr w:type="spellEnd"/>
    </w:p>
    <w:p w14:paraId="37C545F3" w14:textId="7BC68E97" w:rsidR="00CA02D3" w:rsidRPr="00AB4C18" w:rsidRDefault="00BB5ED5">
      <w:pPr>
        <w:framePr w:w="791" w:wrap="auto" w:hAnchor="text" w:x="9798" w:y="38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xxx</w:t>
      </w:r>
      <w:proofErr w:type="spellEnd"/>
    </w:p>
    <w:p w14:paraId="26195F9C" w14:textId="7E486701" w:rsidR="00CA02D3" w:rsidRPr="00AB4C18" w:rsidRDefault="00BB5ED5">
      <w:pPr>
        <w:framePr w:w="791" w:wrap="auto" w:hAnchor="text" w:x="10806" w:y="38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Arial"/>
          <w:color w:val="000000"/>
          <w:spacing w:val="2"/>
          <w:sz w:val="13"/>
        </w:rPr>
        <w:t>xxx</w:t>
      </w:r>
      <w:proofErr w:type="spellEnd"/>
    </w:p>
    <w:p w14:paraId="36759F77" w14:textId="77777777" w:rsidR="00CA02D3" w:rsidRPr="00AB4C18" w:rsidRDefault="00BB5ED5">
      <w:pPr>
        <w:framePr w:w="229" w:wrap="auto" w:hAnchor="text" w:x="711" w:y="4013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1"/>
        </w:rPr>
      </w:pPr>
      <w:r w:rsidRPr="00AB4C18">
        <w:rPr>
          <w:rFonts w:ascii="Arial"/>
          <w:color w:val="000000"/>
          <w:sz w:val="11"/>
        </w:rPr>
        <w:t>1</w:t>
      </w:r>
    </w:p>
    <w:p w14:paraId="5973701F" w14:textId="77777777" w:rsidR="00CA02D3" w:rsidRPr="00AB4C18" w:rsidRDefault="00BB5ED5">
      <w:pPr>
        <w:framePr w:w="728" w:wrap="auto" w:hAnchor="text" w:x="1362" w:y="420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Montáž</w:t>
      </w:r>
    </w:p>
    <w:p w14:paraId="3CA13193" w14:textId="77777777" w:rsidR="00CA02D3" w:rsidRPr="00AB4C18" w:rsidRDefault="00BB5ED5">
      <w:pPr>
        <w:framePr w:w="1616" w:wrap="auto" w:hAnchor="text" w:x="457" w:y="46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b/>
          <w:color w:val="000000"/>
          <w:spacing w:val="2"/>
          <w:sz w:val="15"/>
        </w:rPr>
        <w:t>Součet</w:t>
      </w:r>
      <w:r w:rsidRPr="00AB4C18">
        <w:rPr>
          <w:rFonts w:ascii="Times New Roman"/>
          <w:b/>
          <w:color w:val="000000"/>
          <w:spacing w:val="4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za:</w:t>
      </w:r>
      <w:r w:rsidRPr="00AB4C18">
        <w:rPr>
          <w:rFonts w:ascii="Times New Roman"/>
          <w:b/>
          <w:color w:val="000000"/>
          <w:spacing w:val="90"/>
          <w:sz w:val="15"/>
        </w:rPr>
        <w:t xml:space="preserve"> </w:t>
      </w:r>
      <w:r w:rsidRPr="00AB4C18">
        <w:rPr>
          <w:rFonts w:ascii="Arial" w:hAnsi="Arial" w:cs="Arial"/>
          <w:b/>
          <w:color w:val="000000"/>
          <w:spacing w:val="2"/>
          <w:sz w:val="15"/>
        </w:rPr>
        <w:t>Služby</w:t>
      </w:r>
    </w:p>
    <w:p w14:paraId="0EF7A5DA" w14:textId="77777777" w:rsidR="00CA02D3" w:rsidRPr="00AB4C18" w:rsidRDefault="00BB5ED5">
      <w:pPr>
        <w:framePr w:w="1896" w:wrap="auto" w:hAnchor="text" w:x="4230" w:y="46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Cena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celkem</w:t>
      </w:r>
      <w:r w:rsidRPr="00AB4C18">
        <w:rPr>
          <w:rFonts w:ascii="Times New Roman"/>
          <w:b/>
          <w:color w:val="000000"/>
          <w:spacing w:val="7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bez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3"/>
          <w:sz w:val="15"/>
        </w:rPr>
        <w:t>DPH:</w:t>
      </w:r>
    </w:p>
    <w:p w14:paraId="4DA260AE" w14:textId="77777777" w:rsidR="00CA02D3" w:rsidRPr="00AB4C18" w:rsidRDefault="00BB5ED5">
      <w:pPr>
        <w:framePr w:w="1153" w:wrap="auto" w:hAnchor="text" w:x="6679" w:y="46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10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000,00</w:t>
      </w:r>
      <w:r w:rsidRPr="00AB4C18">
        <w:rPr>
          <w:rFonts w:ascii="Times New Roman"/>
          <w:b/>
          <w:color w:val="000000"/>
          <w:spacing w:val="11"/>
          <w:sz w:val="15"/>
        </w:rPr>
        <w:t xml:space="preserve"> </w:t>
      </w:r>
      <w:r w:rsidRPr="00AB4C18">
        <w:rPr>
          <w:rFonts w:ascii="Arial" w:hAnsi="Arial" w:cs="Arial"/>
          <w:b/>
          <w:color w:val="000000"/>
          <w:spacing w:val="3"/>
          <w:sz w:val="15"/>
        </w:rPr>
        <w:t>Kč</w:t>
      </w:r>
    </w:p>
    <w:p w14:paraId="6963CDCC" w14:textId="77777777" w:rsidR="00CA02D3" w:rsidRPr="00AB4C18" w:rsidRDefault="00BB5ED5">
      <w:pPr>
        <w:framePr w:w="1710" w:wrap="auto" w:hAnchor="text" w:x="7844" w:y="46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Cena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celkem</w:t>
      </w:r>
      <w:r w:rsidRPr="00AB4C18">
        <w:rPr>
          <w:rFonts w:ascii="Times New Roman"/>
          <w:b/>
          <w:color w:val="000000"/>
          <w:spacing w:val="7"/>
          <w:sz w:val="15"/>
        </w:rPr>
        <w:t xml:space="preserve"> </w:t>
      </w:r>
      <w:r w:rsidRPr="00AB4C18">
        <w:rPr>
          <w:rFonts w:ascii="Arial"/>
          <w:b/>
          <w:color w:val="000000"/>
          <w:sz w:val="15"/>
        </w:rPr>
        <w:t>s</w:t>
      </w:r>
      <w:r w:rsidRPr="00AB4C18">
        <w:rPr>
          <w:rFonts w:ascii="Times New Roman"/>
          <w:b/>
          <w:color w:val="000000"/>
          <w:spacing w:val="7"/>
          <w:sz w:val="15"/>
        </w:rPr>
        <w:t xml:space="preserve"> </w:t>
      </w:r>
      <w:r w:rsidRPr="00AB4C18">
        <w:rPr>
          <w:rFonts w:ascii="Arial"/>
          <w:b/>
          <w:color w:val="000000"/>
          <w:spacing w:val="3"/>
          <w:sz w:val="15"/>
        </w:rPr>
        <w:t>DPH:</w:t>
      </w:r>
    </w:p>
    <w:p w14:paraId="34DAFC1A" w14:textId="77777777" w:rsidR="00CA02D3" w:rsidRPr="00AB4C18" w:rsidRDefault="00BB5ED5">
      <w:pPr>
        <w:framePr w:w="1158" w:wrap="auto" w:hAnchor="text" w:x="10249" w:y="469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b/>
          <w:color w:val="000000"/>
          <w:spacing w:val="2"/>
          <w:sz w:val="15"/>
        </w:rPr>
        <w:t>12</w:t>
      </w:r>
      <w:r w:rsidRPr="00AB4C18">
        <w:rPr>
          <w:rFonts w:ascii="Times New Roman"/>
          <w:b/>
          <w:color w:val="000000"/>
          <w:spacing w:val="5"/>
          <w:sz w:val="15"/>
        </w:rPr>
        <w:t xml:space="preserve"> </w:t>
      </w:r>
      <w:r w:rsidRPr="00AB4C18">
        <w:rPr>
          <w:rFonts w:ascii="Arial"/>
          <w:b/>
          <w:color w:val="000000"/>
          <w:spacing w:val="2"/>
          <w:sz w:val="15"/>
        </w:rPr>
        <w:t>100,00</w:t>
      </w:r>
      <w:r w:rsidRPr="00AB4C18">
        <w:rPr>
          <w:rFonts w:ascii="Times New Roman"/>
          <w:b/>
          <w:color w:val="000000"/>
          <w:spacing w:val="17"/>
          <w:sz w:val="15"/>
        </w:rPr>
        <w:t xml:space="preserve"> </w:t>
      </w:r>
      <w:r w:rsidRPr="00AB4C18">
        <w:rPr>
          <w:rFonts w:ascii="Arial" w:hAnsi="Arial" w:cs="Arial"/>
          <w:b/>
          <w:color w:val="000000"/>
          <w:spacing w:val="3"/>
          <w:sz w:val="15"/>
        </w:rPr>
        <w:t>Kč</w:t>
      </w:r>
    </w:p>
    <w:p w14:paraId="500647FD" w14:textId="77777777" w:rsidR="00CA02D3" w:rsidRPr="00AB4C18" w:rsidRDefault="00BB5ED5">
      <w:pPr>
        <w:framePr w:w="3218" w:wrap="auto" w:hAnchor="text" w:x="3708" w:y="5253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 w:hAnsi="Arial" w:cs="Arial"/>
          <w:b/>
          <w:color w:val="000000"/>
          <w:spacing w:val="1"/>
          <w:sz w:val="19"/>
        </w:rPr>
        <w:t>Celkový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b/>
          <w:color w:val="000000"/>
          <w:spacing w:val="1"/>
          <w:sz w:val="19"/>
        </w:rPr>
        <w:t>součet</w:t>
      </w:r>
      <w:r w:rsidRPr="00AB4C18">
        <w:rPr>
          <w:rFonts w:ascii="Times New Roman"/>
          <w:b/>
          <w:color w:val="000000"/>
          <w:spacing w:val="5"/>
          <w:sz w:val="19"/>
        </w:rPr>
        <w:t xml:space="preserve"> </w:t>
      </w:r>
      <w:r w:rsidRPr="00AB4C18">
        <w:rPr>
          <w:rFonts w:ascii="Arial"/>
          <w:b/>
          <w:color w:val="000000"/>
          <w:spacing w:val="1"/>
          <w:sz w:val="19"/>
        </w:rPr>
        <w:t>za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pacing w:val="1"/>
          <w:sz w:val="19"/>
        </w:rPr>
        <w:t>celou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pacing w:val="1"/>
          <w:sz w:val="19"/>
        </w:rPr>
        <w:t>sestavu</w:t>
      </w:r>
    </w:p>
    <w:p w14:paraId="1C0486E2" w14:textId="77777777" w:rsidR="00CA02D3" w:rsidRPr="00AB4C18" w:rsidRDefault="00BB5ED5">
      <w:pPr>
        <w:framePr w:w="1814" w:wrap="auto" w:hAnchor="text" w:x="6635" w:y="5542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/>
          <w:b/>
          <w:color w:val="000000"/>
          <w:spacing w:val="1"/>
          <w:sz w:val="19"/>
        </w:rPr>
        <w:t>Celkem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pacing w:val="1"/>
          <w:sz w:val="19"/>
        </w:rPr>
        <w:t>bez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pacing w:val="1"/>
          <w:sz w:val="19"/>
        </w:rPr>
        <w:t>DPH:</w:t>
      </w:r>
    </w:p>
    <w:p w14:paraId="74B75B00" w14:textId="77777777" w:rsidR="00CA02D3" w:rsidRPr="00AB4C18" w:rsidRDefault="00BB5ED5">
      <w:pPr>
        <w:framePr w:w="1814" w:wrap="auto" w:hAnchor="text" w:x="6635" w:y="5542"/>
        <w:widowControl w:val="0"/>
        <w:autoSpaceDE w:val="0"/>
        <w:autoSpaceDN w:val="0"/>
        <w:spacing w:before="75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/>
          <w:b/>
          <w:color w:val="000000"/>
          <w:spacing w:val="1"/>
          <w:sz w:val="19"/>
        </w:rPr>
        <w:t>DPH:</w:t>
      </w:r>
    </w:p>
    <w:p w14:paraId="392AF31B" w14:textId="77777777" w:rsidR="00CA02D3" w:rsidRPr="00AB4C18" w:rsidRDefault="00BB5ED5">
      <w:pPr>
        <w:framePr w:w="1532" w:wrap="auto" w:hAnchor="text" w:x="9947" w:y="5542"/>
        <w:widowControl w:val="0"/>
        <w:autoSpaceDE w:val="0"/>
        <w:autoSpaceDN w:val="0"/>
        <w:spacing w:before="0" w:after="0" w:line="214" w:lineRule="exact"/>
        <w:ind w:left="106"/>
        <w:jc w:val="left"/>
        <w:rPr>
          <w:rFonts w:ascii="Times New Roman"/>
          <w:color w:val="000000"/>
          <w:sz w:val="19"/>
        </w:rPr>
      </w:pPr>
      <w:r w:rsidRPr="00AB4C18">
        <w:rPr>
          <w:rFonts w:ascii="Arial"/>
          <w:b/>
          <w:color w:val="000000"/>
          <w:spacing w:val="1"/>
          <w:sz w:val="19"/>
        </w:rPr>
        <w:t>85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pacing w:val="1"/>
          <w:sz w:val="19"/>
        </w:rPr>
        <w:t>408,90</w:t>
      </w:r>
      <w:r w:rsidRPr="00AB4C18">
        <w:rPr>
          <w:rFonts w:ascii="Times New Roman"/>
          <w:b/>
          <w:color w:val="000000"/>
          <w:spacing w:val="42"/>
          <w:sz w:val="19"/>
        </w:rPr>
        <w:t xml:space="preserve"> </w:t>
      </w:r>
      <w:r w:rsidRPr="00AB4C18">
        <w:rPr>
          <w:rFonts w:ascii="Arial" w:hAnsi="Arial" w:cs="Arial"/>
          <w:b/>
          <w:color w:val="000000"/>
          <w:spacing w:val="1"/>
          <w:sz w:val="19"/>
        </w:rPr>
        <w:t>Kč</w:t>
      </w:r>
    </w:p>
    <w:p w14:paraId="3FBD200F" w14:textId="77777777" w:rsidR="00CA02D3" w:rsidRPr="00AB4C18" w:rsidRDefault="00BB5ED5">
      <w:pPr>
        <w:framePr w:w="1532" w:wrap="auto" w:hAnchor="text" w:x="9947" w:y="5542"/>
        <w:widowControl w:val="0"/>
        <w:autoSpaceDE w:val="0"/>
        <w:autoSpaceDN w:val="0"/>
        <w:spacing w:before="75" w:after="0" w:line="214" w:lineRule="exact"/>
        <w:ind w:left="106"/>
        <w:jc w:val="left"/>
        <w:rPr>
          <w:rFonts w:ascii="Times New Roman"/>
          <w:color w:val="000000"/>
          <w:sz w:val="19"/>
        </w:rPr>
      </w:pPr>
      <w:r w:rsidRPr="00AB4C18">
        <w:rPr>
          <w:rFonts w:ascii="Arial"/>
          <w:b/>
          <w:color w:val="000000"/>
          <w:spacing w:val="1"/>
          <w:sz w:val="19"/>
        </w:rPr>
        <w:t>17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pacing w:val="1"/>
          <w:sz w:val="19"/>
        </w:rPr>
        <w:t>935,87</w:t>
      </w:r>
      <w:r w:rsidRPr="00AB4C18">
        <w:rPr>
          <w:rFonts w:ascii="Times New Roman"/>
          <w:b/>
          <w:color w:val="000000"/>
          <w:spacing w:val="42"/>
          <w:sz w:val="19"/>
        </w:rPr>
        <w:t xml:space="preserve"> </w:t>
      </w:r>
      <w:r w:rsidRPr="00AB4C18">
        <w:rPr>
          <w:rFonts w:ascii="Arial" w:hAnsi="Arial" w:cs="Arial"/>
          <w:b/>
          <w:color w:val="000000"/>
          <w:spacing w:val="1"/>
          <w:sz w:val="19"/>
        </w:rPr>
        <w:t>Kč</w:t>
      </w:r>
    </w:p>
    <w:p w14:paraId="5583C3B4" w14:textId="77777777" w:rsidR="00CA02D3" w:rsidRPr="00AB4C18" w:rsidRDefault="00BB5ED5">
      <w:pPr>
        <w:framePr w:w="1532" w:wrap="auto" w:hAnchor="text" w:x="9947" w:y="5542"/>
        <w:widowControl w:val="0"/>
        <w:autoSpaceDE w:val="0"/>
        <w:autoSpaceDN w:val="0"/>
        <w:spacing w:before="75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/>
          <w:b/>
          <w:color w:val="000000"/>
          <w:spacing w:val="1"/>
          <w:sz w:val="19"/>
        </w:rPr>
        <w:t>103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pacing w:val="1"/>
          <w:sz w:val="19"/>
        </w:rPr>
        <w:t>344,77</w:t>
      </w:r>
      <w:r w:rsidRPr="00AB4C18">
        <w:rPr>
          <w:rFonts w:ascii="Times New Roman"/>
          <w:b/>
          <w:color w:val="000000"/>
          <w:spacing w:val="42"/>
          <w:sz w:val="19"/>
        </w:rPr>
        <w:t xml:space="preserve"> </w:t>
      </w:r>
      <w:r w:rsidRPr="00AB4C18">
        <w:rPr>
          <w:rFonts w:ascii="Arial" w:hAnsi="Arial" w:cs="Arial"/>
          <w:b/>
          <w:color w:val="000000"/>
          <w:spacing w:val="1"/>
          <w:sz w:val="19"/>
        </w:rPr>
        <w:t>Kč</w:t>
      </w:r>
    </w:p>
    <w:p w14:paraId="3AF7AB94" w14:textId="77777777" w:rsidR="00CA02D3" w:rsidRPr="00AB4C18" w:rsidRDefault="00BB5ED5">
      <w:pPr>
        <w:framePr w:w="2101" w:wrap="auto" w:hAnchor="text" w:x="6635" w:y="6120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/>
          <w:b/>
          <w:color w:val="000000"/>
          <w:spacing w:val="1"/>
          <w:sz w:val="19"/>
        </w:rPr>
        <w:t>Celkem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b/>
          <w:color w:val="000000"/>
          <w:spacing w:val="1"/>
          <w:sz w:val="19"/>
        </w:rPr>
        <w:t>včetně</w:t>
      </w:r>
      <w:r w:rsidRPr="00AB4C18">
        <w:rPr>
          <w:rFonts w:ascii="Times New Roman"/>
          <w:b/>
          <w:color w:val="000000"/>
          <w:spacing w:val="6"/>
          <w:sz w:val="19"/>
        </w:rPr>
        <w:t xml:space="preserve"> </w:t>
      </w:r>
      <w:r w:rsidRPr="00AB4C18">
        <w:rPr>
          <w:rFonts w:ascii="Arial"/>
          <w:b/>
          <w:color w:val="000000"/>
          <w:spacing w:val="1"/>
          <w:sz w:val="19"/>
        </w:rPr>
        <w:t>DPH:</w:t>
      </w:r>
    </w:p>
    <w:p w14:paraId="4A7E28C7" w14:textId="77777777" w:rsidR="00CA02D3" w:rsidRPr="00AB4C18" w:rsidRDefault="00BB5ED5">
      <w:pPr>
        <w:framePr w:w="970" w:wrap="auto" w:hAnchor="text" w:x="401" w:y="15421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18"/>
        </w:rPr>
      </w:pPr>
      <w:r w:rsidRPr="00AB4C18">
        <w:rPr>
          <w:rFonts w:ascii="Arial" w:hAnsi="Arial" w:cs="Arial"/>
          <w:b/>
          <w:color w:val="000000"/>
          <w:spacing w:val="1"/>
          <w:sz w:val="18"/>
        </w:rPr>
        <w:t>Oblastní</w:t>
      </w:r>
    </w:p>
    <w:p w14:paraId="64EF363A" w14:textId="77777777" w:rsidR="00CA02D3" w:rsidRPr="00AB4C18" w:rsidRDefault="00BB5ED5">
      <w:pPr>
        <w:framePr w:w="1086" w:wrap="auto" w:hAnchor="text" w:x="1385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Ostrava</w:t>
      </w:r>
    </w:p>
    <w:p w14:paraId="48004A67" w14:textId="77777777" w:rsidR="00CA02D3" w:rsidRPr="00AB4C18" w:rsidRDefault="00BB5ED5">
      <w:pPr>
        <w:framePr w:w="980" w:wrap="auto" w:hAnchor="text" w:x="4596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Praha</w:t>
      </w:r>
    </w:p>
    <w:p w14:paraId="4E332A82" w14:textId="77777777" w:rsidR="00CA02D3" w:rsidRPr="00AB4C18" w:rsidRDefault="00BB5ED5">
      <w:pPr>
        <w:framePr w:w="1849" w:wrap="auto" w:hAnchor="text" w:x="7399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 w:hAnsi="Arial" w:cs="Arial"/>
          <w:color w:val="000000"/>
          <w:spacing w:val="-1"/>
          <w:sz w:val="13"/>
        </w:rPr>
        <w:t>Ústí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n./L.</w:t>
      </w:r>
    </w:p>
    <w:p w14:paraId="1BF295F2" w14:textId="77777777" w:rsidR="00CA02D3" w:rsidRPr="00AB4C18" w:rsidRDefault="00BB5ED5">
      <w:pPr>
        <w:framePr w:w="1849" w:wrap="auto" w:hAnchor="text" w:x="7399" w:y="15433"/>
        <w:widowControl w:val="0"/>
        <w:autoSpaceDE w:val="0"/>
        <w:autoSpaceDN w:val="0"/>
        <w:spacing w:before="52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Zolova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8</w:t>
      </w:r>
    </w:p>
    <w:p w14:paraId="446F1ACA" w14:textId="77777777" w:rsidR="00CA02D3" w:rsidRPr="00AB4C18" w:rsidRDefault="00BB5ED5">
      <w:pPr>
        <w:framePr w:w="1849" w:wrap="auto" w:hAnchor="text" w:x="7399" w:y="15433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400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07</w:t>
      </w:r>
      <w:r w:rsidRPr="00AB4C18">
        <w:rPr>
          <w:rFonts w:ascii="Times New Roman"/>
          <w:color w:val="000000"/>
          <w:spacing w:val="99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-2"/>
          <w:sz w:val="13"/>
        </w:rPr>
        <w:t>ÚSTÍ</w:t>
      </w:r>
      <w:r w:rsidRPr="00AB4C18">
        <w:rPr>
          <w:rFonts w:ascii="Times New Roman"/>
          <w:b/>
          <w:color w:val="000000"/>
          <w:spacing w:val="4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NAD</w:t>
      </w:r>
      <w:r w:rsidRPr="00AB4C18">
        <w:rPr>
          <w:rFonts w:ascii="Times New Roman"/>
          <w:b/>
          <w:color w:val="000000"/>
          <w:spacing w:val="3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LABEM</w:t>
      </w:r>
    </w:p>
    <w:p w14:paraId="756381DC" w14:textId="77777777" w:rsidR="00CA02D3" w:rsidRPr="00AB4C18" w:rsidRDefault="00BB5ED5">
      <w:pPr>
        <w:framePr w:w="1932" w:wrap="auto" w:hAnchor="text" w:x="401" w:y="15627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30"/>
        </w:rPr>
      </w:pPr>
      <w:r w:rsidRPr="00AB4C18">
        <w:rPr>
          <w:rFonts w:ascii="Arial" w:hAnsi="Arial" w:cs="Arial"/>
          <w:b/>
          <w:color w:val="000000"/>
          <w:spacing w:val="1"/>
          <w:sz w:val="18"/>
        </w:rPr>
        <w:t>kanceláře:</w:t>
      </w:r>
      <w:r w:rsidRPr="00AB4C18">
        <w:rPr>
          <w:rFonts w:ascii="Times New Roman"/>
          <w:b/>
          <w:color w:val="000000"/>
          <w:spacing w:val="37"/>
          <w:sz w:val="18"/>
        </w:rPr>
        <w:t xml:space="preserve"> </w:t>
      </w:r>
      <w:r w:rsidRPr="00AB4C18">
        <w:rPr>
          <w:rFonts w:ascii="Arial" w:hAnsi="Arial" w:cs="Arial"/>
          <w:color w:val="000000"/>
          <w:spacing w:val="-1"/>
          <w:sz w:val="30"/>
          <w:vertAlign w:val="superscript"/>
        </w:rPr>
        <w:t>Kollárova</w:t>
      </w:r>
      <w:r w:rsidRPr="00AB4C18">
        <w:rPr>
          <w:rFonts w:ascii="Times New Roman"/>
          <w:color w:val="000000"/>
          <w:spacing w:val="-15"/>
          <w:sz w:val="20"/>
          <w:vertAlign w:val="superscript"/>
        </w:rPr>
        <w:t xml:space="preserve"> </w:t>
      </w:r>
      <w:r w:rsidRPr="00AB4C18">
        <w:rPr>
          <w:rFonts w:ascii="Arial"/>
          <w:color w:val="000000"/>
          <w:spacing w:val="-2"/>
          <w:sz w:val="30"/>
          <w:vertAlign w:val="superscript"/>
        </w:rPr>
        <w:t>18</w:t>
      </w:r>
    </w:p>
    <w:p w14:paraId="0579C3E5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color w:val="000000"/>
          <w:spacing w:val="-1"/>
          <w:sz w:val="13"/>
        </w:rPr>
        <w:t>Průhonická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127</w:t>
      </w:r>
    </w:p>
    <w:p w14:paraId="2B5CDC1E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251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01</w:t>
      </w:r>
      <w:r w:rsidRPr="00AB4C18">
        <w:rPr>
          <w:rFonts w:ascii="Times New Roman"/>
          <w:color w:val="000000"/>
          <w:spacing w:val="145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-2"/>
          <w:sz w:val="13"/>
        </w:rPr>
        <w:t>ČESTLICE</w:t>
      </w:r>
    </w:p>
    <w:p w14:paraId="24754005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224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933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010</w:t>
      </w:r>
    </w:p>
    <w:p w14:paraId="4125C07B" w14:textId="77777777" w:rsidR="00CA02D3" w:rsidRPr="00AB4C18" w:rsidRDefault="00BB5ED5">
      <w:pPr>
        <w:framePr w:w="1337" w:wrap="auto" w:hAnchor="text" w:x="1385" w:y="15801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709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00</w:t>
      </w:r>
      <w:r w:rsidRPr="00AB4C18">
        <w:rPr>
          <w:rFonts w:ascii="Times New Roman"/>
          <w:color w:val="000000"/>
          <w:spacing w:val="99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OSTRAVA</w:t>
      </w:r>
    </w:p>
    <w:p w14:paraId="6055FF28" w14:textId="77777777" w:rsidR="00CA02D3" w:rsidRPr="00AB4C18" w:rsidRDefault="00BB5ED5">
      <w:pPr>
        <w:framePr w:w="1143" w:wrap="auto" w:hAnchor="text" w:x="1385" w:y="15974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596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624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633</w:t>
      </w:r>
    </w:p>
    <w:p w14:paraId="5E2A7E84" w14:textId="77777777" w:rsidR="00CA02D3" w:rsidRPr="00AB4C18" w:rsidRDefault="00BB5ED5">
      <w:pPr>
        <w:framePr w:w="1143" w:wrap="auto" w:hAnchor="text" w:x="7399" w:y="15974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475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501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138</w:t>
      </w:r>
    </w:p>
    <w:p w14:paraId="1F4477C1" w14:textId="77777777" w:rsidR="00CA02D3" w:rsidRPr="00AB4C18" w:rsidRDefault="00BB5ED5">
      <w:pPr>
        <w:framePr w:w="2024" w:wrap="auto" w:hAnchor="text" w:x="1385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merci.ostrava@merci.cz</w:t>
      </w:r>
    </w:p>
    <w:p w14:paraId="20B2ECE0" w14:textId="77777777" w:rsidR="00CA02D3" w:rsidRPr="00AB4C18" w:rsidRDefault="00BB5ED5">
      <w:pPr>
        <w:framePr w:w="1932" w:wrap="auto" w:hAnchor="text" w:x="4596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merci.praha@merci.cz</w:t>
      </w:r>
    </w:p>
    <w:p w14:paraId="0B3604FA" w14:textId="77777777" w:rsidR="00CA02D3" w:rsidRPr="00AB4C18" w:rsidRDefault="00BB5ED5">
      <w:pPr>
        <w:framePr w:w="1685" w:wrap="auto" w:hAnchor="text" w:x="7399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merci.ul@merci.cz</w:t>
      </w:r>
    </w:p>
    <w:p w14:paraId="326995C1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pict w14:anchorId="099AF274">
          <v:shape id="_x00008" o:spid="_x0000_s1029" type="#_x0000_t75" style="position:absolute;margin-left:-1pt;margin-top:-1pt;width:597pt;height:843pt;z-index:-251661312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 w:rsidRPr="00AB4C18">
        <w:rPr>
          <w:rFonts w:ascii="Arial"/>
          <w:color w:val="FF0000"/>
          <w:sz w:val="2"/>
        </w:rPr>
        <w:br w:type="page"/>
      </w:r>
    </w:p>
    <w:p w14:paraId="17A2EA07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AB4C18">
        <w:rPr>
          <w:rFonts w:ascii="Arial"/>
          <w:color w:val="FF0000"/>
          <w:sz w:val="2"/>
        </w:rPr>
        <w:t xml:space="preserve"> </w:t>
      </w:r>
    </w:p>
    <w:p w14:paraId="5FF8CB02" w14:textId="77777777" w:rsidR="00CA02D3" w:rsidRPr="00AB4C18" w:rsidRDefault="00BB5ED5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Strana:</w:t>
      </w:r>
    </w:p>
    <w:p w14:paraId="6690FBF8" w14:textId="77777777" w:rsidR="00CA02D3" w:rsidRPr="00AB4C18" w:rsidRDefault="00BB5ED5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4/6</w:t>
      </w:r>
    </w:p>
    <w:p w14:paraId="631F36AD" w14:textId="77777777" w:rsidR="00CA02D3" w:rsidRPr="00AB4C18" w:rsidRDefault="00BB5ED5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 w:rsidRPr="00AB4C18">
        <w:rPr>
          <w:rFonts w:ascii="Arial" w:hAnsi="Arial" w:cs="Arial"/>
          <w:b/>
          <w:color w:val="000000"/>
          <w:sz w:val="23"/>
        </w:rPr>
        <w:t>Cenová</w:t>
      </w:r>
      <w:r w:rsidRPr="00AB4C18">
        <w:rPr>
          <w:rFonts w:ascii="Times New Roman"/>
          <w:b/>
          <w:color w:val="000000"/>
          <w:spacing w:val="6"/>
          <w:sz w:val="23"/>
        </w:rPr>
        <w:t xml:space="preserve"> </w:t>
      </w:r>
      <w:r w:rsidRPr="00AB4C18">
        <w:rPr>
          <w:rFonts w:ascii="Arial" w:hAnsi="Arial" w:cs="Arial"/>
          <w:b/>
          <w:color w:val="000000"/>
          <w:sz w:val="23"/>
        </w:rPr>
        <w:t>nabídka:</w:t>
      </w:r>
    </w:p>
    <w:p w14:paraId="3F818608" w14:textId="77777777" w:rsidR="00CA02D3" w:rsidRPr="00AB4C18" w:rsidRDefault="00BB5ED5">
      <w:pPr>
        <w:framePr w:w="1964" w:wrap="auto" w:hAnchor="text" w:x="9586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 w:rsidRPr="00AB4C18">
        <w:rPr>
          <w:rFonts w:ascii="Arial"/>
          <w:b/>
          <w:color w:val="000000"/>
          <w:sz w:val="23"/>
        </w:rPr>
        <w:t>24O1NN00297/1</w:t>
      </w:r>
    </w:p>
    <w:p w14:paraId="66FFAC0F" w14:textId="77777777" w:rsidR="00CA02D3" w:rsidRPr="00AB4C18" w:rsidRDefault="00BB5ED5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 w:hAnsi="Arial" w:cs="Arial"/>
          <w:color w:val="000000"/>
          <w:spacing w:val="1"/>
          <w:sz w:val="19"/>
        </w:rPr>
        <w:t>Číslo</w:t>
      </w:r>
      <w:r w:rsidRPr="00AB4C18">
        <w:rPr>
          <w:rFonts w:ascii="Times New Roman"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9"/>
        </w:rPr>
        <w:t>zakázky:</w:t>
      </w:r>
    </w:p>
    <w:p w14:paraId="79789C67" w14:textId="77777777" w:rsidR="00CA02D3" w:rsidRPr="00AB4C18" w:rsidRDefault="00BB5ED5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/>
          <w:b/>
          <w:color w:val="000000"/>
          <w:spacing w:val="1"/>
          <w:sz w:val="19"/>
        </w:rPr>
        <w:t>24ZA0100448</w:t>
      </w:r>
    </w:p>
    <w:p w14:paraId="23151D45" w14:textId="77777777" w:rsidR="00CA02D3" w:rsidRPr="00AB4C18" w:rsidRDefault="00BB5ED5">
      <w:pPr>
        <w:framePr w:w="970" w:wrap="auto" w:hAnchor="text" w:x="401" w:y="15421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18"/>
        </w:rPr>
      </w:pPr>
      <w:r w:rsidRPr="00AB4C18">
        <w:rPr>
          <w:rFonts w:ascii="Arial" w:hAnsi="Arial" w:cs="Arial"/>
          <w:b/>
          <w:color w:val="000000"/>
          <w:spacing w:val="1"/>
          <w:sz w:val="18"/>
        </w:rPr>
        <w:t>Oblastní</w:t>
      </w:r>
    </w:p>
    <w:p w14:paraId="7C10B1A9" w14:textId="77777777" w:rsidR="00CA02D3" w:rsidRPr="00AB4C18" w:rsidRDefault="00BB5ED5">
      <w:pPr>
        <w:framePr w:w="1086" w:wrap="auto" w:hAnchor="text" w:x="1385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Ostrava</w:t>
      </w:r>
    </w:p>
    <w:p w14:paraId="277C992E" w14:textId="77777777" w:rsidR="00CA02D3" w:rsidRPr="00AB4C18" w:rsidRDefault="00BB5ED5">
      <w:pPr>
        <w:framePr w:w="980" w:wrap="auto" w:hAnchor="text" w:x="4596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Praha</w:t>
      </w:r>
    </w:p>
    <w:p w14:paraId="720D4C0E" w14:textId="77777777" w:rsidR="00CA02D3" w:rsidRPr="00AB4C18" w:rsidRDefault="00BB5ED5">
      <w:pPr>
        <w:framePr w:w="1849" w:wrap="auto" w:hAnchor="text" w:x="7399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 w:hAnsi="Arial" w:cs="Arial"/>
          <w:color w:val="000000"/>
          <w:spacing w:val="-1"/>
          <w:sz w:val="13"/>
        </w:rPr>
        <w:t>Ústí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n./L.</w:t>
      </w:r>
    </w:p>
    <w:p w14:paraId="032BA6D5" w14:textId="77777777" w:rsidR="00CA02D3" w:rsidRPr="00AB4C18" w:rsidRDefault="00BB5ED5">
      <w:pPr>
        <w:framePr w:w="1849" w:wrap="auto" w:hAnchor="text" w:x="7399" w:y="15433"/>
        <w:widowControl w:val="0"/>
        <w:autoSpaceDE w:val="0"/>
        <w:autoSpaceDN w:val="0"/>
        <w:spacing w:before="52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Zolova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8</w:t>
      </w:r>
    </w:p>
    <w:p w14:paraId="3CABE2AA" w14:textId="77777777" w:rsidR="00CA02D3" w:rsidRPr="00AB4C18" w:rsidRDefault="00BB5ED5">
      <w:pPr>
        <w:framePr w:w="1849" w:wrap="auto" w:hAnchor="text" w:x="7399" w:y="15433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400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07</w:t>
      </w:r>
      <w:r w:rsidRPr="00AB4C18">
        <w:rPr>
          <w:rFonts w:ascii="Times New Roman"/>
          <w:color w:val="000000"/>
          <w:spacing w:val="99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-2"/>
          <w:sz w:val="13"/>
        </w:rPr>
        <w:t>ÚSTÍ</w:t>
      </w:r>
      <w:r w:rsidRPr="00AB4C18">
        <w:rPr>
          <w:rFonts w:ascii="Times New Roman"/>
          <w:b/>
          <w:color w:val="000000"/>
          <w:spacing w:val="4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NAD</w:t>
      </w:r>
      <w:r w:rsidRPr="00AB4C18">
        <w:rPr>
          <w:rFonts w:ascii="Times New Roman"/>
          <w:b/>
          <w:color w:val="000000"/>
          <w:spacing w:val="3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LABEM</w:t>
      </w:r>
    </w:p>
    <w:p w14:paraId="292370D3" w14:textId="77777777" w:rsidR="00CA02D3" w:rsidRPr="00AB4C18" w:rsidRDefault="00BB5ED5">
      <w:pPr>
        <w:framePr w:w="1932" w:wrap="auto" w:hAnchor="text" w:x="401" w:y="15627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30"/>
        </w:rPr>
      </w:pPr>
      <w:r w:rsidRPr="00AB4C18">
        <w:rPr>
          <w:rFonts w:ascii="Arial" w:hAnsi="Arial" w:cs="Arial"/>
          <w:b/>
          <w:color w:val="000000"/>
          <w:spacing w:val="1"/>
          <w:sz w:val="18"/>
        </w:rPr>
        <w:t>kanceláře:</w:t>
      </w:r>
      <w:r w:rsidRPr="00AB4C18">
        <w:rPr>
          <w:rFonts w:ascii="Times New Roman"/>
          <w:b/>
          <w:color w:val="000000"/>
          <w:spacing w:val="37"/>
          <w:sz w:val="18"/>
        </w:rPr>
        <w:t xml:space="preserve"> </w:t>
      </w:r>
      <w:r w:rsidRPr="00AB4C18">
        <w:rPr>
          <w:rFonts w:ascii="Arial" w:hAnsi="Arial" w:cs="Arial"/>
          <w:color w:val="000000"/>
          <w:spacing w:val="-1"/>
          <w:sz w:val="30"/>
          <w:vertAlign w:val="superscript"/>
        </w:rPr>
        <w:t>Kollárova</w:t>
      </w:r>
      <w:r w:rsidRPr="00AB4C18">
        <w:rPr>
          <w:rFonts w:ascii="Times New Roman"/>
          <w:color w:val="000000"/>
          <w:spacing w:val="-15"/>
          <w:sz w:val="20"/>
          <w:vertAlign w:val="superscript"/>
        </w:rPr>
        <w:t xml:space="preserve"> </w:t>
      </w:r>
      <w:r w:rsidRPr="00AB4C18">
        <w:rPr>
          <w:rFonts w:ascii="Arial"/>
          <w:color w:val="000000"/>
          <w:spacing w:val="-2"/>
          <w:sz w:val="30"/>
          <w:vertAlign w:val="superscript"/>
        </w:rPr>
        <w:t>18</w:t>
      </w:r>
    </w:p>
    <w:p w14:paraId="4FAC09B2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color w:val="000000"/>
          <w:spacing w:val="-1"/>
          <w:sz w:val="13"/>
        </w:rPr>
        <w:t>Průhonická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127</w:t>
      </w:r>
    </w:p>
    <w:p w14:paraId="15FCD09A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251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01</w:t>
      </w:r>
      <w:r w:rsidRPr="00AB4C18">
        <w:rPr>
          <w:rFonts w:ascii="Times New Roman"/>
          <w:color w:val="000000"/>
          <w:spacing w:val="145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-2"/>
          <w:sz w:val="13"/>
        </w:rPr>
        <w:t>ČESTLICE</w:t>
      </w:r>
    </w:p>
    <w:p w14:paraId="1EDB5CBE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224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933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010</w:t>
      </w:r>
    </w:p>
    <w:p w14:paraId="6081B2B9" w14:textId="77777777" w:rsidR="00CA02D3" w:rsidRPr="00AB4C18" w:rsidRDefault="00BB5ED5">
      <w:pPr>
        <w:framePr w:w="1337" w:wrap="auto" w:hAnchor="text" w:x="1385" w:y="15801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709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00</w:t>
      </w:r>
      <w:r w:rsidRPr="00AB4C18">
        <w:rPr>
          <w:rFonts w:ascii="Times New Roman"/>
          <w:color w:val="000000"/>
          <w:spacing w:val="99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OSTRAVA</w:t>
      </w:r>
    </w:p>
    <w:p w14:paraId="6AB24AE8" w14:textId="77777777" w:rsidR="00CA02D3" w:rsidRPr="00AB4C18" w:rsidRDefault="00BB5ED5">
      <w:pPr>
        <w:framePr w:w="1143" w:wrap="auto" w:hAnchor="text" w:x="1385" w:y="15974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596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624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633</w:t>
      </w:r>
    </w:p>
    <w:p w14:paraId="54F08F1B" w14:textId="77777777" w:rsidR="00CA02D3" w:rsidRPr="00AB4C18" w:rsidRDefault="00BB5ED5">
      <w:pPr>
        <w:framePr w:w="1143" w:wrap="auto" w:hAnchor="text" w:x="7399" w:y="15974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475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501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138</w:t>
      </w:r>
    </w:p>
    <w:p w14:paraId="2BAEDD12" w14:textId="77777777" w:rsidR="00CA02D3" w:rsidRPr="00AB4C18" w:rsidRDefault="00BB5ED5">
      <w:pPr>
        <w:framePr w:w="2024" w:wrap="auto" w:hAnchor="text" w:x="1385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merci.ostrava@merci.cz</w:t>
      </w:r>
    </w:p>
    <w:p w14:paraId="6E63C258" w14:textId="77777777" w:rsidR="00CA02D3" w:rsidRPr="00AB4C18" w:rsidRDefault="00BB5ED5">
      <w:pPr>
        <w:framePr w:w="1932" w:wrap="auto" w:hAnchor="text" w:x="4596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merci.praha@merci.cz</w:t>
      </w:r>
    </w:p>
    <w:p w14:paraId="04239CC3" w14:textId="77777777" w:rsidR="00CA02D3" w:rsidRPr="00AB4C18" w:rsidRDefault="00BB5ED5">
      <w:pPr>
        <w:framePr w:w="1685" w:wrap="auto" w:hAnchor="text" w:x="7399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merci.ul@merci.cz</w:t>
      </w:r>
    </w:p>
    <w:p w14:paraId="6541A2CE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pict w14:anchorId="18540AA2">
          <v:shape id="_x00009" o:spid="_x0000_s1028" type="#_x0000_t75" style="position:absolute;margin-left:-1pt;margin-top:-1pt;width:597pt;height:843pt;z-index:-251662336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  <w:r w:rsidRPr="00AB4C18">
        <w:rPr>
          <w:rFonts w:ascii="Arial"/>
          <w:color w:val="FF0000"/>
          <w:sz w:val="2"/>
        </w:rPr>
        <w:br w:type="page"/>
      </w:r>
    </w:p>
    <w:p w14:paraId="220F9AFF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AB4C18">
        <w:rPr>
          <w:rFonts w:ascii="Arial"/>
          <w:color w:val="FF0000"/>
          <w:sz w:val="2"/>
        </w:rPr>
        <w:t xml:space="preserve"> </w:t>
      </w:r>
    </w:p>
    <w:p w14:paraId="4BB9DA2A" w14:textId="77777777" w:rsidR="00CA02D3" w:rsidRPr="00AB4C18" w:rsidRDefault="00BB5ED5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Strana:</w:t>
      </w:r>
    </w:p>
    <w:p w14:paraId="33F35992" w14:textId="77777777" w:rsidR="00CA02D3" w:rsidRPr="00AB4C18" w:rsidRDefault="00BB5ED5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5/6</w:t>
      </w:r>
    </w:p>
    <w:p w14:paraId="19C0077D" w14:textId="77777777" w:rsidR="00CA02D3" w:rsidRPr="00AB4C18" w:rsidRDefault="00BB5ED5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 w:rsidRPr="00AB4C18">
        <w:rPr>
          <w:rFonts w:ascii="Arial" w:hAnsi="Arial" w:cs="Arial"/>
          <w:b/>
          <w:color w:val="000000"/>
          <w:sz w:val="23"/>
        </w:rPr>
        <w:t>Cenová</w:t>
      </w:r>
      <w:r w:rsidRPr="00AB4C18">
        <w:rPr>
          <w:rFonts w:ascii="Times New Roman"/>
          <w:b/>
          <w:color w:val="000000"/>
          <w:spacing w:val="6"/>
          <w:sz w:val="23"/>
        </w:rPr>
        <w:t xml:space="preserve"> </w:t>
      </w:r>
      <w:r w:rsidRPr="00AB4C18">
        <w:rPr>
          <w:rFonts w:ascii="Arial" w:hAnsi="Arial" w:cs="Arial"/>
          <w:b/>
          <w:color w:val="000000"/>
          <w:sz w:val="23"/>
        </w:rPr>
        <w:t>nabídka:</w:t>
      </w:r>
    </w:p>
    <w:p w14:paraId="76EC0AE4" w14:textId="77777777" w:rsidR="00CA02D3" w:rsidRPr="00AB4C18" w:rsidRDefault="00BB5ED5">
      <w:pPr>
        <w:framePr w:w="1964" w:wrap="auto" w:hAnchor="text" w:x="9586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 w:rsidRPr="00AB4C18">
        <w:rPr>
          <w:rFonts w:ascii="Arial"/>
          <w:b/>
          <w:color w:val="000000"/>
          <w:sz w:val="23"/>
        </w:rPr>
        <w:t>24O1NN00297/1</w:t>
      </w:r>
    </w:p>
    <w:p w14:paraId="586ACDC7" w14:textId="77777777" w:rsidR="00CA02D3" w:rsidRPr="00AB4C18" w:rsidRDefault="00BB5ED5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 w:hAnsi="Arial" w:cs="Arial"/>
          <w:color w:val="000000"/>
          <w:spacing w:val="1"/>
          <w:sz w:val="19"/>
        </w:rPr>
        <w:t>Číslo</w:t>
      </w:r>
      <w:r w:rsidRPr="00AB4C18">
        <w:rPr>
          <w:rFonts w:ascii="Times New Roman"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9"/>
        </w:rPr>
        <w:t>zakázky:</w:t>
      </w:r>
    </w:p>
    <w:p w14:paraId="14653C5D" w14:textId="77777777" w:rsidR="00CA02D3" w:rsidRPr="00AB4C18" w:rsidRDefault="00BB5ED5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/>
          <w:b/>
          <w:color w:val="000000"/>
          <w:spacing w:val="1"/>
          <w:sz w:val="19"/>
        </w:rPr>
        <w:t>24ZA0100448</w:t>
      </w:r>
    </w:p>
    <w:p w14:paraId="0AC972F0" w14:textId="77777777" w:rsidR="00CA02D3" w:rsidRPr="00AB4C18" w:rsidRDefault="00BB5ED5">
      <w:pPr>
        <w:framePr w:w="1668" w:wrap="auto" w:hAnchor="text" w:x="515" w:y="175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Doplňující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informace:</w:t>
      </w:r>
    </w:p>
    <w:p w14:paraId="6D4B08AC" w14:textId="77777777" w:rsidR="00CA02D3" w:rsidRPr="00AB4C18" w:rsidRDefault="00BB5ED5">
      <w:pPr>
        <w:framePr w:w="3450" w:wrap="auto" w:hAnchor="text" w:x="515" w:y="210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3"/>
          <w:sz w:val="15"/>
        </w:rPr>
        <w:t>POZOR: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Sazba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DPH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bude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řešena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při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fakturaci!</w:t>
      </w:r>
    </w:p>
    <w:p w14:paraId="7298A41E" w14:textId="77777777" w:rsidR="00CA02D3" w:rsidRPr="00AB4C18" w:rsidRDefault="00BB5ED5">
      <w:pPr>
        <w:framePr w:w="6397" w:wrap="auto" w:hAnchor="text" w:x="515" w:y="245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Upozorňujeme,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že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tři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úpravy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(verze)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cenové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nabídky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jsou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bezplatné.</w:t>
      </w:r>
    </w:p>
    <w:p w14:paraId="64DD19FE" w14:textId="77777777" w:rsidR="00CA02D3" w:rsidRPr="00AB4C18" w:rsidRDefault="00BB5ED5">
      <w:pPr>
        <w:framePr w:w="6397" w:wrap="auto" w:hAnchor="text" w:x="515" w:y="2459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Další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jsou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zpoplatněné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dle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rozsahu.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Bude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upřesněno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vždy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konkrétní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cenovou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nabídku.</w:t>
      </w:r>
    </w:p>
    <w:p w14:paraId="113B124C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Barevné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provedení: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standardní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dle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vzorníku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MERCI</w:t>
      </w:r>
      <w:r w:rsidRPr="00AB4C18">
        <w:rPr>
          <w:rFonts w:ascii="Times New Roman"/>
          <w:color w:val="000000"/>
          <w:spacing w:val="3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potřeba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upřesnit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při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objednání</w:t>
      </w:r>
    </w:p>
    <w:p w14:paraId="2239AC1A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Korpus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Lamino: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112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198C27A8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Korpus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Hrany: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HU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17112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30DA1313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Sokl: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U708</w:t>
      </w:r>
    </w:p>
    <w:p w14:paraId="391A9ED6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+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Čela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Spodní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Lamino: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112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4D4C56E7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+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Čela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Spodní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Hrany: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HU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17112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04AEA99F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+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Čela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Spodní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Úchytka: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alu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 w:rsidRPr="00AB4C18">
        <w:rPr>
          <w:rFonts w:ascii="Arial"/>
          <w:color w:val="000000"/>
          <w:spacing w:val="2"/>
          <w:sz w:val="15"/>
        </w:rPr>
        <w:t>elox</w:t>
      </w:r>
      <w:proofErr w:type="spellEnd"/>
    </w:p>
    <w:p w14:paraId="3BADFA1A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Čela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Horní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Lamino: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112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1C6079E9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Čela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Horní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Hrany: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HU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17112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3C31978B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Čela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Horní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Úchytka: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alu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proofErr w:type="spellStart"/>
      <w:r w:rsidRPr="00AB4C18">
        <w:rPr>
          <w:rFonts w:ascii="Arial"/>
          <w:color w:val="000000"/>
          <w:spacing w:val="2"/>
          <w:sz w:val="15"/>
        </w:rPr>
        <w:t>elox</w:t>
      </w:r>
      <w:proofErr w:type="spellEnd"/>
    </w:p>
    <w:p w14:paraId="558F764D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Konstrukce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ocelové: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RAL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7035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7BBA5AC2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proofErr w:type="spellStart"/>
      <w:r w:rsidRPr="00AB4C18">
        <w:rPr>
          <w:rFonts w:ascii="Arial"/>
          <w:color w:val="000000"/>
          <w:spacing w:val="2"/>
          <w:sz w:val="15"/>
        </w:rPr>
        <w:t>Postforming</w:t>
      </w:r>
      <w:proofErr w:type="spellEnd"/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Deska: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U708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3738CF2B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proofErr w:type="spellStart"/>
      <w:r w:rsidRPr="00AB4C18">
        <w:rPr>
          <w:rFonts w:ascii="Arial"/>
          <w:color w:val="000000"/>
          <w:spacing w:val="2"/>
          <w:sz w:val="15"/>
        </w:rPr>
        <w:t>Postforming</w:t>
      </w:r>
      <w:proofErr w:type="spellEnd"/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Hrany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ABS: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dtto</w:t>
      </w:r>
    </w:p>
    <w:p w14:paraId="197086DB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Keramika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litá: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0CF2380F" w14:textId="77777777" w:rsidR="00CA02D3" w:rsidRPr="00AB4C18" w:rsidRDefault="00BB5ED5">
      <w:pPr>
        <w:framePr w:w="6098" w:wrap="auto" w:hAnchor="text" w:x="515" w:y="3163"/>
        <w:widowControl w:val="0"/>
        <w:autoSpaceDE w:val="0"/>
        <w:autoSpaceDN w:val="0"/>
        <w:spacing w:before="5" w:after="0" w:line="171" w:lineRule="exact"/>
        <w:ind w:left="85"/>
        <w:jc w:val="left"/>
        <w:rPr>
          <w:rFonts w:ascii="Times New Roman"/>
          <w:color w:val="000000"/>
          <w:sz w:val="15"/>
        </w:rPr>
      </w:pPr>
      <w:proofErr w:type="spellStart"/>
      <w:r w:rsidRPr="00AB4C18">
        <w:rPr>
          <w:rFonts w:ascii="Arial" w:hAnsi="Arial" w:cs="Arial"/>
          <w:color w:val="000000"/>
          <w:spacing w:val="2"/>
          <w:sz w:val="15"/>
        </w:rPr>
        <w:t>Emailitové</w:t>
      </w:r>
      <w:proofErr w:type="spellEnd"/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sklo: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RAL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7035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435D4947" w14:textId="77777777" w:rsidR="00CA02D3" w:rsidRPr="00AB4C18" w:rsidRDefault="00BB5ED5">
      <w:pPr>
        <w:framePr w:w="3727" w:wrap="auto" w:hAnchor="text" w:x="600" w:y="580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Dlažba:</w:t>
      </w:r>
      <w:r w:rsidRPr="00AB4C18">
        <w:rPr>
          <w:rFonts w:ascii="Times New Roman"/>
          <w:color w:val="000000"/>
          <w:spacing w:val="4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bílá,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hrana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PP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6CD0FA9D" w14:textId="77777777" w:rsidR="00CA02D3" w:rsidRPr="00AB4C18" w:rsidRDefault="00BB5ED5">
      <w:pPr>
        <w:framePr w:w="3727" w:wrap="auto" w:hAnchor="text" w:x="600" w:y="5803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Vysokotlaký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laminát: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282B405D" w14:textId="77777777" w:rsidR="00CA02D3" w:rsidRPr="00AB4C18" w:rsidRDefault="00BB5ED5">
      <w:pPr>
        <w:framePr w:w="3727" w:wrap="auto" w:hAnchor="text" w:x="600" w:y="5803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Digestoře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+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MS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(plechy)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Korpus: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RAL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7035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1E50F5D8" w14:textId="77777777" w:rsidR="00CA02D3" w:rsidRPr="00AB4C18" w:rsidRDefault="00BB5ED5">
      <w:pPr>
        <w:framePr w:w="3727" w:wrap="auto" w:hAnchor="text" w:x="600" w:y="5803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Digestoře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+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MS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(plechy)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Doplňky: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RAL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7035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šedá</w:t>
      </w:r>
    </w:p>
    <w:p w14:paraId="22F432F1" w14:textId="77777777" w:rsidR="00CA02D3" w:rsidRPr="00AB4C18" w:rsidRDefault="00BB5ED5">
      <w:pPr>
        <w:framePr w:w="1767" w:wrap="auto" w:hAnchor="text" w:x="515" w:y="668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Přílohy: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_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výkres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(.</w:t>
      </w:r>
      <w:proofErr w:type="spellStart"/>
      <w:r w:rsidRPr="00AB4C18">
        <w:rPr>
          <w:rFonts w:ascii="Arial"/>
          <w:color w:val="000000"/>
          <w:spacing w:val="1"/>
          <w:sz w:val="15"/>
        </w:rPr>
        <w:t>pdf</w:t>
      </w:r>
      <w:proofErr w:type="spellEnd"/>
      <w:r w:rsidRPr="00AB4C18">
        <w:rPr>
          <w:rFonts w:ascii="Arial"/>
          <w:color w:val="000000"/>
          <w:spacing w:val="1"/>
          <w:sz w:val="15"/>
        </w:rPr>
        <w:t>)</w:t>
      </w:r>
    </w:p>
    <w:p w14:paraId="0D53085E" w14:textId="77777777" w:rsidR="00CA02D3" w:rsidRPr="00AB4C18" w:rsidRDefault="00BB5ED5">
      <w:pPr>
        <w:framePr w:w="10990" w:wrap="auto" w:hAnchor="text" w:x="515" w:y="721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Poznámka:</w:t>
      </w:r>
    </w:p>
    <w:p w14:paraId="4574B632" w14:textId="77777777" w:rsidR="00CA02D3" w:rsidRPr="00AB4C18" w:rsidRDefault="00BB5ED5">
      <w:pPr>
        <w:framePr w:w="10990" w:wrap="auto" w:hAnchor="text" w:x="515" w:y="7211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Zámky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nejsou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zahrnuty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v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ceně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nabídky.</w:t>
      </w:r>
    </w:p>
    <w:p w14:paraId="297E70E9" w14:textId="77777777" w:rsidR="00CA02D3" w:rsidRPr="00AB4C18" w:rsidRDefault="00BB5ED5">
      <w:pPr>
        <w:framePr w:w="10990" w:wrap="auto" w:hAnchor="text" w:x="515" w:y="7211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Standardně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laboratorní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nábytek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výškově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stavitelných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plastových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nožkách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(100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mm)</w:t>
      </w:r>
      <w:r w:rsidRPr="00AB4C18">
        <w:rPr>
          <w:rFonts w:ascii="Times New Roman"/>
          <w:color w:val="000000"/>
          <w:spacing w:val="3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nebo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pevném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soklu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z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vodovzdorné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překližky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potažené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laminátem</w:t>
      </w:r>
    </w:p>
    <w:p w14:paraId="72BE5ED4" w14:textId="77777777" w:rsidR="00CA02D3" w:rsidRPr="00AB4C18" w:rsidRDefault="00BB5ED5">
      <w:pPr>
        <w:framePr w:w="10990" w:wrap="auto" w:hAnchor="text" w:x="515" w:y="7211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(100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mm).</w:t>
      </w:r>
    </w:p>
    <w:p w14:paraId="0C48D019" w14:textId="77777777" w:rsidR="00CA02D3" w:rsidRPr="00AB4C18" w:rsidRDefault="00BB5ED5">
      <w:pPr>
        <w:framePr w:w="7789" w:wrap="auto" w:hAnchor="text" w:x="515" w:y="7915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Bude-li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nábytek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objednán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v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jiném,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než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standardním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barevném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provedení,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upravíme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cenu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dle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následné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dohody.</w:t>
      </w:r>
    </w:p>
    <w:p w14:paraId="606403E8" w14:textId="77777777" w:rsidR="00CA02D3" w:rsidRPr="00AB4C18" w:rsidRDefault="00BB5ED5">
      <w:pPr>
        <w:framePr w:w="9350" w:wrap="auto" w:hAnchor="text" w:x="515" w:y="826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Nábytek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MERCI</w:t>
      </w:r>
      <w:r w:rsidRPr="00AB4C18">
        <w:rPr>
          <w:rFonts w:ascii="Times New Roman"/>
          <w:color w:val="000000"/>
          <w:spacing w:val="3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3"/>
          <w:sz w:val="15"/>
        </w:rPr>
        <w:t>má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vydaný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certifikát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o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shodě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s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normami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3"/>
          <w:sz w:val="15"/>
        </w:rPr>
        <w:t>ČSN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EN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13150,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3"/>
          <w:sz w:val="15"/>
        </w:rPr>
        <w:t>ČSN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910001,ČSN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910100,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3"/>
          <w:sz w:val="15"/>
        </w:rPr>
        <w:t>ČSN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EN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14727,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3"/>
          <w:sz w:val="15"/>
        </w:rPr>
        <w:t>ČSN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EN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527-2.</w:t>
      </w:r>
    </w:p>
    <w:p w14:paraId="77F6B74A" w14:textId="77777777" w:rsidR="00CA02D3" w:rsidRPr="00AB4C18" w:rsidRDefault="00BB5ED5">
      <w:pPr>
        <w:framePr w:w="9350" w:wrap="auto" w:hAnchor="text" w:x="515" w:y="826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3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MERCI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vydaný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certifikát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o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shodě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s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normami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ČSN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EN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14175,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ČSN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EN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ISO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12100-2.</w:t>
      </w:r>
    </w:p>
    <w:p w14:paraId="4EE2942F" w14:textId="77777777" w:rsidR="00CA02D3" w:rsidRPr="00AB4C18" w:rsidRDefault="00BB5ED5">
      <w:pPr>
        <w:framePr w:w="9350" w:wrap="auto" w:hAnchor="text" w:x="515" w:y="826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Nábytek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i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MERCI</w:t>
      </w:r>
      <w:r w:rsidRPr="00AB4C18">
        <w:rPr>
          <w:rFonts w:ascii="Times New Roman"/>
          <w:color w:val="000000"/>
          <w:spacing w:val="3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mají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vydaný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certifikát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CE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dle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směrnice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2014/30/EU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2014/35/EU.</w:t>
      </w:r>
    </w:p>
    <w:p w14:paraId="655BA41E" w14:textId="77777777" w:rsidR="00CA02D3" w:rsidRPr="00AB4C18" w:rsidRDefault="00BB5ED5">
      <w:pPr>
        <w:framePr w:w="8462" w:wrap="auto" w:hAnchor="text" w:x="515" w:y="897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Výrobce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keramických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výlevek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desek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3"/>
          <w:sz w:val="15"/>
        </w:rPr>
        <w:t>má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povolenou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toleranci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0,6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cm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(dle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normy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DIN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12915)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v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nerovnosti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jejich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povrchu.</w:t>
      </w:r>
    </w:p>
    <w:p w14:paraId="07B3F2F6" w14:textId="77777777" w:rsidR="00CA02D3" w:rsidRPr="00AB4C18" w:rsidRDefault="00BB5ED5">
      <w:pPr>
        <w:framePr w:w="11144" w:wrap="auto" w:hAnchor="text" w:x="515" w:y="9323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Plošné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i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bodové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zatížení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pracovních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desek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(na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pracovních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stolech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v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digestořích)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3"/>
          <w:sz w:val="15"/>
        </w:rPr>
        <w:t>má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své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limity.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Konkrétní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hodnoty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požadovaného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zatížení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nutné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konzultovat</w:t>
      </w:r>
    </w:p>
    <w:p w14:paraId="1D7C759A" w14:textId="77777777" w:rsidR="00CA02D3" w:rsidRPr="00AB4C18" w:rsidRDefault="00BB5ED5">
      <w:pPr>
        <w:framePr w:w="11144" w:wrap="auto" w:hAnchor="text" w:x="515" w:y="9323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před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objednáním!</w:t>
      </w:r>
    </w:p>
    <w:p w14:paraId="4AB84B31" w14:textId="77777777" w:rsidR="00CA02D3" w:rsidRPr="00AB4C18" w:rsidRDefault="00BB5ED5">
      <w:pPr>
        <w:framePr w:w="10880" w:wrap="auto" w:hAnchor="text" w:x="515" w:y="985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Cena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vzduchotechniky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není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zahrnuta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v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ceně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dodávky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zařízení,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lze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ji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nabídnout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až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shlédnutí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stávajících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podmínek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v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laboratoři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možnosti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umístění</w:t>
      </w:r>
    </w:p>
    <w:p w14:paraId="1B298420" w14:textId="77777777" w:rsidR="00CA02D3" w:rsidRPr="00AB4C18" w:rsidRDefault="00BB5ED5">
      <w:pPr>
        <w:framePr w:w="10880" w:wrap="auto" w:hAnchor="text" w:x="515" w:y="9851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ventilátoru.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Standardně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nabízíme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propojení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stávajícím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vývodem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vzduchotechniky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flexibilní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hadicí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dle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požadavku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(v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nabídce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uvedena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cena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1</w:t>
      </w:r>
    </w:p>
    <w:p w14:paraId="22BE73A1" w14:textId="77777777" w:rsidR="00CA02D3" w:rsidRPr="00AB4C18" w:rsidRDefault="00BB5ED5">
      <w:pPr>
        <w:framePr w:w="10880" w:wrap="auto" w:hAnchor="text" w:x="515" w:y="9851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metr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hadice).</w:t>
      </w:r>
    </w:p>
    <w:p w14:paraId="7F669D35" w14:textId="77777777" w:rsidR="00CA02D3" w:rsidRPr="00AB4C18" w:rsidRDefault="00BB5ED5">
      <w:pPr>
        <w:framePr w:w="8581" w:wrap="auto" w:hAnchor="text" w:x="515" w:y="1037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Polypropylenový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odtahový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díl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opatřen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drážkou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s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napojenou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hadicí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ta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zajišťuje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odvod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kondenzátu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odpadu.</w:t>
      </w:r>
    </w:p>
    <w:p w14:paraId="1EAA0386" w14:textId="2C1D637A" w:rsidR="00CA02D3" w:rsidRPr="00AB4C18" w:rsidRDefault="00BB5ED5">
      <w:pPr>
        <w:framePr w:w="4568" w:wrap="auto" w:hAnchor="text" w:x="515" w:y="1073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Hloubka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pracovní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desky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MERCI</w:t>
      </w:r>
      <w:r w:rsidRPr="00AB4C18">
        <w:rPr>
          <w:rFonts w:ascii="Times New Roman"/>
          <w:color w:val="000000"/>
          <w:spacing w:val="3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G</w:t>
      </w:r>
      <w:r w:rsidRPr="00AB4C18">
        <w:rPr>
          <w:rFonts w:ascii="Times New Roman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–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800</w:t>
      </w:r>
      <w:r>
        <w:rPr>
          <w:rFonts w:ascii="Arial"/>
          <w:color w:val="000000"/>
          <w:spacing w:val="2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mm</w:t>
      </w:r>
    </w:p>
    <w:p w14:paraId="7B55FC86" w14:textId="77777777" w:rsidR="00CA02D3" w:rsidRPr="00AB4C18" w:rsidRDefault="00BB5ED5">
      <w:pPr>
        <w:framePr w:w="4568" w:wrap="auto" w:hAnchor="text" w:x="515" w:y="10731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Výška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s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plně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otevřeným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oknem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MERCI</w:t>
      </w:r>
      <w:r w:rsidRPr="00AB4C18">
        <w:rPr>
          <w:rFonts w:ascii="Times New Roman"/>
          <w:color w:val="000000"/>
          <w:spacing w:val="3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G</w:t>
      </w:r>
      <w:r w:rsidRPr="00AB4C18">
        <w:rPr>
          <w:rFonts w:ascii="Times New Roman"/>
          <w:color w:val="000000"/>
          <w:spacing w:val="8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-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2500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mm.</w:t>
      </w:r>
    </w:p>
    <w:p w14:paraId="2CC5A082" w14:textId="77777777" w:rsidR="00CA02D3" w:rsidRPr="00AB4C18" w:rsidRDefault="00BB5ED5">
      <w:pPr>
        <w:framePr w:w="10869" w:wrap="auto" w:hAnchor="text" w:x="515" w:y="1125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Pro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práci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v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digestořích,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při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které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dochází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k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ohřevu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agresivních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chemikálií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(var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kyselin)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49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nutno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vyložit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tenkostěnnými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keramickými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deskami.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Také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</w:t>
      </w:r>
    </w:p>
    <w:p w14:paraId="34AB7092" w14:textId="77777777" w:rsidR="00CA02D3" w:rsidRPr="00AB4C18" w:rsidRDefault="00BB5ED5">
      <w:pPr>
        <w:framePr w:w="10869" w:wrap="auto" w:hAnchor="text" w:x="515" w:y="11259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nezbytný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nepřetržitý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chod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ventilátoru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digestoře.</w:t>
      </w:r>
    </w:p>
    <w:p w14:paraId="300A669C" w14:textId="77777777" w:rsidR="00CA02D3" w:rsidRPr="00AB4C18" w:rsidRDefault="00BB5ED5">
      <w:pPr>
        <w:framePr w:w="11153" w:wrap="auto" w:hAnchor="text" w:x="515" w:y="1178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Skříně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louhy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kyseliny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bezpečnostní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musí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mít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zaručeny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neustálý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odtah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24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hodin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denně.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Pokud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toto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nebude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zajištěno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u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bezpečnostních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skříní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hořlaviny,</w:t>
      </w:r>
    </w:p>
    <w:p w14:paraId="1A0F32C9" w14:textId="77777777" w:rsidR="00CA02D3" w:rsidRPr="00AB4C18" w:rsidRDefault="00BB5ED5">
      <w:pPr>
        <w:framePr w:w="11153" w:wrap="auto" w:hAnchor="text" w:x="515" w:y="1178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nutné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okolí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skříně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vzdálenosti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2,5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m</w:t>
      </w:r>
      <w:r w:rsidRPr="00AB4C18">
        <w:rPr>
          <w:rFonts w:ascii="Times New Roman"/>
          <w:color w:val="000000"/>
          <w:spacing w:val="8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min.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výšky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0,5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m</w:t>
      </w:r>
      <w:r w:rsidRPr="00AB4C18">
        <w:rPr>
          <w:rFonts w:ascii="Times New Roman"/>
          <w:color w:val="000000"/>
          <w:spacing w:val="8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nad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podlahou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klasifikovat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jako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zónu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2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ji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třeba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viditelně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označit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dle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předpisu.</w:t>
      </w:r>
    </w:p>
    <w:p w14:paraId="541C00C4" w14:textId="77777777" w:rsidR="00CA02D3" w:rsidRPr="00AB4C18" w:rsidRDefault="00BB5ED5">
      <w:pPr>
        <w:framePr w:w="11008" w:wrap="auto" w:hAnchor="text" w:x="515" w:y="1249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Při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objednání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MERCI</w:t>
      </w:r>
      <w:r w:rsidRPr="00AB4C18">
        <w:rPr>
          <w:rFonts w:ascii="Times New Roman"/>
          <w:color w:val="000000"/>
          <w:spacing w:val="3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s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úpravou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výbušné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prostředí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(Ex),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nutno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přiložit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vypracovaný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PROTOKOL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o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určení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vnějších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vlivů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dle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3"/>
          <w:sz w:val="15"/>
        </w:rPr>
        <w:t>ČSN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332000-3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(lze</w:t>
      </w:r>
    </w:p>
    <w:p w14:paraId="51563E70" w14:textId="77777777" w:rsidR="00CA02D3" w:rsidRPr="00AB4C18" w:rsidRDefault="00BB5ED5">
      <w:pPr>
        <w:framePr w:w="11008" w:wrap="auto" w:hAnchor="text" w:x="515" w:y="12491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objednat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u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nás),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vypracovaný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odbornou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komisí.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V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tomto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protokolu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bude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popsáno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prostředí,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kterém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nachází,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popis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činností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technologických</w:t>
      </w:r>
    </w:p>
    <w:p w14:paraId="74A6235B" w14:textId="77777777" w:rsidR="00CA02D3" w:rsidRPr="00AB4C18" w:rsidRDefault="00BB5ED5">
      <w:pPr>
        <w:framePr w:w="11008" w:wrap="auto" w:hAnchor="text" w:x="515" w:y="12491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postupů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prováděných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v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této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opatření,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která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jsou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nutná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k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provozu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instalaci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vzduchotechniky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digestoře.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3"/>
          <w:sz w:val="15"/>
        </w:rPr>
        <w:t>Do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digestoře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v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tomto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případě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nelze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osadit</w:t>
      </w:r>
    </w:p>
    <w:p w14:paraId="24A73DA4" w14:textId="77777777" w:rsidR="00CA02D3" w:rsidRPr="00AB4C18" w:rsidRDefault="00BB5ED5">
      <w:pPr>
        <w:framePr w:w="11008" w:wrap="auto" w:hAnchor="text" w:x="515" w:y="12491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elektronický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kontrolní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systém.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Počet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elektrických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zásuvek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v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Ex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provedení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omezen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2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ks.</w:t>
      </w:r>
    </w:p>
    <w:p w14:paraId="3EF47F7D" w14:textId="77777777" w:rsidR="00CA02D3" w:rsidRPr="00AB4C18" w:rsidRDefault="00BB5ED5">
      <w:pPr>
        <w:framePr w:w="11153" w:wrap="auto" w:hAnchor="text" w:x="515" w:y="13371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Skříně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louhy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kyseliny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bezpečnostní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musí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mít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zaručeny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neustálý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odtah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24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hodin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denně.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Pokud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toto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nebude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zajištěno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u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bezpečnostních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skříní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hořlaviny,</w:t>
      </w:r>
    </w:p>
    <w:p w14:paraId="44CBC01E" w14:textId="77777777" w:rsidR="00CA02D3" w:rsidRPr="00AB4C18" w:rsidRDefault="00BB5ED5">
      <w:pPr>
        <w:framePr w:w="11153" w:wrap="auto" w:hAnchor="text" w:x="515" w:y="13371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nutné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okolí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skříně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vzdálenosti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2,5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m</w:t>
      </w:r>
      <w:r w:rsidRPr="00AB4C18">
        <w:rPr>
          <w:rFonts w:ascii="Times New Roman"/>
          <w:color w:val="000000"/>
          <w:spacing w:val="8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min.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výšky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0,5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m</w:t>
      </w:r>
      <w:r w:rsidRPr="00AB4C18">
        <w:rPr>
          <w:rFonts w:ascii="Times New Roman"/>
          <w:color w:val="000000"/>
          <w:spacing w:val="8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nad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podlahou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klasifikovat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jako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zónu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2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ji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třeba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viditelně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označit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dle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předpisu.</w:t>
      </w:r>
    </w:p>
    <w:p w14:paraId="57961357" w14:textId="77777777" w:rsidR="00CA02D3" w:rsidRPr="00AB4C18" w:rsidRDefault="00BB5ED5">
      <w:pPr>
        <w:framePr w:w="8890" w:wrap="auto" w:hAnchor="text" w:x="515" w:y="138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Provedení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revizí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plynu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elektro,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vyhotovení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revizních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zpráv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není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zahrnuto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v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nabídnuté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ceně.</w:t>
      </w:r>
    </w:p>
    <w:p w14:paraId="3370E5A5" w14:textId="77777777" w:rsidR="00CA02D3" w:rsidRPr="00AB4C18" w:rsidRDefault="00BB5ED5">
      <w:pPr>
        <w:framePr w:w="8890" w:wrap="auto" w:hAnchor="text" w:x="515" w:y="13899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Upozorňujeme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nutnost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posouzení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vydatnosti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vodovodního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řádu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vzhledem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k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počtu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odběrových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míst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laboratorních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stolech.</w:t>
      </w:r>
    </w:p>
    <w:p w14:paraId="0D26BA25" w14:textId="77777777" w:rsidR="00CA02D3" w:rsidRPr="00AB4C18" w:rsidRDefault="00BB5ED5">
      <w:pPr>
        <w:framePr w:w="7976" w:wrap="auto" w:hAnchor="text" w:x="515" w:y="1442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Vyúčtování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dopravy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montáže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bude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provedeno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dle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skutečných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nákladů.</w:t>
      </w:r>
    </w:p>
    <w:p w14:paraId="21BFD0B2" w14:textId="77777777" w:rsidR="00CA02D3" w:rsidRPr="00AB4C18" w:rsidRDefault="00BB5ED5">
      <w:pPr>
        <w:framePr w:w="7976" w:wrap="auto" w:hAnchor="text" w:x="515" w:y="1442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Při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objednání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zakázky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bez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montáže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bude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nábytek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složen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dopravcem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za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první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uzamykatelné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dodací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adresy.</w:t>
      </w:r>
    </w:p>
    <w:p w14:paraId="56B5F96E" w14:textId="77777777" w:rsidR="00CA02D3" w:rsidRPr="00AB4C18" w:rsidRDefault="00BB5ED5">
      <w:pPr>
        <w:framePr w:w="7976" w:wrap="auto" w:hAnchor="text" w:x="515" w:y="14427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Při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objednání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bezpečnostních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skříní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nutno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doplnit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průchodnou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výšku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všech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dveří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až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místa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uložení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skříní.</w:t>
      </w:r>
    </w:p>
    <w:p w14:paraId="1E2ED6B7" w14:textId="77777777" w:rsidR="00CA02D3" w:rsidRPr="00AB4C18" w:rsidRDefault="00BB5ED5">
      <w:pPr>
        <w:framePr w:w="970" w:wrap="auto" w:hAnchor="text" w:x="401" w:y="15421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18"/>
        </w:rPr>
      </w:pPr>
      <w:r w:rsidRPr="00AB4C18">
        <w:rPr>
          <w:rFonts w:ascii="Arial" w:hAnsi="Arial" w:cs="Arial"/>
          <w:b/>
          <w:color w:val="000000"/>
          <w:spacing w:val="1"/>
          <w:sz w:val="18"/>
        </w:rPr>
        <w:t>Oblastní</w:t>
      </w:r>
    </w:p>
    <w:p w14:paraId="05EFF796" w14:textId="77777777" w:rsidR="00CA02D3" w:rsidRPr="00AB4C18" w:rsidRDefault="00BB5ED5">
      <w:pPr>
        <w:framePr w:w="1086" w:wrap="auto" w:hAnchor="text" w:x="1385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Ostrava</w:t>
      </w:r>
    </w:p>
    <w:p w14:paraId="61F9E572" w14:textId="77777777" w:rsidR="00CA02D3" w:rsidRPr="00AB4C18" w:rsidRDefault="00BB5ED5">
      <w:pPr>
        <w:framePr w:w="980" w:wrap="auto" w:hAnchor="text" w:x="4596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Praha</w:t>
      </w:r>
    </w:p>
    <w:p w14:paraId="4AE429D8" w14:textId="77777777" w:rsidR="00CA02D3" w:rsidRPr="00AB4C18" w:rsidRDefault="00BB5ED5">
      <w:pPr>
        <w:framePr w:w="1150" w:wrap="auto" w:hAnchor="text" w:x="7399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 w:hAnsi="Arial" w:cs="Arial"/>
          <w:color w:val="000000"/>
          <w:spacing w:val="-1"/>
          <w:sz w:val="13"/>
        </w:rPr>
        <w:t>Ústí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n./L.</w:t>
      </w:r>
    </w:p>
    <w:p w14:paraId="2E261EBC" w14:textId="77777777" w:rsidR="00CA02D3" w:rsidRPr="00AB4C18" w:rsidRDefault="00BB5ED5">
      <w:pPr>
        <w:framePr w:w="1932" w:wrap="auto" w:hAnchor="text" w:x="401" w:y="15627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30"/>
        </w:rPr>
      </w:pPr>
      <w:r w:rsidRPr="00AB4C18">
        <w:rPr>
          <w:rFonts w:ascii="Arial" w:hAnsi="Arial" w:cs="Arial"/>
          <w:b/>
          <w:color w:val="000000"/>
          <w:spacing w:val="1"/>
          <w:sz w:val="18"/>
        </w:rPr>
        <w:t>kanceláře:</w:t>
      </w:r>
      <w:r w:rsidRPr="00AB4C18">
        <w:rPr>
          <w:rFonts w:ascii="Times New Roman"/>
          <w:b/>
          <w:color w:val="000000"/>
          <w:spacing w:val="37"/>
          <w:sz w:val="18"/>
        </w:rPr>
        <w:t xml:space="preserve"> </w:t>
      </w:r>
      <w:r w:rsidRPr="00AB4C18">
        <w:rPr>
          <w:rFonts w:ascii="Arial" w:hAnsi="Arial" w:cs="Arial"/>
          <w:color w:val="000000"/>
          <w:spacing w:val="-1"/>
          <w:sz w:val="30"/>
          <w:vertAlign w:val="superscript"/>
        </w:rPr>
        <w:t>Kollárova</w:t>
      </w:r>
      <w:r w:rsidRPr="00AB4C18">
        <w:rPr>
          <w:rFonts w:ascii="Times New Roman"/>
          <w:color w:val="000000"/>
          <w:spacing w:val="-15"/>
          <w:sz w:val="20"/>
          <w:vertAlign w:val="superscript"/>
        </w:rPr>
        <w:t xml:space="preserve"> </w:t>
      </w:r>
      <w:r w:rsidRPr="00AB4C18">
        <w:rPr>
          <w:rFonts w:ascii="Arial"/>
          <w:color w:val="000000"/>
          <w:spacing w:val="-2"/>
          <w:sz w:val="30"/>
          <w:vertAlign w:val="superscript"/>
        </w:rPr>
        <w:t>18</w:t>
      </w:r>
    </w:p>
    <w:p w14:paraId="0775CEEB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color w:val="000000"/>
          <w:spacing w:val="-1"/>
          <w:sz w:val="13"/>
        </w:rPr>
        <w:t>Průhonická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127</w:t>
      </w:r>
    </w:p>
    <w:p w14:paraId="4D8FBED3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251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01</w:t>
      </w:r>
      <w:r w:rsidRPr="00AB4C18">
        <w:rPr>
          <w:rFonts w:ascii="Times New Roman"/>
          <w:color w:val="000000"/>
          <w:spacing w:val="145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-2"/>
          <w:sz w:val="13"/>
        </w:rPr>
        <w:t>ČESTLICE</w:t>
      </w:r>
    </w:p>
    <w:p w14:paraId="1E9879FF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224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933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010</w:t>
      </w:r>
    </w:p>
    <w:p w14:paraId="5A8D0134" w14:textId="77777777" w:rsidR="00CA02D3" w:rsidRPr="00AB4C18" w:rsidRDefault="00BB5ED5">
      <w:pPr>
        <w:framePr w:w="1849" w:wrap="auto" w:hAnchor="text" w:x="7399" w:y="15627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Zolova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8</w:t>
      </w:r>
    </w:p>
    <w:p w14:paraId="6E74125C" w14:textId="77777777" w:rsidR="00CA02D3" w:rsidRPr="00AB4C18" w:rsidRDefault="00BB5ED5">
      <w:pPr>
        <w:framePr w:w="1849" w:wrap="auto" w:hAnchor="text" w:x="7399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400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07</w:t>
      </w:r>
      <w:r w:rsidRPr="00AB4C18">
        <w:rPr>
          <w:rFonts w:ascii="Times New Roman"/>
          <w:color w:val="000000"/>
          <w:spacing w:val="99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-2"/>
          <w:sz w:val="13"/>
        </w:rPr>
        <w:t>ÚSTÍ</w:t>
      </w:r>
      <w:r w:rsidRPr="00AB4C18">
        <w:rPr>
          <w:rFonts w:ascii="Times New Roman"/>
          <w:b/>
          <w:color w:val="000000"/>
          <w:spacing w:val="4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NAD</w:t>
      </w:r>
      <w:r w:rsidRPr="00AB4C18">
        <w:rPr>
          <w:rFonts w:ascii="Times New Roman"/>
          <w:b/>
          <w:color w:val="000000"/>
          <w:spacing w:val="3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LABEM</w:t>
      </w:r>
    </w:p>
    <w:p w14:paraId="75F157E4" w14:textId="77777777" w:rsidR="00CA02D3" w:rsidRPr="00AB4C18" w:rsidRDefault="00BB5ED5">
      <w:pPr>
        <w:framePr w:w="1849" w:wrap="auto" w:hAnchor="text" w:x="7399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475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501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138</w:t>
      </w:r>
    </w:p>
    <w:p w14:paraId="46C5CB6D" w14:textId="77777777" w:rsidR="00CA02D3" w:rsidRPr="00AB4C18" w:rsidRDefault="00BB5ED5">
      <w:pPr>
        <w:framePr w:w="266" w:wrap="auto" w:hAnchor="text" w:x="1385" w:y="15801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z w:val="13"/>
        </w:rPr>
        <w:t>7</w:t>
      </w:r>
    </w:p>
    <w:p w14:paraId="2D19E958" w14:textId="77777777" w:rsidR="00CA02D3" w:rsidRPr="00AB4C18" w:rsidRDefault="00BB5ED5">
      <w:pPr>
        <w:framePr w:w="1267" w:wrap="auto" w:hAnchor="text" w:x="1456" w:y="15801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09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00</w:t>
      </w:r>
      <w:r w:rsidRPr="00AB4C18">
        <w:rPr>
          <w:rFonts w:ascii="Times New Roman"/>
          <w:color w:val="000000"/>
          <w:spacing w:val="99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OSTRAVA</w:t>
      </w:r>
    </w:p>
    <w:p w14:paraId="56199927" w14:textId="77777777" w:rsidR="00CA02D3" w:rsidRPr="00AB4C18" w:rsidRDefault="00BB5ED5">
      <w:pPr>
        <w:framePr w:w="1143" w:wrap="auto" w:hAnchor="text" w:x="1385" w:y="15974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596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624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633</w:t>
      </w:r>
    </w:p>
    <w:p w14:paraId="2F15523F" w14:textId="77777777" w:rsidR="00CA02D3" w:rsidRPr="00AB4C18" w:rsidRDefault="00BB5ED5">
      <w:pPr>
        <w:framePr w:w="2024" w:wrap="auto" w:hAnchor="text" w:x="1385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merci.ostrava@merci.cz</w:t>
      </w:r>
    </w:p>
    <w:p w14:paraId="600115FF" w14:textId="77777777" w:rsidR="00CA02D3" w:rsidRPr="00AB4C18" w:rsidRDefault="00BB5ED5">
      <w:pPr>
        <w:framePr w:w="1932" w:wrap="auto" w:hAnchor="text" w:x="4596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merci.praha@merci.cz</w:t>
      </w:r>
    </w:p>
    <w:p w14:paraId="24B5D30C" w14:textId="77777777" w:rsidR="00CA02D3" w:rsidRPr="00AB4C18" w:rsidRDefault="00BB5ED5">
      <w:pPr>
        <w:framePr w:w="1685" w:wrap="auto" w:hAnchor="text" w:x="7399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merci.ul@merci.cz</w:t>
      </w:r>
    </w:p>
    <w:p w14:paraId="6E6E2D0D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pict w14:anchorId="6B28AF0F">
          <v:shape id="_x000010" o:spid="_x0000_s1027" type="#_x0000_t75" style="position:absolute;margin-left:-1pt;margin-top:-1pt;width:597pt;height:843pt;z-index:-251663360;mso-position-horizontal:absolute;mso-position-horizontal-relative:page;mso-position-vertical:absolute;mso-position-vertical-relative:page">
            <v:imagedata r:id="rId17" o:title="image11"/>
            <w10:wrap anchorx="page" anchory="page"/>
          </v:shape>
        </w:pict>
      </w:r>
      <w:r w:rsidRPr="00AB4C18">
        <w:rPr>
          <w:rFonts w:ascii="Arial"/>
          <w:color w:val="FF0000"/>
          <w:sz w:val="2"/>
        </w:rPr>
        <w:br w:type="page"/>
      </w:r>
    </w:p>
    <w:p w14:paraId="13C346AF" w14:textId="77777777" w:rsidR="00CA02D3" w:rsidRPr="00AB4C18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AB4C18">
        <w:rPr>
          <w:rFonts w:ascii="Arial"/>
          <w:color w:val="FF0000"/>
          <w:sz w:val="2"/>
        </w:rPr>
        <w:t xml:space="preserve"> </w:t>
      </w:r>
    </w:p>
    <w:p w14:paraId="457B5DE6" w14:textId="77777777" w:rsidR="00CA02D3" w:rsidRPr="00AB4C18" w:rsidRDefault="00BB5ED5">
      <w:pPr>
        <w:framePr w:w="627" w:wrap="auto" w:hAnchor="text" w:x="9920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Strana:</w:t>
      </w:r>
    </w:p>
    <w:p w14:paraId="28CE0E7B" w14:textId="77777777" w:rsidR="00CA02D3" w:rsidRPr="00AB4C18" w:rsidRDefault="00BB5ED5">
      <w:pPr>
        <w:framePr w:w="381" w:wrap="auto" w:hAnchor="text" w:x="11216" w:y="405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2"/>
          <w:sz w:val="13"/>
        </w:rPr>
        <w:t>6/6</w:t>
      </w:r>
    </w:p>
    <w:p w14:paraId="040E5AEE" w14:textId="77777777" w:rsidR="00CA02D3" w:rsidRPr="00AB4C18" w:rsidRDefault="00BB5ED5">
      <w:pPr>
        <w:framePr w:w="2077" w:wrap="auto" w:hAnchor="text" w:x="6605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 w:rsidRPr="00AB4C18">
        <w:rPr>
          <w:rFonts w:ascii="Arial" w:hAnsi="Arial" w:cs="Arial"/>
          <w:b/>
          <w:color w:val="000000"/>
          <w:sz w:val="23"/>
        </w:rPr>
        <w:t>Cenová</w:t>
      </w:r>
      <w:r w:rsidRPr="00AB4C18">
        <w:rPr>
          <w:rFonts w:ascii="Times New Roman"/>
          <w:b/>
          <w:color w:val="000000"/>
          <w:spacing w:val="6"/>
          <w:sz w:val="23"/>
        </w:rPr>
        <w:t xml:space="preserve"> </w:t>
      </w:r>
      <w:r w:rsidRPr="00AB4C18">
        <w:rPr>
          <w:rFonts w:ascii="Arial" w:hAnsi="Arial" w:cs="Arial"/>
          <w:b/>
          <w:color w:val="000000"/>
          <w:sz w:val="23"/>
        </w:rPr>
        <w:t>nabídka:</w:t>
      </w:r>
    </w:p>
    <w:p w14:paraId="35C3128F" w14:textId="77777777" w:rsidR="00CA02D3" w:rsidRPr="00AB4C18" w:rsidRDefault="00BB5ED5">
      <w:pPr>
        <w:framePr w:w="1964" w:wrap="auto" w:hAnchor="text" w:x="9586" w:y="699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</w:rPr>
      </w:pPr>
      <w:r w:rsidRPr="00AB4C18">
        <w:rPr>
          <w:rFonts w:ascii="Arial"/>
          <w:b/>
          <w:color w:val="000000"/>
          <w:sz w:val="23"/>
        </w:rPr>
        <w:t>24O1NN00297/1</w:t>
      </w:r>
    </w:p>
    <w:p w14:paraId="17ABD756" w14:textId="77777777" w:rsidR="00CA02D3" w:rsidRPr="00AB4C18" w:rsidRDefault="00BB5ED5">
      <w:pPr>
        <w:framePr w:w="1474" w:wrap="auto" w:hAnchor="text" w:x="6598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 w:hAnsi="Arial" w:cs="Arial"/>
          <w:color w:val="000000"/>
          <w:spacing w:val="1"/>
          <w:sz w:val="19"/>
        </w:rPr>
        <w:t>Číslo</w:t>
      </w:r>
      <w:r w:rsidRPr="00AB4C18">
        <w:rPr>
          <w:rFonts w:ascii="Times New Roman"/>
          <w:color w:val="000000"/>
          <w:spacing w:val="6"/>
          <w:sz w:val="19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9"/>
        </w:rPr>
        <w:t>zakázky:</w:t>
      </w:r>
    </w:p>
    <w:p w14:paraId="3670BA7C" w14:textId="77777777" w:rsidR="00CA02D3" w:rsidRPr="00AB4C18" w:rsidRDefault="00BB5ED5">
      <w:pPr>
        <w:framePr w:w="1453" w:wrap="auto" w:hAnchor="text" w:x="10104" w:y="124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 w:rsidRPr="00AB4C18">
        <w:rPr>
          <w:rFonts w:ascii="Arial"/>
          <w:b/>
          <w:color w:val="000000"/>
          <w:spacing w:val="1"/>
          <w:sz w:val="19"/>
        </w:rPr>
        <w:t>24ZA0100448</w:t>
      </w:r>
    </w:p>
    <w:p w14:paraId="1DAF0263" w14:textId="77777777" w:rsidR="00CA02D3" w:rsidRPr="00AB4C18" w:rsidRDefault="00BB5ED5">
      <w:pPr>
        <w:framePr w:w="8352" w:wrap="auto" w:hAnchor="text" w:x="515" w:y="1706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Termín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dodání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13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až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15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týdnů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od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potvrzení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objednávky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(dodací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lhůta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může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být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i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kratší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dle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vytíženosti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výrobní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kapacity).</w:t>
      </w:r>
    </w:p>
    <w:p w14:paraId="5DFB538C" w14:textId="77777777" w:rsidR="00CA02D3" w:rsidRPr="00AB4C18" w:rsidRDefault="00BB5ED5">
      <w:pPr>
        <w:framePr w:w="8352" w:wrap="auto" w:hAnchor="text" w:x="515" w:y="1706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Záruční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pozáruční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servis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zajištěn.</w:t>
      </w:r>
    </w:p>
    <w:p w14:paraId="0DC11BEC" w14:textId="77777777" w:rsidR="00CA02D3" w:rsidRPr="00AB4C18" w:rsidRDefault="00BB5ED5">
      <w:pPr>
        <w:framePr w:w="8352" w:wrap="auto" w:hAnchor="text" w:x="515" w:y="1706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Záruční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doba: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24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měsíců.</w:t>
      </w:r>
    </w:p>
    <w:p w14:paraId="4458DC17" w14:textId="77777777" w:rsidR="00CA02D3" w:rsidRPr="00AB4C18" w:rsidRDefault="00BB5ED5">
      <w:pPr>
        <w:framePr w:w="8814" w:wrap="auto" w:hAnchor="text" w:x="515" w:y="241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2"/>
          <w:sz w:val="15"/>
        </w:rPr>
        <w:t>DPH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bude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účtováno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dle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platných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předpisů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v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den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zdanitelného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plnění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objednávky.</w:t>
      </w:r>
    </w:p>
    <w:p w14:paraId="20003067" w14:textId="77777777" w:rsidR="00CA02D3" w:rsidRPr="00AB4C18" w:rsidRDefault="00BB5ED5">
      <w:pPr>
        <w:framePr w:w="8814" w:wrap="auto" w:hAnchor="text" w:x="515" w:y="2410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/>
          <w:color w:val="000000"/>
          <w:spacing w:val="3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objednávce,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která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váže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k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této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cenové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nabídce,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vždy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uveďte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číslo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nabídky,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abychom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mohli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dodržet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nabídnuté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podmínky.</w:t>
      </w:r>
    </w:p>
    <w:p w14:paraId="424DB549" w14:textId="77777777" w:rsidR="00CA02D3" w:rsidRPr="00AB4C18" w:rsidRDefault="00BB5ED5">
      <w:pPr>
        <w:framePr w:w="8814" w:wrap="auto" w:hAnchor="text" w:x="515" w:y="2410"/>
        <w:widowControl w:val="0"/>
        <w:autoSpaceDE w:val="0"/>
        <w:autoSpaceDN w:val="0"/>
        <w:spacing w:before="5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Objednávka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řídí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Všeobecnými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obchodními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podmínkami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společnosti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MERCI,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s.r.o.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z w:val="15"/>
        </w:rPr>
        <w:t>–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viz.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www.merci.cz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.</w:t>
      </w:r>
    </w:p>
    <w:p w14:paraId="3A309181" w14:textId="77777777" w:rsidR="00CA02D3" w:rsidRPr="00AB4C18" w:rsidRDefault="00BB5ED5">
      <w:pPr>
        <w:framePr w:w="2751" w:wrap="auto" w:hAnchor="text" w:x="515" w:y="3290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Cenová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nabídka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1"/>
          <w:sz w:val="15"/>
        </w:rPr>
        <w:t>je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platná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jako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celek.</w:t>
      </w:r>
    </w:p>
    <w:p w14:paraId="744ACF7C" w14:textId="77777777" w:rsidR="00CA02D3" w:rsidRPr="00AB4C18" w:rsidRDefault="00BB5ED5">
      <w:pPr>
        <w:framePr w:w="4847" w:wrap="auto" w:hAnchor="text" w:x="4692" w:y="3664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B4C18">
        <w:rPr>
          <w:rFonts w:ascii="Arial" w:hAnsi="Arial" w:cs="Arial"/>
          <w:color w:val="000000"/>
          <w:spacing w:val="2"/>
          <w:sz w:val="15"/>
        </w:rPr>
        <w:t>Zůstáváme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s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pozdravem</w:t>
      </w:r>
      <w:r w:rsidRPr="00AB4C18">
        <w:rPr>
          <w:rFonts w:ascii="Times New Roman"/>
          <w:color w:val="000000"/>
          <w:spacing w:val="6"/>
          <w:sz w:val="15"/>
        </w:rPr>
        <w:t xml:space="preserve"> </w:t>
      </w:r>
      <w:r w:rsidRPr="00AB4C18">
        <w:rPr>
          <w:rFonts w:ascii="Arial"/>
          <w:color w:val="000000"/>
          <w:sz w:val="15"/>
        </w:rPr>
        <w:t>a</w:t>
      </w:r>
      <w:r w:rsidRPr="00AB4C18">
        <w:rPr>
          <w:rFonts w:ascii="Times New Roman"/>
          <w:color w:val="000000"/>
          <w:spacing w:val="7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těšíme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se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/>
          <w:color w:val="000000"/>
          <w:spacing w:val="2"/>
          <w:sz w:val="15"/>
        </w:rPr>
        <w:t>na</w:t>
      </w:r>
      <w:r w:rsidRPr="00AB4C18">
        <w:rPr>
          <w:rFonts w:ascii="Times New Roman"/>
          <w:color w:val="000000"/>
          <w:spacing w:val="5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2"/>
          <w:sz w:val="15"/>
        </w:rPr>
        <w:t>budoucí</w:t>
      </w:r>
      <w:r w:rsidRPr="00AB4C18">
        <w:rPr>
          <w:rFonts w:ascii="Times New Roman"/>
          <w:color w:val="000000"/>
          <w:spacing w:val="4"/>
          <w:sz w:val="15"/>
        </w:rPr>
        <w:t xml:space="preserve"> </w:t>
      </w:r>
      <w:r w:rsidRPr="00AB4C18">
        <w:rPr>
          <w:rFonts w:ascii="Arial" w:hAnsi="Arial" w:cs="Arial"/>
          <w:color w:val="000000"/>
          <w:spacing w:val="1"/>
          <w:sz w:val="15"/>
        </w:rPr>
        <w:t>spolupráci</w:t>
      </w:r>
    </w:p>
    <w:p w14:paraId="7506CF24" w14:textId="0C65C711" w:rsidR="00CA02D3" w:rsidRPr="00AB4C18" w:rsidRDefault="00BB5ED5">
      <w:pPr>
        <w:framePr w:w="4847" w:wrap="auto" w:hAnchor="text" w:x="4692" w:y="3664"/>
        <w:widowControl w:val="0"/>
        <w:autoSpaceDE w:val="0"/>
        <w:autoSpaceDN w:val="0"/>
        <w:spacing w:before="173" w:after="0" w:line="171" w:lineRule="exact"/>
        <w:ind w:left="3288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xxxxxxxxxx</w:t>
      </w:r>
      <w:proofErr w:type="spellEnd"/>
    </w:p>
    <w:p w14:paraId="2145851A" w14:textId="77777777" w:rsidR="00CA02D3" w:rsidRPr="00AB4C18" w:rsidRDefault="00BB5ED5">
      <w:pPr>
        <w:framePr w:w="970" w:wrap="auto" w:hAnchor="text" w:x="401" w:y="15421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18"/>
        </w:rPr>
      </w:pPr>
      <w:r w:rsidRPr="00AB4C18">
        <w:rPr>
          <w:rFonts w:ascii="Arial" w:hAnsi="Arial" w:cs="Arial"/>
          <w:b/>
          <w:color w:val="000000"/>
          <w:spacing w:val="1"/>
          <w:sz w:val="18"/>
        </w:rPr>
        <w:t>Oblastní</w:t>
      </w:r>
    </w:p>
    <w:p w14:paraId="030FF504" w14:textId="77777777" w:rsidR="00CA02D3" w:rsidRPr="00AB4C18" w:rsidRDefault="00BB5ED5">
      <w:pPr>
        <w:framePr w:w="1086" w:wrap="auto" w:hAnchor="text" w:x="1385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Ostrava</w:t>
      </w:r>
    </w:p>
    <w:p w14:paraId="16374145" w14:textId="77777777" w:rsidR="00CA02D3" w:rsidRPr="00AB4C18" w:rsidRDefault="00BB5ED5">
      <w:pPr>
        <w:framePr w:w="980" w:wrap="auto" w:hAnchor="text" w:x="4596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Praha</w:t>
      </w:r>
    </w:p>
    <w:p w14:paraId="60CFAAFD" w14:textId="77777777" w:rsidR="00CA02D3" w:rsidRPr="00AB4C18" w:rsidRDefault="00BB5ED5">
      <w:pPr>
        <w:framePr w:w="1150" w:wrap="auto" w:hAnchor="text" w:x="7399" w:y="154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MERCI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 w:hAnsi="Arial" w:cs="Arial"/>
          <w:color w:val="000000"/>
          <w:spacing w:val="-1"/>
          <w:sz w:val="13"/>
        </w:rPr>
        <w:t>Ústí</w:t>
      </w:r>
      <w:r w:rsidRPr="00AB4C18">
        <w:rPr>
          <w:rFonts w:ascii="Times New Roman"/>
          <w:color w:val="000000"/>
          <w:spacing w:val="4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n./L.</w:t>
      </w:r>
    </w:p>
    <w:p w14:paraId="19DFA239" w14:textId="77777777" w:rsidR="00CA02D3" w:rsidRPr="00AB4C18" w:rsidRDefault="00BB5ED5">
      <w:pPr>
        <w:framePr w:w="1932" w:wrap="auto" w:hAnchor="text" w:x="401" w:y="15627"/>
        <w:widowControl w:val="0"/>
        <w:autoSpaceDE w:val="0"/>
        <w:autoSpaceDN w:val="0"/>
        <w:spacing w:before="0" w:after="0" w:line="203" w:lineRule="exact"/>
        <w:jc w:val="left"/>
        <w:rPr>
          <w:rFonts w:ascii="Times New Roman"/>
          <w:color w:val="000000"/>
          <w:sz w:val="30"/>
        </w:rPr>
      </w:pPr>
      <w:r w:rsidRPr="00AB4C18">
        <w:rPr>
          <w:rFonts w:ascii="Arial" w:hAnsi="Arial" w:cs="Arial"/>
          <w:b/>
          <w:color w:val="000000"/>
          <w:spacing w:val="1"/>
          <w:sz w:val="18"/>
        </w:rPr>
        <w:t>kanceláře:</w:t>
      </w:r>
      <w:r w:rsidRPr="00AB4C18">
        <w:rPr>
          <w:rFonts w:ascii="Times New Roman"/>
          <w:b/>
          <w:color w:val="000000"/>
          <w:spacing w:val="37"/>
          <w:sz w:val="18"/>
        </w:rPr>
        <w:t xml:space="preserve"> </w:t>
      </w:r>
      <w:r w:rsidRPr="00AB4C18">
        <w:rPr>
          <w:rFonts w:ascii="Arial" w:hAnsi="Arial" w:cs="Arial"/>
          <w:color w:val="000000"/>
          <w:spacing w:val="-1"/>
          <w:sz w:val="30"/>
          <w:vertAlign w:val="superscript"/>
        </w:rPr>
        <w:t>Kollárova</w:t>
      </w:r>
      <w:r w:rsidRPr="00AB4C18">
        <w:rPr>
          <w:rFonts w:ascii="Times New Roman"/>
          <w:color w:val="000000"/>
          <w:spacing w:val="-15"/>
          <w:sz w:val="20"/>
          <w:vertAlign w:val="superscript"/>
        </w:rPr>
        <w:t xml:space="preserve"> </w:t>
      </w:r>
      <w:r w:rsidRPr="00AB4C18">
        <w:rPr>
          <w:rFonts w:ascii="Arial"/>
          <w:color w:val="000000"/>
          <w:spacing w:val="-2"/>
          <w:sz w:val="30"/>
          <w:vertAlign w:val="superscript"/>
        </w:rPr>
        <w:t>18</w:t>
      </w:r>
    </w:p>
    <w:p w14:paraId="335F3747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 w:hAnsi="Arial" w:cs="Arial"/>
          <w:color w:val="000000"/>
          <w:spacing w:val="-1"/>
          <w:sz w:val="13"/>
        </w:rPr>
        <w:t>Průhonická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127</w:t>
      </w:r>
    </w:p>
    <w:p w14:paraId="66D87F13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251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01</w:t>
      </w:r>
      <w:r w:rsidRPr="00AB4C18">
        <w:rPr>
          <w:rFonts w:ascii="Times New Roman"/>
          <w:color w:val="000000"/>
          <w:spacing w:val="145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-2"/>
          <w:sz w:val="13"/>
        </w:rPr>
        <w:t>ČESTLICE</w:t>
      </w:r>
    </w:p>
    <w:p w14:paraId="1A8FE567" w14:textId="77777777" w:rsidR="00CA02D3" w:rsidRPr="00AB4C18" w:rsidRDefault="00BB5ED5">
      <w:pPr>
        <w:framePr w:w="1391" w:wrap="auto" w:hAnchor="text" w:x="4596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224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933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010</w:t>
      </w:r>
    </w:p>
    <w:p w14:paraId="1D6070AB" w14:textId="77777777" w:rsidR="00CA02D3" w:rsidRPr="00AB4C18" w:rsidRDefault="00BB5ED5">
      <w:pPr>
        <w:framePr w:w="1849" w:wrap="auto" w:hAnchor="text" w:x="7399" w:y="15627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Zolova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z w:val="13"/>
        </w:rPr>
        <w:t>8</w:t>
      </w:r>
    </w:p>
    <w:p w14:paraId="17CF1834" w14:textId="77777777" w:rsidR="00CA02D3" w:rsidRPr="00AB4C18" w:rsidRDefault="00BB5ED5">
      <w:pPr>
        <w:framePr w:w="1849" w:wrap="auto" w:hAnchor="text" w:x="7399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400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07</w:t>
      </w:r>
      <w:r w:rsidRPr="00AB4C18">
        <w:rPr>
          <w:rFonts w:ascii="Times New Roman"/>
          <w:color w:val="000000"/>
          <w:spacing w:val="99"/>
          <w:sz w:val="13"/>
        </w:rPr>
        <w:t xml:space="preserve"> </w:t>
      </w:r>
      <w:r w:rsidRPr="00AB4C18">
        <w:rPr>
          <w:rFonts w:ascii="Arial" w:hAnsi="Arial" w:cs="Arial"/>
          <w:b/>
          <w:color w:val="000000"/>
          <w:spacing w:val="-2"/>
          <w:sz w:val="13"/>
        </w:rPr>
        <w:t>ÚSTÍ</w:t>
      </w:r>
      <w:r w:rsidRPr="00AB4C18">
        <w:rPr>
          <w:rFonts w:ascii="Times New Roman"/>
          <w:b/>
          <w:color w:val="000000"/>
          <w:spacing w:val="4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NAD</w:t>
      </w:r>
      <w:r w:rsidRPr="00AB4C18">
        <w:rPr>
          <w:rFonts w:ascii="Times New Roman"/>
          <w:b/>
          <w:color w:val="000000"/>
          <w:spacing w:val="3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LABEM</w:t>
      </w:r>
    </w:p>
    <w:p w14:paraId="7EE052B0" w14:textId="77777777" w:rsidR="00CA02D3" w:rsidRPr="00AB4C18" w:rsidRDefault="00BB5ED5">
      <w:pPr>
        <w:framePr w:w="1849" w:wrap="auto" w:hAnchor="text" w:x="7399" w:y="15627"/>
        <w:widowControl w:val="0"/>
        <w:autoSpaceDE w:val="0"/>
        <w:autoSpaceDN w:val="0"/>
        <w:spacing w:before="31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475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501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138</w:t>
      </w:r>
    </w:p>
    <w:p w14:paraId="7ED114EE" w14:textId="77777777" w:rsidR="00CA02D3" w:rsidRPr="00AB4C18" w:rsidRDefault="00BB5ED5">
      <w:pPr>
        <w:framePr w:w="266" w:wrap="auto" w:hAnchor="text" w:x="1385" w:y="15801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z w:val="13"/>
        </w:rPr>
        <w:t>7</w:t>
      </w:r>
    </w:p>
    <w:p w14:paraId="361CFD5A" w14:textId="77777777" w:rsidR="00CA02D3" w:rsidRPr="00AB4C18" w:rsidRDefault="00BB5ED5">
      <w:pPr>
        <w:framePr w:w="1267" w:wrap="auto" w:hAnchor="text" w:x="1456" w:y="15801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2"/>
          <w:sz w:val="13"/>
        </w:rPr>
        <w:t>09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00</w:t>
      </w:r>
      <w:r w:rsidRPr="00AB4C18">
        <w:rPr>
          <w:rFonts w:ascii="Times New Roman"/>
          <w:color w:val="000000"/>
          <w:spacing w:val="99"/>
          <w:sz w:val="13"/>
        </w:rPr>
        <w:t xml:space="preserve"> </w:t>
      </w:r>
      <w:r w:rsidRPr="00AB4C18">
        <w:rPr>
          <w:rFonts w:ascii="Arial"/>
          <w:b/>
          <w:color w:val="000000"/>
          <w:spacing w:val="-2"/>
          <w:sz w:val="13"/>
        </w:rPr>
        <w:t>OSTRAVA</w:t>
      </w:r>
    </w:p>
    <w:p w14:paraId="11302829" w14:textId="77777777" w:rsidR="00CA02D3" w:rsidRPr="00AB4C18" w:rsidRDefault="00BB5ED5">
      <w:pPr>
        <w:framePr w:w="1143" w:wrap="auto" w:hAnchor="text" w:x="1385" w:y="15974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tel.: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596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624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2"/>
          <w:sz w:val="13"/>
        </w:rPr>
        <w:t>633</w:t>
      </w:r>
    </w:p>
    <w:p w14:paraId="7F8164CA" w14:textId="77777777" w:rsidR="00CA02D3" w:rsidRPr="00AB4C18" w:rsidRDefault="00BB5ED5">
      <w:pPr>
        <w:framePr w:w="2024" w:wrap="auto" w:hAnchor="text" w:x="1385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merci.ostrava@merci.cz</w:t>
      </w:r>
    </w:p>
    <w:p w14:paraId="2204868E" w14:textId="77777777" w:rsidR="00CA02D3" w:rsidRPr="00AB4C18" w:rsidRDefault="00BB5ED5">
      <w:pPr>
        <w:framePr w:w="1932" w:wrap="auto" w:hAnchor="text" w:x="4596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merci.praha@merci.cz</w:t>
      </w:r>
    </w:p>
    <w:p w14:paraId="22AAC217" w14:textId="77777777" w:rsidR="00CA02D3" w:rsidRPr="00AB4C18" w:rsidRDefault="00BB5ED5">
      <w:pPr>
        <w:framePr w:w="1685" w:wrap="auto" w:hAnchor="text" w:x="7399" w:y="16133"/>
        <w:widowControl w:val="0"/>
        <w:autoSpaceDE w:val="0"/>
        <w:autoSpaceDN w:val="0"/>
        <w:spacing w:before="0" w:after="0" w:line="142" w:lineRule="exact"/>
        <w:jc w:val="left"/>
        <w:rPr>
          <w:rFonts w:ascii="Times New Roman"/>
          <w:color w:val="000000"/>
          <w:sz w:val="13"/>
        </w:rPr>
      </w:pPr>
      <w:r w:rsidRPr="00AB4C18">
        <w:rPr>
          <w:rFonts w:ascii="Arial"/>
          <w:color w:val="000000"/>
          <w:spacing w:val="-1"/>
          <w:sz w:val="13"/>
        </w:rPr>
        <w:t>e-mail:</w:t>
      </w:r>
      <w:r w:rsidRPr="00AB4C18">
        <w:rPr>
          <w:rFonts w:ascii="Times New Roman"/>
          <w:color w:val="000000"/>
          <w:spacing w:val="3"/>
          <w:sz w:val="13"/>
        </w:rPr>
        <w:t xml:space="preserve"> </w:t>
      </w:r>
      <w:r w:rsidRPr="00AB4C18">
        <w:rPr>
          <w:rFonts w:ascii="Arial"/>
          <w:color w:val="000000"/>
          <w:spacing w:val="-1"/>
          <w:sz w:val="13"/>
        </w:rPr>
        <w:t>merci.ul@merci.cz</w:t>
      </w:r>
    </w:p>
    <w:p w14:paraId="0BE4B14B" w14:textId="77777777" w:rsidR="00CA02D3" w:rsidRDefault="00BB5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4C18">
        <w:pict w14:anchorId="12D0B3DC">
          <v:shape id="_x000011" o:spid="_x0000_s1026" type="#_x0000_t75" style="position:absolute;margin-left:-1pt;margin-top:-1pt;width:597pt;height:843pt;z-index:-251664384;mso-position-horizontal:absolute;mso-position-horizontal-relative:page;mso-position-vertical:absolute;mso-position-vertical-relative:page">
            <v:imagedata r:id="rId18" o:title="image12"/>
            <w10:wrap anchorx="page" anchory="page"/>
          </v:shape>
        </w:pict>
      </w:r>
    </w:p>
    <w:sectPr w:rsidR="00CA02D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86440E-B69B-4C67-B6E2-F44844DEF144}"/>
    <w:embedBold r:id="rId2" w:fontKey="{713668C9-4D3F-4016-97CF-84EF68E133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7761783-9381-4D59-9E5A-7C508C991D05}"/>
    <w:embedBold r:id="rId4" w:fontKey="{ED49C299-A0F7-47A8-8CB0-D98C13BA2D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04AA3B5-A295-42B2-97F8-FF5FD041203A}"/>
    <w:embedBold r:id="rId6" w:fontKey="{A16A94D7-6EE5-4554-B09E-DA95E6672726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498CD414-E37F-4C23-B77F-B835C2C4F3BE}"/>
  </w:font>
  <w:font w:name="JERSOI+MyriadPro-Regular">
    <w:charset w:val="01"/>
    <w:family w:val="auto"/>
    <w:pitch w:val="variable"/>
    <w:sig w:usb0="01010101" w:usb1="01010101" w:usb2="01010101" w:usb3="01010101" w:csb0="01010101" w:csb1="01010101"/>
    <w:embedRegular r:id="rId8" w:fontKey="{6358365F-03F3-49D0-A454-C223976AE81F}"/>
  </w:font>
  <w:font w:name="DQSCKK+MyriadPro-Regular">
    <w:charset w:val="01"/>
    <w:family w:val="auto"/>
    <w:pitch w:val="variable"/>
    <w:sig w:usb0="01010101" w:usb1="01010101" w:usb2="01010101" w:usb3="01010101" w:csb0="01010101" w:csb1="01010101"/>
    <w:embedRegular r:id="rId9" w:fontKey="{D09CB71E-843C-41C1-AF6D-00FB7EB426D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413C30C3-DE7D-4233-9751-70AA55F3A9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013"/>
    <w:rsid w:val="00A767B7"/>
    <w:rsid w:val="00AB4C18"/>
    <w:rsid w:val="00B06B85"/>
    <w:rsid w:val="00BA5B2D"/>
    <w:rsid w:val="00BB5ED5"/>
    <w:rsid w:val="00C93079"/>
    <w:rsid w:val="00CA02D3"/>
    <w:rsid w:val="00E3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0F40DAE"/>
  <w15:docId w15:val="{AE600EFB-E3FF-4A21-B9FA-4DEDD933D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3782</Words>
  <Characters>22320</Characters>
  <Application>Microsoft Office Word</Application>
  <DocSecurity>0</DocSecurity>
  <Lines>186</Lines>
  <Paragraphs>52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5</cp:revision>
  <dcterms:created xsi:type="dcterms:W3CDTF">2024-08-21T06:21:00Z</dcterms:created>
  <dcterms:modified xsi:type="dcterms:W3CDTF">2024-08-21T06:45:00Z</dcterms:modified>
</cp:coreProperties>
</file>