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07"/>
        <w:gridCol w:w="323"/>
        <w:gridCol w:w="4631"/>
        <w:gridCol w:w="140"/>
        <w:gridCol w:w="614"/>
        <w:gridCol w:w="2154"/>
      </w:tblGrid>
      <w:tr w:rsidR="009E5461" w14:paraId="456A08CE" w14:textId="77777777">
        <w:trPr>
          <w:cantSplit/>
        </w:trPr>
        <w:tc>
          <w:tcPr>
            <w:tcW w:w="86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AEE52A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D9A598C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KUZLX00PWZ1S</w:t>
            </w:r>
          </w:p>
        </w:tc>
      </w:tr>
      <w:tr w:rsidR="009E5461" w14:paraId="3A9147CB" w14:textId="77777777">
        <w:trPr>
          <w:cantSplit/>
          <w:trHeight w:val="1093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0A27A" w14:textId="603413A5" w:rsidR="009E5461" w:rsidRDefault="00D6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78F6444E" wp14:editId="7338AC3A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799590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5DB6B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Objednávka č. OBJ/1225/2024/ICT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3C7F5B15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60BD8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</w:pPr>
            <w:r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  <w:t>*KUZLX00PWZ1S*</w:t>
            </w:r>
          </w:p>
        </w:tc>
      </w:tr>
      <w:tr w:rsidR="009E5461" w14:paraId="1B252CB8" w14:textId="77777777">
        <w:trPr>
          <w:cantSplit/>
          <w:trHeight w:hRule="exact" w:val="45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7C06FE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9E5461" w14:paraId="0D0E6452" w14:textId="77777777">
        <w:trPr>
          <w:cantSplit/>
          <w:trHeight w:hRule="exact" w:val="16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315ECA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9E5461" w14:paraId="2CC6F5CB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7C2B57DB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Odběratel: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D663FF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Zlínský kraj</w:t>
            </w:r>
          </w:p>
        </w:tc>
      </w:tr>
      <w:tr w:rsidR="009E5461" w14:paraId="0B1BC122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67D04383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BADF78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Odbor ICT</w:t>
            </w:r>
          </w:p>
        </w:tc>
      </w:tr>
      <w:tr w:rsidR="009E5461" w14:paraId="6496BEB5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42CCF437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C1CB08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ř. Tomáše Bati 21</w:t>
            </w:r>
          </w:p>
        </w:tc>
      </w:tr>
      <w:tr w:rsidR="009E5461" w14:paraId="40DAEB0D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061F0691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4B8FDC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761 90 Zlín</w:t>
            </w:r>
          </w:p>
        </w:tc>
      </w:tr>
      <w:tr w:rsidR="009E5461" w14:paraId="46C556CE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29781C94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ED1ED9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 70891320, DIČ: CZ70891320</w:t>
            </w:r>
          </w:p>
        </w:tc>
      </w:tr>
      <w:tr w:rsidR="009E5461" w14:paraId="0BDC2DEC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1B9FECF0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odběratele: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516D55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2786182/0800</w:t>
            </w:r>
          </w:p>
        </w:tc>
      </w:tr>
      <w:tr w:rsidR="009E5461" w14:paraId="109EEEF8" w14:textId="77777777">
        <w:trPr>
          <w:cantSplit/>
          <w:trHeight w:hRule="exact" w:val="16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DA7A9F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9E5461" w14:paraId="68B8FC97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26554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361B0F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KS - program, spol. s r.o.</w:t>
            </w:r>
          </w:p>
        </w:tc>
      </w:tr>
      <w:tr w:rsidR="009E5461" w14:paraId="420A7BFF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1BBF2D83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41A959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Rokytnice 153</w:t>
            </w:r>
          </w:p>
        </w:tc>
      </w:tr>
      <w:tr w:rsidR="009E5461" w14:paraId="14074155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2743B61D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AE2D28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75501 Vsetín</w:t>
            </w:r>
          </w:p>
        </w:tc>
      </w:tr>
      <w:tr w:rsidR="009E5461" w14:paraId="3CAF25CC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75621FA2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648E2D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 43963617, DIČ: CZ43963617</w:t>
            </w:r>
          </w:p>
        </w:tc>
      </w:tr>
      <w:tr w:rsidR="009E5461" w14:paraId="41DB8BD4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2649C799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dodavatele: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7AECCE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453647851/0100</w:t>
            </w:r>
          </w:p>
        </w:tc>
      </w:tr>
      <w:tr w:rsidR="009E5461" w14:paraId="1957B1EC" w14:textId="77777777">
        <w:trPr>
          <w:cantSplit/>
          <w:trHeight w:hRule="exact" w:val="16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901A8F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9E5461" w14:paraId="1D3AC742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545179A2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Předpokládaná cena včetně DPH: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B41FF4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190 646,00 Kč</w:t>
            </w:r>
          </w:p>
        </w:tc>
      </w:tr>
      <w:tr w:rsidR="009E5461" w14:paraId="1F5DDBD7" w14:textId="77777777">
        <w:trPr>
          <w:cantSplit/>
          <w:trHeight w:hRule="exact" w:val="5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FAECDD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EC77CD4" w14:textId="77777777" w:rsidR="009E5461" w:rsidRDefault="009E546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Objednáváme u Vás podle platných zákonných směrnic o odběru, dodávce zboží a službách,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430"/>
        <w:gridCol w:w="323"/>
        <w:gridCol w:w="668"/>
        <w:gridCol w:w="1271"/>
        <w:gridCol w:w="3446"/>
        <w:gridCol w:w="4308"/>
      </w:tblGrid>
      <w:tr w:rsidR="009E5461" w14:paraId="3F976EAB" w14:textId="77777777">
        <w:trPr>
          <w:cantSplit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760CB3EB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5F3595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Objednáváme 3 moduly (Vývěska, Uložení osobních sestav/Potvrzení, Daňovka) pro Personální informační systém včetně licencí</w:t>
            </w:r>
          </w:p>
        </w:tc>
      </w:tr>
      <w:tr w:rsidR="009E5461" w14:paraId="7A961E07" w14:textId="77777777">
        <w:trPr>
          <w:cantSplit/>
          <w:trHeight w:hRule="exact" w:val="24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7D7249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Dodání do: 31.08.2024</w:t>
            </w:r>
          </w:p>
        </w:tc>
      </w:tr>
      <w:tr w:rsidR="009E5461" w14:paraId="791851B0" w14:textId="77777777">
        <w:trPr>
          <w:cantSplit/>
          <w:trHeight w:hRule="exact" w:val="16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0AE5A1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9E5461" w14:paraId="464E3DCB" w14:textId="77777777">
        <w:trPr>
          <w:cantSplit/>
          <w:trHeight w:hRule="exact" w:val="24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02C50C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Na daňovém dokladu (faktuře) uvádějte vždy:</w:t>
            </w:r>
          </w:p>
        </w:tc>
      </w:tr>
      <w:tr w:rsidR="009E5461" w14:paraId="5E3FF14B" w14:textId="77777777">
        <w:trPr>
          <w:cantSplit/>
          <w:trHeight w:hRule="exact" w:val="24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A565D2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číslo této objednávky</w:t>
            </w:r>
          </w:p>
        </w:tc>
      </w:tr>
      <w:tr w:rsidR="009E5461" w14:paraId="36F0E9D2" w14:textId="77777777">
        <w:trPr>
          <w:cantSplit/>
          <w:trHeight w:hRule="exact" w:val="243"/>
        </w:trPr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5618B970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splatnost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D8EECCF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21 dnů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F1F82FD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od data vystavení daňového dokladu (faktury)</w:t>
            </w:r>
          </w:p>
        </w:tc>
      </w:tr>
      <w:tr w:rsidR="009E5461" w14:paraId="617881B5" w14:textId="77777777">
        <w:trPr>
          <w:cantSplit/>
          <w:trHeight w:hRule="exact" w:val="24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346E2D2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Objednávku prosím potvrďte a přiložte k daňovému dokladu (faktuře).</w:t>
            </w:r>
          </w:p>
        </w:tc>
      </w:tr>
      <w:tr w:rsidR="009E5461" w14:paraId="260BF04C" w14:textId="77777777">
        <w:trPr>
          <w:cantSplit/>
          <w:trHeight w:hRule="exact" w:val="16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14DA6A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9E5461" w14:paraId="48B826E9" w14:textId="77777777">
        <w:trPr>
          <w:cantSplit/>
          <w:trHeight w:hRule="exact" w:val="24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0E5AA4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9E5461" w14:paraId="78ED93F3" w14:textId="77777777">
        <w:trPr>
          <w:cantSplit/>
          <w:trHeight w:hRule="exact" w:val="16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B9909C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9E5461" w14:paraId="54FE22F4" w14:textId="77777777">
        <w:trPr>
          <w:cantSplit/>
          <w:trHeight w:hRule="exact" w:val="16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D51C4F7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9E5461" w14:paraId="4D5C527E" w14:textId="77777777">
        <w:trPr>
          <w:cantSplit/>
        </w:trPr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8FC1B5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Místo:</w:t>
            </w:r>
          </w:p>
        </w:tc>
        <w:tc>
          <w:tcPr>
            <w:tcW w:w="10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071925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</w:t>
            </w:r>
          </w:p>
        </w:tc>
      </w:tr>
      <w:tr w:rsidR="009E5461" w14:paraId="6A918356" w14:textId="77777777">
        <w:trPr>
          <w:cantSplit/>
        </w:trPr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5927F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Vystavil:</w:t>
            </w:r>
          </w:p>
        </w:tc>
        <w:tc>
          <w:tcPr>
            <w:tcW w:w="10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621377" w14:textId="77777777" w:rsidR="009E5461" w:rsidRDefault="00CD4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</w:t>
            </w:r>
          </w:p>
        </w:tc>
      </w:tr>
      <w:tr w:rsidR="009E5461" w14:paraId="1E994258" w14:textId="77777777">
        <w:trPr>
          <w:cantSplit/>
          <w:trHeight w:hRule="exact" w:val="7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68628A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9E5461" w14:paraId="7E61B954" w14:textId="77777777">
        <w:trPr>
          <w:cantSplit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92E755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odběratele: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36C19F04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3CFE2F19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9E5461" w14:paraId="3E7A9F50" w14:textId="77777777">
        <w:trPr>
          <w:cantSplit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0FD743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28C1CFAD" w14:textId="77777777" w:rsidR="009E5461" w:rsidRDefault="00CD4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2E48EB60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</w:tbl>
    <w:p w14:paraId="013E86F3" w14:textId="77777777" w:rsidR="009E5461" w:rsidRDefault="009E546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Dodavatel prohlašuje, že: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554"/>
      </w:tblGrid>
      <w:tr w:rsidR="009E5461" w14:paraId="2F9C7D4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56CBC54F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625D47E8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nemá v úmyslu nezaplatit daň z přidané hodnoty u zdanitelného plnění podle této smlouvy (dále jen „daň“),</w:t>
            </w:r>
          </w:p>
        </w:tc>
      </w:tr>
      <w:tr w:rsidR="009E5461" w14:paraId="0618C7C1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217ED926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1A5D3DCE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9E5461" w14:paraId="0D6B65E6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7FB3E843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33E2588A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nezkrátí daň nebo nevyláká daňovou výhodu,</w:t>
            </w:r>
          </w:p>
        </w:tc>
      </w:tr>
      <w:tr w:rsidR="009E5461" w14:paraId="3FBF3CFA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6C30F222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2CC5EA6E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úplata za plnění dle smlouvy není odchylná od obvyklé ceny,</w:t>
            </w:r>
          </w:p>
        </w:tc>
      </w:tr>
      <w:tr w:rsidR="009E5461" w14:paraId="6EC0F20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26931372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735DC0F8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9E5461" w14:paraId="13E527B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7B114A1B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6154F919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nebude nespolehlivým plátcem,</w:t>
            </w:r>
          </w:p>
        </w:tc>
      </w:tr>
      <w:tr w:rsidR="009E5461" w14:paraId="2496A6F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5930BBEB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3DA6018F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bude mít u správce daně registrován bankovní účet používaný pro ekonomickou činnost,</w:t>
            </w:r>
          </w:p>
        </w:tc>
      </w:tr>
      <w:tr w:rsidR="009E5461" w14:paraId="67FF596C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4290074E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2A75104E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9E5461" w14:paraId="2AB90474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4A168350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5CB8704C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9E5461" w14:paraId="0E92DF9B" w14:textId="77777777">
        <w:trPr>
          <w:cantSplit/>
          <w:trHeight w:hRule="exact" w:val="45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C9EC0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398E519" w14:textId="77777777" w:rsidR="009E5461" w:rsidRDefault="009E546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kern w:val="0"/>
          <w:sz w:val="17"/>
          <w:szCs w:val="17"/>
        </w:rPr>
      </w:pPr>
    </w:p>
    <w:p w14:paraId="0B99B4DF" w14:textId="77777777" w:rsidR="009E5461" w:rsidRDefault="009E546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kern w:val="0"/>
          <w:sz w:val="17"/>
          <w:szCs w:val="17"/>
        </w:rPr>
      </w:pPr>
    </w:p>
    <w:p w14:paraId="22BC78C0" w14:textId="77777777" w:rsidR="009E5461" w:rsidRDefault="009E546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5"/>
        <w:gridCol w:w="3446"/>
        <w:gridCol w:w="4308"/>
      </w:tblGrid>
      <w:tr w:rsidR="009E5461" w14:paraId="3D2DC3C8" w14:textId="77777777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337117E5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dodavatele: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14AE843C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0613B5B0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9E5461" w14:paraId="75FA9B51" w14:textId="77777777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1FBC94E4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20A8C260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jméno a příjmení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0535A4A9" w14:textId="77777777" w:rsidR="009E5461" w:rsidRDefault="009E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</w:tr>
    </w:tbl>
    <w:p w14:paraId="2A256DE9" w14:textId="77777777" w:rsidR="009E5461" w:rsidRDefault="009E546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kern w:val="0"/>
          <w:sz w:val="2"/>
          <w:szCs w:val="2"/>
        </w:rPr>
        <w:t> </w:t>
      </w:r>
    </w:p>
    <w:sectPr w:rsidR="009E5461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5C"/>
    <w:rsid w:val="009E5461"/>
    <w:rsid w:val="00C47B3F"/>
    <w:rsid w:val="00CD4E5C"/>
    <w:rsid w:val="00D6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166AA3"/>
  <w14:defaultImageDpi w14:val="0"/>
  <w15:docId w15:val="{97DCE537-F5B8-43F3-931A-F5266DDA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Krajíčková Miroslava</dc:creator>
  <cp:keywords/>
  <dc:description/>
  <cp:lastModifiedBy>Krajíčková Miroslava</cp:lastModifiedBy>
  <cp:revision>2</cp:revision>
  <dcterms:created xsi:type="dcterms:W3CDTF">2024-08-21T07:38:00Z</dcterms:created>
  <dcterms:modified xsi:type="dcterms:W3CDTF">2024-08-21T07:38:00Z</dcterms:modified>
</cp:coreProperties>
</file>