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F8" w:rsidRDefault="00672E0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4819015</wp:posOffset>
                </wp:positionH>
                <wp:positionV relativeFrom="page">
                  <wp:posOffset>7310120</wp:posOffset>
                </wp:positionV>
                <wp:extent cx="1276985" cy="0"/>
                <wp:effectExtent l="18415" t="13970" r="19050" b="146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769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1E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9.45pt;margin-top:575.6pt;width:100.5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247F8" w:rsidRDefault="00AB4456">
      <w:pPr>
        <w:pStyle w:val="Zkladntext30"/>
        <w:framePr w:wrap="none" w:vAnchor="page" w:hAnchor="page" w:x="1278" w:y="1378"/>
        <w:shd w:val="clear" w:color="auto" w:fill="auto"/>
        <w:spacing w:line="170" w:lineRule="exact"/>
      </w:pPr>
      <w:r>
        <w:t>Příloha č. 2</w:t>
      </w:r>
    </w:p>
    <w:p w:rsidR="001247F8" w:rsidRDefault="00AB4456">
      <w:pPr>
        <w:pStyle w:val="Zkladntext40"/>
        <w:framePr w:w="9283" w:h="283" w:hRule="exact" w:wrap="none" w:vAnchor="page" w:hAnchor="page" w:x="1201" w:y="1853"/>
        <w:shd w:val="clear" w:color="auto" w:fill="auto"/>
        <w:spacing w:after="0" w:line="180" w:lineRule="exact"/>
        <w:ind w:right="40"/>
      </w:pPr>
      <w:r>
        <w:t>KRYCÍ LIST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5755"/>
      </w:tblGrid>
      <w:tr w:rsidR="001247F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  <w:b/>
                <w:bCs/>
              </w:rPr>
              <w:t>Účastník: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</w:pPr>
            <w:r>
              <w:rPr>
                <w:rStyle w:val="Zkladntext295ptNetundkovn0pt"/>
              </w:rPr>
              <w:t>Moser Legno s.r.o.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7F8" w:rsidRDefault="001247F8">
            <w:pPr>
              <w:framePr w:w="9269" w:h="3432" w:wrap="none" w:vAnchor="page" w:hAnchor="page" w:x="1216" w:y="2592"/>
              <w:rPr>
                <w:sz w:val="10"/>
                <w:szCs w:val="10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</w:pPr>
            <w:r>
              <w:rPr>
                <w:rStyle w:val="Zkladntext295ptNetundkovn0pt"/>
              </w:rPr>
              <w:t>25302221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7F8" w:rsidRDefault="001247F8">
            <w:pPr>
              <w:framePr w:w="9269" w:h="3432" w:wrap="none" w:vAnchor="page" w:hAnchor="page" w:x="1216" w:y="2592"/>
              <w:rPr>
                <w:sz w:val="10"/>
                <w:szCs w:val="10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</w:pPr>
            <w:r>
              <w:rPr>
                <w:rStyle w:val="Zkladntext295ptNetundkovn0pt"/>
              </w:rPr>
              <w:t>CZ25302221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  <w:jc w:val="both"/>
            </w:pPr>
            <w:r>
              <w:rPr>
                <w:rStyle w:val="Zkladntext295ptNetundkovn0pt"/>
              </w:rPr>
              <w:t>Sídlo účastníka: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</w:pPr>
            <w:r>
              <w:rPr>
                <w:rStyle w:val="Zkladntext295ptNetundkovn0pt"/>
              </w:rPr>
              <w:t>K Silu 2023, 39464 Pelhřimov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240" w:lineRule="exact"/>
              <w:jc w:val="both"/>
            </w:pPr>
            <w:r>
              <w:rPr>
                <w:rStyle w:val="Zkladntext295ptNetundkovn0pt"/>
              </w:rPr>
              <w:t>Jméno a příjmení osoby oprávněné jednat jménem účastníka: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672E0D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</w:pPr>
            <w:r>
              <w:rPr>
                <w:rStyle w:val="Zkladntext295ptNetundkovn0pt"/>
              </w:rPr>
              <w:t>XXXXXXXXXXXX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  <w:b/>
                <w:bCs/>
              </w:rPr>
              <w:t>Název veřejné zakázky: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80" w:lineRule="exact"/>
            </w:pPr>
            <w:r>
              <w:rPr>
                <w:rStyle w:val="Zkladntext2NetunKurzva"/>
              </w:rPr>
              <w:t>„HPS/Olšany - dodávka rakví</w:t>
            </w:r>
            <w:r>
              <w:rPr>
                <w:rStyle w:val="Zkladntext2NetunKurzva"/>
              </w:rPr>
              <w:t xml:space="preserve"> do osária"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90" w:lineRule="exact"/>
              <w:jc w:val="both"/>
            </w:pPr>
            <w:r>
              <w:rPr>
                <w:rStyle w:val="Zkladntext295ptNetundkovn0pt"/>
              </w:rPr>
              <w:t>Číslo zakázky: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9269" w:h="3432" w:wrap="none" w:vAnchor="page" w:hAnchor="page" w:x="1216" w:y="2592"/>
              <w:shd w:val="clear" w:color="auto" w:fill="auto"/>
              <w:spacing w:line="180" w:lineRule="exact"/>
            </w:pPr>
            <w:r>
              <w:rPr>
                <w:rStyle w:val="Zkladntext2NetunKurzva"/>
              </w:rPr>
              <w:t>HPS/51/2024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0"/>
        <w:gridCol w:w="2597"/>
      </w:tblGrid>
      <w:tr w:rsidR="001247F8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240" w:lineRule="exact"/>
              <w:ind w:left="160"/>
            </w:pPr>
            <w:r>
              <w:rPr>
                <w:rStyle w:val="Zkladntext21"/>
                <w:b/>
                <w:bCs/>
              </w:rPr>
              <w:t>Cena za 1 ks rakve vč. víka bez DPH v Kč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190" w:lineRule="exact"/>
              <w:jc w:val="center"/>
            </w:pPr>
            <w:r>
              <w:rPr>
                <w:rStyle w:val="Zkladntext295ptNetundkovn0pt"/>
              </w:rPr>
              <w:t>1125,-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190" w:lineRule="exact"/>
              <w:jc w:val="center"/>
            </w:pPr>
            <w:r>
              <w:rPr>
                <w:rStyle w:val="Zkladntext295ptNetundkovn0pt"/>
              </w:rPr>
              <w:t>236,25</w:t>
            </w:r>
          </w:p>
        </w:tc>
      </w:tr>
      <w:tr w:rsidR="001247F8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240" w:lineRule="exact"/>
              <w:ind w:left="160"/>
            </w:pPr>
            <w:r>
              <w:rPr>
                <w:rStyle w:val="Zkladntext21"/>
                <w:b/>
                <w:bCs/>
              </w:rPr>
              <w:t>Celková cena za 1 ks rakve vč. víka včetně DPH v Kč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7F8" w:rsidRDefault="00AB4456">
            <w:pPr>
              <w:pStyle w:val="Zkladntext20"/>
              <w:framePr w:w="8827" w:h="3706" w:wrap="none" w:vAnchor="page" w:hAnchor="page" w:x="1427" w:y="6955"/>
              <w:shd w:val="clear" w:color="auto" w:fill="auto"/>
              <w:spacing w:line="180" w:lineRule="exact"/>
              <w:jc w:val="center"/>
            </w:pPr>
            <w:r>
              <w:rPr>
                <w:rStyle w:val="Zkladntext21"/>
                <w:b/>
                <w:bCs/>
              </w:rPr>
              <w:t>1361,25</w:t>
            </w:r>
          </w:p>
        </w:tc>
      </w:tr>
    </w:tbl>
    <w:p w:rsidR="001247F8" w:rsidRDefault="00AB4456">
      <w:pPr>
        <w:pStyle w:val="Zkladntext20"/>
        <w:framePr w:wrap="none" w:vAnchor="page" w:hAnchor="page" w:x="1201" w:y="11875"/>
        <w:shd w:val="clear" w:color="auto" w:fill="auto"/>
        <w:spacing w:line="180" w:lineRule="exact"/>
      </w:pPr>
      <w:r>
        <w:t>Datuml5.7.2024</w:t>
      </w:r>
    </w:p>
    <w:p w:rsidR="001247F8" w:rsidRDefault="00672E0D">
      <w:pPr>
        <w:pStyle w:val="Zkladntext50"/>
        <w:framePr w:w="4003" w:h="505" w:hRule="exact" w:wrap="none" w:vAnchor="page" w:hAnchor="page" w:x="1201" w:y="12829"/>
        <w:shd w:val="clear" w:color="auto" w:fill="auto"/>
        <w:spacing w:before="0" w:after="41" w:line="190" w:lineRule="exact"/>
      </w:pPr>
      <w:r>
        <w:t>XXXXXXXXXX</w:t>
      </w:r>
    </w:p>
    <w:p w:rsidR="001247F8" w:rsidRDefault="00AB4456">
      <w:pPr>
        <w:pStyle w:val="Zkladntext20"/>
        <w:framePr w:w="4003" w:h="505" w:hRule="exact" w:wrap="none" w:vAnchor="page" w:hAnchor="page" w:x="1201" w:y="12829"/>
        <w:shd w:val="clear" w:color="auto" w:fill="auto"/>
        <w:spacing w:line="180" w:lineRule="exact"/>
      </w:pPr>
      <w:r>
        <w:t>Jméno, příjmení a podpis oprávněné</w:t>
      </w:r>
    </w:p>
    <w:p w:rsidR="001247F8" w:rsidRDefault="001247F8">
      <w:pPr>
        <w:pStyle w:val="Zkladntext70"/>
        <w:framePr w:wrap="none" w:vAnchor="page" w:hAnchor="page" w:x="7825" w:y="115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20" w:lineRule="exact"/>
      </w:pPr>
      <w:bookmarkStart w:id="0" w:name="_GoBack"/>
      <w:bookmarkEnd w:id="0"/>
    </w:p>
    <w:p w:rsidR="001247F8" w:rsidRDefault="00AB4456">
      <w:pPr>
        <w:pStyle w:val="Zkladntext20"/>
        <w:framePr w:wrap="none" w:vAnchor="page" w:hAnchor="page" w:x="6040" w:y="13085"/>
        <w:shd w:val="clear" w:color="auto" w:fill="auto"/>
        <w:spacing w:line="180" w:lineRule="exact"/>
      </w:pPr>
      <w:r>
        <w:t xml:space="preserve">nat jménem či za účastníka, otisk </w:t>
      </w:r>
      <w:r>
        <w:t>razítka</w:t>
      </w:r>
    </w:p>
    <w:p w:rsidR="001247F8" w:rsidRDefault="00AB4456">
      <w:pPr>
        <w:pStyle w:val="Zkladntext50"/>
        <w:framePr w:wrap="none" w:vAnchor="page" w:hAnchor="page" w:x="5771" w:y="15522"/>
        <w:shd w:val="clear" w:color="auto" w:fill="auto"/>
        <w:spacing w:before="0" w:after="0" w:line="190" w:lineRule="exact"/>
      </w:pPr>
      <w:r>
        <w:t>5</w:t>
      </w:r>
    </w:p>
    <w:p w:rsidR="001247F8" w:rsidRDefault="00AB4456">
      <w:pPr>
        <w:pStyle w:val="Zkladntext80"/>
        <w:framePr w:wrap="none" w:vAnchor="page" w:hAnchor="page" w:y="16680"/>
        <w:shd w:val="clear" w:color="auto" w:fill="auto"/>
        <w:spacing w:line="160" w:lineRule="exact"/>
      </w:pPr>
      <w:r>
        <w:t>P</w:t>
      </w:r>
    </w:p>
    <w:p w:rsidR="001247F8" w:rsidRDefault="001247F8">
      <w:pPr>
        <w:rPr>
          <w:sz w:val="2"/>
          <w:szCs w:val="2"/>
        </w:rPr>
      </w:pPr>
    </w:p>
    <w:sectPr w:rsidR="001247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456" w:rsidRDefault="00AB4456">
      <w:r>
        <w:separator/>
      </w:r>
    </w:p>
  </w:endnote>
  <w:endnote w:type="continuationSeparator" w:id="0">
    <w:p w:rsidR="00AB4456" w:rsidRDefault="00AB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456" w:rsidRDefault="00AB4456"/>
  </w:footnote>
  <w:footnote w:type="continuationSeparator" w:id="0">
    <w:p w:rsidR="00AB4456" w:rsidRDefault="00AB44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F8"/>
    <w:rsid w:val="001247F8"/>
    <w:rsid w:val="00672E0D"/>
    <w:rsid w:val="00A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D42D"/>
  <w15:docId w15:val="{FDC9CAB0-CB15-46F5-996C-71386684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Netundkovn0pt">
    <w:name w:val="Základní text (2) + 9;5 pt;Ne tučné;Řádkování 0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5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  <w:jc w:val="center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w w:val="150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5" w:lineRule="exact"/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2024-07-29T10:01:00Z</dcterms:created>
  <dcterms:modified xsi:type="dcterms:W3CDTF">2024-07-29T10:01:00Z</dcterms:modified>
</cp:coreProperties>
</file>