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559"/>
        <w:gridCol w:w="1391"/>
        <w:gridCol w:w="642"/>
        <w:gridCol w:w="160"/>
        <w:gridCol w:w="75"/>
        <w:gridCol w:w="85"/>
        <w:gridCol w:w="482"/>
        <w:gridCol w:w="733"/>
        <w:gridCol w:w="503"/>
        <w:gridCol w:w="160"/>
        <w:gridCol w:w="160"/>
        <w:gridCol w:w="160"/>
        <w:gridCol w:w="160"/>
        <w:gridCol w:w="160"/>
        <w:gridCol w:w="160"/>
        <w:gridCol w:w="72"/>
        <w:gridCol w:w="88"/>
        <w:gridCol w:w="762"/>
        <w:gridCol w:w="3258"/>
        <w:gridCol w:w="1518"/>
        <w:gridCol w:w="160"/>
        <w:gridCol w:w="160"/>
        <w:gridCol w:w="160"/>
        <w:gridCol w:w="160"/>
        <w:gridCol w:w="160"/>
      </w:tblGrid>
      <w:tr w:rsidR="008B69F7" w:rsidRPr="008B69F7" w:rsidTr="008B69F7">
        <w:trPr>
          <w:trHeight w:val="420"/>
        </w:trPr>
        <w:tc>
          <w:tcPr>
            <w:tcW w:w="123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RANGE!A1:H31"/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Příloha č. A</w:t>
            </w:r>
            <w:bookmarkEnd w:id="0"/>
          </w:p>
        </w:tc>
        <w:tc>
          <w:tcPr>
            <w:tcW w:w="5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69F7" w:rsidRPr="008B69F7" w:rsidTr="008B69F7">
        <w:trPr>
          <w:trHeight w:val="390"/>
        </w:trPr>
        <w:tc>
          <w:tcPr>
            <w:tcW w:w="123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</w:pPr>
            <w:r w:rsidRPr="008B69F7"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  <w:t>MODELOVÁ TABULKA ZADAVATELEM PŘEDPOKLÁDANÝCH PROPAGAČNÍCH TISKOVIN</w:t>
            </w:r>
          </w:p>
        </w:tc>
        <w:tc>
          <w:tcPr>
            <w:tcW w:w="5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69F7" w:rsidRPr="008B69F7" w:rsidTr="008B69F7">
        <w:trPr>
          <w:trHeight w:val="300"/>
        </w:trPr>
        <w:tc>
          <w:tcPr>
            <w:tcW w:w="123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69F7" w:rsidRPr="008B69F7" w:rsidTr="008B69F7">
        <w:trPr>
          <w:gridAfter w:val="9"/>
          <w:wAfter w:w="6426" w:type="dxa"/>
          <w:trHeight w:val="255"/>
        </w:trPr>
        <w:tc>
          <w:tcPr>
            <w:tcW w:w="10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 objednání položky garantuje zadavatel nejmenší možný objednávaný počet ks v jedné objednávce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1" w:name="_GoBack"/>
            <w:bookmarkEnd w:id="1"/>
          </w:p>
        </w:tc>
        <w:tc>
          <w:tcPr>
            <w:tcW w:w="1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B69F7" w:rsidRPr="008B69F7" w:rsidTr="008B69F7">
        <w:trPr>
          <w:gridAfter w:val="9"/>
          <w:wAfter w:w="6426" w:type="dxa"/>
          <w:trHeight w:val="255"/>
        </w:trPr>
        <w:tc>
          <w:tcPr>
            <w:tcW w:w="10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Udáním termínu "cca” ve specifikaci předmětu plnění je myšlena odchylka +/- 10 % od uvedených hodnot.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B69F7" w:rsidRPr="008B69F7" w:rsidTr="008B69F7">
        <w:trPr>
          <w:gridAfter w:val="8"/>
          <w:wAfter w:w="6338" w:type="dxa"/>
          <w:trHeight w:val="300"/>
        </w:trPr>
        <w:tc>
          <w:tcPr>
            <w:tcW w:w="123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69F7" w:rsidRPr="008B69F7" w:rsidTr="008B69F7">
        <w:trPr>
          <w:gridAfter w:val="7"/>
          <w:wAfter w:w="5576" w:type="dxa"/>
          <w:trHeight w:val="315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B69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Předmětem hodnocení nabídky bude CENA CELKEM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B69F7" w:rsidRPr="008B69F7" w:rsidTr="008B69F7">
        <w:trPr>
          <w:gridAfter w:val="7"/>
          <w:wAfter w:w="5576" w:type="dxa"/>
          <w:trHeight w:val="121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Předpokládaný odběr v ks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Nejmenší možný objednávaný počet ks v jedné objednávce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1 ks bez DPH (v Kč)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za předpokládaný odběr bez DPH (v Kč)</w:t>
            </w:r>
          </w:p>
        </w:tc>
        <w:tc>
          <w:tcPr>
            <w:tcW w:w="156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za předpokládaný odběr včetně DPH (v Kč)</w:t>
            </w:r>
          </w:p>
        </w:tc>
      </w:tr>
      <w:tr w:rsidR="008B69F7" w:rsidRPr="008B69F7" w:rsidTr="008B69F7">
        <w:trPr>
          <w:gridAfter w:val="7"/>
          <w:wAfter w:w="5576" w:type="dxa"/>
          <w:trHeight w:val="15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Bloky A4 bez obálky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A4, min. 20 listů v bloku, všechny listy stejná grafika - plnobarevné logo v záhlaví (cca 4 x 3 cm), čtverečková síť v tlumené šedé, v zápatí plnobarevný potisk velikosti 18 x 1,5 cm, podložka: karton, lepená vazba, papír min. 90 g, matná křída, bez obálky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1200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19,80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23 760,00</w:t>
            </w:r>
          </w:p>
        </w:tc>
        <w:tc>
          <w:tcPr>
            <w:tcW w:w="156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28 749,60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Bloky A5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A5, min. 30 listů, bez linek, podložka: karton bílý, lepená vazba, obálka: 4/0, 135 g, matná křída, vnitřek: min. 90 g, matná křída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18 840,00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22 796,40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Sešit A6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A6, 20 listů + obálka, křída matná, obálka 4/4 min 200g, vnitřní strany </w:t>
            </w:r>
            <w:proofErr w:type="gramStart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4/4140 g,  vazba</w:t>
            </w:r>
            <w:proofErr w:type="gramEnd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10 320,00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12 487,20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Brožura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A4, materiál: obálka 250 g KM, vnitřek 150 g KM, rozsah: 4 str. obálka + 20 str. vnitřek (24 celkem), tisk: 4/4 CMYK + lak čirý proti mazání, vazba: V1 / 2 skobky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27 200,00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32 912,00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Newsletter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A4, vazba V1, 30 listů, obálka: 4/4, křída matná, 140 g, vnitřek: 4/4, křída matná, 100g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34,80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104 400,00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126 324,00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Desky s chlopněmi 4/4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A4, papírové, 300 g, s 2 chlopněmi, matné lamino, hřbet 5mm, výsek na vizitku, potisk vnější i vnitřní strany </w:t>
            </w:r>
            <w:proofErr w:type="spellStart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plnobarevně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37 500,00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45 375,00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Desky s chlopněmi 4/0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A4, papírové, 300 g, s 2 chlopněmi, matné lamino, hřbet 5mm, výsek na vizitku, potisk 4/0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14 500,00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17 545,00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Pexeso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Formát: 675 x 220 mm, 4/4 + strojový lak, materiál: 300g křída, zpracování 2 x </w:t>
            </w:r>
            <w:proofErr w:type="spellStart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bigování</w:t>
            </w:r>
            <w:proofErr w:type="spellEnd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- 220 x 260 mm, přesný oboustranný soutisk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9 600,00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11 616,00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Leták A4 jednostranný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A4, 4/0, papír křída matná, 200g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2 420,00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Leták A4 dvoustranný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A4, 4/4, papír křída matná, 200g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1 815,00</w:t>
            </w:r>
          </w:p>
        </w:tc>
      </w:tr>
      <w:tr w:rsidR="008B69F7" w:rsidRPr="008B69F7" w:rsidTr="008B69F7">
        <w:trPr>
          <w:gridAfter w:val="7"/>
          <w:wAfter w:w="5576" w:type="dxa"/>
          <w:trHeight w:val="15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Kroužkový blok A5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Formát A5, kroužková vazba boční, pevné desky (karton/papír min. 300 g) - přední strana 4/4, zadní strana 4/0, vnitřek: papír 90 g, min. 50 listů, zpracování: čtverečky v tlumené barvě, obálka potisk </w:t>
            </w:r>
            <w:proofErr w:type="spellStart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plnobarevně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18,70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7 480,00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9 050,80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Leták A2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Rozložený A2, složený: DL, materiál: 135 - 150g KM, tisk: 4/4 CMYK + 1/1 tiskový lak mat, dokončení: 6x lom na finální formát DL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3 480,00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4 210,80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Leták A4 skládaný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A4, 4/4, 2x lom s ohybem - </w:t>
            </w:r>
            <w:proofErr w:type="spellStart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bigování</w:t>
            </w:r>
            <w:proofErr w:type="spellEnd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, složit - sklad do sebe, 160 g, matná křída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5000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13 000,00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15 730,00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Leták čtvercový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Formát: křížový lom na 148,5 x 148,5 mm (tiskově 297 x 297 mm), barevnost: 4/4, materiál: 150g KL, zpracování: ořez na formát, 2x lom - křížový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5 250,00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6 352,50</w:t>
            </w:r>
          </w:p>
        </w:tc>
      </w:tr>
      <w:tr w:rsidR="008B69F7" w:rsidRPr="008B69F7" w:rsidTr="008B69F7">
        <w:trPr>
          <w:gridAfter w:val="7"/>
          <w:wAfter w:w="5576" w:type="dxa"/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Leták dětský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Formát: rozložený A3 (složený 140 x 296 mm), materiál: 250g ofsetový papír, tisk: 4/4, dokončení: 2x lom s ohybem - </w:t>
            </w:r>
            <w:proofErr w:type="spellStart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bigování</w:t>
            </w:r>
            <w:proofErr w:type="spellEnd"/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(sklad do sebe, složení na finální formát)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900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3 420,00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4 138,20</w:t>
            </w:r>
          </w:p>
        </w:tc>
      </w:tr>
      <w:tr w:rsidR="008B69F7" w:rsidRPr="008B69F7" w:rsidTr="008B69F7">
        <w:trPr>
          <w:gridAfter w:val="7"/>
          <w:wAfter w:w="5576" w:type="dxa"/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Leták skládaný ELI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Formát: rozložený 630 x 630 mm (složený 210 x 210 mm), materiál: 200g KM, tisk: 4/4 CMYK plus lak čirý proti mazání, dokončení: 2x lom na finální formát (složení na finální formát)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74 400,00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90 024,00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Nástěnný kalendář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14 listů - 250 g, MK, potisk 4/0, cca 30 x 40 cm (vertikální); kroužková vazba vrchní, očko na zavěšení; podložka: karton 300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13 800,00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16 698,00</w:t>
            </w:r>
          </w:p>
        </w:tc>
      </w:tr>
      <w:tr w:rsidR="008B69F7" w:rsidRPr="008B69F7" w:rsidTr="008B69F7">
        <w:trPr>
          <w:gridAfter w:val="7"/>
          <w:wAfter w:w="5576" w:type="dxa"/>
          <w:trHeight w:val="12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Samolepící reklamní bloček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Rozměr cca 75 x 75 mm, požadované barvy: bílá, zelená, oranžová, potisk jednobarevně, na každém listu stejná grafika, velikost tisku: 60 x 15 mm, počet listů min.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12 100,00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Samolepky kulaté 4 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Plastové samolepky, velikost - průměr: 4 cm, podklad v bílé a v transparentní variantě, potisk: plnobarevný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520,00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629,20</w:t>
            </w:r>
          </w:p>
        </w:tc>
      </w:tr>
      <w:tr w:rsidR="008B69F7" w:rsidRPr="008B69F7" w:rsidTr="008B69F7">
        <w:trPr>
          <w:gridAfter w:val="7"/>
          <w:wAfter w:w="5576" w:type="dxa"/>
          <w:trHeight w:val="9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Samolepky kulaté 8 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Plastové samolepky, velikost - průměr: 8 cm, podklad v bílé a v transparentní variantě, potisk: plnobarevný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2 420,00</w:t>
            </w:r>
          </w:p>
        </w:tc>
      </w:tr>
      <w:tr w:rsidR="008B69F7" w:rsidRPr="008B69F7" w:rsidTr="008B69F7">
        <w:trPr>
          <w:gridAfter w:val="7"/>
          <w:wAfter w:w="5576" w:type="dxa"/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Samolepky obdélníkové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Velikost: výška 3 cm, délka: 10 cm, podklad v bílé a v transparentní variantě, potisk: plnobarevný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2,40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1 920,00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2 323,20</w:t>
            </w:r>
          </w:p>
        </w:tc>
      </w:tr>
      <w:tr w:rsidR="008B69F7" w:rsidRPr="008B69F7" w:rsidTr="008B69F7">
        <w:trPr>
          <w:gridAfter w:val="7"/>
          <w:wAfter w:w="5576" w:type="dxa"/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Vizitky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Formát - 90 x 50 mm, matná křída, 300 g, potisk - 4/4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20000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color w:val="000000"/>
                <w:lang w:eastAsia="cs-CZ"/>
              </w:rPr>
              <w:t>12 100,00</w:t>
            </w:r>
          </w:p>
        </w:tc>
      </w:tr>
      <w:tr w:rsidR="008B69F7" w:rsidRPr="008B69F7" w:rsidTr="008B69F7">
        <w:trPr>
          <w:gridAfter w:val="7"/>
          <w:wAfter w:w="5576" w:type="dxa"/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8B69F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9F7" w:rsidRPr="008B69F7" w:rsidRDefault="008B69F7" w:rsidP="008B69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8B69F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8B69F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8B69F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394 890,00</w:t>
            </w:r>
          </w:p>
        </w:tc>
        <w:tc>
          <w:tcPr>
            <w:tcW w:w="15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69F7" w:rsidRPr="008B69F7" w:rsidRDefault="008B69F7" w:rsidP="008B6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B69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477 816,90</w:t>
            </w:r>
          </w:p>
        </w:tc>
      </w:tr>
    </w:tbl>
    <w:p w:rsidR="0044641E" w:rsidRDefault="0044641E"/>
    <w:sectPr w:rsidR="0044641E" w:rsidSect="008B6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DA"/>
    <w:rsid w:val="0044641E"/>
    <w:rsid w:val="008B69F7"/>
    <w:rsid w:val="00C0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3936</Characters>
  <Application>Microsoft Office Word</Application>
  <DocSecurity>0</DocSecurity>
  <Lines>32</Lines>
  <Paragraphs>9</Paragraphs>
  <ScaleCrop>false</ScaleCrop>
  <Company>Fyzikální ústav AV ČR, v. v. i.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Kurz</dc:creator>
  <cp:keywords/>
  <dc:description/>
  <cp:lastModifiedBy>David Kurz</cp:lastModifiedBy>
  <cp:revision>2</cp:revision>
  <dcterms:created xsi:type="dcterms:W3CDTF">2017-06-19T14:29:00Z</dcterms:created>
  <dcterms:modified xsi:type="dcterms:W3CDTF">2017-06-19T14:32:00Z</dcterms:modified>
</cp:coreProperties>
</file>