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9560" w14:textId="68481C47" w:rsidR="00834B6E" w:rsidRDefault="00636DA1" w:rsidP="104526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mallCaps/>
          <w:sz w:val="28"/>
          <w:szCs w:val="28"/>
        </w:rPr>
      </w:pPr>
      <w:bookmarkStart w:id="0" w:name="_Hlk167279621"/>
      <w:bookmarkEnd w:id="0"/>
      <w:r>
        <w:rPr>
          <w:b/>
          <w:bCs/>
          <w:smallCaps/>
          <w:sz w:val="28"/>
          <w:szCs w:val="28"/>
        </w:rPr>
        <w:t>D</w:t>
      </w:r>
      <w:r w:rsidR="00834B6E" w:rsidRPr="104526DA">
        <w:rPr>
          <w:b/>
          <w:bCs/>
          <w:smallCaps/>
          <w:sz w:val="28"/>
          <w:szCs w:val="28"/>
        </w:rPr>
        <w:t>ODATEK KE SMLOUVĚ PRO UMÍSTĚNÍ Z-BOXU</w:t>
      </w:r>
    </w:p>
    <w:p w14:paraId="235A2765" w14:textId="77777777" w:rsidR="00834B6E" w:rsidRPr="00F324E8" w:rsidRDefault="00834B6E" w:rsidP="00834B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8"/>
          <w:szCs w:val="28"/>
        </w:rPr>
      </w:pPr>
    </w:p>
    <w:p w14:paraId="04E236AE" w14:textId="77777777" w:rsidR="00834B6E" w:rsidRDefault="00834B6E" w:rsidP="00834B6E">
      <w:pPr>
        <w:tabs>
          <w:tab w:val="left" w:pos="360"/>
        </w:tabs>
        <w:ind w:left="360"/>
        <w:jc w:val="both"/>
        <w:rPr>
          <w:b/>
        </w:rPr>
      </w:pPr>
    </w:p>
    <w:p w14:paraId="75586A87" w14:textId="77777777" w:rsidR="00834B6E" w:rsidRDefault="00834B6E" w:rsidP="00834B6E">
      <w:pPr>
        <w:tabs>
          <w:tab w:val="left" w:pos="360"/>
        </w:tabs>
        <w:ind w:left="360"/>
        <w:jc w:val="both"/>
      </w:pPr>
      <w:r>
        <w:rPr>
          <w:b/>
        </w:rPr>
        <w:t>Zásilkovna s.r.o.</w:t>
      </w:r>
      <w:r>
        <w:t xml:space="preserve"> </w:t>
      </w:r>
    </w:p>
    <w:p w14:paraId="5BFBBB85" w14:textId="77777777" w:rsidR="00834B6E" w:rsidRDefault="00834B6E" w:rsidP="00834B6E">
      <w:pPr>
        <w:tabs>
          <w:tab w:val="left" w:pos="360"/>
        </w:tabs>
        <w:ind w:left="36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284 08 306</w:t>
      </w:r>
    </w:p>
    <w:p w14:paraId="6355CE88" w14:textId="77777777" w:rsidR="00834B6E" w:rsidRDefault="00834B6E" w:rsidP="00834B6E">
      <w:pPr>
        <w:tabs>
          <w:tab w:val="left" w:pos="360"/>
        </w:tabs>
        <w:ind w:left="360"/>
        <w:jc w:val="both"/>
        <w:rPr>
          <w:rFonts w:eastAsia="Times New Roman"/>
        </w:rPr>
      </w:pPr>
      <w:r>
        <w:t>se sídlem</w:t>
      </w:r>
      <w:r w:rsidRPr="176F9748"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176F9748">
        <w:rPr>
          <w:rFonts w:eastAsia="Times New Roman"/>
          <w:color w:val="000000" w:themeColor="text1"/>
        </w:rPr>
        <w:t>Českomoravská 2408/1a</w:t>
      </w:r>
      <w:r w:rsidRPr="176F9748">
        <w:rPr>
          <w:rFonts w:eastAsia="Times New Roman"/>
        </w:rPr>
        <w:t>, 190 00, Praha 9</w:t>
      </w:r>
    </w:p>
    <w:p w14:paraId="6DE122DA" w14:textId="77777777" w:rsidR="00834B6E" w:rsidRPr="005A2947" w:rsidRDefault="00834B6E" w:rsidP="00834B6E">
      <w:pPr>
        <w:tabs>
          <w:tab w:val="left" w:pos="360"/>
        </w:tabs>
        <w:ind w:left="360"/>
        <w:jc w:val="both"/>
      </w:pPr>
      <w:r>
        <w:t>zápis v OR:</w:t>
      </w:r>
      <w:r>
        <w:tab/>
      </w:r>
      <w:r>
        <w:tab/>
      </w:r>
      <w:r>
        <w:tab/>
      </w:r>
      <w:r>
        <w:tab/>
      </w:r>
      <w:r w:rsidRPr="005A2947">
        <w:t xml:space="preserve">Městský soud v Praze, oddíl C, vložka </w:t>
      </w:r>
      <w:r w:rsidRPr="005A2947">
        <w:rPr>
          <w:rStyle w:val="spiszn"/>
        </w:rPr>
        <w:t>139387</w:t>
      </w:r>
    </w:p>
    <w:p w14:paraId="18EACEB9" w14:textId="294F475D" w:rsidR="00834B6E" w:rsidRDefault="00834B6E" w:rsidP="00834B6E">
      <w:pPr>
        <w:tabs>
          <w:tab w:val="left" w:pos="360"/>
        </w:tabs>
        <w:ind w:left="360"/>
        <w:jc w:val="both"/>
      </w:pPr>
      <w:r>
        <w:t>zastoupená:</w:t>
      </w:r>
      <w:r>
        <w:tab/>
      </w:r>
      <w:r>
        <w:tab/>
      </w:r>
      <w:r>
        <w:tab/>
      </w:r>
      <w:r>
        <w:tab/>
      </w:r>
      <w:r w:rsidR="00356D1A">
        <w:t xml:space="preserve">Petrem Modesem, </w:t>
      </w:r>
      <w:r>
        <w:t>na základě plné moci</w:t>
      </w:r>
    </w:p>
    <w:p w14:paraId="0309496E" w14:textId="2A3353A9" w:rsidR="00834B6E" w:rsidRDefault="00834B6E" w:rsidP="40700427">
      <w:pPr>
        <w:tabs>
          <w:tab w:val="left" w:pos="360"/>
        </w:tabs>
        <w:ind w:left="360"/>
        <w:jc w:val="both"/>
        <w:rPr>
          <w:rFonts w:eastAsia="Times New Roman"/>
        </w:rPr>
      </w:pPr>
      <w:r>
        <w:t>adresa pro elektronickou fakturaci:</w:t>
      </w:r>
      <w:r>
        <w:tab/>
      </w:r>
      <w:hyperlink r:id="rId8">
        <w:r w:rsidR="63374CB6" w:rsidRPr="40700427">
          <w:rPr>
            <w:rStyle w:val="Hypertextovodkaz"/>
            <w:rFonts w:eastAsia="Times New Roman"/>
          </w:rPr>
          <w:t>invoice@packeta.com</w:t>
        </w:r>
      </w:hyperlink>
    </w:p>
    <w:p w14:paraId="1652B99C" w14:textId="77777777" w:rsidR="00834B6E" w:rsidRDefault="00834B6E" w:rsidP="00834B6E">
      <w:pPr>
        <w:tabs>
          <w:tab w:val="left" w:pos="360"/>
        </w:tabs>
        <w:ind w:left="360"/>
        <w:jc w:val="both"/>
      </w:pPr>
      <w:r>
        <w:t>identifikační číslo pro fakturaci:</w:t>
      </w:r>
      <w:r>
        <w:tab/>
      </w:r>
      <w:r>
        <w:tab/>
        <w:t>CZ1ZBOX</w:t>
      </w:r>
    </w:p>
    <w:p w14:paraId="7EA7556F" w14:textId="6942F5F0" w:rsidR="00834B6E" w:rsidRDefault="00834B6E" w:rsidP="00834B6E">
      <w:pPr>
        <w:tabs>
          <w:tab w:val="left" w:pos="360"/>
        </w:tabs>
        <w:ind w:left="360"/>
        <w:jc w:val="both"/>
      </w:pPr>
      <w:r>
        <w:t>bank. účet:</w:t>
      </w:r>
      <w:r>
        <w:tab/>
      </w:r>
      <w:r>
        <w:tab/>
      </w:r>
      <w:r>
        <w:tab/>
      </w:r>
      <w:r>
        <w:tab/>
      </w:r>
      <w:r w:rsidR="00356D1A">
        <w:tab/>
      </w:r>
      <w:r w:rsidR="00D12D31">
        <w:t>xxxxxxxxxxxxxxx</w:t>
      </w:r>
    </w:p>
    <w:p w14:paraId="74858A44" w14:textId="77777777" w:rsidR="00834B6E" w:rsidRDefault="00834B6E" w:rsidP="00834B6E">
      <w:pPr>
        <w:tabs>
          <w:tab w:val="left" w:pos="360"/>
        </w:tabs>
        <w:ind w:left="360"/>
        <w:jc w:val="both"/>
      </w:pPr>
    </w:p>
    <w:p w14:paraId="42165827" w14:textId="77777777" w:rsidR="00834B6E" w:rsidRDefault="00834B6E" w:rsidP="00834B6E">
      <w:pPr>
        <w:tabs>
          <w:tab w:val="left" w:pos="360"/>
        </w:tabs>
        <w:ind w:left="360"/>
        <w:jc w:val="both"/>
      </w:pPr>
      <w:r>
        <w:t>(dále jen jako „</w:t>
      </w:r>
      <w:r>
        <w:rPr>
          <w:b/>
        </w:rPr>
        <w:t>Provozovatel</w:t>
      </w:r>
      <w:r>
        <w:t>“)</w:t>
      </w:r>
    </w:p>
    <w:p w14:paraId="6E4096F9" w14:textId="77777777" w:rsidR="00834B6E" w:rsidRDefault="00834B6E" w:rsidP="00834B6E">
      <w:pPr>
        <w:tabs>
          <w:tab w:val="left" w:pos="360"/>
        </w:tabs>
        <w:ind w:left="360"/>
        <w:jc w:val="both"/>
      </w:pPr>
    </w:p>
    <w:p w14:paraId="3EECC13F" w14:textId="77777777" w:rsidR="00834B6E" w:rsidRDefault="00834B6E" w:rsidP="00834B6E">
      <w:pPr>
        <w:spacing w:before="120"/>
        <w:ind w:left="4" w:firstLine="356"/>
      </w:pPr>
      <w:r>
        <w:t>a</w:t>
      </w:r>
    </w:p>
    <w:p w14:paraId="1BBE7238" w14:textId="77777777" w:rsidR="00834B6E" w:rsidRDefault="00834B6E" w:rsidP="00834B6E">
      <w:pPr>
        <w:spacing w:before="120"/>
      </w:pPr>
    </w:p>
    <w:p w14:paraId="74308A22" w14:textId="41F8E2BA" w:rsidR="00834B6E" w:rsidRPr="00132697" w:rsidRDefault="00834B6E" w:rsidP="00834B6E">
      <w:pPr>
        <w:tabs>
          <w:tab w:val="left" w:pos="360"/>
        </w:tabs>
        <w:ind w:left="360"/>
        <w:jc w:val="both"/>
      </w:pPr>
      <w:r w:rsidRPr="00356D1A">
        <w:rPr>
          <w:b/>
          <w:bCs/>
        </w:rPr>
        <w:t>název společnosti / jméno:</w:t>
      </w:r>
      <w:r w:rsidRPr="00356D1A">
        <w:rPr>
          <w:b/>
          <w:bCs/>
        </w:rPr>
        <w:tab/>
      </w:r>
      <w:r w:rsidRPr="00356D1A">
        <w:rPr>
          <w:b/>
          <w:bCs/>
        </w:rPr>
        <w:tab/>
      </w:r>
      <w:r w:rsidR="00594390" w:rsidRPr="00132697">
        <w:t>Krušnohorská poliklinika s.r.o.</w:t>
      </w:r>
    </w:p>
    <w:p w14:paraId="0530389C" w14:textId="431CF4DF" w:rsidR="00834B6E" w:rsidRPr="005A2947" w:rsidRDefault="00834B6E" w:rsidP="00834B6E">
      <w:pPr>
        <w:tabs>
          <w:tab w:val="left" w:pos="360"/>
        </w:tabs>
        <w:ind w:left="360"/>
        <w:jc w:val="both"/>
      </w:pPr>
      <w:r>
        <w:t>IČO</w:t>
      </w:r>
      <w:r w:rsidRPr="005A2947">
        <w:t>:</w:t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="00E87FA5" w:rsidRPr="00132697">
        <w:t>25030302</w:t>
      </w:r>
    </w:p>
    <w:p w14:paraId="25F86EB2" w14:textId="5FDEDCE6" w:rsidR="00834B6E" w:rsidRDefault="00834B6E" w:rsidP="00834B6E">
      <w:pPr>
        <w:tabs>
          <w:tab w:val="left" w:pos="360"/>
        </w:tabs>
        <w:ind w:left="360"/>
        <w:jc w:val="both"/>
      </w:pPr>
      <w:r w:rsidRPr="005A2947">
        <w:t>sídlo/adresa:</w:t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="00E87FA5">
        <w:t>Litvínov, Horní Litvínov, Žižkova 151</w:t>
      </w:r>
    </w:p>
    <w:p w14:paraId="28298095" w14:textId="1BD3E547" w:rsidR="00834B6E" w:rsidRPr="005A2947" w:rsidRDefault="00834B6E" w:rsidP="00E87FA5">
      <w:pPr>
        <w:tabs>
          <w:tab w:val="left" w:pos="360"/>
        </w:tabs>
        <w:ind w:left="4245" w:hanging="3885"/>
        <w:jc w:val="both"/>
      </w:pPr>
      <w:r>
        <w:t>zápis v OR</w:t>
      </w:r>
      <w:r w:rsidRPr="005A2947">
        <w:t>:</w:t>
      </w:r>
      <w:r w:rsidRPr="005A2947">
        <w:tab/>
      </w:r>
      <w:r w:rsidRPr="005A2947">
        <w:tab/>
      </w:r>
      <w:r w:rsidR="00E87FA5">
        <w:t>C 13301 vedená u Krajského soudu v Ústí nad Labem</w:t>
      </w:r>
    </w:p>
    <w:p w14:paraId="46BB7B14" w14:textId="54FF4FAD" w:rsidR="00834B6E" w:rsidRPr="005A2947" w:rsidRDefault="00834B6E" w:rsidP="00834B6E">
      <w:pPr>
        <w:tabs>
          <w:tab w:val="left" w:pos="360"/>
        </w:tabs>
        <w:ind w:left="360"/>
        <w:jc w:val="both"/>
      </w:pPr>
      <w:r>
        <w:t>bank. účet:</w:t>
      </w:r>
      <w:r>
        <w:tab/>
      </w:r>
      <w:r>
        <w:tab/>
      </w:r>
      <w:r>
        <w:tab/>
      </w:r>
      <w:r>
        <w:tab/>
      </w:r>
      <w:r w:rsidR="00356D1A">
        <w:tab/>
      </w:r>
      <w:r w:rsidR="00B1431E">
        <w:t>43-1257820287/0100</w:t>
      </w:r>
    </w:p>
    <w:p w14:paraId="216D94FF" w14:textId="3F4C4479" w:rsidR="00834B6E" w:rsidRPr="005A2947" w:rsidRDefault="00834B6E" w:rsidP="00834B6E">
      <w:pPr>
        <w:tabs>
          <w:tab w:val="left" w:pos="360"/>
        </w:tabs>
        <w:ind w:left="360"/>
        <w:jc w:val="both"/>
      </w:pPr>
      <w:r w:rsidRPr="005A2947">
        <w:t>kontaktní osoba:</w:t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="00B1431E">
        <w:t>Daniel Šida</w:t>
      </w:r>
    </w:p>
    <w:p w14:paraId="03F9AF3E" w14:textId="315E69DD" w:rsidR="00834B6E" w:rsidRPr="005A2947" w:rsidRDefault="00834B6E" w:rsidP="00834B6E">
      <w:pPr>
        <w:tabs>
          <w:tab w:val="left" w:pos="360"/>
        </w:tabs>
        <w:ind w:left="360"/>
        <w:jc w:val="both"/>
      </w:pPr>
      <w:r w:rsidRPr="005A2947">
        <w:t>kontaktní telefon:</w:t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="00356D1A" w:rsidRPr="00356D1A">
        <w:t>+420</w:t>
      </w:r>
      <w:r w:rsidR="00B1431E">
        <w:t> 777 863 261</w:t>
      </w:r>
    </w:p>
    <w:p w14:paraId="392CDF01" w14:textId="7F350886" w:rsidR="00834B6E" w:rsidRDefault="00834B6E" w:rsidP="00834B6E">
      <w:pPr>
        <w:tabs>
          <w:tab w:val="left" w:pos="360"/>
        </w:tabs>
        <w:ind w:left="360"/>
        <w:jc w:val="both"/>
      </w:pPr>
      <w:r w:rsidRPr="005A2947">
        <w:t>kontaktní e-mail:</w:t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="00132697">
        <w:t>sida@kplsro.net</w:t>
      </w:r>
    </w:p>
    <w:p w14:paraId="0973FD36" w14:textId="77777777" w:rsidR="00834B6E" w:rsidRPr="00C369C1" w:rsidRDefault="00834B6E" w:rsidP="00834B6E">
      <w:pPr>
        <w:tabs>
          <w:tab w:val="left" w:pos="360"/>
        </w:tabs>
        <w:ind w:left="360"/>
        <w:jc w:val="both"/>
      </w:pPr>
      <w:r>
        <w:t xml:space="preserve">(dále jen </w:t>
      </w:r>
      <w:r w:rsidRPr="00C369C1">
        <w:t>jako „</w:t>
      </w:r>
      <w:r w:rsidRPr="00C369C1">
        <w:rPr>
          <w:b/>
        </w:rPr>
        <w:t>Smluvní partner</w:t>
      </w:r>
      <w:r w:rsidRPr="00C369C1">
        <w:t>“)</w:t>
      </w:r>
    </w:p>
    <w:p w14:paraId="41C5BDE9" w14:textId="77777777" w:rsidR="00834B6E" w:rsidRPr="00C168F7" w:rsidRDefault="00834B6E" w:rsidP="00834B6E"/>
    <w:p w14:paraId="5A135D73" w14:textId="77777777" w:rsidR="00834B6E" w:rsidRPr="00C168F7" w:rsidRDefault="00834B6E" w:rsidP="00834B6E">
      <w:pPr>
        <w:pBdr>
          <w:top w:val="nil"/>
          <w:left w:val="nil"/>
          <w:bottom w:val="nil"/>
          <w:right w:val="nil"/>
          <w:between w:val="nil"/>
        </w:pBdr>
      </w:pPr>
    </w:p>
    <w:p w14:paraId="108F8532" w14:textId="77777777" w:rsidR="005F21B7" w:rsidRPr="00C168F7" w:rsidRDefault="005F21B7" w:rsidP="005F21B7">
      <w:pPr>
        <w:pBdr>
          <w:top w:val="nil"/>
          <w:left w:val="nil"/>
          <w:bottom w:val="nil"/>
          <w:right w:val="nil"/>
          <w:between w:val="nil"/>
        </w:pBdr>
      </w:pPr>
    </w:p>
    <w:p w14:paraId="343A543E" w14:textId="3226ED1F" w:rsidR="00C168F7" w:rsidRPr="00C168F7" w:rsidRDefault="00C168F7" w:rsidP="00C168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</w:pPr>
      <w:r w:rsidRPr="00C168F7">
        <w:rPr>
          <w:b/>
        </w:rPr>
        <w:t>Úvod</w:t>
      </w:r>
    </w:p>
    <w:p w14:paraId="1A639448" w14:textId="77777777" w:rsidR="00C168F7" w:rsidRPr="00C168F7" w:rsidRDefault="00C168F7" w:rsidP="00C168F7">
      <w:pPr>
        <w:pBdr>
          <w:top w:val="nil"/>
          <w:left w:val="nil"/>
          <w:bottom w:val="nil"/>
          <w:right w:val="nil"/>
          <w:between w:val="nil"/>
        </w:pBdr>
        <w:ind w:left="426"/>
      </w:pPr>
    </w:p>
    <w:p w14:paraId="3CBE8E96" w14:textId="77777777" w:rsidR="00C168F7" w:rsidRPr="00C168F7" w:rsidRDefault="00C168F7" w:rsidP="00C168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C168F7">
        <w:t>Smluvní partner a Provozovatel se tímto dohodli na těchto zvláštních ujednáních ke SMLOUVĚ PRO UMÍSTĚNÍ Z-BOXU A SPOLUPRÁCI PŘI JEHO PROVOZOVÁNÍ mezi nimi z dnešního dne (dále jen „</w:t>
      </w:r>
      <w:r w:rsidRPr="00C168F7">
        <w:rPr>
          <w:b/>
          <w:i/>
        </w:rPr>
        <w:t>Smlouva</w:t>
      </w:r>
      <w:r w:rsidRPr="00C168F7">
        <w:t xml:space="preserve">“). </w:t>
      </w:r>
    </w:p>
    <w:p w14:paraId="7570F5F1" w14:textId="77777777" w:rsidR="00C168F7" w:rsidRPr="00C168F7" w:rsidRDefault="00C168F7" w:rsidP="00C168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C168F7">
        <w:t>Tato ujednání mají přednost před a mění Smlouvu.</w:t>
      </w:r>
    </w:p>
    <w:p w14:paraId="09981C82" w14:textId="77777777" w:rsidR="00C168F7" w:rsidRPr="00C168F7" w:rsidRDefault="00C168F7" w:rsidP="00C168F7">
      <w:pPr>
        <w:pBdr>
          <w:top w:val="nil"/>
          <w:left w:val="nil"/>
          <w:bottom w:val="nil"/>
          <w:right w:val="nil"/>
          <w:between w:val="nil"/>
        </w:pBdr>
        <w:ind w:left="426" w:hanging="426"/>
      </w:pPr>
    </w:p>
    <w:p w14:paraId="2B8A67BE" w14:textId="793C55B6" w:rsidR="00C168F7" w:rsidRPr="00C168F7" w:rsidRDefault="00C168F7" w:rsidP="00C168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C168F7">
        <w:rPr>
          <w:b/>
        </w:rPr>
        <w:t>Změna Smlouvy</w:t>
      </w:r>
    </w:p>
    <w:p w14:paraId="1AB112DE" w14:textId="77777777" w:rsidR="00C168F7" w:rsidRPr="00C168F7" w:rsidRDefault="00C168F7" w:rsidP="00C168F7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426"/>
      </w:pPr>
    </w:p>
    <w:p w14:paraId="77BAA68F" w14:textId="77777777" w:rsidR="00C168F7" w:rsidRPr="00C168F7" w:rsidRDefault="00C168F7" w:rsidP="00C168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00C168F7">
        <w:t xml:space="preserve">Bod 1.1 Smlouvy se mění tak, že zní následovně: </w:t>
      </w:r>
    </w:p>
    <w:p w14:paraId="4E94A12D" w14:textId="77777777" w:rsidR="00C168F7" w:rsidRPr="00C168F7" w:rsidRDefault="00C168F7" w:rsidP="00C168F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36F82479" w14:textId="4F77F9DF" w:rsidR="00C168F7" w:rsidRPr="00C168F7" w:rsidRDefault="00C168F7" w:rsidP="1F55EAE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1F55EAE5">
        <w:rPr>
          <w:color w:val="000000" w:themeColor="text1"/>
        </w:rPr>
        <w:t xml:space="preserve">„Smluvní partner je vlastníkem či je na základě jiného právního důvodu oprávněn přenechat Provozovateli do užívání plochu o </w:t>
      </w:r>
      <w:r w:rsidRPr="00356D1A">
        <w:rPr>
          <w:color w:val="000000" w:themeColor="text1"/>
        </w:rPr>
        <w:t xml:space="preserve">výměře </w:t>
      </w:r>
      <w:r w:rsidR="00356D1A" w:rsidRPr="00356D1A">
        <w:rPr>
          <w:color w:val="000000" w:themeColor="text1"/>
        </w:rPr>
        <w:t>5,5</w:t>
      </w:r>
      <w:r w:rsidRPr="00356D1A">
        <w:rPr>
          <w:color w:val="000000" w:themeColor="text1"/>
        </w:rPr>
        <w:t xml:space="preserve"> m2 nacházející</w:t>
      </w:r>
      <w:r w:rsidRPr="1F55EAE5">
        <w:rPr>
          <w:color w:val="000000" w:themeColor="text1"/>
        </w:rPr>
        <w:t xml:space="preserve"> se</w:t>
      </w:r>
      <w:r w:rsidR="00356D1A">
        <w:rPr>
          <w:color w:val="000000" w:themeColor="text1"/>
        </w:rPr>
        <w:t xml:space="preserve"> v prostorách areálu</w:t>
      </w:r>
      <w:r w:rsidR="00132697">
        <w:rPr>
          <w:color w:val="000000" w:themeColor="text1"/>
        </w:rPr>
        <w:t xml:space="preserve"> polikliniky</w:t>
      </w:r>
      <w:r w:rsidRPr="1F55EAE5">
        <w:rPr>
          <w:color w:val="000000" w:themeColor="text1"/>
        </w:rPr>
        <w:t xml:space="preserve"> na adrese: </w:t>
      </w:r>
      <w:r w:rsidR="000F112A">
        <w:t>Žižkova 151, Horní Litvínov 436 01</w:t>
      </w:r>
      <w:r w:rsidRPr="1F55EAE5">
        <w:rPr>
          <w:color w:val="000000" w:themeColor="text1"/>
        </w:rPr>
        <w:t xml:space="preserve">/ případně na pozemku parc. č. </w:t>
      </w:r>
      <w:r w:rsidR="00356D1A">
        <w:t>963/2</w:t>
      </w:r>
      <w:r w:rsidR="00906500" w:rsidRPr="1F55EAE5">
        <w:rPr>
          <w:color w:val="000000" w:themeColor="text1"/>
        </w:rPr>
        <w:t xml:space="preserve"> </w:t>
      </w:r>
      <w:r w:rsidRPr="1F55EAE5">
        <w:rPr>
          <w:color w:val="000000" w:themeColor="text1"/>
        </w:rPr>
        <w:t>v k.ú</w:t>
      </w:r>
      <w:r w:rsidR="00D84790">
        <w:rPr>
          <w:color w:val="000000" w:themeColor="text1"/>
        </w:rPr>
        <w:t xml:space="preserve"> </w:t>
      </w:r>
      <w:r w:rsidR="00D84790" w:rsidRPr="00D84790">
        <w:rPr>
          <w:color w:val="000000" w:themeColor="text1"/>
        </w:rPr>
        <w:t>Horní Litvínov [686042]</w:t>
      </w:r>
      <w:r w:rsidRPr="1F55EAE5">
        <w:rPr>
          <w:color w:val="000000" w:themeColor="text1"/>
        </w:rPr>
        <w:t xml:space="preserve"> (dále jen „</w:t>
      </w:r>
      <w:r w:rsidRPr="1F55EAE5">
        <w:rPr>
          <w:b/>
          <w:bCs/>
          <w:i/>
          <w:iCs/>
          <w:color w:val="000000" w:themeColor="text1"/>
        </w:rPr>
        <w:t>Plocha</w:t>
      </w:r>
      <w:r w:rsidRPr="1F55EAE5">
        <w:rPr>
          <w:color w:val="000000" w:themeColor="text1"/>
        </w:rPr>
        <w:t>“). Plánek a/nebo fotografie Plochy je/jsou přílohou této smlouvy.“</w:t>
      </w:r>
    </w:p>
    <w:p w14:paraId="56DDBE78" w14:textId="560B847F" w:rsidR="292067D0" w:rsidRDefault="292067D0" w:rsidP="292067D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 w:themeColor="text1"/>
        </w:rPr>
      </w:pPr>
    </w:p>
    <w:p w14:paraId="538AC922" w14:textId="0B8CDC55" w:rsidR="292067D0" w:rsidRDefault="292067D0">
      <w:r>
        <w:br w:type="page"/>
      </w:r>
    </w:p>
    <w:p w14:paraId="5D910865" w14:textId="3A7B0DCB" w:rsidR="1E95771D" w:rsidRDefault="1E95771D" w:rsidP="292067D0">
      <w:pPr>
        <w:pStyle w:val="Odstavecseseznamem"/>
        <w:numPr>
          <w:ilvl w:val="0"/>
          <w:numId w:val="6"/>
        </w:numPr>
        <w:ind w:left="426" w:hanging="426"/>
        <w:jc w:val="both"/>
        <w:rPr>
          <w:rFonts w:eastAsia="Times New Roman"/>
          <w:color w:val="000000" w:themeColor="text1"/>
        </w:rPr>
      </w:pPr>
      <w:r w:rsidRPr="292067D0">
        <w:rPr>
          <w:rFonts w:eastAsia="Times New Roman"/>
          <w:color w:val="000000" w:themeColor="text1"/>
        </w:rPr>
        <w:lastRenderedPageBreak/>
        <w:t xml:space="preserve">Bod 3.1. Smlouvy se mění tak, že zní následovně: </w:t>
      </w:r>
    </w:p>
    <w:p w14:paraId="073A8BCC" w14:textId="5A3BC97B" w:rsidR="292067D0" w:rsidRDefault="292067D0" w:rsidP="292067D0">
      <w:pPr>
        <w:ind w:left="426"/>
        <w:jc w:val="both"/>
        <w:rPr>
          <w:rFonts w:eastAsia="Times New Roman"/>
          <w:color w:val="000000" w:themeColor="text1"/>
        </w:rPr>
      </w:pPr>
    </w:p>
    <w:p w14:paraId="65D4E5D0" w14:textId="1C81BA10" w:rsidR="1E95771D" w:rsidRDefault="1E95771D" w:rsidP="292067D0">
      <w:pPr>
        <w:ind w:left="426"/>
        <w:jc w:val="both"/>
        <w:rPr>
          <w:rFonts w:eastAsia="Times New Roman"/>
          <w:color w:val="000000" w:themeColor="text1"/>
        </w:rPr>
      </w:pPr>
      <w:r w:rsidRPr="292067D0">
        <w:rPr>
          <w:rFonts w:eastAsia="Times New Roman"/>
          <w:color w:val="000000" w:themeColor="text1"/>
        </w:rPr>
        <w:t xml:space="preserve">Provozovatel hradí Smluvnímu partnerovi za užívání Plochy platbu ve výši </w:t>
      </w:r>
      <w:r w:rsidR="009F4348">
        <w:rPr>
          <w:rFonts w:eastAsia="Times New Roman"/>
          <w:b/>
          <w:bCs/>
          <w:color w:val="000000" w:themeColor="text1"/>
        </w:rPr>
        <w:t>12 000</w:t>
      </w:r>
      <w:r w:rsidR="00356D1A" w:rsidRPr="00356D1A">
        <w:rPr>
          <w:rFonts w:eastAsia="Times New Roman"/>
          <w:b/>
          <w:bCs/>
          <w:color w:val="000000" w:themeColor="text1"/>
        </w:rPr>
        <w:t xml:space="preserve"> </w:t>
      </w:r>
      <w:r w:rsidRPr="00356D1A">
        <w:rPr>
          <w:rFonts w:eastAsia="Times New Roman"/>
          <w:b/>
          <w:bCs/>
          <w:color w:val="000000" w:themeColor="text1"/>
        </w:rPr>
        <w:t>Kč,</w:t>
      </w:r>
      <w:r w:rsidRPr="292067D0">
        <w:rPr>
          <w:rFonts w:eastAsia="Times New Roman"/>
          <w:color w:val="000000" w:themeColor="text1"/>
        </w:rPr>
        <w:t xml:space="preserve"> plus DPH za </w:t>
      </w:r>
      <w:r w:rsidR="00356D1A">
        <w:rPr>
          <w:rFonts w:eastAsia="Times New Roman"/>
          <w:color w:val="000000" w:themeColor="text1"/>
        </w:rPr>
        <w:t>rok</w:t>
      </w:r>
      <w:r w:rsidRPr="292067D0">
        <w:rPr>
          <w:rFonts w:eastAsia="Times New Roman"/>
          <w:color w:val="000000" w:themeColor="text1"/>
        </w:rPr>
        <w:t>(dále jen „</w:t>
      </w:r>
      <w:r w:rsidRPr="292067D0">
        <w:rPr>
          <w:rFonts w:eastAsia="Times New Roman"/>
          <w:b/>
          <w:bCs/>
          <w:i/>
          <w:iCs/>
          <w:color w:val="000000" w:themeColor="text1"/>
        </w:rPr>
        <w:t>Nájemné</w:t>
      </w:r>
      <w:r w:rsidRPr="292067D0">
        <w:rPr>
          <w:rFonts w:eastAsia="Times New Roman"/>
          <w:color w:val="000000" w:themeColor="text1"/>
        </w:rPr>
        <w:t>“).</w:t>
      </w:r>
    </w:p>
    <w:p w14:paraId="2972FDAC" w14:textId="0398B992" w:rsidR="292067D0" w:rsidRDefault="292067D0" w:rsidP="292067D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 w:themeColor="text1"/>
        </w:rPr>
      </w:pPr>
    </w:p>
    <w:p w14:paraId="689C09BA" w14:textId="77777777" w:rsidR="00C168F7" w:rsidRPr="00C168F7" w:rsidRDefault="00C168F7" w:rsidP="00C168F7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</w:p>
    <w:p w14:paraId="452E0142" w14:textId="77777777" w:rsidR="00C168F7" w:rsidRPr="00C168F7" w:rsidRDefault="00C168F7" w:rsidP="00C168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C168F7">
        <w:rPr>
          <w:b/>
        </w:rPr>
        <w:t>Závěrečná ustanovení</w:t>
      </w:r>
    </w:p>
    <w:p w14:paraId="10F30EE8" w14:textId="77777777" w:rsidR="00C168F7" w:rsidRPr="00C168F7" w:rsidRDefault="00C168F7" w:rsidP="00C168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00C168F7">
        <w:t>Tato ujednání tvoří nedílnou součást Smlouvy. Smlouva platí a bude vykládána v souladu s těmito ujednáními.</w:t>
      </w:r>
    </w:p>
    <w:p w14:paraId="578F8A29" w14:textId="77777777" w:rsidR="00C168F7" w:rsidRPr="00C168F7" w:rsidRDefault="00C168F7" w:rsidP="00C168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5" w:hanging="426"/>
        <w:jc w:val="both"/>
      </w:pPr>
      <w:r w:rsidRPr="00C168F7">
        <w:t>Ustanovení Smlouvy, jejichž změnu tato ujednání výslovně nestanoví, zůstávají beze změn.</w:t>
      </w:r>
    </w:p>
    <w:p w14:paraId="3D9506EF" w14:textId="563AF033" w:rsidR="00834B6E" w:rsidRPr="00C168F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</w:p>
    <w:p w14:paraId="2E1DB928" w14:textId="77777777" w:rsidR="00AF5D2B" w:rsidRPr="00C168F7" w:rsidRDefault="00AF5D2B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 w:themeColor="text1"/>
        </w:rPr>
      </w:pPr>
    </w:p>
    <w:p w14:paraId="1937D6DE" w14:textId="77777777" w:rsidR="00834B6E" w:rsidRPr="00AF5D2B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E3AC689" w14:textId="3871BF2D" w:rsidR="00834B6E" w:rsidRPr="005F21B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F5D2B">
        <w:t>V……………dne……………</w:t>
      </w:r>
      <w:r w:rsidRPr="00AF5D2B">
        <w:tab/>
      </w:r>
      <w:r w:rsidRPr="00AF5D2B">
        <w:tab/>
      </w:r>
      <w:r w:rsidRPr="00AF5D2B">
        <w:tab/>
      </w:r>
      <w:r w:rsidRPr="005F21B7">
        <w:tab/>
        <w:t>V</w:t>
      </w:r>
      <w:r w:rsidR="00D12D31">
        <w:t xml:space="preserve"> Litvínově </w:t>
      </w:r>
      <w:r w:rsidRPr="005F21B7">
        <w:t>dne</w:t>
      </w:r>
      <w:r w:rsidR="00D12D31">
        <w:t xml:space="preserve"> </w:t>
      </w:r>
      <w:r w:rsidR="004925BF">
        <w:t>……………..</w:t>
      </w:r>
    </w:p>
    <w:p w14:paraId="7FDF3EF9" w14:textId="77777777" w:rsidR="00834B6E" w:rsidRPr="005F21B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327FC20E" w14:textId="77777777" w:rsidR="00834B6E" w:rsidRPr="005F21B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5F21B7">
        <w:t>Za Zásilkovna s.r.o.:</w:t>
      </w:r>
      <w:r w:rsidRPr="005F21B7">
        <w:tab/>
      </w:r>
      <w:r w:rsidRPr="005F21B7">
        <w:tab/>
      </w:r>
      <w:r w:rsidRPr="005F21B7">
        <w:tab/>
      </w:r>
      <w:r w:rsidRPr="005F21B7">
        <w:tab/>
      </w:r>
      <w:r w:rsidRPr="005F21B7">
        <w:tab/>
      </w:r>
      <w:r w:rsidRPr="005F21B7">
        <w:tab/>
        <w:t>Za Smluvního partnera:</w:t>
      </w:r>
    </w:p>
    <w:p w14:paraId="6A4466A1" w14:textId="77777777" w:rsidR="00834B6E" w:rsidRPr="005F21B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D221CA2" w14:textId="77777777" w:rsidR="00834B6E" w:rsidRPr="005F21B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0B14D25" w14:textId="77777777" w:rsidR="00834B6E" w:rsidRPr="005F21B7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2CE93333" w14:textId="77777777" w:rsidR="00834B6E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5F21B7">
        <w:t>………………………………</w:t>
      </w:r>
      <w:r w:rsidRPr="005F21B7">
        <w:tab/>
      </w:r>
      <w:r>
        <w:tab/>
      </w:r>
      <w:r>
        <w:tab/>
      </w:r>
      <w:r>
        <w:tab/>
      </w:r>
      <w:r w:rsidRPr="00CF38D9">
        <w:t>………………………………</w:t>
      </w:r>
    </w:p>
    <w:p w14:paraId="395DE636" w14:textId="2D9FFFD5" w:rsidR="009F4348" w:rsidRDefault="003A1CE3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t>PETR MODES</w:t>
      </w:r>
      <w:r w:rsidR="00834B6E">
        <w:tab/>
      </w:r>
      <w:r w:rsidR="00834B6E">
        <w:tab/>
      </w:r>
      <w:r w:rsidR="00834B6E">
        <w:tab/>
      </w:r>
      <w:r w:rsidR="00834B6E">
        <w:tab/>
      </w:r>
      <w:r w:rsidR="001F6118">
        <w:tab/>
      </w:r>
      <w:r w:rsidR="001F6118">
        <w:tab/>
      </w:r>
      <w:r w:rsidRPr="003A1CE3">
        <w:t>Ing. PETRA HAVLOVÁ</w:t>
      </w:r>
    </w:p>
    <w:p w14:paraId="1184560A" w14:textId="072AFEA0" w:rsidR="009F4348" w:rsidRDefault="009F4348" w:rsidP="009F4348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CF38D9">
        <w:t>Funkce: na základě</w:t>
      </w:r>
      <w:r>
        <w:t xml:space="preserve"> plné moci</w:t>
      </w:r>
      <w:r>
        <w:tab/>
      </w:r>
      <w:r>
        <w:tab/>
      </w:r>
      <w:r>
        <w:tab/>
      </w:r>
      <w:r>
        <w:tab/>
        <w:t>Funkce: jednatel</w:t>
      </w:r>
      <w:r w:rsidR="003A1CE3">
        <w:t>ka</w:t>
      </w:r>
    </w:p>
    <w:p w14:paraId="03A5ED16" w14:textId="77777777" w:rsidR="009F4348" w:rsidRDefault="009F4348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13097F3" w14:textId="77777777" w:rsidR="009F4348" w:rsidRDefault="009F4348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3D80BAD5" w14:textId="77777777" w:rsidR="009F4348" w:rsidRDefault="009F4348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35F873AD" w14:textId="77777777" w:rsidR="009F4348" w:rsidRDefault="009F4348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252B95A" w14:textId="77777777" w:rsidR="009F4348" w:rsidRDefault="009F4348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A57C8ED" w14:textId="77777777" w:rsidR="009F4348" w:rsidRDefault="009F4348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95DEC32" w14:textId="34C3E352" w:rsidR="00834B6E" w:rsidRDefault="00834B6E" w:rsidP="00834B6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lastRenderedPageBreak/>
        <w:tab/>
      </w:r>
      <w:r>
        <w:tab/>
      </w:r>
      <w:r w:rsidR="00356D1A">
        <w:tab/>
      </w:r>
      <w:r w:rsidR="009F4348">
        <w:rPr>
          <w:noProof/>
        </w:rPr>
        <w:drawing>
          <wp:inline distT="0" distB="0" distL="0" distR="0" wp14:anchorId="04694443" wp14:editId="2374306E">
            <wp:extent cx="5760720" cy="4320540"/>
            <wp:effectExtent l="0" t="0" r="0" b="3810"/>
            <wp:docPr id="768165722" name="Obrázek 1" descr="Obsah obrázku venku, obloha, mrak, vozi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65722" name="Obrázek 1" descr="Obsah obrázku venku, obloha, mrak, vozidlo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F03F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BE43ACE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BC1EC91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E4721C1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292F62E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B7B01CF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51D5BB0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80EC8B1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5F17E1B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5C11550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5D61CCF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BC30F11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A33C6E7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2E2B037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761C49C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383A278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3E3B509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118E9854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2BF5787B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D4DDFB3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D25FD7A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2846FBFB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45F1A788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3281715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B3DAAC6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4C6EDDE6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3F64936D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7C418317" w14:textId="77777777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AA1AB1D" w14:textId="772E1C52" w:rsidR="00356D1A" w:rsidRDefault="00356D1A" w:rsidP="00356D1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rPr>
          <w:noProof/>
          <w:color w:val="000000" w:themeColor="text1"/>
        </w:rPr>
        <w:drawing>
          <wp:inline distT="0" distB="0" distL="0" distR="0" wp14:anchorId="3F017D1C" wp14:editId="7EBFF052">
            <wp:extent cx="5760720" cy="4320540"/>
            <wp:effectExtent l="0" t="0" r="0" b="3810"/>
            <wp:docPr id="1888304016" name="Obrázek 1" descr="Obsah obrázku budova, venku, text, Odpadkový kontejne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04016" name="Obrázek 1" descr="Obsah obrázku budova, venku, text, Odpadkový kontejner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1DAB"/>
    <w:multiLevelType w:val="multilevel"/>
    <w:tmpl w:val="0F50F120"/>
    <w:lvl w:ilvl="0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58D"/>
    <w:multiLevelType w:val="multilevel"/>
    <w:tmpl w:val="E3A010A2"/>
    <w:lvl w:ilvl="0">
      <w:start w:val="1"/>
      <w:numFmt w:val="decimal"/>
      <w:pStyle w:val="Prvniuroven"/>
      <w:lvlText w:val="3.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D26"/>
    <w:multiLevelType w:val="multilevel"/>
    <w:tmpl w:val="E57442B2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766C"/>
    <w:multiLevelType w:val="multilevel"/>
    <w:tmpl w:val="C47AF65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42AD2BC8"/>
    <w:multiLevelType w:val="multilevel"/>
    <w:tmpl w:val="8C9CC7D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F3B8D"/>
    <w:multiLevelType w:val="multilevel"/>
    <w:tmpl w:val="81E6CED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7A427F79"/>
    <w:multiLevelType w:val="multilevel"/>
    <w:tmpl w:val="1362FE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98513">
    <w:abstractNumId w:val="0"/>
  </w:num>
  <w:num w:numId="2" w16cid:durableId="923539645">
    <w:abstractNumId w:val="5"/>
  </w:num>
  <w:num w:numId="3" w16cid:durableId="1277833694">
    <w:abstractNumId w:val="3"/>
  </w:num>
  <w:num w:numId="4" w16cid:durableId="1329213853">
    <w:abstractNumId w:val="6"/>
  </w:num>
  <w:num w:numId="5" w16cid:durableId="452134807">
    <w:abstractNumId w:val="4"/>
  </w:num>
  <w:num w:numId="6" w16cid:durableId="1385719427">
    <w:abstractNumId w:val="2"/>
  </w:num>
  <w:num w:numId="7" w16cid:durableId="201768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6E"/>
    <w:rsid w:val="000F112A"/>
    <w:rsid w:val="00132697"/>
    <w:rsid w:val="001F6118"/>
    <w:rsid w:val="00277937"/>
    <w:rsid w:val="00356D1A"/>
    <w:rsid w:val="003A1CE3"/>
    <w:rsid w:val="003B53AE"/>
    <w:rsid w:val="00423796"/>
    <w:rsid w:val="004925BF"/>
    <w:rsid w:val="00510F14"/>
    <w:rsid w:val="00594390"/>
    <w:rsid w:val="005F21B7"/>
    <w:rsid w:val="00636DA1"/>
    <w:rsid w:val="00762B4D"/>
    <w:rsid w:val="00801C22"/>
    <w:rsid w:val="00834B6E"/>
    <w:rsid w:val="00906500"/>
    <w:rsid w:val="009F4348"/>
    <w:rsid w:val="00AF21AC"/>
    <w:rsid w:val="00AF5D2B"/>
    <w:rsid w:val="00B1431E"/>
    <w:rsid w:val="00B32B5E"/>
    <w:rsid w:val="00C13ABA"/>
    <w:rsid w:val="00C168F7"/>
    <w:rsid w:val="00C369C1"/>
    <w:rsid w:val="00D12D31"/>
    <w:rsid w:val="00D84790"/>
    <w:rsid w:val="00E87FA5"/>
    <w:rsid w:val="00F065D9"/>
    <w:rsid w:val="104526DA"/>
    <w:rsid w:val="12191F51"/>
    <w:rsid w:val="16706A3A"/>
    <w:rsid w:val="1E95771D"/>
    <w:rsid w:val="1F55EAE5"/>
    <w:rsid w:val="292067D0"/>
    <w:rsid w:val="40700427"/>
    <w:rsid w:val="512D5E15"/>
    <w:rsid w:val="609B7471"/>
    <w:rsid w:val="63374CB6"/>
    <w:rsid w:val="69339FAC"/>
    <w:rsid w:val="74A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A11E"/>
  <w15:chartTrackingRefBased/>
  <w15:docId w15:val="{179C6A26-6CF0-4C21-B285-D68953F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B6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iszn">
    <w:name w:val="spiszn"/>
    <w:basedOn w:val="Standardnpsmoodstavce"/>
    <w:qFormat/>
    <w:rsid w:val="00834B6E"/>
  </w:style>
  <w:style w:type="paragraph" w:customStyle="1" w:styleId="Prvniuroven">
    <w:name w:val="Prvni_uroven"/>
    <w:basedOn w:val="Normln"/>
    <w:next w:val="uroven2"/>
    <w:rsid w:val="00834B6E"/>
    <w:pPr>
      <w:keepNext/>
      <w:keepLines/>
      <w:widowControl w:val="0"/>
      <w:numPr>
        <w:numId w:val="7"/>
      </w:numPr>
      <w:suppressAutoHyphens w:val="0"/>
      <w:spacing w:before="480" w:after="240" w:line="280" w:lineRule="exact"/>
      <w:jc w:val="both"/>
      <w:outlineLvl w:val="0"/>
    </w:pPr>
    <w:rPr>
      <w:rFonts w:ascii="Palatino Linotype" w:eastAsia="Times New Roman" w:hAnsi="Palatino Linotype"/>
      <w:b/>
      <w:caps/>
      <w:color w:val="auto"/>
    </w:rPr>
  </w:style>
  <w:style w:type="paragraph" w:customStyle="1" w:styleId="uroven2">
    <w:name w:val="uroven_2"/>
    <w:basedOn w:val="Normln"/>
    <w:rsid w:val="00834B6E"/>
    <w:pPr>
      <w:widowControl w:val="0"/>
      <w:numPr>
        <w:ilvl w:val="1"/>
        <w:numId w:val="7"/>
      </w:numPr>
      <w:suppressAutoHyphens w:val="0"/>
      <w:spacing w:before="240" w:after="240" w:line="300" w:lineRule="atLeast"/>
      <w:jc w:val="both"/>
      <w:outlineLvl w:val="1"/>
    </w:pPr>
    <w:rPr>
      <w:rFonts w:ascii="Palatino Linotype" w:eastAsia="Times New Roman" w:hAnsi="Palatino Linotype"/>
      <w:color w:val="auto"/>
    </w:rPr>
  </w:style>
  <w:style w:type="character" w:styleId="Hypertextovodkaz">
    <w:name w:val="Hyperlink"/>
    <w:basedOn w:val="Standardnpsmoodstavce"/>
    <w:uiPriority w:val="99"/>
    <w:unhideWhenUsed/>
    <w:rsid w:val="00834B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zasilkovn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99f2e-d62c-4c93-accc-8ddd8370383a" xsi:nil="true"/>
    <lcf76f155ced4ddcb4097134ff3c332f xmlns="84de0df3-f73b-4099-9a8f-663405461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CDF30B6BEF4CA2BB61C96CB68DEB" ma:contentTypeVersion="18" ma:contentTypeDescription="Vytvoří nový dokument" ma:contentTypeScope="" ma:versionID="ad4866ece1272a6d7a19433a98d9ec87">
  <xsd:schema xmlns:xsd="http://www.w3.org/2001/XMLSchema" xmlns:xs="http://www.w3.org/2001/XMLSchema" xmlns:p="http://schemas.microsoft.com/office/2006/metadata/properties" xmlns:ns2="84de0df3-f73b-4099-9a8f-663405461298" xmlns:ns3="aa199f2e-d62c-4c93-accc-8ddd8370383a" targetNamespace="http://schemas.microsoft.com/office/2006/metadata/properties" ma:root="true" ma:fieldsID="240c1a729b79d6f38e7e2c8f8a576072" ns2:_="" ns3:_="">
    <xsd:import namespace="84de0df3-f73b-4099-9a8f-663405461298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0df3-f73b-4099-9a8f-663405461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b542a-6d8e-4b82-82e2-6a5c91431624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4D7A1-0428-4A02-B719-AA0FA6609224}">
  <ds:schemaRefs>
    <ds:schemaRef ds:uri="http://schemas.microsoft.com/office/2006/metadata/properties"/>
    <ds:schemaRef ds:uri="http://schemas.microsoft.com/office/infopath/2007/PartnerControls"/>
    <ds:schemaRef ds:uri="aa199f2e-d62c-4c93-accc-8ddd8370383a"/>
    <ds:schemaRef ds:uri="84de0df3-f73b-4099-9a8f-663405461298"/>
  </ds:schemaRefs>
</ds:datastoreItem>
</file>

<file path=customXml/itemProps2.xml><?xml version="1.0" encoding="utf-8"?>
<ds:datastoreItem xmlns:ds="http://schemas.openxmlformats.org/officeDocument/2006/customXml" ds:itemID="{380BBE98-9FF4-4B7B-9485-40211118D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05343-2FFC-483E-884F-05448CF36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e0df3-f73b-4099-9a8f-663405461298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Perlíková</dc:creator>
  <cp:keywords/>
  <dc:description/>
  <cp:lastModifiedBy>Lenka Galbavá</cp:lastModifiedBy>
  <cp:revision>2</cp:revision>
  <cp:lastPrinted>2024-07-03T08:30:00Z</cp:lastPrinted>
  <dcterms:created xsi:type="dcterms:W3CDTF">2024-07-03T08:30:00Z</dcterms:created>
  <dcterms:modified xsi:type="dcterms:W3CDTF">2024-08-20T10:44:00Z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0x010100B874CDF30B6BEF4CA2BB61C96CB68DEB</vt:lpwstr>
  </property>
  <property fmtid="{D5CDD505-2E9C-101B-9397-08002B2CF9AE}" pid="3" name="MediaServiceImageTags">
    <vt:lpwstr/>
  </property>
</Properties>
</file>