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2"/>
        <w:gridCol w:w="4847"/>
      </w:tblGrid>
      <w:tr w:rsidR="00283651" w14:paraId="14267881" w14:textId="77777777">
        <w:trPr>
          <w:cantSplit/>
        </w:trPr>
        <w:tc>
          <w:tcPr>
            <w:tcW w:w="10769" w:type="dxa"/>
            <w:gridSpan w:val="2"/>
            <w:vAlign w:val="center"/>
          </w:tcPr>
          <w:p w14:paraId="47B55FBC" w14:textId="77777777" w:rsidR="00283651" w:rsidRDefault="0028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83651" w14:paraId="25BCB446" w14:textId="77777777">
        <w:trPr>
          <w:cantSplit/>
        </w:trPr>
        <w:tc>
          <w:tcPr>
            <w:tcW w:w="5922" w:type="dxa"/>
            <w:vAlign w:val="center"/>
          </w:tcPr>
          <w:p w14:paraId="22E9B219" w14:textId="77777777" w:rsidR="00283651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7" w:type="dxa"/>
            <w:vAlign w:val="center"/>
          </w:tcPr>
          <w:p w14:paraId="7A623CA0" w14:textId="77777777" w:rsidR="0028365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240306</w:t>
            </w:r>
          </w:p>
        </w:tc>
      </w:tr>
    </w:tbl>
    <w:p w14:paraId="535C9581" w14:textId="77777777" w:rsidR="00283651" w:rsidRDefault="00283651">
      <w:pPr>
        <w:spacing w:after="0" w:line="1" w:lineRule="auto"/>
        <w:sectPr w:rsidR="00283651">
          <w:pgSz w:w="11903" w:h="16833"/>
          <w:pgMar w:top="566" w:right="568" w:bottom="568" w:left="566" w:header="566" w:footer="568" w:gutter="0"/>
          <w:cols w:space="708"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283651" w14:paraId="38B40FE8" w14:textId="77777777">
        <w:trPr>
          <w:cantSplit/>
        </w:trPr>
        <w:tc>
          <w:tcPr>
            <w:tcW w:w="215" w:type="dxa"/>
            <w:vAlign w:val="center"/>
          </w:tcPr>
          <w:p w14:paraId="21E058EC" w14:textId="77777777" w:rsidR="00283651" w:rsidRDefault="0028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36C00E28" w14:textId="77777777" w:rsidR="0028365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14:paraId="00EBE5C2" w14:textId="77777777" w:rsidR="0028365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14:paraId="74D9F30E" w14:textId="77777777" w:rsidR="0028365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48804894</w:t>
            </w:r>
          </w:p>
        </w:tc>
        <w:tc>
          <w:tcPr>
            <w:tcW w:w="539" w:type="dxa"/>
            <w:vAlign w:val="center"/>
          </w:tcPr>
          <w:p w14:paraId="684E4709" w14:textId="77777777" w:rsidR="0028365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14:paraId="1E081FAE" w14:textId="77777777" w:rsidR="00283651" w:rsidRDefault="0028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83651" w14:paraId="51EDDE2D" w14:textId="77777777">
        <w:trPr>
          <w:cantSplit/>
        </w:trPr>
        <w:tc>
          <w:tcPr>
            <w:tcW w:w="215" w:type="dxa"/>
            <w:vAlign w:val="center"/>
          </w:tcPr>
          <w:p w14:paraId="6ED30BDF" w14:textId="77777777" w:rsidR="00283651" w:rsidRDefault="0028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14:paraId="317B6CFD" w14:textId="77777777" w:rsidR="00283651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8413CBE" wp14:editId="29C428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6710ECDD" w14:textId="77777777" w:rsidR="00283651" w:rsidRDefault="0028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14:paraId="0F5BDB04" w14:textId="77777777" w:rsidR="0028365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Domov Odry, příspěvková organizace</w:t>
            </w:r>
          </w:p>
        </w:tc>
      </w:tr>
      <w:tr w:rsidR="00283651" w14:paraId="429ADB39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2D714741" w14:textId="77777777" w:rsidR="00283651" w:rsidRDefault="0028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14:paraId="6DC75975" w14:textId="77777777" w:rsidR="0028365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Hranická 410/56</w:t>
            </w:r>
          </w:p>
        </w:tc>
        <w:tc>
          <w:tcPr>
            <w:tcW w:w="4847" w:type="dxa"/>
            <w:gridSpan w:val="5"/>
            <w:vAlign w:val="center"/>
          </w:tcPr>
          <w:p w14:paraId="13BFDD56" w14:textId="77777777" w:rsidR="00283651" w:rsidRDefault="0028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83651" w14:paraId="1FF6E4FF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49D8EF46" w14:textId="77777777" w:rsidR="00283651" w:rsidRDefault="0028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22603AE8" w14:textId="77777777" w:rsidR="0028365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742 </w:t>
            </w:r>
            <w:proofErr w:type="gramStart"/>
            <w:r>
              <w:rPr>
                <w:rFonts w:ascii="Arial" w:hAnsi="Arial"/>
                <w:sz w:val="18"/>
              </w:rPr>
              <w:t>35  Odry</w:t>
            </w:r>
            <w:proofErr w:type="gramEnd"/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0C08E07" w14:textId="77777777" w:rsidR="00283651" w:rsidRDefault="0028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14:paraId="561581C7" w14:textId="77777777" w:rsidR="0028365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122083F7" w14:textId="77777777" w:rsidR="0028365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047357F3" w14:textId="77777777" w:rsidR="0028365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25403435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14:paraId="5801C81D" w14:textId="77777777" w:rsidR="0028365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766DB46" w14:textId="77777777" w:rsidR="0028365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CZ25403435</w:t>
            </w:r>
          </w:p>
        </w:tc>
      </w:tr>
      <w:tr w:rsidR="00283651" w14:paraId="7F255D78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5DBBD8EF" w14:textId="77777777" w:rsidR="00283651" w:rsidRDefault="0028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0A7E41E9" w14:textId="77777777" w:rsidR="00283651" w:rsidRDefault="0028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28B34F81" w14:textId="77777777" w:rsidR="00283651" w:rsidRDefault="0028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01FDC2C3" w14:textId="77777777" w:rsidR="00283651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TOPSOFT JKM spol. s r.o.</w:t>
            </w:r>
          </w:p>
        </w:tc>
      </w:tr>
      <w:tr w:rsidR="00283651" w14:paraId="6BA36194" w14:textId="77777777">
        <w:trPr>
          <w:cantSplit/>
        </w:trPr>
        <w:tc>
          <w:tcPr>
            <w:tcW w:w="215" w:type="dxa"/>
          </w:tcPr>
          <w:p w14:paraId="577FD25C" w14:textId="77777777" w:rsidR="00283651" w:rsidRDefault="0028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5DB5F773" w14:textId="77777777" w:rsidR="00283651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14:paraId="28E2E36D" w14:textId="77777777" w:rsidR="00283651" w:rsidRDefault="0028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233B8E9D" w14:textId="77777777" w:rsidR="00283651" w:rsidRDefault="0028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3EDAD17C" w14:textId="77777777" w:rsidR="00283651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Jungmannova 1029</w:t>
            </w:r>
          </w:p>
        </w:tc>
      </w:tr>
      <w:tr w:rsidR="00283651" w14:paraId="20D34B26" w14:textId="77777777">
        <w:trPr>
          <w:cantSplit/>
        </w:trPr>
        <w:tc>
          <w:tcPr>
            <w:tcW w:w="215" w:type="dxa"/>
          </w:tcPr>
          <w:p w14:paraId="75E35B4E" w14:textId="77777777" w:rsidR="00283651" w:rsidRDefault="0028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2E32B8F2" w14:textId="77777777" w:rsidR="00283651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6AEDEE42" w14:textId="4E15999B" w:rsidR="00283651" w:rsidRDefault="00E37C0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xxxxxxxxxxxxxxxxxx</w:t>
            </w:r>
            <w:proofErr w:type="spellEnd"/>
          </w:p>
        </w:tc>
        <w:tc>
          <w:tcPr>
            <w:tcW w:w="538" w:type="dxa"/>
            <w:vAlign w:val="center"/>
          </w:tcPr>
          <w:p w14:paraId="44DA4BB8" w14:textId="77777777" w:rsidR="00283651" w:rsidRDefault="0028365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0597A17F" w14:textId="77777777" w:rsidR="00283651" w:rsidRDefault="0028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251B3BD6" w14:textId="77777777" w:rsidR="00283651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Roudnice nad Labem</w:t>
            </w:r>
          </w:p>
        </w:tc>
      </w:tr>
      <w:tr w:rsidR="00283651" w14:paraId="1B886639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64F6B271" w14:textId="77777777" w:rsidR="00283651" w:rsidRDefault="0028365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67287762" w14:textId="77777777" w:rsidR="00283651" w:rsidRDefault="0028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1678DEBE" w14:textId="77777777" w:rsidR="00283651" w:rsidRDefault="0028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3605E755" w14:textId="77777777" w:rsidR="00283651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413 </w:t>
            </w:r>
            <w:proofErr w:type="gramStart"/>
            <w:r>
              <w:rPr>
                <w:rFonts w:ascii="Arial" w:hAnsi="Arial"/>
                <w:b/>
                <w:sz w:val="21"/>
              </w:rPr>
              <w:t>01  Roudnice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nad Labem</w:t>
            </w:r>
          </w:p>
        </w:tc>
      </w:tr>
      <w:tr w:rsidR="00283651" w14:paraId="327541B0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5AC650FA" w14:textId="77777777" w:rsidR="00283651" w:rsidRDefault="0028365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051D7079" w14:textId="77777777" w:rsidR="00283651" w:rsidRDefault="0028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557089C7" w14:textId="77777777" w:rsidR="00283651" w:rsidRDefault="0028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59627D7E" w14:textId="77777777" w:rsidR="00283651" w:rsidRDefault="0028365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283651" w14:paraId="1998C90C" w14:textId="77777777">
        <w:trPr>
          <w:cantSplit/>
        </w:trPr>
        <w:tc>
          <w:tcPr>
            <w:tcW w:w="5276" w:type="dxa"/>
            <w:gridSpan w:val="9"/>
            <w:vAlign w:val="center"/>
          </w:tcPr>
          <w:p w14:paraId="5765BA87" w14:textId="77777777" w:rsidR="00283651" w:rsidRDefault="0028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4B1B2B8" w14:textId="77777777" w:rsidR="00283651" w:rsidRDefault="0028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0222957" w14:textId="77777777" w:rsidR="00283651" w:rsidRDefault="0028365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83651" w14:paraId="74076781" w14:textId="77777777">
        <w:trPr>
          <w:cantSplit/>
        </w:trPr>
        <w:tc>
          <w:tcPr>
            <w:tcW w:w="10769" w:type="dxa"/>
            <w:gridSpan w:val="16"/>
            <w:vAlign w:val="center"/>
          </w:tcPr>
          <w:p w14:paraId="15658E0E" w14:textId="77777777" w:rsidR="00283651" w:rsidRDefault="0028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83651" w14:paraId="227B3C9E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5B1AB773" w14:textId="77777777" w:rsidR="00283651" w:rsidRDefault="002836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AFC8CB9" w14:textId="77777777" w:rsidR="00283651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5AF55CC" w14:textId="77777777" w:rsidR="00283651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81/2024 - Nákup notebooků II/2024</w:t>
            </w:r>
          </w:p>
        </w:tc>
      </w:tr>
      <w:tr w:rsidR="00283651" w14:paraId="58004838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6CD13424" w14:textId="77777777" w:rsidR="00283651" w:rsidRDefault="002836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right w:val="single" w:sz="0" w:space="0" w:color="auto"/>
            </w:tcBorders>
            <w:vAlign w:val="center"/>
          </w:tcPr>
          <w:p w14:paraId="30CA3281" w14:textId="77777777" w:rsidR="00283651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 u Vás notebook - model pro běžnou kancelářskou práci v rámci veřejné zakázky č. 81/2024 - nákup</w:t>
            </w:r>
            <w:r>
              <w:rPr>
                <w:rFonts w:ascii="Courier New" w:hAnsi="Courier New"/>
                <w:sz w:val="18"/>
              </w:rPr>
              <w:br/>
              <w:t>notebooků II/2024 dle podmínek uvedených níže: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Objednávka je uzavírána v souladu s obchodními podmínkami příslušné dílčí veřejné zakázky</w:t>
            </w:r>
            <w:r>
              <w:rPr>
                <w:rFonts w:ascii="Courier New" w:hAnsi="Courier New"/>
                <w:sz w:val="18"/>
              </w:rPr>
              <w:br/>
              <w:t>zadávané v DNS</w:t>
            </w:r>
            <w:r>
              <w:rPr>
                <w:rFonts w:ascii="Courier New" w:hAnsi="Courier New"/>
                <w:sz w:val="18"/>
              </w:rPr>
              <w:br/>
              <w:t>Číslo dílčí veřejné zakázky 81/2024 - Nákup notebooků II/2024</w:t>
            </w:r>
            <w:r>
              <w:rPr>
                <w:rFonts w:ascii="Courier New" w:hAnsi="Courier New"/>
                <w:sz w:val="18"/>
              </w:rPr>
              <w:br/>
              <w:t xml:space="preserve">Druh požadované výpočetní techniky - Notebook  - model pro běžnou kancelářskou práci dle specifikace v </w:t>
            </w:r>
            <w:r>
              <w:rPr>
                <w:rFonts w:ascii="Courier New" w:hAnsi="Courier New"/>
                <w:sz w:val="18"/>
              </w:rPr>
              <w:br/>
              <w:t>příloze,</w:t>
            </w:r>
            <w:r>
              <w:rPr>
                <w:rFonts w:ascii="Courier New" w:hAnsi="Courier New"/>
                <w:sz w:val="18"/>
              </w:rPr>
              <w:br/>
              <w:t xml:space="preserve">model: B1502CGA, Výrobce/značka : </w:t>
            </w:r>
            <w:proofErr w:type="spellStart"/>
            <w:r>
              <w:rPr>
                <w:rFonts w:ascii="Courier New" w:hAnsi="Courier New"/>
                <w:sz w:val="18"/>
              </w:rPr>
              <w:t>Asus</w:t>
            </w:r>
            <w:proofErr w:type="spellEnd"/>
            <w:r>
              <w:rPr>
                <w:rFonts w:ascii="Courier New" w:hAnsi="Courier New"/>
                <w:sz w:val="18"/>
              </w:rPr>
              <w:br/>
              <w:t>Množství požadované výpočetní techniky - 1ks</w:t>
            </w:r>
            <w:r>
              <w:rPr>
                <w:rFonts w:ascii="Courier New" w:hAnsi="Courier New"/>
                <w:sz w:val="18"/>
              </w:rPr>
              <w:br/>
              <w:t>Místo dodání zboží - Domov Odry, příspěvková organizace, Odry, Hranická 410/56, 742 35</w:t>
            </w:r>
            <w:r>
              <w:rPr>
                <w:rFonts w:ascii="Courier New" w:hAnsi="Courier New"/>
                <w:sz w:val="18"/>
              </w:rPr>
              <w:br/>
              <w:t>Cena zboží dle jednotkových cen vysoutěžených v rámci dílčí veřejné zakázky - 9.599,- Kč bez DPH</w:t>
            </w:r>
            <w:r>
              <w:rPr>
                <w:rFonts w:ascii="Courier New" w:hAnsi="Courier New"/>
                <w:sz w:val="18"/>
              </w:rPr>
              <w:br/>
              <w:t>za 1 ks.</w:t>
            </w:r>
            <w:r>
              <w:rPr>
                <w:rFonts w:ascii="Courier New" w:hAnsi="Courier New"/>
                <w:sz w:val="18"/>
              </w:rPr>
              <w:br/>
              <w:t>Záruka 36 měsíců</w:t>
            </w:r>
            <w:r>
              <w:rPr>
                <w:rFonts w:ascii="Courier New" w:hAnsi="Courier New"/>
                <w:sz w:val="18"/>
              </w:rPr>
              <w:br/>
              <w:t>Prosím o potvrzení akceptace objednávky</w:t>
            </w:r>
          </w:p>
        </w:tc>
      </w:tr>
      <w:tr w:rsidR="00283651" w14:paraId="0A42AA83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1DDF5F84" w14:textId="77777777" w:rsidR="00283651" w:rsidRDefault="002836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1D601642" w14:textId="77777777" w:rsidR="00283651" w:rsidRDefault="002836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5"/>
      </w:tblGrid>
      <w:tr w:rsidR="00283651" w14:paraId="4B9CCFD8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3A941079" w14:textId="77777777" w:rsidR="00283651" w:rsidRDefault="0028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5D48C43A" w14:textId="77777777" w:rsidR="0028365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  </w:t>
            </w:r>
          </w:p>
        </w:tc>
      </w:tr>
      <w:tr w:rsidR="00283651" w14:paraId="6FBA0B50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9DE6516" w14:textId="77777777" w:rsidR="00283651" w:rsidRDefault="0028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3D8F21B" w14:textId="77777777" w:rsidR="0028365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74CCCBF9" w14:textId="77777777" w:rsidR="0028365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19.08.2024</w:t>
            </w:r>
          </w:p>
        </w:tc>
      </w:tr>
      <w:tr w:rsidR="00283651" w14:paraId="464A055D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F50DFA4" w14:textId="77777777" w:rsidR="00283651" w:rsidRDefault="0028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CA07FDA" w14:textId="77777777" w:rsidR="0028365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6455AFE6" w14:textId="77777777" w:rsidR="0028365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ing.</w:t>
            </w:r>
            <w:proofErr w:type="gramEnd"/>
            <w:r>
              <w:rPr>
                <w:rFonts w:ascii="Arial" w:hAnsi="Arial"/>
                <w:sz w:val="18"/>
              </w:rPr>
              <w:t xml:space="preserve"> Koláčková Pavlína</w:t>
            </w:r>
          </w:p>
        </w:tc>
      </w:tr>
      <w:tr w:rsidR="00283651" w14:paraId="591E9283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0BC8F76" w14:textId="77777777" w:rsidR="00283651" w:rsidRDefault="0028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CD87110" w14:textId="77777777" w:rsidR="0028365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167672CB" w14:textId="02B68A09" w:rsidR="00283651" w:rsidRDefault="00E37C0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xxxxxxxxxxxxxxxxxxxxx</w:t>
            </w:r>
            <w:proofErr w:type="spellEnd"/>
          </w:p>
        </w:tc>
      </w:tr>
      <w:tr w:rsidR="00283651" w14:paraId="7D0096FC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4E79159" w14:textId="77777777" w:rsidR="00283651" w:rsidRDefault="0028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42BFAA12" w14:textId="77777777" w:rsidR="0028365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4DEC4ADB" w14:textId="6B4A8DD0" w:rsidR="00283651" w:rsidRDefault="00E37C0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xxxxxxxxxxxxxxxxxxxxx</w:t>
            </w:r>
            <w:proofErr w:type="spellEnd"/>
          </w:p>
        </w:tc>
      </w:tr>
      <w:tr w:rsidR="00283651" w14:paraId="2EE7884A" w14:textId="77777777">
        <w:trPr>
          <w:cantSplit/>
        </w:trPr>
        <w:tc>
          <w:tcPr>
            <w:tcW w:w="215" w:type="dxa"/>
            <w:vAlign w:val="center"/>
          </w:tcPr>
          <w:p w14:paraId="1AAD432D" w14:textId="77777777" w:rsidR="00283651" w:rsidRDefault="0028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14:paraId="03F6D21E" w14:textId="77777777" w:rsidR="00283651" w:rsidRDefault="0000000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283651" w14:paraId="39C3D8DD" w14:textId="77777777">
        <w:trPr>
          <w:cantSplit/>
        </w:trPr>
        <w:tc>
          <w:tcPr>
            <w:tcW w:w="10769" w:type="dxa"/>
            <w:vAlign w:val="center"/>
          </w:tcPr>
          <w:p w14:paraId="03644BFD" w14:textId="77777777" w:rsidR="00283651" w:rsidRDefault="002836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296379B7" w14:textId="77777777" w:rsidR="00E2337A" w:rsidRDefault="00E2337A"/>
    <w:sectPr w:rsidR="00E2337A">
      <w:headerReference w:type="default" r:id="rId7"/>
      <w:headerReference w:type="first" r:id="rId8"/>
      <w:footerReference w:type="first" r:id="rId9"/>
      <w:type w:val="continuous"/>
      <w:pgSz w:w="11903" w:h="16833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F1E1E" w14:textId="77777777" w:rsidR="00E2337A" w:rsidRDefault="00E2337A">
      <w:pPr>
        <w:spacing w:after="0" w:line="240" w:lineRule="auto"/>
      </w:pPr>
      <w:r>
        <w:separator/>
      </w:r>
    </w:p>
  </w:endnote>
  <w:endnote w:type="continuationSeparator" w:id="0">
    <w:p w14:paraId="10320AB9" w14:textId="77777777" w:rsidR="00E2337A" w:rsidRDefault="00E23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AC7B9" w14:textId="77777777" w:rsidR="00000000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FBC58" w14:textId="77777777" w:rsidR="00E2337A" w:rsidRDefault="00E2337A">
      <w:pPr>
        <w:spacing w:after="0" w:line="240" w:lineRule="auto"/>
      </w:pPr>
      <w:r>
        <w:separator/>
      </w:r>
    </w:p>
  </w:footnote>
  <w:footnote w:type="continuationSeparator" w:id="0">
    <w:p w14:paraId="17ABCC82" w14:textId="77777777" w:rsidR="00E2337A" w:rsidRDefault="00E23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2"/>
      <w:gridCol w:w="4847"/>
    </w:tblGrid>
    <w:tr w:rsidR="00283651" w14:paraId="1A712100" w14:textId="77777777">
      <w:trPr>
        <w:cantSplit/>
      </w:trPr>
      <w:tc>
        <w:tcPr>
          <w:tcW w:w="10769" w:type="dxa"/>
          <w:gridSpan w:val="2"/>
          <w:vAlign w:val="center"/>
        </w:tcPr>
        <w:p w14:paraId="2410253B" w14:textId="77777777" w:rsidR="00283651" w:rsidRDefault="00283651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283651" w14:paraId="0CCA4386" w14:textId="77777777">
      <w:trPr>
        <w:cantSplit/>
      </w:trPr>
      <w:tc>
        <w:tcPr>
          <w:tcW w:w="5922" w:type="dxa"/>
          <w:vAlign w:val="center"/>
        </w:tcPr>
        <w:p w14:paraId="010BCB4E" w14:textId="77777777" w:rsidR="00283651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14:paraId="3C831BB2" w14:textId="77777777" w:rsidR="00283651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240306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5729D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651"/>
    <w:rsid w:val="00283651"/>
    <w:rsid w:val="00B552F2"/>
    <w:rsid w:val="00E2337A"/>
    <w:rsid w:val="00E3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D0975"/>
  <w15:docId w15:val="{B610C6BF-FC31-412A-9BE9-4958DFF3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1159</Characters>
  <Application>Microsoft Office Word</Application>
  <DocSecurity>0</DocSecurity>
  <Lines>9</Lines>
  <Paragraphs>2</Paragraphs>
  <ScaleCrop>false</ScaleCrop>
  <Company>ATC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Iveta Šťastná</cp:lastModifiedBy>
  <cp:revision>2</cp:revision>
  <dcterms:created xsi:type="dcterms:W3CDTF">2024-08-20T08:42:00Z</dcterms:created>
  <dcterms:modified xsi:type="dcterms:W3CDTF">2024-08-20T08:42:00Z</dcterms:modified>
</cp:coreProperties>
</file>