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40251" w14:textId="0588187F" w:rsidR="00C637F6" w:rsidRPr="0003410B" w:rsidRDefault="00C637F6" w:rsidP="00C637F6">
      <w:pPr>
        <w:jc w:val="right"/>
        <w:rPr>
          <w:rFonts w:ascii="Arial" w:hAnsi="Arial" w:cs="Arial"/>
          <w:sz w:val="22"/>
          <w:szCs w:val="22"/>
        </w:rPr>
      </w:pPr>
      <w:r w:rsidRPr="0003410B">
        <w:rPr>
          <w:rFonts w:ascii="Arial" w:hAnsi="Arial" w:cs="Arial"/>
          <w:sz w:val="22"/>
          <w:szCs w:val="22"/>
        </w:rPr>
        <w:t xml:space="preserve">Č.j. </w:t>
      </w:r>
      <w:r w:rsidR="008D49E6" w:rsidRPr="008D49E6">
        <w:rPr>
          <w:rFonts w:ascii="Arial" w:hAnsi="Arial" w:cs="Arial"/>
          <w:sz w:val="22"/>
          <w:szCs w:val="22"/>
        </w:rPr>
        <w:t>SPU 301524/2024/Mat</w:t>
      </w:r>
    </w:p>
    <w:p w14:paraId="53299EEA" w14:textId="6FD143CA" w:rsidR="00C637F6" w:rsidRPr="0003410B" w:rsidRDefault="00C637F6" w:rsidP="00C637F6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3410B">
        <w:rPr>
          <w:rFonts w:ascii="Arial" w:hAnsi="Arial" w:cs="Arial"/>
          <w:sz w:val="22"/>
          <w:szCs w:val="22"/>
        </w:rPr>
        <w:t xml:space="preserve">UID: </w:t>
      </w:r>
      <w:r w:rsidR="00B87E5C" w:rsidRPr="00B87E5C">
        <w:rPr>
          <w:rFonts w:ascii="Arial" w:hAnsi="Arial" w:cs="Arial"/>
          <w:sz w:val="22"/>
          <w:szCs w:val="22"/>
        </w:rPr>
        <w:t>spuess920c967e</w:t>
      </w:r>
    </w:p>
    <w:p w14:paraId="7EC24767" w14:textId="77777777" w:rsidR="00C637F6" w:rsidRDefault="00C637F6" w:rsidP="00C637F6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32958D83" w14:textId="610B1C78" w:rsidR="00140031" w:rsidRPr="008A4C26" w:rsidRDefault="00444EA5" w:rsidP="007F3609">
      <w:pPr>
        <w:jc w:val="center"/>
        <w:rPr>
          <w:rFonts w:ascii="Arial" w:hAnsi="Arial" w:cs="Arial"/>
          <w:b/>
          <w:sz w:val="32"/>
          <w:szCs w:val="32"/>
        </w:rPr>
      </w:pPr>
      <w:r w:rsidRPr="008A4C26">
        <w:rPr>
          <w:rFonts w:ascii="Arial" w:hAnsi="Arial" w:cs="Arial"/>
          <w:b/>
          <w:sz w:val="32"/>
          <w:szCs w:val="32"/>
        </w:rPr>
        <w:t xml:space="preserve">DODATEK č. </w:t>
      </w:r>
      <w:r w:rsidR="00327DE1" w:rsidRPr="008A4C26">
        <w:rPr>
          <w:rFonts w:ascii="Arial" w:hAnsi="Arial" w:cs="Arial"/>
          <w:b/>
          <w:sz w:val="32"/>
          <w:szCs w:val="32"/>
        </w:rPr>
        <w:t>1</w:t>
      </w:r>
      <w:r w:rsidR="008A4C26" w:rsidRPr="008A4C26">
        <w:rPr>
          <w:rFonts w:ascii="Arial" w:hAnsi="Arial" w:cs="Arial"/>
          <w:b/>
          <w:sz w:val="32"/>
          <w:szCs w:val="32"/>
        </w:rPr>
        <w:t>5</w:t>
      </w:r>
    </w:p>
    <w:p w14:paraId="2E62AA64" w14:textId="77777777" w:rsidR="00140031" w:rsidRPr="008A4C26" w:rsidRDefault="00140031" w:rsidP="0014003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8A4C26">
        <w:rPr>
          <w:rFonts w:ascii="Arial" w:hAnsi="Arial" w:cs="Arial"/>
          <w:b/>
          <w:sz w:val="32"/>
          <w:szCs w:val="32"/>
        </w:rPr>
        <w:t>k </w:t>
      </w:r>
      <w:r w:rsidRPr="008A4C26">
        <w:rPr>
          <w:rFonts w:ascii="Arial" w:hAnsi="Arial" w:cs="Arial"/>
          <w:b/>
          <w:caps/>
          <w:sz w:val="32"/>
          <w:szCs w:val="32"/>
        </w:rPr>
        <w:t>Nájemní smlouvě</w:t>
      </w:r>
      <w:r w:rsidR="00415BFA" w:rsidRPr="008A4C26">
        <w:rPr>
          <w:rFonts w:ascii="Arial" w:hAnsi="Arial" w:cs="Arial"/>
          <w:b/>
          <w:sz w:val="32"/>
          <w:szCs w:val="32"/>
        </w:rPr>
        <w:t xml:space="preserve"> č. </w:t>
      </w:r>
      <w:r w:rsidR="00444EA5" w:rsidRPr="008A4C26">
        <w:rPr>
          <w:rFonts w:ascii="Arial" w:hAnsi="Arial" w:cs="Arial"/>
          <w:b/>
          <w:sz w:val="32"/>
          <w:szCs w:val="32"/>
        </w:rPr>
        <w:t>2</w:t>
      </w:r>
      <w:r w:rsidR="00327DE1" w:rsidRPr="008A4C26">
        <w:rPr>
          <w:rFonts w:ascii="Arial" w:hAnsi="Arial" w:cs="Arial"/>
          <w:b/>
          <w:sz w:val="32"/>
          <w:szCs w:val="32"/>
        </w:rPr>
        <w:t>4</w:t>
      </w:r>
      <w:r w:rsidR="00444EA5" w:rsidRPr="008A4C26">
        <w:rPr>
          <w:rFonts w:ascii="Arial" w:hAnsi="Arial" w:cs="Arial"/>
          <w:b/>
          <w:sz w:val="32"/>
          <w:szCs w:val="32"/>
        </w:rPr>
        <w:t>N09</w:t>
      </w:r>
      <w:r w:rsidR="007F3609" w:rsidRPr="008A4C26">
        <w:rPr>
          <w:rFonts w:ascii="Arial" w:hAnsi="Arial" w:cs="Arial"/>
          <w:b/>
          <w:sz w:val="32"/>
          <w:szCs w:val="32"/>
        </w:rPr>
        <w:t>/65</w:t>
      </w:r>
    </w:p>
    <w:p w14:paraId="1A2F82F7" w14:textId="77777777" w:rsidR="00140031" w:rsidRPr="00704634" w:rsidRDefault="00140031" w:rsidP="00140031">
      <w:pPr>
        <w:rPr>
          <w:b/>
          <w:bCs/>
          <w:color w:val="FF0000"/>
          <w:sz w:val="24"/>
          <w:szCs w:val="24"/>
        </w:rPr>
      </w:pPr>
    </w:p>
    <w:p w14:paraId="2BBFFFE5" w14:textId="77777777" w:rsidR="00140031" w:rsidRPr="00B87E5C" w:rsidRDefault="00140031" w:rsidP="0014003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87E5C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FC8B693" w14:textId="77777777" w:rsidR="00140031" w:rsidRPr="00704634" w:rsidRDefault="00140031" w:rsidP="00140031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6A14018" w14:textId="77777777" w:rsidR="00AC39CB" w:rsidRPr="00E36F21" w:rsidRDefault="00AC39CB" w:rsidP="00AC39CB">
      <w:pPr>
        <w:rPr>
          <w:rFonts w:ascii="Arial" w:hAnsi="Arial" w:cs="Arial"/>
          <w:sz w:val="22"/>
          <w:szCs w:val="22"/>
        </w:rPr>
      </w:pPr>
      <w:r w:rsidRPr="00E36F2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324A24D" w14:textId="77777777" w:rsidR="00AC39CB" w:rsidRPr="00E36F21" w:rsidRDefault="00AC39CB" w:rsidP="00AC39CB">
      <w:pPr>
        <w:rPr>
          <w:rFonts w:ascii="Arial" w:hAnsi="Arial" w:cs="Arial"/>
          <w:sz w:val="22"/>
          <w:szCs w:val="22"/>
        </w:rPr>
      </w:pPr>
      <w:r w:rsidRPr="00E36F2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36F21">
        <w:rPr>
          <w:rFonts w:ascii="Arial" w:hAnsi="Arial" w:cs="Arial"/>
          <w:sz w:val="22"/>
          <w:szCs w:val="22"/>
        </w:rPr>
        <w:t>11a</w:t>
      </w:r>
      <w:proofErr w:type="gramEnd"/>
      <w:r w:rsidRPr="00E36F21">
        <w:rPr>
          <w:rFonts w:ascii="Arial" w:hAnsi="Arial" w:cs="Arial"/>
          <w:sz w:val="22"/>
          <w:szCs w:val="22"/>
        </w:rPr>
        <w:t>, 130 00 Praha 3 – Žižkov</w:t>
      </w:r>
    </w:p>
    <w:p w14:paraId="7F7325AE" w14:textId="77777777" w:rsidR="00AC39CB" w:rsidRPr="00E36F21" w:rsidRDefault="00AC39CB" w:rsidP="00AC39CB">
      <w:pPr>
        <w:rPr>
          <w:rFonts w:ascii="Arial" w:hAnsi="Arial" w:cs="Arial"/>
          <w:sz w:val="22"/>
          <w:szCs w:val="22"/>
        </w:rPr>
      </w:pPr>
      <w:proofErr w:type="gramStart"/>
      <w:r w:rsidRPr="00E36F21">
        <w:rPr>
          <w:rFonts w:ascii="Arial" w:hAnsi="Arial" w:cs="Arial"/>
          <w:sz w:val="22"/>
          <w:szCs w:val="22"/>
        </w:rPr>
        <w:t>IČO:  01312774</w:t>
      </w:r>
      <w:proofErr w:type="gramEnd"/>
      <w:r w:rsidRPr="00E36F21">
        <w:rPr>
          <w:rFonts w:ascii="Arial" w:hAnsi="Arial" w:cs="Arial"/>
          <w:sz w:val="22"/>
          <w:szCs w:val="22"/>
        </w:rPr>
        <w:t xml:space="preserve"> </w:t>
      </w:r>
    </w:p>
    <w:p w14:paraId="7F798FE0" w14:textId="77777777" w:rsidR="00AC39CB" w:rsidRPr="00E36F21" w:rsidRDefault="00AC39CB" w:rsidP="00AC39CB">
      <w:pPr>
        <w:rPr>
          <w:rFonts w:ascii="Arial" w:hAnsi="Arial" w:cs="Arial"/>
          <w:sz w:val="22"/>
          <w:szCs w:val="22"/>
        </w:rPr>
      </w:pPr>
      <w:r w:rsidRPr="00E36F2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36F21">
          <w:rPr>
            <w:rFonts w:ascii="Arial" w:hAnsi="Arial" w:cs="Arial"/>
            <w:sz w:val="22"/>
            <w:szCs w:val="22"/>
          </w:rPr>
          <w:t>01312774</w:t>
        </w:r>
      </w:smartTag>
    </w:p>
    <w:p w14:paraId="75917464" w14:textId="77777777" w:rsidR="00AC39CB" w:rsidRPr="00E36F21" w:rsidRDefault="00AC39CB" w:rsidP="00AC39CB">
      <w:pPr>
        <w:jc w:val="both"/>
        <w:rPr>
          <w:rFonts w:ascii="Arial" w:hAnsi="Arial" w:cs="Arial"/>
          <w:sz w:val="22"/>
          <w:szCs w:val="22"/>
        </w:rPr>
      </w:pPr>
      <w:r w:rsidRPr="00E36F21">
        <w:rPr>
          <w:rFonts w:ascii="Arial" w:hAnsi="Arial" w:cs="Arial"/>
          <w:sz w:val="22"/>
          <w:szCs w:val="22"/>
        </w:rPr>
        <w:t>za kterou právně jedná Ing. Petr Lázňovský, ředitel</w:t>
      </w:r>
      <w:r w:rsidRPr="00E36F21">
        <w:rPr>
          <w:rFonts w:ascii="Arial" w:hAnsi="Arial" w:cs="Arial"/>
          <w:i/>
          <w:sz w:val="22"/>
          <w:szCs w:val="22"/>
        </w:rPr>
        <w:t xml:space="preserve"> </w:t>
      </w:r>
      <w:r w:rsidRPr="00E36F21">
        <w:rPr>
          <w:rFonts w:ascii="Arial" w:hAnsi="Arial" w:cs="Arial"/>
          <w:sz w:val="22"/>
          <w:szCs w:val="22"/>
        </w:rPr>
        <w:t>Krajského pozemkového úřadu pro Královéhradecký kraj</w:t>
      </w:r>
    </w:p>
    <w:p w14:paraId="682B0F72" w14:textId="77777777" w:rsidR="00AC39CB" w:rsidRPr="00E36F21" w:rsidRDefault="00AC39CB" w:rsidP="00AC39CB">
      <w:pPr>
        <w:jc w:val="both"/>
        <w:rPr>
          <w:rFonts w:ascii="Arial" w:hAnsi="Arial" w:cs="Arial"/>
          <w:sz w:val="22"/>
          <w:szCs w:val="22"/>
        </w:rPr>
      </w:pPr>
      <w:r w:rsidRPr="00E36F21">
        <w:rPr>
          <w:rFonts w:ascii="Arial" w:hAnsi="Arial" w:cs="Arial"/>
          <w:sz w:val="22"/>
          <w:szCs w:val="22"/>
        </w:rPr>
        <w:t>adresa: Kydlinovská 245, 503 01 Hradec Králové</w:t>
      </w:r>
    </w:p>
    <w:p w14:paraId="56FC70A3" w14:textId="77777777" w:rsidR="00AC39CB" w:rsidRPr="00E36F21" w:rsidRDefault="00AC39CB" w:rsidP="00AC39CB">
      <w:pPr>
        <w:rPr>
          <w:rFonts w:ascii="Arial" w:hAnsi="Arial" w:cs="Arial"/>
          <w:sz w:val="22"/>
          <w:szCs w:val="22"/>
        </w:rPr>
      </w:pPr>
      <w:r w:rsidRPr="00E36F21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2D7A1075" w14:textId="77777777" w:rsidR="00AC39CB" w:rsidRPr="00E36F21" w:rsidRDefault="00AC39CB" w:rsidP="00AC39CB">
      <w:pPr>
        <w:jc w:val="both"/>
        <w:rPr>
          <w:rFonts w:ascii="Arial" w:hAnsi="Arial" w:cs="Arial"/>
          <w:sz w:val="22"/>
          <w:szCs w:val="22"/>
        </w:rPr>
      </w:pPr>
      <w:r w:rsidRPr="00E36F21">
        <w:rPr>
          <w:rFonts w:ascii="Arial" w:hAnsi="Arial" w:cs="Arial"/>
          <w:sz w:val="22"/>
          <w:szCs w:val="22"/>
        </w:rPr>
        <w:t>bankovní spojení: Česká národní banka</w:t>
      </w:r>
    </w:p>
    <w:p w14:paraId="3ED619EB" w14:textId="77777777" w:rsidR="00AC39CB" w:rsidRPr="00E36F21" w:rsidRDefault="00AC39CB" w:rsidP="00AC39CB">
      <w:pPr>
        <w:jc w:val="both"/>
        <w:rPr>
          <w:rFonts w:ascii="Arial" w:hAnsi="Arial" w:cs="Arial"/>
          <w:sz w:val="22"/>
          <w:szCs w:val="22"/>
        </w:rPr>
      </w:pPr>
      <w:r w:rsidRPr="00E36F21">
        <w:rPr>
          <w:rFonts w:ascii="Arial" w:hAnsi="Arial" w:cs="Arial"/>
          <w:sz w:val="22"/>
          <w:szCs w:val="22"/>
        </w:rPr>
        <w:t>číslo účtu: 70017-3723001/0710</w:t>
      </w:r>
    </w:p>
    <w:p w14:paraId="36AD15CD" w14:textId="77777777" w:rsidR="00AC39CB" w:rsidRPr="00E36F21" w:rsidRDefault="00AC39CB" w:rsidP="00AC39CB">
      <w:pPr>
        <w:jc w:val="both"/>
        <w:rPr>
          <w:rFonts w:ascii="Arial" w:hAnsi="Arial" w:cs="Arial"/>
          <w:sz w:val="22"/>
          <w:szCs w:val="22"/>
        </w:rPr>
      </w:pPr>
      <w:r w:rsidRPr="00E36F21">
        <w:rPr>
          <w:rFonts w:ascii="Arial" w:hAnsi="Arial" w:cs="Arial"/>
          <w:sz w:val="22"/>
          <w:szCs w:val="22"/>
        </w:rPr>
        <w:t>ID DS: z49per3</w:t>
      </w:r>
    </w:p>
    <w:p w14:paraId="292A339D" w14:textId="77777777" w:rsidR="00AC39CB" w:rsidRPr="00E36F21" w:rsidRDefault="00AC39CB" w:rsidP="00AC39C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6F21">
        <w:rPr>
          <w:rFonts w:ascii="Arial" w:hAnsi="Arial" w:cs="Arial"/>
          <w:sz w:val="22"/>
          <w:szCs w:val="22"/>
        </w:rPr>
        <w:t xml:space="preserve"> (dále jen „pronajímatel“) </w:t>
      </w:r>
    </w:p>
    <w:p w14:paraId="530AD537" w14:textId="77777777" w:rsidR="00AC39CB" w:rsidRPr="00E36F21" w:rsidRDefault="00AC39CB" w:rsidP="00AC39C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6F21">
        <w:rPr>
          <w:rFonts w:ascii="Arial" w:hAnsi="Arial" w:cs="Arial"/>
          <w:sz w:val="22"/>
          <w:szCs w:val="22"/>
        </w:rPr>
        <w:t>– na straně jedné –</w:t>
      </w:r>
    </w:p>
    <w:p w14:paraId="48F21FF9" w14:textId="77777777" w:rsidR="00FA29F4" w:rsidRPr="00704634" w:rsidRDefault="00FA29F4" w:rsidP="00140031">
      <w:pPr>
        <w:jc w:val="both"/>
        <w:rPr>
          <w:color w:val="FF0000"/>
          <w:sz w:val="18"/>
          <w:szCs w:val="22"/>
        </w:rPr>
      </w:pPr>
    </w:p>
    <w:p w14:paraId="0BC1673B" w14:textId="77777777" w:rsidR="009709CE" w:rsidRPr="00704634" w:rsidRDefault="009709CE" w:rsidP="00140031">
      <w:pPr>
        <w:jc w:val="both"/>
        <w:rPr>
          <w:color w:val="FF0000"/>
          <w:sz w:val="18"/>
          <w:szCs w:val="22"/>
        </w:rPr>
      </w:pPr>
    </w:p>
    <w:p w14:paraId="15A1F8C2" w14:textId="77777777" w:rsidR="00140031" w:rsidRPr="004708D6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4708D6">
        <w:rPr>
          <w:rFonts w:ascii="Arial" w:hAnsi="Arial" w:cs="Arial"/>
          <w:sz w:val="22"/>
          <w:szCs w:val="22"/>
        </w:rPr>
        <w:t>a</w:t>
      </w:r>
    </w:p>
    <w:p w14:paraId="01D0F868" w14:textId="77777777" w:rsidR="00FA29F4" w:rsidRPr="00704634" w:rsidRDefault="00FA29F4" w:rsidP="00140031">
      <w:pPr>
        <w:pStyle w:val="adresa"/>
        <w:tabs>
          <w:tab w:val="left" w:pos="708"/>
        </w:tabs>
        <w:rPr>
          <w:color w:val="FF0000"/>
          <w:sz w:val="18"/>
          <w:szCs w:val="22"/>
          <w:lang w:eastAsia="cs-CZ"/>
        </w:rPr>
      </w:pPr>
    </w:p>
    <w:p w14:paraId="48D65DA9" w14:textId="77777777" w:rsidR="009709CE" w:rsidRPr="00704634" w:rsidRDefault="009709CE" w:rsidP="00140031">
      <w:pPr>
        <w:pStyle w:val="adresa"/>
        <w:tabs>
          <w:tab w:val="left" w:pos="708"/>
        </w:tabs>
        <w:rPr>
          <w:color w:val="FF0000"/>
          <w:sz w:val="18"/>
          <w:szCs w:val="22"/>
          <w:lang w:eastAsia="cs-CZ"/>
        </w:rPr>
      </w:pPr>
    </w:p>
    <w:p w14:paraId="62D3F8DB" w14:textId="77777777" w:rsidR="00B1655B" w:rsidRPr="00A72B27" w:rsidRDefault="00B1655B" w:rsidP="00B1655B">
      <w:pPr>
        <w:contextualSpacing/>
        <w:rPr>
          <w:rFonts w:ascii="Arial" w:hAnsi="Arial" w:cs="Arial"/>
          <w:b/>
          <w:sz w:val="22"/>
          <w:szCs w:val="22"/>
        </w:rPr>
      </w:pPr>
      <w:proofErr w:type="spellStart"/>
      <w:r w:rsidRPr="00A72B27">
        <w:rPr>
          <w:rFonts w:ascii="Arial" w:hAnsi="Arial" w:cs="Arial"/>
          <w:b/>
          <w:sz w:val="22"/>
          <w:szCs w:val="22"/>
        </w:rPr>
        <w:t>Volanická</w:t>
      </w:r>
      <w:proofErr w:type="spellEnd"/>
      <w:r w:rsidRPr="00A72B27">
        <w:rPr>
          <w:rFonts w:ascii="Arial" w:hAnsi="Arial" w:cs="Arial"/>
          <w:b/>
          <w:sz w:val="22"/>
          <w:szCs w:val="22"/>
        </w:rPr>
        <w:t xml:space="preserve"> zemědělská, a.s.</w:t>
      </w:r>
    </w:p>
    <w:p w14:paraId="78FEDFF1" w14:textId="0DD7C678" w:rsidR="00B1655B" w:rsidRPr="00A72B27" w:rsidRDefault="00B1655B" w:rsidP="00B1655B">
      <w:pPr>
        <w:contextualSpacing/>
        <w:rPr>
          <w:rFonts w:ascii="Arial" w:hAnsi="Arial" w:cs="Arial"/>
          <w:sz w:val="22"/>
          <w:szCs w:val="22"/>
        </w:rPr>
      </w:pPr>
      <w:r w:rsidRPr="00A72B27">
        <w:rPr>
          <w:rFonts w:ascii="Arial" w:hAnsi="Arial" w:cs="Arial"/>
          <w:sz w:val="22"/>
          <w:szCs w:val="22"/>
        </w:rPr>
        <w:t xml:space="preserve">sídlo: </w:t>
      </w:r>
      <w:r w:rsidR="004708D6" w:rsidRPr="00A72B27">
        <w:rPr>
          <w:rFonts w:ascii="Arial" w:hAnsi="Arial" w:cs="Arial"/>
          <w:sz w:val="22"/>
          <w:szCs w:val="22"/>
        </w:rPr>
        <w:t>č.p.</w:t>
      </w:r>
      <w:r w:rsidRPr="00A72B27">
        <w:rPr>
          <w:rFonts w:ascii="Arial" w:hAnsi="Arial" w:cs="Arial"/>
          <w:sz w:val="22"/>
          <w:szCs w:val="22"/>
        </w:rPr>
        <w:t xml:space="preserve"> 69, 507 </w:t>
      </w:r>
      <w:proofErr w:type="gramStart"/>
      <w:r w:rsidRPr="00A72B27">
        <w:rPr>
          <w:rFonts w:ascii="Arial" w:hAnsi="Arial" w:cs="Arial"/>
          <w:sz w:val="22"/>
          <w:szCs w:val="22"/>
        </w:rPr>
        <w:t>03</w:t>
      </w:r>
      <w:r w:rsidR="002039D4" w:rsidRPr="00A72B27">
        <w:rPr>
          <w:rFonts w:ascii="Arial" w:hAnsi="Arial" w:cs="Arial"/>
          <w:sz w:val="22"/>
          <w:szCs w:val="22"/>
        </w:rPr>
        <w:t xml:space="preserve">  Volanice</w:t>
      </w:r>
      <w:proofErr w:type="gramEnd"/>
    </w:p>
    <w:p w14:paraId="64E22074" w14:textId="67727E26" w:rsidR="00E45BB5" w:rsidRPr="00A72B27" w:rsidRDefault="00E45BB5" w:rsidP="00B1655B">
      <w:pPr>
        <w:contextualSpacing/>
        <w:rPr>
          <w:rFonts w:ascii="Arial" w:hAnsi="Arial" w:cs="Arial"/>
          <w:sz w:val="22"/>
          <w:szCs w:val="22"/>
        </w:rPr>
      </w:pPr>
      <w:r w:rsidRPr="00A72B27">
        <w:rPr>
          <w:rFonts w:ascii="Arial" w:hAnsi="Arial" w:cs="Arial"/>
          <w:sz w:val="22"/>
          <w:szCs w:val="22"/>
        </w:rPr>
        <w:t xml:space="preserve">adresa pro doručování: </w:t>
      </w:r>
      <w:r w:rsidR="002039D4" w:rsidRPr="00A72B27">
        <w:rPr>
          <w:rFonts w:ascii="Arial" w:hAnsi="Arial" w:cs="Arial"/>
          <w:sz w:val="22"/>
          <w:szCs w:val="22"/>
        </w:rPr>
        <w:t xml:space="preserve">č.p. 69, 507 </w:t>
      </w:r>
      <w:proofErr w:type="gramStart"/>
      <w:r w:rsidR="002039D4" w:rsidRPr="00A72B27">
        <w:rPr>
          <w:rFonts w:ascii="Arial" w:hAnsi="Arial" w:cs="Arial"/>
          <w:sz w:val="22"/>
          <w:szCs w:val="22"/>
        </w:rPr>
        <w:t>03  Volanice</w:t>
      </w:r>
      <w:proofErr w:type="gramEnd"/>
    </w:p>
    <w:p w14:paraId="5203DE60" w14:textId="77777777" w:rsidR="00B1655B" w:rsidRPr="00A72B27" w:rsidRDefault="00B1655B" w:rsidP="00B1655B">
      <w:pPr>
        <w:contextualSpacing/>
        <w:rPr>
          <w:rFonts w:ascii="Arial" w:hAnsi="Arial" w:cs="Arial"/>
          <w:sz w:val="22"/>
          <w:szCs w:val="22"/>
        </w:rPr>
      </w:pPr>
      <w:r w:rsidRPr="00A72B27">
        <w:rPr>
          <w:rFonts w:ascii="Arial" w:hAnsi="Arial" w:cs="Arial"/>
          <w:sz w:val="22"/>
          <w:szCs w:val="22"/>
        </w:rPr>
        <w:t>IČ</w:t>
      </w:r>
      <w:r w:rsidR="00B45516" w:rsidRPr="00A72B27">
        <w:rPr>
          <w:rFonts w:ascii="Arial" w:hAnsi="Arial" w:cs="Arial"/>
          <w:sz w:val="22"/>
          <w:szCs w:val="22"/>
        </w:rPr>
        <w:t>O</w:t>
      </w:r>
      <w:r w:rsidRPr="00A72B27">
        <w:rPr>
          <w:rFonts w:ascii="Arial" w:hAnsi="Arial" w:cs="Arial"/>
          <w:sz w:val="22"/>
          <w:szCs w:val="22"/>
        </w:rPr>
        <w:t>: 25251724</w:t>
      </w:r>
    </w:p>
    <w:p w14:paraId="7976F9B7" w14:textId="77777777" w:rsidR="00A97306" w:rsidRPr="00A72B27" w:rsidRDefault="00A97306" w:rsidP="00B1655B">
      <w:pPr>
        <w:contextualSpacing/>
        <w:rPr>
          <w:rFonts w:ascii="Arial" w:hAnsi="Arial" w:cs="Arial"/>
          <w:sz w:val="22"/>
          <w:szCs w:val="22"/>
        </w:rPr>
      </w:pPr>
      <w:r w:rsidRPr="00A72B27">
        <w:rPr>
          <w:rFonts w:ascii="Arial" w:hAnsi="Arial" w:cs="Arial"/>
          <w:sz w:val="22"/>
          <w:szCs w:val="22"/>
        </w:rPr>
        <w:t>DIČ: CZ25251724</w:t>
      </w:r>
    </w:p>
    <w:p w14:paraId="6456D073" w14:textId="77777777" w:rsidR="00B1655B" w:rsidRPr="00A72B27" w:rsidRDefault="00B1655B" w:rsidP="00B1655B">
      <w:pPr>
        <w:ind w:right="-567"/>
        <w:contextualSpacing/>
        <w:rPr>
          <w:rFonts w:ascii="Arial" w:hAnsi="Arial" w:cs="Arial"/>
          <w:sz w:val="22"/>
          <w:szCs w:val="22"/>
        </w:rPr>
      </w:pPr>
      <w:r w:rsidRPr="00A72B27">
        <w:rPr>
          <w:rFonts w:ascii="Arial" w:hAnsi="Arial" w:cs="Arial"/>
          <w:sz w:val="22"/>
          <w:szCs w:val="22"/>
        </w:rPr>
        <w:t>zapsána v obchodním rejstříku vedeném Krajským soudem v Hradci Králové, oddíl B, vložka 1446</w:t>
      </w:r>
    </w:p>
    <w:p w14:paraId="7187A610" w14:textId="77777777" w:rsidR="00444EA5" w:rsidRPr="00292328" w:rsidRDefault="00B1655B" w:rsidP="00B1655B">
      <w:pPr>
        <w:ind w:right="-851"/>
        <w:rPr>
          <w:rFonts w:ascii="Arial" w:hAnsi="Arial" w:cs="Arial"/>
          <w:sz w:val="22"/>
        </w:rPr>
      </w:pPr>
      <w:r w:rsidRPr="00292328">
        <w:rPr>
          <w:rFonts w:ascii="Arial" w:hAnsi="Arial" w:cs="Arial"/>
          <w:sz w:val="22"/>
          <w:szCs w:val="22"/>
        </w:rPr>
        <w:t>osoba oprávněná jednat za právnickou osobu: Ing. Miroslav Čížek – předseda představenstva</w:t>
      </w:r>
    </w:p>
    <w:p w14:paraId="7BFAAF4A" w14:textId="77777777" w:rsidR="00E248F2" w:rsidRPr="00292328" w:rsidRDefault="00E248F2" w:rsidP="00E248F2">
      <w:pPr>
        <w:spacing w:after="120"/>
        <w:jc w:val="both"/>
        <w:rPr>
          <w:rFonts w:ascii="Arial" w:hAnsi="Arial" w:cs="Arial"/>
          <w:sz w:val="8"/>
          <w:szCs w:val="8"/>
        </w:rPr>
      </w:pPr>
    </w:p>
    <w:p w14:paraId="5B23B745" w14:textId="121439DD" w:rsidR="00E248F2" w:rsidRPr="00292328" w:rsidRDefault="00E248F2" w:rsidP="00E248F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92328">
        <w:rPr>
          <w:rFonts w:ascii="Arial" w:hAnsi="Arial" w:cs="Arial"/>
          <w:sz w:val="22"/>
          <w:szCs w:val="22"/>
        </w:rPr>
        <w:t xml:space="preserve">bankovní spojení: </w:t>
      </w:r>
      <w:r w:rsidR="008C5BEB">
        <w:rPr>
          <w:rFonts w:ascii="Arial" w:hAnsi="Arial" w:cs="Arial"/>
          <w:sz w:val="22"/>
          <w:szCs w:val="22"/>
        </w:rPr>
        <w:t>MMB</w:t>
      </w:r>
    </w:p>
    <w:p w14:paraId="043AC8FB" w14:textId="193F66BB" w:rsidR="00E248F2" w:rsidRPr="00292328" w:rsidRDefault="00E248F2" w:rsidP="004C1BF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92328">
        <w:rPr>
          <w:rFonts w:ascii="Arial" w:hAnsi="Arial" w:cs="Arial"/>
          <w:sz w:val="22"/>
          <w:szCs w:val="22"/>
        </w:rPr>
        <w:t xml:space="preserve">číslo účtu: </w:t>
      </w:r>
      <w:r w:rsidR="008C5BEB">
        <w:rPr>
          <w:rFonts w:ascii="Arial" w:hAnsi="Arial" w:cs="Arial"/>
          <w:sz w:val="22"/>
          <w:szCs w:val="22"/>
        </w:rPr>
        <w:t>169981676/0600</w:t>
      </w:r>
    </w:p>
    <w:p w14:paraId="5E3D02C6" w14:textId="77777777" w:rsidR="00390743" w:rsidRPr="00292328" w:rsidRDefault="00390743" w:rsidP="00444EA5">
      <w:pPr>
        <w:jc w:val="both"/>
        <w:rPr>
          <w:rFonts w:ascii="Arial" w:hAnsi="Arial" w:cs="Arial"/>
          <w:sz w:val="22"/>
          <w:szCs w:val="22"/>
        </w:rPr>
      </w:pPr>
      <w:r w:rsidRPr="00292328">
        <w:rPr>
          <w:rFonts w:ascii="Arial" w:hAnsi="Arial" w:cs="Arial"/>
          <w:sz w:val="22"/>
          <w:szCs w:val="22"/>
        </w:rPr>
        <w:t>(dále jen „nájemce“)</w:t>
      </w:r>
    </w:p>
    <w:p w14:paraId="65A04B9B" w14:textId="77777777" w:rsidR="00390743" w:rsidRPr="00292328" w:rsidRDefault="00390743" w:rsidP="00390743">
      <w:pPr>
        <w:jc w:val="both"/>
        <w:rPr>
          <w:rFonts w:ascii="Arial" w:hAnsi="Arial" w:cs="Arial"/>
          <w:sz w:val="22"/>
          <w:szCs w:val="22"/>
        </w:rPr>
      </w:pPr>
      <w:r w:rsidRPr="00292328">
        <w:rPr>
          <w:rFonts w:ascii="Arial" w:hAnsi="Arial" w:cs="Arial"/>
          <w:sz w:val="22"/>
          <w:szCs w:val="22"/>
        </w:rPr>
        <w:t>– na straně druhé –</w:t>
      </w:r>
    </w:p>
    <w:p w14:paraId="518165CE" w14:textId="77777777" w:rsidR="0071788B" w:rsidRPr="00704634" w:rsidRDefault="0071788B" w:rsidP="00140031">
      <w:pPr>
        <w:jc w:val="both"/>
        <w:rPr>
          <w:color w:val="FF0000"/>
          <w:sz w:val="14"/>
          <w:szCs w:val="18"/>
        </w:rPr>
      </w:pPr>
    </w:p>
    <w:p w14:paraId="6C2B6A46" w14:textId="77777777" w:rsidR="00FA29F4" w:rsidRPr="00704634" w:rsidRDefault="00FA29F4" w:rsidP="00140031">
      <w:pPr>
        <w:jc w:val="both"/>
        <w:rPr>
          <w:color w:val="FF0000"/>
          <w:sz w:val="18"/>
          <w:szCs w:val="22"/>
        </w:rPr>
      </w:pPr>
    </w:p>
    <w:p w14:paraId="5898E27C" w14:textId="518D9645" w:rsidR="00140031" w:rsidRPr="00324E78" w:rsidRDefault="003C5006" w:rsidP="00140031">
      <w:pPr>
        <w:jc w:val="both"/>
        <w:rPr>
          <w:rFonts w:ascii="Arial" w:hAnsi="Arial" w:cs="Arial"/>
          <w:sz w:val="22"/>
          <w:szCs w:val="22"/>
        </w:rPr>
      </w:pPr>
      <w:r w:rsidRPr="00324E78">
        <w:rPr>
          <w:rFonts w:ascii="Arial" w:hAnsi="Arial" w:cs="Arial"/>
          <w:sz w:val="22"/>
          <w:szCs w:val="22"/>
        </w:rPr>
        <w:t xml:space="preserve">uzavírají tento dodatek č. </w:t>
      </w:r>
      <w:r w:rsidR="006B4230" w:rsidRPr="00324E78">
        <w:rPr>
          <w:rFonts w:ascii="Arial" w:hAnsi="Arial" w:cs="Arial"/>
          <w:sz w:val="22"/>
          <w:szCs w:val="22"/>
        </w:rPr>
        <w:t>1</w:t>
      </w:r>
      <w:r w:rsidR="000D144C" w:rsidRPr="00324E78">
        <w:rPr>
          <w:rFonts w:ascii="Arial" w:hAnsi="Arial" w:cs="Arial"/>
          <w:sz w:val="22"/>
          <w:szCs w:val="22"/>
        </w:rPr>
        <w:t>5</w:t>
      </w:r>
      <w:r w:rsidR="00140031" w:rsidRPr="00324E78">
        <w:rPr>
          <w:rFonts w:ascii="Arial" w:hAnsi="Arial" w:cs="Arial"/>
          <w:sz w:val="22"/>
          <w:szCs w:val="22"/>
        </w:rPr>
        <w:t xml:space="preserve"> k </w:t>
      </w:r>
      <w:r w:rsidRPr="00324E78">
        <w:rPr>
          <w:rFonts w:ascii="Arial" w:hAnsi="Arial" w:cs="Arial"/>
          <w:sz w:val="22"/>
          <w:szCs w:val="22"/>
        </w:rPr>
        <w:t>nájemní smlouvě č.</w:t>
      </w:r>
      <w:r w:rsidR="00A15A6E" w:rsidRPr="00324E78">
        <w:rPr>
          <w:rFonts w:ascii="Arial" w:hAnsi="Arial" w:cs="Arial"/>
          <w:sz w:val="22"/>
          <w:szCs w:val="22"/>
        </w:rPr>
        <w:t xml:space="preserve"> </w:t>
      </w:r>
      <w:r w:rsidR="00A95C25" w:rsidRPr="00324E78">
        <w:rPr>
          <w:rFonts w:ascii="Arial" w:hAnsi="Arial" w:cs="Arial"/>
          <w:sz w:val="22"/>
          <w:szCs w:val="22"/>
        </w:rPr>
        <w:t>2</w:t>
      </w:r>
      <w:r w:rsidR="006B4230" w:rsidRPr="00324E78">
        <w:rPr>
          <w:rFonts w:ascii="Arial" w:hAnsi="Arial" w:cs="Arial"/>
          <w:sz w:val="22"/>
          <w:szCs w:val="22"/>
        </w:rPr>
        <w:t>4</w:t>
      </w:r>
      <w:r w:rsidR="00A95C25" w:rsidRPr="00324E78">
        <w:rPr>
          <w:rFonts w:ascii="Arial" w:hAnsi="Arial" w:cs="Arial"/>
          <w:sz w:val="22"/>
          <w:szCs w:val="22"/>
        </w:rPr>
        <w:t>N09</w:t>
      </w:r>
      <w:r w:rsidRPr="00324E78">
        <w:rPr>
          <w:rFonts w:ascii="Arial" w:hAnsi="Arial" w:cs="Arial"/>
          <w:sz w:val="22"/>
          <w:szCs w:val="22"/>
        </w:rPr>
        <w:t xml:space="preserve">/65 </w:t>
      </w:r>
      <w:r w:rsidR="006B4230" w:rsidRPr="00324E78">
        <w:rPr>
          <w:rFonts w:ascii="Arial" w:hAnsi="Arial" w:cs="Arial"/>
          <w:sz w:val="22"/>
          <w:szCs w:val="22"/>
        </w:rPr>
        <w:t>ze dne 10. 6. 2009</w:t>
      </w:r>
      <w:r w:rsidR="005D74C5" w:rsidRPr="00324E78">
        <w:rPr>
          <w:rFonts w:ascii="Arial" w:hAnsi="Arial" w:cs="Arial"/>
          <w:sz w:val="22"/>
          <w:szCs w:val="22"/>
        </w:rPr>
        <w:t>, ve znění dodatk</w:t>
      </w:r>
      <w:r w:rsidR="006B4230" w:rsidRPr="00324E78">
        <w:rPr>
          <w:rFonts w:ascii="Arial" w:hAnsi="Arial" w:cs="Arial"/>
          <w:sz w:val="22"/>
          <w:szCs w:val="22"/>
        </w:rPr>
        <w:t>ů</w:t>
      </w:r>
      <w:r w:rsidR="005D74C5" w:rsidRPr="00324E78">
        <w:rPr>
          <w:rFonts w:ascii="Arial" w:hAnsi="Arial" w:cs="Arial"/>
          <w:sz w:val="22"/>
          <w:szCs w:val="22"/>
        </w:rPr>
        <w:t xml:space="preserve"> č. </w:t>
      </w:r>
      <w:proofErr w:type="gramStart"/>
      <w:r w:rsidR="005D74C5" w:rsidRPr="00324E78">
        <w:rPr>
          <w:rFonts w:ascii="Arial" w:hAnsi="Arial" w:cs="Arial"/>
          <w:sz w:val="22"/>
          <w:szCs w:val="22"/>
        </w:rPr>
        <w:t>1</w:t>
      </w:r>
      <w:r w:rsidR="001434CA" w:rsidRPr="00324E78">
        <w:rPr>
          <w:rFonts w:ascii="Arial" w:hAnsi="Arial" w:cs="Arial"/>
          <w:sz w:val="22"/>
          <w:szCs w:val="22"/>
        </w:rPr>
        <w:t xml:space="preserve"> </w:t>
      </w:r>
      <w:r w:rsidR="00EF6FB0" w:rsidRPr="00324E78">
        <w:rPr>
          <w:rFonts w:ascii="Arial" w:hAnsi="Arial" w:cs="Arial"/>
          <w:sz w:val="22"/>
          <w:szCs w:val="22"/>
        </w:rPr>
        <w:t>–</w:t>
      </w:r>
      <w:r w:rsidR="00A95C25" w:rsidRPr="00324E78">
        <w:rPr>
          <w:rFonts w:ascii="Arial" w:hAnsi="Arial" w:cs="Arial"/>
          <w:sz w:val="22"/>
          <w:szCs w:val="22"/>
        </w:rPr>
        <w:t xml:space="preserve"> </w:t>
      </w:r>
      <w:r w:rsidR="006B4230" w:rsidRPr="00324E78">
        <w:rPr>
          <w:rFonts w:ascii="Arial" w:hAnsi="Arial" w:cs="Arial"/>
          <w:sz w:val="22"/>
          <w:szCs w:val="22"/>
        </w:rPr>
        <w:t>1</w:t>
      </w:r>
      <w:r w:rsidR="000D144C" w:rsidRPr="00324E78">
        <w:rPr>
          <w:rFonts w:ascii="Arial" w:hAnsi="Arial" w:cs="Arial"/>
          <w:sz w:val="22"/>
          <w:szCs w:val="22"/>
        </w:rPr>
        <w:t>4</w:t>
      </w:r>
      <w:proofErr w:type="gramEnd"/>
      <w:r w:rsidR="00EF6FB0" w:rsidRPr="00324E78">
        <w:rPr>
          <w:rFonts w:ascii="Arial" w:hAnsi="Arial" w:cs="Arial"/>
          <w:sz w:val="22"/>
          <w:szCs w:val="22"/>
        </w:rPr>
        <w:t xml:space="preserve"> a ve znění oznámení o změně výše nájemného (zvýšení o inflaci) ze dne               21. 8. 2018</w:t>
      </w:r>
      <w:r w:rsidR="005B451E" w:rsidRPr="00324E78">
        <w:rPr>
          <w:rFonts w:ascii="Arial" w:hAnsi="Arial" w:cs="Arial"/>
          <w:sz w:val="22"/>
          <w:szCs w:val="22"/>
        </w:rPr>
        <w:t xml:space="preserve">, </w:t>
      </w:r>
      <w:r w:rsidR="009443F7" w:rsidRPr="00324E78">
        <w:rPr>
          <w:rFonts w:ascii="Arial" w:hAnsi="Arial" w:cs="Arial"/>
          <w:sz w:val="22"/>
          <w:szCs w:val="22"/>
        </w:rPr>
        <w:t>16. 8. 2019</w:t>
      </w:r>
      <w:r w:rsidR="00217F64" w:rsidRPr="00324E78">
        <w:rPr>
          <w:rFonts w:ascii="Arial" w:hAnsi="Arial" w:cs="Arial"/>
          <w:sz w:val="22"/>
          <w:szCs w:val="22"/>
        </w:rPr>
        <w:t xml:space="preserve">, </w:t>
      </w:r>
      <w:r w:rsidR="005B451E" w:rsidRPr="00324E78">
        <w:rPr>
          <w:rFonts w:ascii="Arial" w:hAnsi="Arial" w:cs="Arial"/>
          <w:sz w:val="22"/>
          <w:szCs w:val="22"/>
        </w:rPr>
        <w:t>12. 8. 2020</w:t>
      </w:r>
      <w:r w:rsidR="00AA0E6F" w:rsidRPr="00324E78">
        <w:rPr>
          <w:rFonts w:ascii="Arial" w:hAnsi="Arial" w:cs="Arial"/>
          <w:sz w:val="22"/>
          <w:szCs w:val="22"/>
        </w:rPr>
        <w:t xml:space="preserve">, </w:t>
      </w:r>
      <w:r w:rsidR="00217F64" w:rsidRPr="00324E78">
        <w:rPr>
          <w:rFonts w:ascii="Arial" w:hAnsi="Arial" w:cs="Arial"/>
          <w:sz w:val="22"/>
          <w:szCs w:val="22"/>
        </w:rPr>
        <w:t>26. 7. 2021</w:t>
      </w:r>
      <w:r w:rsidR="00324E78" w:rsidRPr="00324E78">
        <w:rPr>
          <w:rFonts w:ascii="Arial" w:hAnsi="Arial" w:cs="Arial"/>
          <w:sz w:val="22"/>
          <w:szCs w:val="22"/>
        </w:rPr>
        <w:t xml:space="preserve">, </w:t>
      </w:r>
      <w:r w:rsidR="00AA0E6F" w:rsidRPr="00324E78">
        <w:rPr>
          <w:rFonts w:ascii="Arial" w:hAnsi="Arial" w:cs="Arial"/>
          <w:sz w:val="22"/>
          <w:szCs w:val="22"/>
        </w:rPr>
        <w:t>27. 7. 2022</w:t>
      </w:r>
      <w:r w:rsidR="00324E78" w:rsidRPr="00324E78">
        <w:rPr>
          <w:rFonts w:ascii="Arial" w:hAnsi="Arial" w:cs="Arial"/>
          <w:sz w:val="22"/>
          <w:szCs w:val="22"/>
        </w:rPr>
        <w:t xml:space="preserve"> a 24. 4. 2023</w:t>
      </w:r>
      <w:r w:rsidR="00217F64" w:rsidRPr="00324E78">
        <w:rPr>
          <w:rFonts w:ascii="Arial" w:hAnsi="Arial" w:cs="Arial"/>
          <w:sz w:val="22"/>
          <w:szCs w:val="22"/>
        </w:rPr>
        <w:t xml:space="preserve"> </w:t>
      </w:r>
      <w:r w:rsidR="00EF6FB0" w:rsidRPr="00324E78">
        <w:rPr>
          <w:rFonts w:ascii="Arial" w:hAnsi="Arial" w:cs="Arial"/>
          <w:sz w:val="22"/>
          <w:szCs w:val="22"/>
        </w:rPr>
        <w:t>(dále jen „smlouva“)</w:t>
      </w:r>
      <w:r w:rsidR="00140031" w:rsidRPr="00324E78">
        <w:rPr>
          <w:rFonts w:ascii="Arial" w:hAnsi="Arial" w:cs="Arial"/>
          <w:sz w:val="22"/>
          <w:szCs w:val="22"/>
        </w:rPr>
        <w:t xml:space="preserve">, kterým se </w:t>
      </w:r>
      <w:r w:rsidR="005B451E" w:rsidRPr="00324E78">
        <w:rPr>
          <w:rFonts w:ascii="Arial" w:hAnsi="Arial" w:cs="Arial"/>
          <w:sz w:val="22"/>
          <w:szCs w:val="22"/>
        </w:rPr>
        <w:t>mění</w:t>
      </w:r>
      <w:r w:rsidR="005D74C5" w:rsidRPr="00324E78">
        <w:rPr>
          <w:rFonts w:ascii="Arial" w:hAnsi="Arial" w:cs="Arial"/>
          <w:sz w:val="22"/>
          <w:szCs w:val="22"/>
        </w:rPr>
        <w:t xml:space="preserve"> </w:t>
      </w:r>
      <w:r w:rsidR="00A95C25" w:rsidRPr="00324E78">
        <w:rPr>
          <w:rFonts w:ascii="Arial" w:hAnsi="Arial" w:cs="Arial"/>
          <w:sz w:val="22"/>
          <w:szCs w:val="22"/>
        </w:rPr>
        <w:t>předmět nájmu</w:t>
      </w:r>
      <w:r w:rsidR="005B451E" w:rsidRPr="00324E78">
        <w:rPr>
          <w:rFonts w:ascii="Arial" w:hAnsi="Arial" w:cs="Arial"/>
          <w:sz w:val="22"/>
          <w:szCs w:val="22"/>
        </w:rPr>
        <w:t xml:space="preserve"> a výše ročního nájemného</w:t>
      </w:r>
    </w:p>
    <w:p w14:paraId="7C358DFA" w14:textId="77777777" w:rsidR="00140031" w:rsidRPr="00704634" w:rsidRDefault="00140031" w:rsidP="00140031">
      <w:pPr>
        <w:tabs>
          <w:tab w:val="left" w:pos="568"/>
        </w:tabs>
        <w:jc w:val="both"/>
        <w:rPr>
          <w:color w:val="FF0000"/>
          <w:sz w:val="2"/>
          <w:szCs w:val="2"/>
        </w:rPr>
      </w:pPr>
    </w:p>
    <w:p w14:paraId="2D94B558" w14:textId="77777777" w:rsidR="008A58CC" w:rsidRPr="00D30DB5" w:rsidRDefault="008A58CC" w:rsidP="00140031">
      <w:pPr>
        <w:tabs>
          <w:tab w:val="left" w:pos="568"/>
        </w:tabs>
        <w:jc w:val="both"/>
        <w:rPr>
          <w:color w:val="FF0000"/>
          <w:sz w:val="22"/>
          <w:szCs w:val="18"/>
        </w:rPr>
      </w:pPr>
    </w:p>
    <w:p w14:paraId="3CFDBED2" w14:textId="5C021A07" w:rsidR="00140031" w:rsidRPr="003B1E52" w:rsidRDefault="00140031" w:rsidP="00D30DB5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3B1E52">
        <w:rPr>
          <w:rFonts w:ascii="Arial" w:hAnsi="Arial" w:cs="Arial"/>
          <w:b/>
          <w:sz w:val="22"/>
          <w:szCs w:val="22"/>
        </w:rPr>
        <w:t>1.</w:t>
      </w:r>
      <w:r w:rsidRPr="003B1E52">
        <w:rPr>
          <w:rFonts w:ascii="Arial" w:hAnsi="Arial" w:cs="Arial"/>
          <w:sz w:val="22"/>
          <w:szCs w:val="22"/>
        </w:rPr>
        <w:t xml:space="preserve"> Na základě smlouvy </w:t>
      </w:r>
      <w:r w:rsidR="003C5006" w:rsidRPr="003B1E52">
        <w:rPr>
          <w:rFonts w:ascii="Arial" w:hAnsi="Arial" w:cs="Arial"/>
          <w:sz w:val="22"/>
          <w:szCs w:val="22"/>
        </w:rPr>
        <w:t xml:space="preserve">je </w:t>
      </w:r>
      <w:r w:rsidRPr="003B1E52">
        <w:rPr>
          <w:rFonts w:ascii="Arial" w:hAnsi="Arial" w:cs="Arial"/>
          <w:sz w:val="22"/>
          <w:szCs w:val="22"/>
        </w:rPr>
        <w:t>nájemce povinen platit pronajímateli roční nájemné ve výši</w:t>
      </w:r>
      <w:r w:rsidR="00324E78" w:rsidRPr="003B1E52">
        <w:rPr>
          <w:rFonts w:ascii="Arial" w:hAnsi="Arial" w:cs="Arial"/>
          <w:sz w:val="22"/>
          <w:szCs w:val="22"/>
        </w:rPr>
        <w:t xml:space="preserve"> </w:t>
      </w:r>
      <w:r w:rsidR="00D73D5F" w:rsidRPr="003B1E52">
        <w:rPr>
          <w:rFonts w:ascii="Arial" w:hAnsi="Arial" w:cs="Arial"/>
          <w:sz w:val="22"/>
          <w:szCs w:val="22"/>
        </w:rPr>
        <w:br/>
      </w:r>
      <w:r w:rsidR="00B62BFB" w:rsidRPr="003B1E52">
        <w:rPr>
          <w:rFonts w:ascii="Arial" w:hAnsi="Arial" w:cs="Arial"/>
          <w:sz w:val="22"/>
          <w:szCs w:val="22"/>
        </w:rPr>
        <w:t>5</w:t>
      </w:r>
      <w:r w:rsidR="0084167A" w:rsidRPr="003B1E52">
        <w:rPr>
          <w:rFonts w:ascii="Arial" w:hAnsi="Arial" w:cs="Arial"/>
          <w:sz w:val="22"/>
          <w:szCs w:val="22"/>
        </w:rPr>
        <w:t>6 441</w:t>
      </w:r>
      <w:r w:rsidR="00F53ED0" w:rsidRPr="003B1E52">
        <w:rPr>
          <w:rFonts w:ascii="Arial" w:hAnsi="Arial" w:cs="Arial"/>
          <w:sz w:val="22"/>
          <w:szCs w:val="22"/>
        </w:rPr>
        <w:t>,00 Kč</w:t>
      </w:r>
      <w:r w:rsidRPr="003B1E52">
        <w:rPr>
          <w:rFonts w:ascii="Arial" w:hAnsi="Arial" w:cs="Arial"/>
          <w:sz w:val="22"/>
          <w:szCs w:val="22"/>
        </w:rPr>
        <w:t xml:space="preserve"> (slovy: </w:t>
      </w:r>
      <w:r w:rsidR="003B1E52" w:rsidRPr="003B1E52">
        <w:rPr>
          <w:rFonts w:ascii="Arial" w:hAnsi="Arial" w:cs="Arial"/>
          <w:sz w:val="22"/>
          <w:szCs w:val="22"/>
        </w:rPr>
        <w:t>padesát šest tisíc čtyři sta čtyřicet jedna korun českých</w:t>
      </w:r>
      <w:r w:rsidRPr="003B1E52">
        <w:rPr>
          <w:rFonts w:ascii="Arial" w:hAnsi="Arial" w:cs="Arial"/>
          <w:sz w:val="22"/>
          <w:szCs w:val="22"/>
        </w:rPr>
        <w:t>).</w:t>
      </w:r>
    </w:p>
    <w:p w14:paraId="6D8E4D90" w14:textId="71EEAFB3" w:rsidR="00D77374" w:rsidRPr="00343BD9" w:rsidRDefault="00602FB3" w:rsidP="00D30DB5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343BD9">
        <w:rPr>
          <w:rFonts w:ascii="Arial" w:hAnsi="Arial" w:cs="Arial"/>
          <w:b/>
          <w:sz w:val="22"/>
          <w:szCs w:val="22"/>
        </w:rPr>
        <w:t>2.</w:t>
      </w:r>
      <w:r w:rsidRPr="00343BD9">
        <w:rPr>
          <w:rFonts w:ascii="Arial" w:hAnsi="Arial" w:cs="Arial"/>
          <w:sz w:val="22"/>
          <w:szCs w:val="22"/>
        </w:rPr>
        <w:t xml:space="preserve"> </w:t>
      </w:r>
      <w:r w:rsidR="00D77374" w:rsidRPr="00343BD9">
        <w:rPr>
          <w:rFonts w:ascii="Arial" w:hAnsi="Arial" w:cs="Arial"/>
          <w:sz w:val="22"/>
          <w:szCs w:val="22"/>
        </w:rPr>
        <w:t xml:space="preserve">Smluvní strany se dohodly, že se ke dni </w:t>
      </w:r>
      <w:r w:rsidR="00E8454F" w:rsidRPr="00343BD9">
        <w:rPr>
          <w:rFonts w:ascii="Arial" w:hAnsi="Arial" w:cs="Arial"/>
          <w:sz w:val="22"/>
          <w:szCs w:val="22"/>
        </w:rPr>
        <w:t>30. 9. 2024</w:t>
      </w:r>
      <w:r w:rsidR="00D77374" w:rsidRPr="00343BD9">
        <w:rPr>
          <w:rFonts w:ascii="Arial" w:hAnsi="Arial" w:cs="Arial"/>
          <w:sz w:val="22"/>
          <w:szCs w:val="22"/>
        </w:rPr>
        <w:t xml:space="preserve"> ukončuje na základě</w:t>
      </w:r>
      <w:r w:rsidR="00E8454F" w:rsidRPr="00343BD9">
        <w:rPr>
          <w:rFonts w:ascii="Arial" w:hAnsi="Arial" w:cs="Arial"/>
          <w:sz w:val="22"/>
          <w:szCs w:val="22"/>
        </w:rPr>
        <w:t xml:space="preserve"> žádosti </w:t>
      </w:r>
      <w:r w:rsidR="00974DCC" w:rsidRPr="00343BD9">
        <w:rPr>
          <w:rFonts w:ascii="Arial" w:hAnsi="Arial" w:cs="Arial"/>
          <w:sz w:val="22"/>
          <w:szCs w:val="22"/>
        </w:rPr>
        <w:t>nájemce</w:t>
      </w:r>
      <w:r w:rsidR="00D77374" w:rsidRPr="00343BD9">
        <w:rPr>
          <w:rFonts w:ascii="Arial" w:hAnsi="Arial" w:cs="Arial"/>
          <w:sz w:val="22"/>
          <w:szCs w:val="22"/>
        </w:rPr>
        <w:t xml:space="preserve"> pronájem části pozemku p. č. 4/</w:t>
      </w:r>
      <w:r w:rsidR="00974DCC" w:rsidRPr="00343BD9">
        <w:rPr>
          <w:rFonts w:ascii="Arial" w:hAnsi="Arial" w:cs="Arial"/>
          <w:sz w:val="22"/>
          <w:szCs w:val="22"/>
        </w:rPr>
        <w:t>2</w:t>
      </w:r>
      <w:r w:rsidR="00D77374" w:rsidRPr="00343BD9">
        <w:rPr>
          <w:rFonts w:ascii="Arial" w:hAnsi="Arial" w:cs="Arial"/>
          <w:sz w:val="22"/>
          <w:szCs w:val="22"/>
        </w:rPr>
        <w:t xml:space="preserve"> dle KN v </w:t>
      </w:r>
      <w:proofErr w:type="spellStart"/>
      <w:r w:rsidR="00D77374" w:rsidRPr="00343BD9">
        <w:rPr>
          <w:rFonts w:ascii="Arial" w:hAnsi="Arial" w:cs="Arial"/>
          <w:sz w:val="22"/>
          <w:szCs w:val="22"/>
        </w:rPr>
        <w:t>k.ú</w:t>
      </w:r>
      <w:proofErr w:type="spellEnd"/>
      <w:r w:rsidR="00D77374" w:rsidRPr="00343BD9">
        <w:rPr>
          <w:rFonts w:ascii="Arial" w:hAnsi="Arial" w:cs="Arial"/>
          <w:sz w:val="22"/>
          <w:szCs w:val="22"/>
        </w:rPr>
        <w:t xml:space="preserve">. a v obci Volanice (část </w:t>
      </w:r>
      <w:r w:rsidR="00343BD9" w:rsidRPr="00343BD9">
        <w:rPr>
          <w:rFonts w:ascii="Arial" w:hAnsi="Arial" w:cs="Arial"/>
          <w:sz w:val="22"/>
          <w:szCs w:val="22"/>
        </w:rPr>
        <w:t>6855</w:t>
      </w:r>
      <w:r w:rsidR="00D77374" w:rsidRPr="00343BD9">
        <w:rPr>
          <w:rFonts w:ascii="Arial" w:hAnsi="Arial" w:cs="Arial"/>
          <w:sz w:val="22"/>
          <w:szCs w:val="22"/>
        </w:rPr>
        <w:t xml:space="preserve"> m</w:t>
      </w:r>
      <w:r w:rsidR="00D77374" w:rsidRPr="00343BD9">
        <w:rPr>
          <w:rFonts w:ascii="Arial" w:hAnsi="Arial" w:cs="Arial"/>
          <w:sz w:val="22"/>
          <w:szCs w:val="22"/>
          <w:vertAlign w:val="superscript"/>
        </w:rPr>
        <w:t>2</w:t>
      </w:r>
      <w:r w:rsidR="00D77374" w:rsidRPr="00343BD9">
        <w:rPr>
          <w:rFonts w:ascii="Arial" w:hAnsi="Arial" w:cs="Arial"/>
          <w:sz w:val="22"/>
          <w:szCs w:val="22"/>
        </w:rPr>
        <w:t>).</w:t>
      </w:r>
    </w:p>
    <w:p w14:paraId="623F5D77" w14:textId="16234AA8" w:rsidR="00F04421" w:rsidRDefault="00F04421" w:rsidP="00F04421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 w:cs="Arial"/>
          <w:bCs/>
        </w:rPr>
      </w:pPr>
      <w:r w:rsidRPr="00DD140D">
        <w:rPr>
          <w:rFonts w:ascii="Arial" w:hAnsi="Arial" w:cs="Arial"/>
          <w:b/>
          <w:bCs/>
        </w:rPr>
        <w:t>3.</w:t>
      </w:r>
      <w:r w:rsidRPr="00DD140D">
        <w:rPr>
          <w:rFonts w:ascii="Arial" w:hAnsi="Arial" w:cs="Arial"/>
        </w:rPr>
        <w:t xml:space="preserve"> Dne </w:t>
      </w:r>
      <w:r w:rsidR="005F217F" w:rsidRPr="00DD140D">
        <w:rPr>
          <w:rFonts w:ascii="Arial" w:hAnsi="Arial" w:cs="Arial"/>
        </w:rPr>
        <w:t>9. 4. 2024</w:t>
      </w:r>
      <w:r w:rsidRPr="00DD140D">
        <w:rPr>
          <w:rFonts w:ascii="Arial" w:hAnsi="Arial" w:cs="Arial"/>
        </w:rPr>
        <w:t xml:space="preserve"> nabylo právní moci rozhodnutí o výměně nebo přechodu vlastnických práv podle §</w:t>
      </w:r>
      <w:r w:rsidR="005F217F" w:rsidRPr="00DD140D">
        <w:rPr>
          <w:rFonts w:ascii="Arial" w:hAnsi="Arial" w:cs="Arial"/>
        </w:rPr>
        <w:t xml:space="preserve"> </w:t>
      </w:r>
      <w:r w:rsidRPr="00DD140D">
        <w:rPr>
          <w:rFonts w:ascii="Arial" w:hAnsi="Arial" w:cs="Arial"/>
        </w:rPr>
        <w:t xml:space="preserve">11 odst. 8 zákona č. 139/2002 Sb., o pozemkových úpravách a pozemkových úřadech a o změně zákona č. 229/1991 Sb., o úpravě vlastnických vztahů k půdě a jinému </w:t>
      </w:r>
      <w:r w:rsidRPr="00DD140D">
        <w:rPr>
          <w:rFonts w:ascii="Arial" w:hAnsi="Arial" w:cs="Arial"/>
        </w:rPr>
        <w:lastRenderedPageBreak/>
        <w:t xml:space="preserve">zemědělskému majetku, ve znění pozdějších předpisů, </w:t>
      </w:r>
      <w:r w:rsidRPr="00DD140D">
        <w:rPr>
          <w:rFonts w:ascii="Arial" w:hAnsi="Arial" w:cs="Arial"/>
          <w:bCs/>
        </w:rPr>
        <w:t>na základě kterého se předmět nájmu zužuje o pozemky:</w:t>
      </w:r>
    </w:p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524"/>
        <w:gridCol w:w="2020"/>
        <w:gridCol w:w="1701"/>
        <w:gridCol w:w="1375"/>
      </w:tblGrid>
      <w:tr w:rsidR="00752D98" w:rsidRPr="00752D98" w14:paraId="62E4C28F" w14:textId="77777777" w:rsidTr="00752D98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466E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529A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b/>
                <w:bCs/>
                <w:sz w:val="22"/>
                <w:szCs w:val="22"/>
              </w:rPr>
              <w:t>Číslo parcely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EB61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b/>
                <w:bCs/>
                <w:sz w:val="22"/>
                <w:szCs w:val="22"/>
              </w:rPr>
              <w:t>Pronajatá výměra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D0FD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515A" w14:textId="2E10D310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D98">
              <w:rPr>
                <w:rFonts w:ascii="Arial" w:hAnsi="Arial" w:cs="Arial"/>
                <w:b/>
                <w:bCs/>
                <w:sz w:val="22"/>
                <w:szCs w:val="22"/>
              </w:rPr>
              <w:t>LV</w:t>
            </w:r>
          </w:p>
        </w:tc>
      </w:tr>
      <w:tr w:rsidR="00752D98" w:rsidRPr="00752D98" w14:paraId="708947A2" w14:textId="77777777" w:rsidTr="00752D9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F337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F7C7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KN 167/44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BB9F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8826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4D4ED" w14:textId="4B3C93A0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9A2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752D98" w:rsidRPr="00752D98" w14:paraId="4F39897A" w14:textId="77777777" w:rsidTr="00752D9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1340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8DFD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KN 167/89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743C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F9D7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670FE" w14:textId="6DF84F6B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9A2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752D98" w:rsidRPr="00752D98" w14:paraId="20D9FBD3" w14:textId="77777777" w:rsidTr="00752D9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F8EA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593A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KN 170/18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3262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BCE2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DF76D" w14:textId="6A0BA418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9A2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752D98" w:rsidRPr="00752D98" w14:paraId="15FC6AA8" w14:textId="77777777" w:rsidTr="00752D9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66FF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18E0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KN 217/17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5F23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1379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8B99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A23CF" w14:textId="7AB39955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9A2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752D98" w:rsidRPr="00752D98" w14:paraId="14251D89" w14:textId="77777777" w:rsidTr="00752D9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7A30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9465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KN 217/21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E16E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35DF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57B1" w14:textId="570E3BE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9A2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752D98" w:rsidRPr="00752D98" w14:paraId="4E32FAED" w14:textId="77777777" w:rsidTr="00752D9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CA89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E44F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KN 227/37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5DE9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7BE1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F1E1C" w14:textId="581CE7A8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9A2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752D98" w:rsidRPr="00752D98" w14:paraId="6B815240" w14:textId="77777777" w:rsidTr="00752D9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3F60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95CA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KN 227/39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4FA7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6CEC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65680" w14:textId="67EFF098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9A2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752D98" w:rsidRPr="00752D98" w14:paraId="37B7E326" w14:textId="77777777" w:rsidTr="00752D9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54B7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436A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KN 227/41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D5E0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C6AC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753A" w14:textId="7AEDEBE1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9A2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752D98" w:rsidRPr="00752D98" w14:paraId="5BBBD838" w14:textId="77777777" w:rsidTr="00752D9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01AC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10D8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KN 229/10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EAB0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0DD8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D023D" w14:textId="147F0FD3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9A2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752D98" w:rsidRPr="00752D98" w14:paraId="76F1786E" w14:textId="77777777" w:rsidTr="00752D9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B210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8AC9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KN 229/11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6E97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7650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1C4A3" w14:textId="698ED982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9A2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752D98" w:rsidRPr="00752D98" w14:paraId="10807BB6" w14:textId="77777777" w:rsidTr="00752D9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FE49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7BA5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KN 229/24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6A73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1632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76DF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B3296" w14:textId="283B317C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9A2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752D98" w:rsidRPr="00752D98" w14:paraId="21EC5C54" w14:textId="77777777" w:rsidTr="00752D9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B914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242A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KN 238/72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0FD8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1702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9308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E7145" w14:textId="01E6330C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9A2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752D98" w:rsidRPr="00752D98" w14:paraId="661793FC" w14:textId="77777777" w:rsidTr="00752D9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CA73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E375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KN 238/74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808C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2241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2666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0B8A0" w14:textId="77411465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9A2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752D98" w:rsidRPr="00752D98" w14:paraId="59C61375" w14:textId="77777777" w:rsidTr="00752D9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1DCA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4E8B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KN 283/42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EA9C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1487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51F1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A5A46" w14:textId="16B85A03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9A2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752D98" w:rsidRPr="00752D98" w14:paraId="040C3588" w14:textId="77777777" w:rsidTr="00752D9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5C27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ED86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KN 283/91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C13C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F4DD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5827F" w14:textId="3961DE1C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9A2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752D98" w:rsidRPr="00752D98" w14:paraId="24F12574" w14:textId="77777777" w:rsidTr="00752D9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4B64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ECA1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KN 286/30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928B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D855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1F5D7" w14:textId="7A92BAC6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9A2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752D98" w:rsidRPr="00752D98" w14:paraId="0D86F088" w14:textId="77777777" w:rsidTr="00752D9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9FCB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E030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KN 286/31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73AC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6DD8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8C192" w14:textId="6A143FA1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9A2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752D98" w:rsidRPr="00752D98" w14:paraId="3FE11E4E" w14:textId="77777777" w:rsidTr="00752D9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59DE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4DB5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KN 319/1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0886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E01C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66D70" w14:textId="25D9ED84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9A2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752D98" w:rsidRPr="00752D98" w14:paraId="2C367698" w14:textId="77777777" w:rsidTr="00752D9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6E28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2674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KN 338/1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75B9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2577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1279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84BF" w14:textId="34799541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9A2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752D98" w:rsidRPr="00752D98" w14:paraId="0CF49AA2" w14:textId="77777777" w:rsidTr="00752D9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6B94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D715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KN 345/4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5702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A637" w14:textId="77777777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1ED9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788D" w14:textId="375FB036" w:rsidR="00752D98" w:rsidRPr="00311ED9" w:rsidRDefault="00752D98" w:rsidP="00752D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9A2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</w:tbl>
    <w:p w14:paraId="3D98D849" w14:textId="02294361" w:rsidR="00C8356E" w:rsidRPr="00EC1B56" w:rsidRDefault="00C8356E" w:rsidP="00C8356E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Cs/>
        </w:rPr>
      </w:pPr>
      <w:r w:rsidRPr="00EC1B56">
        <w:rPr>
          <w:rFonts w:ascii="Arial" w:hAnsi="Arial" w:cs="Arial"/>
        </w:rPr>
        <w:t xml:space="preserve">S účinností od nabytí právní moci tohoto rozhodnutí nenáleží pronajímateli </w:t>
      </w:r>
      <w:r w:rsidRPr="00EC1B56">
        <w:rPr>
          <w:rFonts w:ascii="Arial" w:hAnsi="Arial" w:cs="Arial"/>
          <w:bCs/>
        </w:rPr>
        <w:t>nájemné. Nájemní vztahy k pozemkům, kterých se rozhodnutí týká, zanikají k 1. 10. 202</w:t>
      </w:r>
      <w:r w:rsidR="00EC1B56" w:rsidRPr="00EC1B56">
        <w:rPr>
          <w:rFonts w:ascii="Arial" w:hAnsi="Arial" w:cs="Arial"/>
          <w:bCs/>
        </w:rPr>
        <w:t>4</w:t>
      </w:r>
      <w:r w:rsidRPr="00EC1B56">
        <w:rPr>
          <w:rFonts w:ascii="Arial" w:hAnsi="Arial" w:cs="Arial"/>
          <w:bCs/>
        </w:rPr>
        <w:t>.</w:t>
      </w:r>
    </w:p>
    <w:p w14:paraId="1D3D72CD" w14:textId="77777777" w:rsidR="008819C8" w:rsidRDefault="008819C8" w:rsidP="00F04421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 w:cs="Arial"/>
          <w:bCs/>
        </w:rPr>
      </w:pPr>
    </w:p>
    <w:p w14:paraId="250D028C" w14:textId="73258CB5" w:rsidR="00C8356E" w:rsidRDefault="00EC1B56" w:rsidP="00C8356E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4</w:t>
      </w:r>
      <w:r w:rsidR="00C8356E" w:rsidRPr="00DD140D">
        <w:rPr>
          <w:rFonts w:ascii="Arial" w:hAnsi="Arial" w:cs="Arial"/>
          <w:b/>
          <w:bCs/>
        </w:rPr>
        <w:t>.</w:t>
      </w:r>
      <w:r w:rsidR="00C8356E" w:rsidRPr="00DD140D">
        <w:rPr>
          <w:rFonts w:ascii="Arial" w:hAnsi="Arial" w:cs="Arial"/>
        </w:rPr>
        <w:t xml:space="preserve"> Dne </w:t>
      </w:r>
      <w:r w:rsidR="004E28DF">
        <w:rPr>
          <w:rFonts w:ascii="Arial" w:hAnsi="Arial" w:cs="Arial"/>
        </w:rPr>
        <w:t>11. 6. 2024</w:t>
      </w:r>
      <w:r w:rsidR="00C8356E" w:rsidRPr="00DD140D">
        <w:rPr>
          <w:rFonts w:ascii="Arial" w:hAnsi="Arial" w:cs="Arial"/>
        </w:rPr>
        <w:t xml:space="preserve"> nabylo právní moci rozhodnutí o výměně nebo přechodu vlastnických práv podle § 11 odst. 8 zákona č. 139/2002 Sb., o pozemkových úpravách a pozemkových úřadech a o změně zákona č. 229/1991 Sb., o úpravě vlastnických vztahů k půdě a jinému zemědělskému majetku, ve znění pozdějších předpisů, </w:t>
      </w:r>
      <w:r w:rsidR="00C8356E" w:rsidRPr="00DD140D">
        <w:rPr>
          <w:rFonts w:ascii="Arial" w:hAnsi="Arial" w:cs="Arial"/>
          <w:bCs/>
        </w:rPr>
        <w:t>na základě kterého se předmět nájmu zužuje o pozemky: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17"/>
        <w:gridCol w:w="2127"/>
        <w:gridCol w:w="1701"/>
        <w:gridCol w:w="1417"/>
      </w:tblGrid>
      <w:tr w:rsidR="00954EB8" w:rsidRPr="00A4715A" w14:paraId="3D97468F" w14:textId="77777777" w:rsidTr="00954EB8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015E" w14:textId="77777777" w:rsidR="00954EB8" w:rsidRPr="00954EB8" w:rsidRDefault="00954EB8" w:rsidP="00954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8A55" w14:textId="77777777" w:rsidR="00954EB8" w:rsidRPr="00954EB8" w:rsidRDefault="00954EB8" w:rsidP="00954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b/>
                <w:bCs/>
                <w:sz w:val="22"/>
                <w:szCs w:val="22"/>
              </w:rPr>
              <w:t>Číslo parcely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F724" w14:textId="77777777" w:rsidR="00954EB8" w:rsidRPr="00954EB8" w:rsidRDefault="00954EB8" w:rsidP="00954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b/>
                <w:bCs/>
                <w:sz w:val="22"/>
                <w:szCs w:val="22"/>
              </w:rPr>
              <w:t>Pronajatá výměra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F7BF" w14:textId="77777777" w:rsidR="00954EB8" w:rsidRPr="00954EB8" w:rsidRDefault="00954EB8" w:rsidP="00954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4EB8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21CC" w14:textId="4DB46E8D" w:rsidR="00954EB8" w:rsidRPr="00954EB8" w:rsidRDefault="00954EB8" w:rsidP="00954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715A">
              <w:rPr>
                <w:rFonts w:ascii="Arial" w:hAnsi="Arial" w:cs="Arial"/>
                <w:b/>
                <w:bCs/>
                <w:sz w:val="22"/>
                <w:szCs w:val="22"/>
              </w:rPr>
              <w:t>LV</w:t>
            </w:r>
          </w:p>
        </w:tc>
      </w:tr>
      <w:tr w:rsidR="00954EB8" w:rsidRPr="00A4715A" w14:paraId="36884DDC" w14:textId="77777777" w:rsidTr="00954EB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9F4F" w14:textId="77777777" w:rsidR="00954EB8" w:rsidRPr="00954EB8" w:rsidRDefault="00954EB8" w:rsidP="00954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536D" w14:textId="77777777" w:rsidR="00954EB8" w:rsidRPr="00954EB8" w:rsidRDefault="00954EB8" w:rsidP="00954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1/2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6FB2" w14:textId="77777777" w:rsidR="00954EB8" w:rsidRPr="00954EB8" w:rsidRDefault="00954EB8" w:rsidP="00954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D17D" w14:textId="77777777" w:rsidR="00954EB8" w:rsidRPr="00954EB8" w:rsidRDefault="00954EB8" w:rsidP="00954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5695F" w14:textId="386C9DEC" w:rsidR="00954EB8" w:rsidRPr="00954EB8" w:rsidRDefault="00954EB8" w:rsidP="00954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4BDCD9AD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BD93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Veselská Lhota (788341)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EA3A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1/4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3BF3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E000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72A41" w14:textId="5023304B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69D417C5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A86C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0B7A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16/7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3E1D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C509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6B0" w14:textId="71007E1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358BCC40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C7BF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5112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16/8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1549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6CA2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F57E5" w14:textId="3AF2382F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40EF90AD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87D8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5A96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16/9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DBA6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2BD9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8F4AF" w14:textId="7962386A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7C33165A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120B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2023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16/10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C0C2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C052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EEE91" w14:textId="481B3670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14FBA3DC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F5A5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3D84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216/29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1DDD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9BF4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48C00" w14:textId="41B723A8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6B6FF907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E9D2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9023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216/31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7780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552D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15393" w14:textId="29DFC092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0F6CCA9D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7E73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Veselská Lhota (788341)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1B86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217/15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609A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AE50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42003" w14:textId="07EB6108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2D6C45A3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83F2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D1E6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231/61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FFF2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2944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9200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6CE7B" w14:textId="5A638E28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07DD4617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48EB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77F4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231/78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E397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2741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F6DD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5626A" w14:textId="38518D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4CE400AC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A211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7756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231/92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8ADB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1958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A529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0F92C" w14:textId="2BACEE84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35B3671E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B1B4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ABAC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231/96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C510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2733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F823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D4455" w14:textId="2447011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54FBEEC2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B580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2E0C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231/98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2EC2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2928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B8A5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568A3" w14:textId="53019F9A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6EEEBAD3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757F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6F7B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231/113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683D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2447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A7E0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433A8" w14:textId="0054C565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307879A6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2829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7C60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231/152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07F8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2934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69D9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85883" w14:textId="4F255D20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648CADD2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A9E7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6D94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345/10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4B14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FACF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5A80C" w14:textId="67727F9F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270AB4E1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4CDA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E996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345/11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3F8F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2457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A242D" w14:textId="2E96EDAD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33D1AF29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F01B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7010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345/12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EE96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EADA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D786D" w14:textId="6F28C370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159CDB5E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8F44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1F18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345/13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2A01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5024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A3E81" w14:textId="09DE855E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46687E66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6C68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75A3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345/25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22BC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806F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BEFB9" w14:textId="38AF2D5B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162F3829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E200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6BBC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361/17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2EB6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B1B1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7A846" w14:textId="336BDD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26C8545B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2F3F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761A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361/25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66B8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955B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AF34" w14:textId="4C1BFD2A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6BAD2CB9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E146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819A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405/5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8EC1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676B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3D87" w14:textId="68CC136A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2C28D2EB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9663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2286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423/23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17BF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2438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F785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069D4" w14:textId="7811BD92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56022685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403D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1FA2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423/25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A2F2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2677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F7AF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798E9" w14:textId="5BA271BD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2FDECF62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A13F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3219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423/53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7FF8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0630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4903" w14:textId="01F2487D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1BB515FB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AD88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9E5B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425/16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3385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633D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AE08C" w14:textId="46D39B4E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3D373818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FDBA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A7F5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425/17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0B27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BE46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C3482" w14:textId="3EF9EC82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0B7E8DDA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BFFF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D791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425/18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976A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A595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2A81" w14:textId="14F31AA9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5764B4FB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A8C2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EDFE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425/19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2641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45E9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BB43" w14:textId="4D527A4B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1962A3D5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F180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09C8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425/25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EB4C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897E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37A2B" w14:textId="702A7239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503705A2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DE8B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204A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429/20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4DF3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2031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0EB7D" w14:textId="276CF2E3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48304EB2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EEFE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19C9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429/82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8DEB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493C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B6CF8" w14:textId="19AEC3D0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5BD34883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CC06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EB36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437/8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0D00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C01A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F45BE" w14:textId="609AB1C4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48A06634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B629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7CE8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442/5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4FC0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1498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6073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049A" w14:textId="29A296AE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651995CB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C636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7C46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442/48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324F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B3DF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748A" w14:textId="5D7B48F5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74BDA011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6769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6371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442/81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AA4B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1332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D5B6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3987D" w14:textId="5DAABE3C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321A51BD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8FE8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3374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442/84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B0E0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4DBB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2B5EE" w14:textId="7A50FED3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520B544A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972D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BFC4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472/5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0BC3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F668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4C0F5" w14:textId="104CEE99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446CB5A7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7A32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F926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477/10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3269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C839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A2A12" w14:textId="726A267E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5B932E25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9B97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A896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477/129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01AE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4CC0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821BE" w14:textId="6D53917A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1E7DF4D0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1D28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EFF9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477/136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C2F3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1081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E59C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F326B" w14:textId="3A00F021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58D57E6A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8B6B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B443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477/143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2D50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3D51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C0B97" w14:textId="5108F0BD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34FF7486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8B31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68DA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477/166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CDE7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1156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D470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F8508" w14:textId="5F0858D3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63E83C61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12BE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85FA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477/173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7664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8EDA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E3EB4" w14:textId="5E449282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58B48AD0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4FE5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73B0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491/19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45A6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12814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B38A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5BBDA" w14:textId="07B568BC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20F0E58D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27B4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2F4E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491/35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4844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1EFC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E91EC" w14:textId="557FB02A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557FA223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0B64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9D1C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500/3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EAE1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8CAF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AF257" w14:textId="1E961A1F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41A931D8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EAD7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39A1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500/7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CF9E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DF1B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DC847" w14:textId="7F74C916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2E3D10C3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1472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98D0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500/50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5DE2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2808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6DFD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52FF1" w14:textId="3E53492D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65534C28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C501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30F0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500/51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0E69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B98C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D0847" w14:textId="1C2B2AAD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20813BFE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757E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42D2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500/72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27DD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1827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406C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941E1" w14:textId="3F10F4D5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0B9F74B0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3E4A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D8CA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500/74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6C25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9A3C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AE4FC" w14:textId="088D5BE2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25C55DB3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2EF1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9388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500/79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8B6E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4379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E1E9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9782" w14:textId="320AB209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498401FE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5F17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3F6A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500/94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1AC4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6636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A7F8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CBBF9" w14:textId="5F5CE14E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0CAB5957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5280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AB06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500/102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C854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3586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3A86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5F1D5" w14:textId="093C459B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49606A54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13BB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59F6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548/5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06F5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4686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DE77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13F91" w14:textId="6846FDBC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41935206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EB64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8D7F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553/19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8AAD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D8F3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D4C4" w14:textId="0680F881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65A374A8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7C88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277C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582/5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915D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5C7A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476EF" w14:textId="1CCA3339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05697B52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35F6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10C8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582/32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8A5F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179C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D7EE1" w14:textId="141BDAB1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392CE280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BCC0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0237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582/36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6365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3175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F662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2B52A" w14:textId="0BA168A2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39B55BB9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24F7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385B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582/38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CAA3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C946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05839" w14:textId="4A37C865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64AABE82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99F3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F841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582/41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666D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1430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30A1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5397A" w14:textId="590FB7B6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57E459B9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5C1E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64B1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652/1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45BF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6870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43F12" w14:textId="4B07A5F8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5274A67F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F349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1E45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652/2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3DDA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CC74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96C82" w14:textId="7F7707A9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5CE48A97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25DC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F2ED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652/8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7CFD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AF15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799D0" w14:textId="146DE62B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  <w:tr w:rsidR="00D70E9E" w:rsidRPr="00A4715A" w14:paraId="4E545FDC" w14:textId="77777777" w:rsidTr="00D70E9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AE61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Vysoké Veselí (788350)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9CD5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KN 663/1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651A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6BB6" w14:textId="77777777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4E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B1A14" w14:textId="5723B831" w:rsidR="00D70E9E" w:rsidRPr="00954EB8" w:rsidRDefault="00D70E9E" w:rsidP="00D70E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5A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</w:tr>
    </w:tbl>
    <w:p w14:paraId="3E0AC45E" w14:textId="77777777" w:rsidR="00A96674" w:rsidRPr="00EC1B56" w:rsidRDefault="00A96674" w:rsidP="00A96674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Cs/>
        </w:rPr>
      </w:pPr>
      <w:r w:rsidRPr="00EC1B56">
        <w:rPr>
          <w:rFonts w:ascii="Arial" w:hAnsi="Arial" w:cs="Arial"/>
        </w:rPr>
        <w:t xml:space="preserve">S účinností od nabytí právní moci tohoto rozhodnutí nenáleží pronajímateli </w:t>
      </w:r>
      <w:r w:rsidRPr="00EC1B56">
        <w:rPr>
          <w:rFonts w:ascii="Arial" w:hAnsi="Arial" w:cs="Arial"/>
          <w:bCs/>
        </w:rPr>
        <w:t>nájemné. Nájemní vztahy k pozemkům, kterých se rozhodnutí týká, zanikají k 1. 10. 2024.</w:t>
      </w:r>
    </w:p>
    <w:p w14:paraId="23D99984" w14:textId="77777777" w:rsidR="00954EB8" w:rsidRPr="00D30DB5" w:rsidRDefault="00954EB8" w:rsidP="00602FB3">
      <w:pPr>
        <w:tabs>
          <w:tab w:val="left" w:pos="568"/>
        </w:tabs>
        <w:jc w:val="both"/>
        <w:rPr>
          <w:rFonts w:ascii="Arial" w:hAnsi="Arial" w:cs="Arial"/>
          <w:iCs/>
          <w:color w:val="00B050"/>
          <w:sz w:val="22"/>
          <w:szCs w:val="22"/>
        </w:rPr>
      </w:pPr>
    </w:p>
    <w:p w14:paraId="0CFC6F87" w14:textId="4815AFA0" w:rsidR="00602FB3" w:rsidRPr="00D83E38" w:rsidRDefault="00767150" w:rsidP="00602FB3">
      <w:pPr>
        <w:tabs>
          <w:tab w:val="left" w:pos="568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D83E38">
        <w:rPr>
          <w:rFonts w:ascii="Arial" w:hAnsi="Arial" w:cs="Arial"/>
          <w:b/>
          <w:sz w:val="22"/>
          <w:szCs w:val="22"/>
        </w:rPr>
        <w:t>5</w:t>
      </w:r>
      <w:r w:rsidR="00602FB3" w:rsidRPr="00D83E38">
        <w:rPr>
          <w:rFonts w:ascii="Arial" w:hAnsi="Arial" w:cs="Arial"/>
          <w:b/>
          <w:sz w:val="22"/>
          <w:szCs w:val="22"/>
        </w:rPr>
        <w:t>.</w:t>
      </w:r>
      <w:r w:rsidR="00602FB3" w:rsidRPr="00D83E38">
        <w:rPr>
          <w:rFonts w:ascii="Arial" w:hAnsi="Arial" w:cs="Arial"/>
          <w:sz w:val="22"/>
          <w:szCs w:val="22"/>
        </w:rPr>
        <w:t xml:space="preserve"> Smluvní strany se dohodly na tom, že roční nájemné specifikované v bodě 1. tohoto dodatku bude sníženo na částku </w:t>
      </w:r>
      <w:r w:rsidR="00D83E38" w:rsidRPr="00D83E38">
        <w:rPr>
          <w:rFonts w:ascii="Arial" w:hAnsi="Arial" w:cs="Arial"/>
          <w:b/>
          <w:sz w:val="22"/>
          <w:szCs w:val="22"/>
        </w:rPr>
        <w:t>5 915</w:t>
      </w:r>
      <w:r w:rsidR="00602FB3" w:rsidRPr="00D83E38">
        <w:rPr>
          <w:rFonts w:ascii="Arial" w:hAnsi="Arial" w:cs="Arial"/>
          <w:b/>
          <w:sz w:val="22"/>
          <w:szCs w:val="22"/>
        </w:rPr>
        <w:t>,00 Kč</w:t>
      </w:r>
      <w:r w:rsidR="00602FB3" w:rsidRPr="00D83E38">
        <w:rPr>
          <w:rFonts w:ascii="Arial" w:hAnsi="Arial" w:cs="Arial"/>
          <w:sz w:val="22"/>
          <w:szCs w:val="22"/>
        </w:rPr>
        <w:t xml:space="preserve"> (slovy: </w:t>
      </w:r>
      <w:r w:rsidR="00D83E38" w:rsidRPr="00D83E38">
        <w:rPr>
          <w:rFonts w:ascii="Arial" w:hAnsi="Arial" w:cs="Arial"/>
          <w:sz w:val="22"/>
          <w:szCs w:val="22"/>
        </w:rPr>
        <w:t>pět tisíc devět set patnáct korun českých</w:t>
      </w:r>
      <w:r w:rsidR="00602FB3" w:rsidRPr="00D83E38">
        <w:rPr>
          <w:rFonts w:ascii="Arial" w:hAnsi="Arial" w:cs="Arial"/>
          <w:sz w:val="22"/>
          <w:szCs w:val="22"/>
        </w:rPr>
        <w:t>).</w:t>
      </w:r>
    </w:p>
    <w:p w14:paraId="4B4F5380" w14:textId="0900D020" w:rsidR="00A1598E" w:rsidRPr="0072356C" w:rsidRDefault="00602FB3" w:rsidP="00602FB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2356C">
        <w:rPr>
          <w:rFonts w:ascii="Arial" w:hAnsi="Arial" w:cs="Arial"/>
          <w:b/>
          <w:sz w:val="22"/>
          <w:szCs w:val="22"/>
          <w:u w:val="single"/>
        </w:rPr>
        <w:t>K 1. 10. 202</w:t>
      </w:r>
      <w:r w:rsidR="00D83E38" w:rsidRPr="0072356C">
        <w:rPr>
          <w:rFonts w:ascii="Arial" w:hAnsi="Arial" w:cs="Arial"/>
          <w:b/>
          <w:sz w:val="22"/>
          <w:szCs w:val="22"/>
          <w:u w:val="single"/>
        </w:rPr>
        <w:t>4</w:t>
      </w:r>
      <w:r w:rsidRPr="0072356C">
        <w:rPr>
          <w:rFonts w:ascii="Arial" w:hAnsi="Arial" w:cs="Arial"/>
          <w:b/>
          <w:sz w:val="22"/>
          <w:szCs w:val="22"/>
          <w:u w:val="single"/>
        </w:rPr>
        <w:t xml:space="preserve"> je nájemce povinen zaplatit částku ve výši </w:t>
      </w:r>
      <w:r w:rsidR="0072356C" w:rsidRPr="0072356C">
        <w:rPr>
          <w:rFonts w:ascii="Arial" w:hAnsi="Arial" w:cs="Arial"/>
          <w:b/>
          <w:sz w:val="22"/>
          <w:szCs w:val="22"/>
          <w:u w:val="single"/>
        </w:rPr>
        <w:t>40 584</w:t>
      </w:r>
      <w:r w:rsidRPr="0072356C">
        <w:rPr>
          <w:rFonts w:ascii="Arial" w:hAnsi="Arial" w:cs="Arial"/>
          <w:b/>
          <w:sz w:val="22"/>
          <w:szCs w:val="22"/>
          <w:u w:val="single"/>
        </w:rPr>
        <w:t>,00 Kč</w:t>
      </w:r>
      <w:r w:rsidRPr="0072356C">
        <w:rPr>
          <w:rFonts w:ascii="Arial" w:hAnsi="Arial" w:cs="Arial"/>
          <w:sz w:val="22"/>
          <w:szCs w:val="22"/>
        </w:rPr>
        <w:t xml:space="preserve"> (slovy: </w:t>
      </w:r>
      <w:r w:rsidR="0072356C" w:rsidRPr="0072356C">
        <w:rPr>
          <w:rFonts w:ascii="Arial" w:hAnsi="Arial" w:cs="Arial"/>
          <w:sz w:val="22"/>
          <w:szCs w:val="22"/>
        </w:rPr>
        <w:t>čtyřicet tisíc pět set osmdesát čtyři korun českých</w:t>
      </w:r>
      <w:r w:rsidRPr="0072356C">
        <w:rPr>
          <w:rFonts w:ascii="Arial" w:hAnsi="Arial" w:cs="Arial"/>
          <w:sz w:val="22"/>
          <w:szCs w:val="22"/>
        </w:rPr>
        <w:t xml:space="preserve">) </w:t>
      </w:r>
      <w:r w:rsidRPr="0072356C">
        <w:rPr>
          <w:rFonts w:ascii="Arial" w:hAnsi="Arial" w:cs="Arial"/>
          <w:b/>
          <w:bCs/>
          <w:sz w:val="22"/>
          <w:szCs w:val="22"/>
        </w:rPr>
        <w:t xml:space="preserve">na účet pronajímatele č. 70017-3723001/0710, variabilní symbol </w:t>
      </w:r>
      <w:r w:rsidR="00007F7E" w:rsidRPr="0072356C">
        <w:rPr>
          <w:rFonts w:ascii="Arial" w:hAnsi="Arial" w:cs="Arial"/>
          <w:b/>
          <w:bCs/>
          <w:sz w:val="22"/>
          <w:szCs w:val="22"/>
        </w:rPr>
        <w:t>2410965</w:t>
      </w:r>
      <w:r w:rsidRPr="0072356C">
        <w:rPr>
          <w:rFonts w:ascii="Arial" w:hAnsi="Arial" w:cs="Arial"/>
          <w:b/>
          <w:bCs/>
          <w:sz w:val="22"/>
          <w:szCs w:val="22"/>
        </w:rPr>
        <w:t>.</w:t>
      </w:r>
    </w:p>
    <w:p w14:paraId="3D433DF3" w14:textId="77777777" w:rsidR="00BE55C1" w:rsidRPr="00704634" w:rsidRDefault="00BE55C1" w:rsidP="00A1598E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7AC750F" w14:textId="5C3C16AF" w:rsidR="007870D2" w:rsidRPr="00D17680" w:rsidRDefault="00D17680" w:rsidP="00007F7E">
      <w:pPr>
        <w:pStyle w:val="Zkladntext2"/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D17680">
        <w:rPr>
          <w:rFonts w:ascii="Arial" w:hAnsi="Arial" w:cs="Arial"/>
          <w:b/>
          <w:bCs/>
          <w:sz w:val="22"/>
          <w:szCs w:val="22"/>
        </w:rPr>
        <w:t>6</w:t>
      </w:r>
      <w:r w:rsidR="007870D2" w:rsidRPr="00D17680">
        <w:rPr>
          <w:rFonts w:ascii="Arial" w:hAnsi="Arial" w:cs="Arial"/>
          <w:b/>
          <w:bCs/>
          <w:sz w:val="22"/>
          <w:szCs w:val="22"/>
        </w:rPr>
        <w:t>.</w:t>
      </w:r>
      <w:r w:rsidR="007870D2" w:rsidRPr="00D17680">
        <w:rPr>
          <w:rFonts w:ascii="Arial" w:hAnsi="Arial" w:cs="Arial"/>
          <w:sz w:val="22"/>
          <w:szCs w:val="22"/>
        </w:rPr>
        <w:t xml:space="preserve"> </w:t>
      </w:r>
      <w:r w:rsidR="007870D2" w:rsidRPr="00D17680">
        <w:rPr>
          <w:rFonts w:ascii="Arial" w:hAnsi="Arial" w:cs="Arial"/>
          <w:bCs/>
          <w:sz w:val="22"/>
          <w:szCs w:val="22"/>
        </w:rPr>
        <w:t>Pronajímatel</w:t>
      </w:r>
      <w:r w:rsidR="007870D2" w:rsidRPr="00D17680">
        <w:rPr>
          <w:rFonts w:ascii="Arial" w:hAnsi="Arial" w:cs="Arial"/>
          <w:i/>
          <w:sz w:val="22"/>
          <w:szCs w:val="22"/>
        </w:rPr>
        <w:t xml:space="preserve"> </w:t>
      </w:r>
      <w:r w:rsidR="007870D2" w:rsidRPr="00D17680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7870D2" w:rsidRPr="00D17680">
        <w:rPr>
          <w:rFonts w:ascii="Arial" w:hAnsi="Arial" w:cs="Arial"/>
          <w:bCs/>
          <w:sz w:val="22"/>
          <w:szCs w:val="22"/>
        </w:rPr>
        <w:t>pronajímatel</w:t>
      </w:r>
      <w:r w:rsidR="007870D2" w:rsidRPr="00D17680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0E139BDD" w14:textId="23CD703D" w:rsidR="007870D2" w:rsidRPr="00C61368" w:rsidRDefault="00C61368" w:rsidP="007870D2">
      <w:pPr>
        <w:pStyle w:val="Normlnweb"/>
        <w:spacing w:before="360" w:beforeAutospacing="0" w:after="36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7870D2" w:rsidRPr="00C61368">
        <w:rPr>
          <w:rFonts w:ascii="Arial" w:hAnsi="Arial" w:cs="Arial"/>
          <w:b/>
          <w:sz w:val="22"/>
          <w:szCs w:val="22"/>
        </w:rPr>
        <w:t>.</w:t>
      </w:r>
      <w:r w:rsidR="007870D2" w:rsidRPr="00C61368">
        <w:rPr>
          <w:rFonts w:ascii="Arial" w:hAnsi="Arial" w:cs="Arial"/>
          <w:sz w:val="22"/>
          <w:szCs w:val="22"/>
        </w:rPr>
        <w:t xml:space="preserve"> Ostatní ustanovení smlouvy nejsou tímto dodatkem č. 1</w:t>
      </w:r>
      <w:r w:rsidRPr="00C61368">
        <w:rPr>
          <w:rFonts w:ascii="Arial" w:hAnsi="Arial" w:cs="Arial"/>
          <w:sz w:val="22"/>
          <w:szCs w:val="22"/>
        </w:rPr>
        <w:t>5</w:t>
      </w:r>
      <w:r w:rsidR="007870D2" w:rsidRPr="00C61368">
        <w:rPr>
          <w:rFonts w:ascii="Arial" w:hAnsi="Arial" w:cs="Arial"/>
          <w:sz w:val="22"/>
          <w:szCs w:val="22"/>
        </w:rPr>
        <w:t xml:space="preserve"> dotčena.</w:t>
      </w:r>
    </w:p>
    <w:p w14:paraId="214F37D7" w14:textId="0BA17FDC" w:rsidR="007870D2" w:rsidRPr="00A14BB2" w:rsidRDefault="00C61368" w:rsidP="00007F7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14BB2">
        <w:rPr>
          <w:rFonts w:ascii="Arial" w:hAnsi="Arial" w:cs="Arial"/>
          <w:b/>
          <w:sz w:val="22"/>
          <w:szCs w:val="22"/>
        </w:rPr>
        <w:t>8</w:t>
      </w:r>
      <w:r w:rsidR="007870D2" w:rsidRPr="00A14BB2">
        <w:rPr>
          <w:rFonts w:ascii="Arial" w:hAnsi="Arial" w:cs="Arial"/>
          <w:b/>
          <w:sz w:val="22"/>
          <w:szCs w:val="22"/>
        </w:rPr>
        <w:t>.</w:t>
      </w:r>
      <w:r w:rsidR="007870D2" w:rsidRPr="00A14BB2">
        <w:rPr>
          <w:rFonts w:ascii="Arial" w:hAnsi="Arial" w:cs="Arial"/>
          <w:sz w:val="22"/>
          <w:szCs w:val="22"/>
        </w:rPr>
        <w:t xml:space="preserve"> 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771E02AD" w14:textId="77777777" w:rsidR="007870D2" w:rsidRPr="00A14BB2" w:rsidRDefault="007870D2" w:rsidP="00007F7E">
      <w:pPr>
        <w:pStyle w:val="Normlnweb"/>
        <w:spacing w:before="120" w:beforeAutospacing="0" w:after="24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14BB2"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14:paraId="5559A34D" w14:textId="65354377" w:rsidR="007870D2" w:rsidRPr="00A14BB2" w:rsidRDefault="00A14BB2" w:rsidP="007870D2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A14BB2">
        <w:rPr>
          <w:rFonts w:ascii="Arial" w:hAnsi="Arial" w:cs="Arial"/>
          <w:b/>
          <w:sz w:val="22"/>
          <w:szCs w:val="22"/>
        </w:rPr>
        <w:t>9</w:t>
      </w:r>
      <w:r w:rsidR="007870D2" w:rsidRPr="00A14BB2">
        <w:rPr>
          <w:rFonts w:ascii="Arial" w:hAnsi="Arial" w:cs="Arial"/>
          <w:b/>
          <w:sz w:val="22"/>
          <w:szCs w:val="22"/>
        </w:rPr>
        <w:t>.</w:t>
      </w:r>
      <w:r w:rsidR="007870D2" w:rsidRPr="00A14BB2">
        <w:rPr>
          <w:rFonts w:ascii="Arial" w:hAnsi="Arial" w:cs="Arial"/>
          <w:sz w:val="22"/>
          <w:szCs w:val="22"/>
        </w:rPr>
        <w:t xml:space="preserve"> Tento dodatek je vyhotoven ve dvou stejnopisech, z nichž každý má platnost originálu. Jeden stejnopis přebírá nájemce a jeden je určen pro pronajímatele.</w:t>
      </w:r>
    </w:p>
    <w:p w14:paraId="6ADAB5EF" w14:textId="7F6F3A51" w:rsidR="007870D2" w:rsidRPr="00A14BB2" w:rsidRDefault="00A14BB2" w:rsidP="007870D2">
      <w:pPr>
        <w:pStyle w:val="Normlnweb"/>
        <w:spacing w:before="360" w:beforeAutospacing="0" w:after="360" w:afterAutospacing="0"/>
        <w:jc w:val="both"/>
        <w:rPr>
          <w:rFonts w:ascii="Arial" w:hAnsi="Arial" w:cs="Arial"/>
          <w:bCs/>
          <w:sz w:val="22"/>
          <w:szCs w:val="22"/>
        </w:rPr>
      </w:pPr>
      <w:r w:rsidRPr="00A14BB2">
        <w:rPr>
          <w:rFonts w:ascii="Arial" w:hAnsi="Arial" w:cs="Arial"/>
          <w:b/>
          <w:sz w:val="22"/>
          <w:szCs w:val="22"/>
        </w:rPr>
        <w:lastRenderedPageBreak/>
        <w:t>10</w:t>
      </w:r>
      <w:r w:rsidR="007870D2" w:rsidRPr="00A14BB2">
        <w:rPr>
          <w:rFonts w:ascii="Arial" w:hAnsi="Arial" w:cs="Arial"/>
          <w:b/>
          <w:sz w:val="22"/>
          <w:szCs w:val="22"/>
        </w:rPr>
        <w:t xml:space="preserve">. </w:t>
      </w:r>
      <w:r w:rsidR="007870D2" w:rsidRPr="00A14BB2">
        <w:rPr>
          <w:rFonts w:ascii="Arial" w:hAnsi="Arial" w:cs="Arial"/>
          <w:bCs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382806B" w14:textId="4EEA9E9A" w:rsidR="007870D2" w:rsidRPr="00A14BB2" w:rsidRDefault="007870D2" w:rsidP="007870D2">
      <w:pPr>
        <w:jc w:val="both"/>
        <w:rPr>
          <w:rFonts w:ascii="Arial" w:hAnsi="Arial" w:cs="Arial"/>
          <w:sz w:val="22"/>
          <w:szCs w:val="22"/>
        </w:rPr>
      </w:pPr>
      <w:r w:rsidRPr="00A14BB2">
        <w:rPr>
          <w:rFonts w:ascii="Arial" w:hAnsi="Arial" w:cs="Arial"/>
          <w:sz w:val="22"/>
          <w:szCs w:val="22"/>
        </w:rPr>
        <w:t xml:space="preserve">V Hradci </w:t>
      </w:r>
      <w:proofErr w:type="gramStart"/>
      <w:r w:rsidRPr="00A14BB2">
        <w:rPr>
          <w:rFonts w:ascii="Arial" w:hAnsi="Arial" w:cs="Arial"/>
          <w:sz w:val="22"/>
          <w:szCs w:val="22"/>
        </w:rPr>
        <w:t>Králové  dne</w:t>
      </w:r>
      <w:proofErr w:type="gramEnd"/>
      <w:r w:rsidR="00035CD3">
        <w:rPr>
          <w:rFonts w:ascii="Arial" w:hAnsi="Arial" w:cs="Arial"/>
          <w:sz w:val="22"/>
          <w:szCs w:val="22"/>
        </w:rPr>
        <w:t xml:space="preserve">  20. 8. 2024</w:t>
      </w:r>
    </w:p>
    <w:p w14:paraId="2085669C" w14:textId="77777777" w:rsidR="007870D2" w:rsidRPr="00704634" w:rsidRDefault="007870D2" w:rsidP="007870D2">
      <w:pPr>
        <w:jc w:val="both"/>
        <w:rPr>
          <w:color w:val="FF0000"/>
          <w:sz w:val="22"/>
          <w:szCs w:val="22"/>
        </w:rPr>
      </w:pPr>
    </w:p>
    <w:p w14:paraId="38BE2B11" w14:textId="77777777" w:rsidR="007870D2" w:rsidRPr="00704634" w:rsidRDefault="007870D2" w:rsidP="007870D2">
      <w:pPr>
        <w:jc w:val="both"/>
        <w:rPr>
          <w:color w:val="FF0000"/>
          <w:sz w:val="22"/>
          <w:szCs w:val="22"/>
        </w:rPr>
      </w:pPr>
    </w:p>
    <w:p w14:paraId="7286EE16" w14:textId="77777777" w:rsidR="00007F7E" w:rsidRPr="00704634" w:rsidRDefault="00007F7E" w:rsidP="007870D2">
      <w:pPr>
        <w:jc w:val="both"/>
        <w:rPr>
          <w:color w:val="FF0000"/>
          <w:sz w:val="22"/>
          <w:szCs w:val="22"/>
        </w:rPr>
      </w:pPr>
    </w:p>
    <w:p w14:paraId="3D68A3B3" w14:textId="77777777" w:rsidR="007870D2" w:rsidRPr="00704634" w:rsidRDefault="007870D2" w:rsidP="007870D2">
      <w:pPr>
        <w:jc w:val="both"/>
        <w:rPr>
          <w:color w:val="FF0000"/>
          <w:sz w:val="22"/>
          <w:szCs w:val="22"/>
        </w:rPr>
      </w:pPr>
    </w:p>
    <w:p w14:paraId="725CDE78" w14:textId="77777777" w:rsidR="007870D2" w:rsidRPr="00704634" w:rsidRDefault="007870D2" w:rsidP="007870D2">
      <w:pPr>
        <w:jc w:val="both"/>
        <w:rPr>
          <w:color w:val="FF0000"/>
          <w:sz w:val="22"/>
          <w:szCs w:val="22"/>
        </w:rPr>
      </w:pPr>
    </w:p>
    <w:p w14:paraId="6FCF96A1" w14:textId="77777777" w:rsidR="007870D2" w:rsidRPr="00704634" w:rsidRDefault="007870D2" w:rsidP="007870D2">
      <w:pPr>
        <w:jc w:val="both"/>
        <w:rPr>
          <w:color w:val="FF0000"/>
          <w:sz w:val="22"/>
          <w:szCs w:val="22"/>
        </w:rPr>
      </w:pPr>
    </w:p>
    <w:p w14:paraId="09D29434" w14:textId="77777777" w:rsidR="00546042" w:rsidRPr="00704634" w:rsidRDefault="00546042" w:rsidP="007870D2">
      <w:pPr>
        <w:jc w:val="both"/>
        <w:rPr>
          <w:color w:val="FF0000"/>
          <w:sz w:val="22"/>
          <w:szCs w:val="22"/>
        </w:rPr>
      </w:pPr>
    </w:p>
    <w:p w14:paraId="6E8C5027" w14:textId="77777777" w:rsidR="007870D2" w:rsidRPr="00704634" w:rsidRDefault="007870D2" w:rsidP="007870D2">
      <w:pPr>
        <w:jc w:val="both"/>
        <w:rPr>
          <w:color w:val="FF0000"/>
          <w:sz w:val="22"/>
          <w:szCs w:val="22"/>
        </w:rPr>
      </w:pPr>
    </w:p>
    <w:p w14:paraId="17EBCA07" w14:textId="77777777" w:rsidR="007870D2" w:rsidRPr="00667647" w:rsidRDefault="007870D2" w:rsidP="007870D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67647">
        <w:rPr>
          <w:rFonts w:ascii="Arial" w:hAnsi="Arial" w:cs="Arial"/>
          <w:sz w:val="22"/>
          <w:szCs w:val="22"/>
        </w:rPr>
        <w:t>…………………………………..</w:t>
      </w:r>
      <w:r w:rsidRPr="00667647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BB22AB6" w14:textId="77777777" w:rsidR="007870D2" w:rsidRPr="00667647" w:rsidRDefault="007870D2" w:rsidP="007870D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67647">
        <w:rPr>
          <w:rFonts w:ascii="Arial" w:hAnsi="Arial" w:cs="Arial"/>
          <w:sz w:val="22"/>
          <w:szCs w:val="22"/>
        </w:rPr>
        <w:t>Ing. Petr Lázňovský</w:t>
      </w:r>
      <w:r w:rsidRPr="00667647">
        <w:rPr>
          <w:rFonts w:ascii="Arial" w:hAnsi="Arial" w:cs="Arial"/>
          <w:i/>
          <w:sz w:val="22"/>
          <w:szCs w:val="22"/>
        </w:rPr>
        <w:tab/>
      </w:r>
      <w:proofErr w:type="spellStart"/>
      <w:r w:rsidRPr="00667647">
        <w:rPr>
          <w:rFonts w:ascii="Arial" w:hAnsi="Arial" w:cs="Arial"/>
          <w:sz w:val="22"/>
          <w:szCs w:val="22"/>
        </w:rPr>
        <w:t>Volanická</w:t>
      </w:r>
      <w:proofErr w:type="spellEnd"/>
      <w:r w:rsidRPr="00667647">
        <w:rPr>
          <w:rFonts w:ascii="Arial" w:hAnsi="Arial" w:cs="Arial"/>
          <w:sz w:val="22"/>
          <w:szCs w:val="22"/>
        </w:rPr>
        <w:t xml:space="preserve"> zemědělská, a.s.</w:t>
      </w:r>
    </w:p>
    <w:p w14:paraId="0D1D5C7D" w14:textId="77777777" w:rsidR="007870D2" w:rsidRPr="00667647" w:rsidRDefault="007870D2" w:rsidP="007870D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67647">
        <w:rPr>
          <w:rFonts w:ascii="Arial" w:hAnsi="Arial" w:cs="Arial"/>
          <w:sz w:val="22"/>
          <w:szCs w:val="22"/>
        </w:rPr>
        <w:t>ředitel</w:t>
      </w:r>
      <w:r w:rsidRPr="00667647">
        <w:rPr>
          <w:rFonts w:ascii="Arial" w:hAnsi="Arial" w:cs="Arial"/>
          <w:sz w:val="22"/>
          <w:szCs w:val="22"/>
        </w:rPr>
        <w:tab/>
        <w:t>Ing. Miroslav Čížek</w:t>
      </w:r>
    </w:p>
    <w:p w14:paraId="3A71EF1E" w14:textId="77777777" w:rsidR="007870D2" w:rsidRPr="00667647" w:rsidRDefault="007870D2" w:rsidP="007870D2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667647">
        <w:rPr>
          <w:rFonts w:ascii="Arial" w:hAnsi="Arial" w:cs="Arial"/>
          <w:iCs/>
          <w:sz w:val="22"/>
          <w:szCs w:val="22"/>
        </w:rPr>
        <w:t>Krajského pozemkového úřadu</w:t>
      </w:r>
      <w:r w:rsidRPr="00667647">
        <w:rPr>
          <w:rFonts w:ascii="Arial" w:hAnsi="Arial" w:cs="Arial"/>
          <w:iCs/>
          <w:sz w:val="22"/>
          <w:szCs w:val="22"/>
        </w:rPr>
        <w:tab/>
        <w:t>předseda představenstva</w:t>
      </w:r>
    </w:p>
    <w:p w14:paraId="3FEF2538" w14:textId="77777777" w:rsidR="007870D2" w:rsidRPr="00667647" w:rsidRDefault="007870D2" w:rsidP="007870D2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667647">
        <w:rPr>
          <w:rFonts w:ascii="Arial" w:hAnsi="Arial" w:cs="Arial"/>
          <w:iCs/>
          <w:sz w:val="22"/>
          <w:szCs w:val="22"/>
        </w:rPr>
        <w:t>pro Královéhradecký kraj</w:t>
      </w:r>
    </w:p>
    <w:p w14:paraId="5473AE95" w14:textId="77777777" w:rsidR="007870D2" w:rsidRPr="00667647" w:rsidRDefault="007870D2" w:rsidP="007870D2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667647">
        <w:rPr>
          <w:rFonts w:ascii="Arial" w:hAnsi="Arial" w:cs="Arial"/>
          <w:iCs/>
          <w:sz w:val="22"/>
          <w:szCs w:val="22"/>
        </w:rPr>
        <w:t>pronajímatel</w:t>
      </w:r>
      <w:r w:rsidRPr="00667647">
        <w:rPr>
          <w:rFonts w:ascii="Arial" w:hAnsi="Arial" w:cs="Arial"/>
          <w:iCs/>
          <w:sz w:val="22"/>
          <w:szCs w:val="22"/>
        </w:rPr>
        <w:tab/>
        <w:t>nájemce</w:t>
      </w:r>
    </w:p>
    <w:p w14:paraId="74FD70C7" w14:textId="77777777" w:rsidR="007870D2" w:rsidRPr="00667647" w:rsidRDefault="007870D2" w:rsidP="007870D2">
      <w:pPr>
        <w:jc w:val="both"/>
        <w:rPr>
          <w:sz w:val="14"/>
          <w:szCs w:val="12"/>
        </w:rPr>
      </w:pPr>
    </w:p>
    <w:p w14:paraId="39DC7CA7" w14:textId="77777777" w:rsidR="007870D2" w:rsidRPr="00667647" w:rsidRDefault="007870D2" w:rsidP="007870D2">
      <w:pPr>
        <w:jc w:val="both"/>
        <w:rPr>
          <w:rFonts w:ascii="Arial" w:hAnsi="Arial" w:cs="Arial"/>
          <w:sz w:val="22"/>
          <w:szCs w:val="22"/>
        </w:rPr>
      </w:pPr>
    </w:p>
    <w:p w14:paraId="5AA6DDF8" w14:textId="77777777" w:rsidR="00007F7E" w:rsidRPr="00667647" w:rsidRDefault="00007F7E" w:rsidP="007870D2">
      <w:pPr>
        <w:jc w:val="both"/>
        <w:rPr>
          <w:rFonts w:ascii="Arial" w:hAnsi="Arial" w:cs="Arial"/>
          <w:sz w:val="22"/>
          <w:szCs w:val="22"/>
        </w:rPr>
      </w:pPr>
    </w:p>
    <w:p w14:paraId="4E9E61FD" w14:textId="77777777" w:rsidR="007870D2" w:rsidRPr="00667647" w:rsidRDefault="007870D2" w:rsidP="007870D2">
      <w:pPr>
        <w:jc w:val="both"/>
        <w:rPr>
          <w:rFonts w:ascii="Arial" w:hAnsi="Arial" w:cs="Arial"/>
          <w:sz w:val="22"/>
          <w:szCs w:val="22"/>
        </w:rPr>
      </w:pPr>
      <w:r w:rsidRPr="00667647">
        <w:rPr>
          <w:rFonts w:ascii="Arial" w:hAnsi="Arial" w:cs="Arial"/>
          <w:sz w:val="22"/>
          <w:szCs w:val="22"/>
        </w:rPr>
        <w:t>Za správnost: Ing. Lenka Matoušková</w:t>
      </w:r>
    </w:p>
    <w:p w14:paraId="2D21FA28" w14:textId="77777777" w:rsidR="007870D2" w:rsidRPr="00667647" w:rsidRDefault="007870D2" w:rsidP="007870D2">
      <w:pPr>
        <w:pStyle w:val="Zkladntext21"/>
        <w:spacing w:before="120"/>
        <w:rPr>
          <w:b w:val="0"/>
          <w:bCs/>
          <w:sz w:val="22"/>
          <w:szCs w:val="22"/>
        </w:rPr>
      </w:pPr>
      <w:r w:rsidRPr="00667647">
        <w:rPr>
          <w:b w:val="0"/>
          <w:bCs/>
          <w:sz w:val="22"/>
          <w:szCs w:val="22"/>
        </w:rPr>
        <w:t>……………………………….</w:t>
      </w:r>
    </w:p>
    <w:p w14:paraId="0B86A2CE" w14:textId="77777777" w:rsidR="007870D2" w:rsidRPr="00704634" w:rsidRDefault="007870D2" w:rsidP="007870D2">
      <w:pPr>
        <w:tabs>
          <w:tab w:val="left" w:pos="5670"/>
        </w:tabs>
        <w:jc w:val="both"/>
        <w:rPr>
          <w:b/>
          <w:color w:val="FF0000"/>
          <w:szCs w:val="24"/>
          <w:highlight w:val="yellow"/>
        </w:rPr>
      </w:pPr>
    </w:p>
    <w:p w14:paraId="47207D3F" w14:textId="77777777" w:rsidR="00F3372E" w:rsidRDefault="00F3372E" w:rsidP="007870D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D506546" w14:textId="77777777" w:rsidR="00667647" w:rsidRDefault="00667647" w:rsidP="007870D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099CE5B" w14:textId="77777777" w:rsidR="00667647" w:rsidRDefault="00667647" w:rsidP="007870D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7B09CE6" w14:textId="77777777" w:rsidR="00667647" w:rsidRDefault="00667647" w:rsidP="007870D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533DA52" w14:textId="77777777" w:rsidR="00667647" w:rsidRDefault="00667647" w:rsidP="007870D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BABFD86" w14:textId="77777777" w:rsidR="00667647" w:rsidRDefault="00667647" w:rsidP="007870D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ED6969E" w14:textId="77777777" w:rsidR="00667647" w:rsidRDefault="00667647" w:rsidP="007870D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1CF7933" w14:textId="77777777" w:rsidR="00667647" w:rsidRDefault="00667647" w:rsidP="007870D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A3C9D2E" w14:textId="77777777" w:rsidR="00667647" w:rsidRDefault="00667647" w:rsidP="007870D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5C125EE" w14:textId="77777777" w:rsidR="00667647" w:rsidRDefault="00667647" w:rsidP="007870D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641C86A" w14:textId="77777777" w:rsidR="00667647" w:rsidRPr="00704634" w:rsidRDefault="00667647" w:rsidP="007870D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471AD82" w14:textId="77777777" w:rsidR="007870D2" w:rsidRPr="00667647" w:rsidRDefault="007870D2" w:rsidP="007870D2">
      <w:pPr>
        <w:jc w:val="both"/>
        <w:rPr>
          <w:rFonts w:ascii="Arial" w:hAnsi="Arial" w:cs="Arial"/>
          <w:sz w:val="22"/>
          <w:szCs w:val="22"/>
        </w:rPr>
      </w:pPr>
      <w:r w:rsidRPr="0066764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81A22FA" w14:textId="77777777" w:rsidR="007870D2" w:rsidRPr="00667647" w:rsidRDefault="007870D2" w:rsidP="007870D2">
      <w:pPr>
        <w:jc w:val="both"/>
        <w:rPr>
          <w:rFonts w:ascii="Arial" w:hAnsi="Arial" w:cs="Arial"/>
          <w:sz w:val="22"/>
          <w:szCs w:val="22"/>
        </w:rPr>
      </w:pPr>
    </w:p>
    <w:p w14:paraId="7DBCA6FC" w14:textId="77777777" w:rsidR="007870D2" w:rsidRPr="00667647" w:rsidRDefault="007870D2" w:rsidP="007870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7647">
        <w:rPr>
          <w:rFonts w:ascii="Arial" w:hAnsi="Arial" w:cs="Arial"/>
          <w:sz w:val="22"/>
          <w:szCs w:val="22"/>
        </w:rPr>
        <w:t>Datum registrace ………………………….</w:t>
      </w:r>
    </w:p>
    <w:p w14:paraId="495F0D67" w14:textId="77777777" w:rsidR="007870D2" w:rsidRPr="00667647" w:rsidRDefault="007870D2" w:rsidP="007870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7647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667647">
        <w:rPr>
          <w:rFonts w:ascii="Arial" w:hAnsi="Arial" w:cs="Arial"/>
          <w:sz w:val="22"/>
          <w:szCs w:val="22"/>
        </w:rPr>
        <w:t>…….</w:t>
      </w:r>
      <w:proofErr w:type="gramEnd"/>
      <w:r w:rsidRPr="00667647">
        <w:rPr>
          <w:rFonts w:ascii="Arial" w:hAnsi="Arial" w:cs="Arial"/>
          <w:sz w:val="22"/>
          <w:szCs w:val="22"/>
        </w:rPr>
        <w:t>.</w:t>
      </w:r>
    </w:p>
    <w:p w14:paraId="5E920BFF" w14:textId="77777777" w:rsidR="007870D2" w:rsidRPr="00667647" w:rsidRDefault="007870D2" w:rsidP="007870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764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3E31ED7" w14:textId="77777777" w:rsidR="007870D2" w:rsidRPr="00667647" w:rsidRDefault="007870D2" w:rsidP="007870D2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667647">
        <w:rPr>
          <w:rFonts w:ascii="Arial" w:hAnsi="Arial" w:cs="Arial"/>
          <w:sz w:val="22"/>
          <w:szCs w:val="22"/>
        </w:rPr>
        <w:t>Registraci provedl …………………………</w:t>
      </w:r>
      <w:proofErr w:type="gramStart"/>
      <w:r w:rsidRPr="00667647">
        <w:rPr>
          <w:rFonts w:ascii="Arial" w:hAnsi="Arial" w:cs="Arial"/>
          <w:sz w:val="22"/>
          <w:szCs w:val="22"/>
        </w:rPr>
        <w:t>…….</w:t>
      </w:r>
      <w:proofErr w:type="gramEnd"/>
      <w:r w:rsidRPr="00667647">
        <w:rPr>
          <w:rFonts w:ascii="Arial" w:hAnsi="Arial" w:cs="Arial"/>
          <w:sz w:val="22"/>
          <w:szCs w:val="22"/>
        </w:rPr>
        <w:t>.</w:t>
      </w:r>
    </w:p>
    <w:p w14:paraId="5B22D27B" w14:textId="77777777" w:rsidR="007870D2" w:rsidRPr="00667647" w:rsidRDefault="007870D2" w:rsidP="007870D2">
      <w:pPr>
        <w:jc w:val="both"/>
        <w:rPr>
          <w:rFonts w:ascii="Arial" w:hAnsi="Arial" w:cs="Arial"/>
          <w:sz w:val="22"/>
          <w:szCs w:val="22"/>
        </w:rPr>
      </w:pPr>
    </w:p>
    <w:p w14:paraId="61F1913F" w14:textId="77777777" w:rsidR="007870D2" w:rsidRPr="00667647" w:rsidRDefault="007870D2" w:rsidP="007870D2">
      <w:pPr>
        <w:ind w:right="-284"/>
        <w:jc w:val="both"/>
        <w:rPr>
          <w:rFonts w:ascii="Arial" w:hAnsi="Arial" w:cs="Arial"/>
          <w:sz w:val="22"/>
          <w:szCs w:val="22"/>
        </w:rPr>
      </w:pPr>
      <w:r w:rsidRPr="00667647">
        <w:rPr>
          <w:rFonts w:ascii="Arial" w:hAnsi="Arial" w:cs="Arial"/>
          <w:sz w:val="22"/>
          <w:szCs w:val="22"/>
        </w:rPr>
        <w:t xml:space="preserve">V Hradci </w:t>
      </w:r>
      <w:proofErr w:type="gramStart"/>
      <w:r w:rsidRPr="00667647">
        <w:rPr>
          <w:rFonts w:ascii="Arial" w:hAnsi="Arial" w:cs="Arial"/>
          <w:sz w:val="22"/>
          <w:szCs w:val="22"/>
        </w:rPr>
        <w:t>Králové  dne</w:t>
      </w:r>
      <w:proofErr w:type="gramEnd"/>
      <w:r w:rsidRPr="00667647">
        <w:rPr>
          <w:rFonts w:ascii="Arial" w:hAnsi="Arial" w:cs="Arial"/>
          <w:sz w:val="22"/>
          <w:szCs w:val="22"/>
        </w:rPr>
        <w:t xml:space="preserve"> ……………..</w:t>
      </w:r>
      <w:r w:rsidRPr="00667647">
        <w:rPr>
          <w:rFonts w:ascii="Arial" w:hAnsi="Arial" w:cs="Arial"/>
          <w:sz w:val="22"/>
          <w:szCs w:val="22"/>
        </w:rPr>
        <w:tab/>
      </w:r>
      <w:r w:rsidRPr="00667647">
        <w:rPr>
          <w:rFonts w:ascii="Arial" w:hAnsi="Arial" w:cs="Arial"/>
          <w:sz w:val="22"/>
          <w:szCs w:val="22"/>
        </w:rPr>
        <w:tab/>
      </w:r>
      <w:r w:rsidRPr="00667647">
        <w:rPr>
          <w:rFonts w:ascii="Arial" w:hAnsi="Arial" w:cs="Arial"/>
          <w:sz w:val="22"/>
          <w:szCs w:val="22"/>
        </w:rPr>
        <w:tab/>
      </w:r>
      <w:r w:rsidRPr="00667647">
        <w:rPr>
          <w:rFonts w:ascii="Arial" w:hAnsi="Arial" w:cs="Arial"/>
          <w:sz w:val="22"/>
          <w:szCs w:val="22"/>
        </w:rPr>
        <w:tab/>
        <w:t xml:space="preserve">………………………………………… </w:t>
      </w:r>
    </w:p>
    <w:p w14:paraId="0B5E128E" w14:textId="77777777" w:rsidR="007870D2" w:rsidRPr="00667647" w:rsidRDefault="007870D2" w:rsidP="007870D2">
      <w:pPr>
        <w:tabs>
          <w:tab w:val="left" w:pos="5670"/>
        </w:tabs>
        <w:ind w:right="-284"/>
        <w:jc w:val="both"/>
        <w:rPr>
          <w:rFonts w:ascii="Arial" w:hAnsi="Arial" w:cs="Arial"/>
          <w:i/>
          <w:sz w:val="22"/>
          <w:szCs w:val="22"/>
        </w:rPr>
      </w:pPr>
      <w:r w:rsidRPr="00667647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podpis odpovědného zaměstnance</w:t>
      </w:r>
    </w:p>
    <w:p w14:paraId="32FA7DF2" w14:textId="77777777" w:rsidR="0069076C" w:rsidRPr="00704634" w:rsidRDefault="0069076C" w:rsidP="0069076C">
      <w:pPr>
        <w:tabs>
          <w:tab w:val="left" w:pos="5670"/>
        </w:tabs>
        <w:ind w:right="-284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4EBE74C5" w14:textId="77777777" w:rsidR="0069076C" w:rsidRPr="00704634" w:rsidRDefault="0069076C" w:rsidP="005A42A7">
      <w:pPr>
        <w:pStyle w:val="Zkladntext21"/>
        <w:spacing w:before="120"/>
        <w:rPr>
          <w:b w:val="0"/>
          <w:bCs/>
          <w:color w:val="FF0000"/>
          <w:sz w:val="22"/>
          <w:szCs w:val="22"/>
        </w:rPr>
      </w:pPr>
    </w:p>
    <w:sectPr w:rsidR="0069076C" w:rsidRPr="00704634" w:rsidSect="00C637F6"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A2206" w14:textId="77777777" w:rsidR="00C341C3" w:rsidRDefault="00C341C3" w:rsidP="00D0023D">
      <w:r>
        <w:separator/>
      </w:r>
    </w:p>
  </w:endnote>
  <w:endnote w:type="continuationSeparator" w:id="0">
    <w:p w14:paraId="0C958411" w14:textId="77777777" w:rsidR="00C341C3" w:rsidRDefault="00C341C3" w:rsidP="00D0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28AD2" w14:textId="77777777" w:rsidR="00C341C3" w:rsidRDefault="00C341C3" w:rsidP="00D0023D">
      <w:r>
        <w:separator/>
      </w:r>
    </w:p>
  </w:footnote>
  <w:footnote w:type="continuationSeparator" w:id="0">
    <w:p w14:paraId="3EB474C8" w14:textId="77777777" w:rsidR="00C341C3" w:rsidRDefault="00C341C3" w:rsidP="00D00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7F59"/>
    <w:multiLevelType w:val="hybridMultilevel"/>
    <w:tmpl w:val="A48AEED4"/>
    <w:lvl w:ilvl="0" w:tplc="23248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1035B"/>
    <w:multiLevelType w:val="hybridMultilevel"/>
    <w:tmpl w:val="E72E6AAA"/>
    <w:lvl w:ilvl="0" w:tplc="23248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F0E28"/>
    <w:multiLevelType w:val="hybridMultilevel"/>
    <w:tmpl w:val="AC42D412"/>
    <w:lvl w:ilvl="0" w:tplc="4782C8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916627">
    <w:abstractNumId w:val="1"/>
  </w:num>
  <w:num w:numId="2" w16cid:durableId="453869120">
    <w:abstractNumId w:val="0"/>
  </w:num>
  <w:num w:numId="3" w16cid:durableId="879322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31"/>
    <w:rsid w:val="00007F7E"/>
    <w:rsid w:val="00020A6C"/>
    <w:rsid w:val="00035CD3"/>
    <w:rsid w:val="0007219B"/>
    <w:rsid w:val="0009442C"/>
    <w:rsid w:val="000A2498"/>
    <w:rsid w:val="000A6C5E"/>
    <w:rsid w:val="000B292F"/>
    <w:rsid w:val="000C027D"/>
    <w:rsid w:val="000C06E6"/>
    <w:rsid w:val="000D144C"/>
    <w:rsid w:val="0012451E"/>
    <w:rsid w:val="00131EE6"/>
    <w:rsid w:val="00134242"/>
    <w:rsid w:val="00140031"/>
    <w:rsid w:val="00140640"/>
    <w:rsid w:val="001434CA"/>
    <w:rsid w:val="00174147"/>
    <w:rsid w:val="001756F1"/>
    <w:rsid w:val="00185A5D"/>
    <w:rsid w:val="00191833"/>
    <w:rsid w:val="00194A11"/>
    <w:rsid w:val="001F34BE"/>
    <w:rsid w:val="002039D4"/>
    <w:rsid w:val="00205E3B"/>
    <w:rsid w:val="00212462"/>
    <w:rsid w:val="00217F64"/>
    <w:rsid w:val="00243019"/>
    <w:rsid w:val="00265BBC"/>
    <w:rsid w:val="00285D85"/>
    <w:rsid w:val="00286406"/>
    <w:rsid w:val="002914A1"/>
    <w:rsid w:val="00292328"/>
    <w:rsid w:val="002B0898"/>
    <w:rsid w:val="002F0630"/>
    <w:rsid w:val="003065C5"/>
    <w:rsid w:val="00311ED9"/>
    <w:rsid w:val="00314E5C"/>
    <w:rsid w:val="00316B6B"/>
    <w:rsid w:val="00324E78"/>
    <w:rsid w:val="00327DE1"/>
    <w:rsid w:val="00331F9C"/>
    <w:rsid w:val="00336AAE"/>
    <w:rsid w:val="00336E66"/>
    <w:rsid w:val="00343BD9"/>
    <w:rsid w:val="00360737"/>
    <w:rsid w:val="003647A7"/>
    <w:rsid w:val="0037785A"/>
    <w:rsid w:val="00390743"/>
    <w:rsid w:val="003A4F44"/>
    <w:rsid w:val="003A5456"/>
    <w:rsid w:val="003B1E52"/>
    <w:rsid w:val="003B62BB"/>
    <w:rsid w:val="003C5006"/>
    <w:rsid w:val="003C66C3"/>
    <w:rsid w:val="004142CE"/>
    <w:rsid w:val="00415BFA"/>
    <w:rsid w:val="00426C46"/>
    <w:rsid w:val="00444EA5"/>
    <w:rsid w:val="00446EB0"/>
    <w:rsid w:val="00466AB9"/>
    <w:rsid w:val="004708D6"/>
    <w:rsid w:val="00482027"/>
    <w:rsid w:val="004A3117"/>
    <w:rsid w:val="004B1F63"/>
    <w:rsid w:val="004C1BF2"/>
    <w:rsid w:val="004E28DF"/>
    <w:rsid w:val="004E5206"/>
    <w:rsid w:val="004F5D46"/>
    <w:rsid w:val="005258AD"/>
    <w:rsid w:val="00546042"/>
    <w:rsid w:val="00553EF4"/>
    <w:rsid w:val="0056040A"/>
    <w:rsid w:val="00561F7F"/>
    <w:rsid w:val="005815DB"/>
    <w:rsid w:val="00587963"/>
    <w:rsid w:val="00591222"/>
    <w:rsid w:val="005A42A7"/>
    <w:rsid w:val="005B451E"/>
    <w:rsid w:val="005B64E6"/>
    <w:rsid w:val="005B657E"/>
    <w:rsid w:val="005D14C7"/>
    <w:rsid w:val="005D74C5"/>
    <w:rsid w:val="005E6D85"/>
    <w:rsid w:val="005F217F"/>
    <w:rsid w:val="00602FB3"/>
    <w:rsid w:val="0063106B"/>
    <w:rsid w:val="00632D92"/>
    <w:rsid w:val="00657C39"/>
    <w:rsid w:val="00665011"/>
    <w:rsid w:val="00667647"/>
    <w:rsid w:val="0067110B"/>
    <w:rsid w:val="00683243"/>
    <w:rsid w:val="0069076C"/>
    <w:rsid w:val="006917DA"/>
    <w:rsid w:val="006A0A0E"/>
    <w:rsid w:val="006A4B2C"/>
    <w:rsid w:val="006B4230"/>
    <w:rsid w:val="006C0F0C"/>
    <w:rsid w:val="006C58B3"/>
    <w:rsid w:val="006D3339"/>
    <w:rsid w:val="00704634"/>
    <w:rsid w:val="00706966"/>
    <w:rsid w:val="0071788B"/>
    <w:rsid w:val="0072356C"/>
    <w:rsid w:val="0072568C"/>
    <w:rsid w:val="00743320"/>
    <w:rsid w:val="00752D98"/>
    <w:rsid w:val="007568CA"/>
    <w:rsid w:val="00767150"/>
    <w:rsid w:val="00772D99"/>
    <w:rsid w:val="007870D2"/>
    <w:rsid w:val="00794466"/>
    <w:rsid w:val="007A1541"/>
    <w:rsid w:val="007A7DE3"/>
    <w:rsid w:val="007F3609"/>
    <w:rsid w:val="007F787C"/>
    <w:rsid w:val="0084167A"/>
    <w:rsid w:val="008819C8"/>
    <w:rsid w:val="00886D6D"/>
    <w:rsid w:val="00887FE8"/>
    <w:rsid w:val="008919D3"/>
    <w:rsid w:val="008A4C26"/>
    <w:rsid w:val="008A58CC"/>
    <w:rsid w:val="008C5BEB"/>
    <w:rsid w:val="008D49E6"/>
    <w:rsid w:val="008E6D47"/>
    <w:rsid w:val="008F4F6E"/>
    <w:rsid w:val="008F72AD"/>
    <w:rsid w:val="00916A5B"/>
    <w:rsid w:val="0092010A"/>
    <w:rsid w:val="009321A6"/>
    <w:rsid w:val="009330FA"/>
    <w:rsid w:val="009443F7"/>
    <w:rsid w:val="00954EB8"/>
    <w:rsid w:val="009709CE"/>
    <w:rsid w:val="00974DCC"/>
    <w:rsid w:val="0098410D"/>
    <w:rsid w:val="009A0D95"/>
    <w:rsid w:val="009B3036"/>
    <w:rsid w:val="00A00C3E"/>
    <w:rsid w:val="00A14BB2"/>
    <w:rsid w:val="00A1598E"/>
    <w:rsid w:val="00A15A6E"/>
    <w:rsid w:val="00A30ED4"/>
    <w:rsid w:val="00A36A7B"/>
    <w:rsid w:val="00A4715A"/>
    <w:rsid w:val="00A64C47"/>
    <w:rsid w:val="00A713EE"/>
    <w:rsid w:val="00A72B27"/>
    <w:rsid w:val="00A75F74"/>
    <w:rsid w:val="00A94DEB"/>
    <w:rsid w:val="00A95C25"/>
    <w:rsid w:val="00A96674"/>
    <w:rsid w:val="00A97306"/>
    <w:rsid w:val="00AA0E6F"/>
    <w:rsid w:val="00AA140F"/>
    <w:rsid w:val="00AC39CB"/>
    <w:rsid w:val="00AD62E3"/>
    <w:rsid w:val="00AE006D"/>
    <w:rsid w:val="00AF26BB"/>
    <w:rsid w:val="00AF2770"/>
    <w:rsid w:val="00B106EF"/>
    <w:rsid w:val="00B1655B"/>
    <w:rsid w:val="00B26615"/>
    <w:rsid w:val="00B26C6A"/>
    <w:rsid w:val="00B37D52"/>
    <w:rsid w:val="00B41247"/>
    <w:rsid w:val="00B4233E"/>
    <w:rsid w:val="00B45516"/>
    <w:rsid w:val="00B62BFB"/>
    <w:rsid w:val="00B87E5C"/>
    <w:rsid w:val="00BB43E4"/>
    <w:rsid w:val="00BB76C5"/>
    <w:rsid w:val="00BE55C1"/>
    <w:rsid w:val="00C10F14"/>
    <w:rsid w:val="00C17508"/>
    <w:rsid w:val="00C30C36"/>
    <w:rsid w:val="00C341C3"/>
    <w:rsid w:val="00C415EF"/>
    <w:rsid w:val="00C47B75"/>
    <w:rsid w:val="00C53234"/>
    <w:rsid w:val="00C61368"/>
    <w:rsid w:val="00C62537"/>
    <w:rsid w:val="00C637F6"/>
    <w:rsid w:val="00C8056A"/>
    <w:rsid w:val="00C80A16"/>
    <w:rsid w:val="00C8356E"/>
    <w:rsid w:val="00C93B66"/>
    <w:rsid w:val="00C9484C"/>
    <w:rsid w:val="00CA376B"/>
    <w:rsid w:val="00CC3EB5"/>
    <w:rsid w:val="00CD0B37"/>
    <w:rsid w:val="00CE3D22"/>
    <w:rsid w:val="00CF1D89"/>
    <w:rsid w:val="00CF520A"/>
    <w:rsid w:val="00D0023D"/>
    <w:rsid w:val="00D17680"/>
    <w:rsid w:val="00D30DB5"/>
    <w:rsid w:val="00D45C37"/>
    <w:rsid w:val="00D70E9E"/>
    <w:rsid w:val="00D73D5F"/>
    <w:rsid w:val="00D75338"/>
    <w:rsid w:val="00D77374"/>
    <w:rsid w:val="00D83E38"/>
    <w:rsid w:val="00D908EA"/>
    <w:rsid w:val="00DC0BB0"/>
    <w:rsid w:val="00DC1292"/>
    <w:rsid w:val="00DD03ED"/>
    <w:rsid w:val="00DD140D"/>
    <w:rsid w:val="00DF14A9"/>
    <w:rsid w:val="00E036B9"/>
    <w:rsid w:val="00E248F2"/>
    <w:rsid w:val="00E254B2"/>
    <w:rsid w:val="00E45BB5"/>
    <w:rsid w:val="00E56546"/>
    <w:rsid w:val="00E72EFC"/>
    <w:rsid w:val="00E8454F"/>
    <w:rsid w:val="00E929A3"/>
    <w:rsid w:val="00EB0E12"/>
    <w:rsid w:val="00EC1B56"/>
    <w:rsid w:val="00EC686B"/>
    <w:rsid w:val="00EE2CF2"/>
    <w:rsid w:val="00EF6FB0"/>
    <w:rsid w:val="00F04421"/>
    <w:rsid w:val="00F27512"/>
    <w:rsid w:val="00F3372E"/>
    <w:rsid w:val="00F53ED0"/>
    <w:rsid w:val="00F5713F"/>
    <w:rsid w:val="00F67F52"/>
    <w:rsid w:val="00F81931"/>
    <w:rsid w:val="00F83ABE"/>
    <w:rsid w:val="00FA29F4"/>
    <w:rsid w:val="00FC60A9"/>
    <w:rsid w:val="00FF49BB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E8FD2E9"/>
  <w15:chartTrackingRefBased/>
  <w15:docId w15:val="{68D0D4F8-D82C-4DEE-8C2B-7A8CEF97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4B2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4003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1400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4003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4003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140031"/>
    <w:rPr>
      <w:sz w:val="24"/>
    </w:rPr>
  </w:style>
  <w:style w:type="character" w:customStyle="1" w:styleId="Zkladntext3Char">
    <w:name w:val="Základní text 3 Char"/>
    <w:link w:val="Zkladntext3"/>
    <w:semiHidden/>
    <w:rsid w:val="001400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4003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14003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140031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14003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14003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14003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4003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7F3609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2">
    <w:name w:val="Základní text 22"/>
    <w:basedOn w:val="Normln"/>
    <w:rsid w:val="00DC0BB0"/>
    <w:pPr>
      <w:jc w:val="both"/>
    </w:pPr>
    <w:rPr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08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908EA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F4F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7870D2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7870D2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D002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023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1584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Lenka Ing.</dc:creator>
  <cp:keywords/>
  <dc:description/>
  <cp:lastModifiedBy>Matoušková Lenka Ing.</cp:lastModifiedBy>
  <cp:revision>5</cp:revision>
  <cp:lastPrinted>2020-07-27T12:14:00Z</cp:lastPrinted>
  <dcterms:created xsi:type="dcterms:W3CDTF">2024-08-20T06:35:00Z</dcterms:created>
  <dcterms:modified xsi:type="dcterms:W3CDTF">2024-08-20T06:37:00Z</dcterms:modified>
</cp:coreProperties>
</file>