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E363B" w14:textId="51268E80" w:rsidR="0049118F" w:rsidRDefault="00CE3512" w:rsidP="001A098C">
      <w:pPr>
        <w:ind w:hanging="851"/>
      </w:pPr>
      <w:r>
        <w:rPr>
          <w:noProof/>
        </w:rPr>
        <w:object w:dxaOrig="8629" w:dyaOrig="1175" w14:anchorId="4F35A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5pt;height:75pt;mso-width-percent:0;mso-height-percent:0;mso-width-percent:0;mso-height-percent:0" o:ole="">
            <v:imagedata r:id="rId9" o:title=""/>
          </v:shape>
          <o:OLEObject Type="Embed" ProgID="CorelDraw.Graphic.15" ShapeID="_x0000_i1025" DrawAspect="Content" ObjectID="_1784621373" r:id="rId10"/>
        </w:object>
      </w:r>
    </w:p>
    <w:p w14:paraId="70F368F8" w14:textId="77777777" w:rsidR="003C422F" w:rsidRDefault="003C422F" w:rsidP="001A098C">
      <w:pPr>
        <w:ind w:hanging="851"/>
      </w:pPr>
    </w:p>
    <w:p w14:paraId="77F529EC" w14:textId="5FCE79B2" w:rsidR="00AF1D10" w:rsidRDefault="00AF1D10" w:rsidP="00F91A04">
      <w:pPr>
        <w:tabs>
          <w:tab w:val="left" w:pos="5447"/>
        </w:tabs>
        <w:rPr>
          <w:b/>
          <w:color w:val="800080"/>
          <w:sz w:val="40"/>
        </w:rPr>
      </w:pPr>
      <w:r>
        <w:rPr>
          <w:b/>
          <w:noProof/>
          <w:color w:val="800080"/>
          <w:sz w:val="40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B3A4F7" wp14:editId="4D0578F7">
                <wp:simplePos x="0" y="0"/>
                <wp:positionH relativeFrom="column">
                  <wp:posOffset>2923540</wp:posOffset>
                </wp:positionH>
                <wp:positionV relativeFrom="paragraph">
                  <wp:posOffset>180340</wp:posOffset>
                </wp:positionV>
                <wp:extent cx="2743200" cy="1208405"/>
                <wp:effectExtent l="13970" t="18415" r="14605" b="1143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C90E1A" w14:textId="1774A6E9" w:rsidR="001043A7" w:rsidRDefault="00F91A04" w:rsidP="001043A7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MX-NET Telekomunikace s.r.o.</w:t>
                            </w:r>
                          </w:p>
                          <w:p w14:paraId="0F2EF150" w14:textId="7A6612FA" w:rsidR="001043A7" w:rsidRDefault="00F91A04" w:rsidP="001043A7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Oborná 95</w:t>
                            </w:r>
                          </w:p>
                          <w:p w14:paraId="16EC32E7" w14:textId="189B469B" w:rsidR="001043A7" w:rsidRDefault="00F91A04" w:rsidP="001043A7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792 01 Oborná</w:t>
                            </w:r>
                          </w:p>
                          <w:p w14:paraId="6DCC5BC3" w14:textId="0B303342" w:rsidR="00AF1D10" w:rsidRDefault="00867EB8" w:rsidP="00AF1D10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IČO </w:t>
                            </w:r>
                            <w:r w:rsidR="00F91A04">
                              <w:t>27800334</w:t>
                            </w:r>
                          </w:p>
                          <w:p w14:paraId="16A05E69" w14:textId="4564ACAC" w:rsidR="00AF1D10" w:rsidRDefault="00AF1D10" w:rsidP="00AF1D10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3A4F7" id="Obdélník 1" o:spid="_x0000_s1026" style="position:absolute;margin-left:230.2pt;margin-top:14.2pt;width:3in;height:9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" strokecolor="#936" strokeweight="1.5pt">
                <v:shadow offset="6pt,6pt"/>
                <v:textbox>
                  <w:txbxContent>
                    <w:p w14:paraId="6FC90E1A" w14:textId="1774A6E9" w:rsidR="001043A7" w:rsidRDefault="00F91A04" w:rsidP="001043A7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MX-NET Telekomunikace s.r.o.</w:t>
                      </w:r>
                    </w:p>
                    <w:p w14:paraId="0F2EF150" w14:textId="7A6612FA" w:rsidR="001043A7" w:rsidRDefault="00F91A04" w:rsidP="001043A7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Oborná 95</w:t>
                      </w:r>
                    </w:p>
                    <w:p w14:paraId="16EC32E7" w14:textId="189B469B" w:rsidR="001043A7" w:rsidRDefault="00F91A04" w:rsidP="001043A7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792 01 Oborná</w:t>
                      </w:r>
                    </w:p>
                    <w:p w14:paraId="6DCC5BC3" w14:textId="0B303342" w:rsidR="00AF1D10" w:rsidRDefault="00867EB8" w:rsidP="00AF1D10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IČO </w:t>
                      </w:r>
                      <w:r w:rsidR="00F91A04">
                        <w:t>27800334</w:t>
                      </w:r>
                    </w:p>
                    <w:p w14:paraId="16A05E69" w14:textId="4564ACAC" w:rsidR="00AF1D10" w:rsidRDefault="00AF1D10" w:rsidP="00AF1D10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91A04">
        <w:rPr>
          <w:b/>
          <w:color w:val="800080"/>
          <w:sz w:val="40"/>
        </w:rPr>
        <w:tab/>
      </w:r>
    </w:p>
    <w:p w14:paraId="13563EAB" w14:textId="77777777" w:rsidR="00AF1D10" w:rsidRDefault="00AF1D10" w:rsidP="00AF1D10">
      <w:pPr>
        <w:jc w:val="center"/>
        <w:rPr>
          <w:b/>
          <w:color w:val="800080"/>
          <w:sz w:val="40"/>
        </w:rPr>
      </w:pPr>
    </w:p>
    <w:p w14:paraId="6EAEEA61" w14:textId="77777777" w:rsidR="00AF1D10" w:rsidRDefault="00AF1D10" w:rsidP="00AF1D10">
      <w:pPr>
        <w:jc w:val="center"/>
        <w:rPr>
          <w:b/>
          <w:color w:val="800080"/>
          <w:sz w:val="40"/>
        </w:rPr>
      </w:pPr>
    </w:p>
    <w:p w14:paraId="017DF0C1" w14:textId="5E8137A7" w:rsidR="00AF1D10" w:rsidRDefault="00AF1D10" w:rsidP="00AF1D10"/>
    <w:p w14:paraId="7FC07E1A" w14:textId="507FB410" w:rsidR="001043A7" w:rsidRPr="001E3D15" w:rsidRDefault="001043A7" w:rsidP="001043A7">
      <w:pPr>
        <w:pStyle w:val="Nadpis2"/>
        <w:rPr>
          <w:rFonts w:asciiTheme="minorHAnsi" w:hAnsiTheme="minorHAnsi" w:cstheme="minorHAnsi"/>
          <w:b w:val="0"/>
          <w:szCs w:val="24"/>
        </w:rPr>
      </w:pPr>
      <w:r w:rsidRPr="001E3D15">
        <w:rPr>
          <w:rFonts w:asciiTheme="minorHAnsi" w:hAnsiTheme="minorHAnsi" w:cstheme="minorHAnsi"/>
          <w:b w:val="0"/>
          <w:szCs w:val="24"/>
        </w:rPr>
        <w:t xml:space="preserve">V Bruntále dne </w:t>
      </w:r>
      <w:r w:rsidR="00241F18">
        <w:rPr>
          <w:rFonts w:asciiTheme="minorHAnsi" w:hAnsiTheme="minorHAnsi" w:cstheme="minorHAnsi"/>
          <w:b w:val="0"/>
          <w:szCs w:val="24"/>
        </w:rPr>
        <w:t>2</w:t>
      </w:r>
      <w:r w:rsidR="003B4C75">
        <w:rPr>
          <w:rFonts w:asciiTheme="minorHAnsi" w:hAnsiTheme="minorHAnsi" w:cstheme="minorHAnsi"/>
          <w:b w:val="0"/>
          <w:szCs w:val="24"/>
        </w:rPr>
        <w:t>1</w:t>
      </w:r>
      <w:r w:rsidRPr="001E3D15">
        <w:rPr>
          <w:rFonts w:asciiTheme="minorHAnsi" w:hAnsiTheme="minorHAnsi" w:cstheme="minorHAnsi"/>
          <w:b w:val="0"/>
          <w:szCs w:val="24"/>
        </w:rPr>
        <w:t xml:space="preserve">. </w:t>
      </w:r>
      <w:r w:rsidR="00F91A04">
        <w:rPr>
          <w:rFonts w:asciiTheme="minorHAnsi" w:hAnsiTheme="minorHAnsi" w:cstheme="minorHAnsi"/>
          <w:b w:val="0"/>
          <w:szCs w:val="24"/>
        </w:rPr>
        <w:t>7</w:t>
      </w:r>
      <w:r w:rsidR="006F7AFF" w:rsidRPr="001E3D15">
        <w:rPr>
          <w:rFonts w:asciiTheme="minorHAnsi" w:hAnsiTheme="minorHAnsi" w:cstheme="minorHAnsi"/>
          <w:b w:val="0"/>
          <w:szCs w:val="24"/>
        </w:rPr>
        <w:t>.</w:t>
      </w:r>
      <w:r w:rsidRPr="001E3D15">
        <w:rPr>
          <w:rFonts w:asciiTheme="minorHAnsi" w:hAnsiTheme="minorHAnsi" w:cstheme="minorHAnsi"/>
          <w:b w:val="0"/>
          <w:szCs w:val="24"/>
        </w:rPr>
        <w:t xml:space="preserve"> 202</w:t>
      </w:r>
      <w:r w:rsidR="00F91A04">
        <w:rPr>
          <w:rFonts w:asciiTheme="minorHAnsi" w:hAnsiTheme="minorHAnsi" w:cstheme="minorHAnsi"/>
          <w:b w:val="0"/>
          <w:szCs w:val="24"/>
        </w:rPr>
        <w:t>4</w:t>
      </w:r>
    </w:p>
    <w:p w14:paraId="16B2A3EF" w14:textId="77777777" w:rsidR="001043A7" w:rsidRPr="00476710" w:rsidRDefault="001043A7" w:rsidP="001043A7">
      <w:pPr>
        <w:rPr>
          <w:b/>
        </w:rPr>
      </w:pPr>
    </w:p>
    <w:p w14:paraId="5E47BE4C" w14:textId="304B65C7" w:rsidR="001043A7" w:rsidRPr="00E06A8F" w:rsidRDefault="001043A7" w:rsidP="00FB3047">
      <w:pPr>
        <w:ind w:left="708"/>
        <w:rPr>
          <w:b/>
          <w:sz w:val="24"/>
          <w:szCs w:val="24"/>
        </w:rPr>
      </w:pPr>
      <w:r w:rsidRPr="005E323F">
        <w:rPr>
          <w:b/>
          <w:sz w:val="24"/>
          <w:szCs w:val="24"/>
        </w:rPr>
        <w:t>Věc:</w:t>
      </w:r>
      <w:r w:rsidRPr="005E323F">
        <w:rPr>
          <w:b/>
          <w:sz w:val="24"/>
          <w:szCs w:val="24"/>
        </w:rPr>
        <w:tab/>
      </w:r>
      <w:r w:rsidRPr="00021BE0">
        <w:rPr>
          <w:b/>
          <w:sz w:val="24"/>
          <w:szCs w:val="24"/>
          <w:u w:val="single"/>
        </w:rPr>
        <w:t>Objednávka</w:t>
      </w:r>
    </w:p>
    <w:p w14:paraId="2651395A" w14:textId="17A0FBDE" w:rsidR="00867EB8" w:rsidRPr="00FB3047" w:rsidRDefault="00E06A8F" w:rsidP="00FB3047">
      <w:pPr>
        <w:spacing w:before="480"/>
      </w:pPr>
      <w:r w:rsidRPr="00FB3047">
        <w:t xml:space="preserve"> </w:t>
      </w:r>
      <w:r w:rsidRPr="00FB3047">
        <w:tab/>
      </w:r>
      <w:r w:rsidR="001043A7" w:rsidRPr="00FB3047">
        <w:t xml:space="preserve">Objednáváme </w:t>
      </w:r>
      <w:r w:rsidR="00FB3047" w:rsidRPr="00FB3047">
        <w:t>u vás následující</w:t>
      </w:r>
      <w:r w:rsidR="00867EB8" w:rsidRPr="00FB3047">
        <w:t>:</w:t>
      </w:r>
    </w:p>
    <w:p w14:paraId="62672D6E" w14:textId="382A4D21" w:rsidR="00867EB8" w:rsidRPr="00FB3047" w:rsidRDefault="003B4C75" w:rsidP="001043A7">
      <w:pPr>
        <w:ind w:left="708"/>
      </w:pPr>
      <w:r>
        <w:rPr>
          <w:noProof/>
        </w:rPr>
        <w:t xml:space="preserve">Instalaci </w:t>
      </w:r>
      <w:r w:rsidR="00F91A04">
        <w:rPr>
          <w:noProof/>
        </w:rPr>
        <w:t xml:space="preserve">zásuvek </w:t>
      </w:r>
      <w:r>
        <w:rPr>
          <w:noProof/>
        </w:rPr>
        <w:t xml:space="preserve">datových rozvodů </w:t>
      </w:r>
      <w:r w:rsidR="00F91A04">
        <w:rPr>
          <w:noProof/>
        </w:rPr>
        <w:t>a zapojení do patch panelů v datových rozvaděčích dle dodané cenové nabídky v celkové částce 190 801 Kč.</w:t>
      </w:r>
    </w:p>
    <w:p w14:paraId="672E41AB" w14:textId="528D1778" w:rsidR="001043A7" w:rsidRPr="00FB3047" w:rsidRDefault="001043A7" w:rsidP="00FB3047">
      <w:pPr>
        <w:ind w:firstLine="708"/>
      </w:pPr>
      <w:r w:rsidRPr="00FB3047">
        <w:t>Výše objednané služby uhradíme fakturou.</w:t>
      </w:r>
    </w:p>
    <w:p w14:paraId="1BE70E95" w14:textId="24DD22CF" w:rsidR="00AF1D10" w:rsidRPr="00FB3047" w:rsidRDefault="00FB3047" w:rsidP="00FB3047">
      <w:pPr>
        <w:spacing w:before="960" w:line="240" w:lineRule="auto"/>
      </w:pPr>
      <w:r>
        <w:tab/>
      </w:r>
      <w:r w:rsidR="00AF1D10" w:rsidRPr="00FB3047">
        <w:rPr>
          <w:u w:val="single"/>
        </w:rPr>
        <w:t>Fakturační údaje:</w:t>
      </w:r>
    </w:p>
    <w:p w14:paraId="0A272FBE" w14:textId="77777777" w:rsidR="00AF1D10" w:rsidRPr="00FB3047" w:rsidRDefault="00AF1D10" w:rsidP="00AF1D10">
      <w:pPr>
        <w:spacing w:line="240" w:lineRule="auto"/>
        <w:ind w:firstLine="708"/>
      </w:pPr>
      <w:r w:rsidRPr="00FB3047">
        <w:t>Všeobecné a sportovní gymnázium, Bruntál, příspěvková organizace</w:t>
      </w:r>
    </w:p>
    <w:p w14:paraId="1C5F35B0" w14:textId="7ED5116B" w:rsidR="00AF1D10" w:rsidRPr="00FB3047" w:rsidRDefault="00AF1D10" w:rsidP="00AF1D10">
      <w:pPr>
        <w:spacing w:line="240" w:lineRule="auto"/>
        <w:ind w:firstLine="708"/>
      </w:pPr>
      <w:r w:rsidRPr="00FB3047">
        <w:t xml:space="preserve">Dukelská </w:t>
      </w:r>
      <w:r w:rsidR="001E3D15">
        <w:t>1423/</w:t>
      </w:r>
      <w:r w:rsidRPr="00FB3047">
        <w:t>1</w:t>
      </w:r>
    </w:p>
    <w:p w14:paraId="0B9B541E" w14:textId="77777777" w:rsidR="00AF1D10" w:rsidRPr="00FB3047" w:rsidRDefault="00AF1D10" w:rsidP="00AF1D10">
      <w:pPr>
        <w:spacing w:line="240" w:lineRule="auto"/>
        <w:ind w:firstLine="708"/>
      </w:pPr>
      <w:r w:rsidRPr="00FB3047">
        <w:t>792 01</w:t>
      </w:r>
    </w:p>
    <w:p w14:paraId="60F6B8B2" w14:textId="77777777" w:rsidR="00AF1D10" w:rsidRPr="00FB3047" w:rsidRDefault="00AF1D10" w:rsidP="00AF1D10">
      <w:pPr>
        <w:spacing w:line="240" w:lineRule="auto"/>
        <w:ind w:firstLine="708"/>
      </w:pPr>
      <w:r w:rsidRPr="00FB3047">
        <w:t>IČ: 00601357</w:t>
      </w:r>
    </w:p>
    <w:p w14:paraId="30D781C3" w14:textId="09CA403F" w:rsidR="00AF1D10" w:rsidRDefault="00AF1D10" w:rsidP="00FB3047">
      <w:pPr>
        <w:spacing w:line="240" w:lineRule="auto"/>
        <w:ind w:firstLine="708"/>
      </w:pPr>
      <w:r w:rsidRPr="00FB3047">
        <w:t>Nejsme plátci DPH.</w:t>
      </w:r>
    </w:p>
    <w:p w14:paraId="3F7C1C69" w14:textId="2FDA54E6" w:rsidR="00AF1D10" w:rsidRPr="00FB3047" w:rsidRDefault="00FB3047" w:rsidP="00FB3047">
      <w:pPr>
        <w:pStyle w:val="Nadpis3"/>
        <w:tabs>
          <w:tab w:val="left" w:pos="6237"/>
        </w:tabs>
        <w:jc w:val="left"/>
        <w:rPr>
          <w:rFonts w:asciiTheme="minorHAnsi" w:hAnsiTheme="minorHAnsi" w:cstheme="minorHAnsi"/>
        </w:rPr>
      </w:pPr>
      <w:r>
        <w:tab/>
      </w:r>
      <w:r w:rsidR="00AF1D10" w:rsidRPr="00FB3047">
        <w:rPr>
          <w:rFonts w:asciiTheme="minorHAnsi" w:hAnsiTheme="minorHAnsi" w:cstheme="minorHAnsi"/>
        </w:rPr>
        <w:t>Mgr. Tomáš Pavelka</w:t>
      </w:r>
    </w:p>
    <w:p w14:paraId="175AB3E6" w14:textId="6C303E7D" w:rsidR="00AF1D10" w:rsidRPr="00FB3047" w:rsidRDefault="00FB3047" w:rsidP="00FB3047">
      <w:pPr>
        <w:tabs>
          <w:tab w:val="left" w:pos="6663"/>
        </w:tabs>
        <w:rPr>
          <w:rFonts w:cstheme="minorHAnsi"/>
          <w:sz w:val="24"/>
        </w:rPr>
      </w:pPr>
      <w:r w:rsidRPr="00FB3047">
        <w:rPr>
          <w:rFonts w:cstheme="minorHAnsi"/>
          <w:sz w:val="24"/>
        </w:rPr>
        <w:tab/>
      </w:r>
      <w:r w:rsidR="00AF1D10" w:rsidRPr="00FB3047">
        <w:rPr>
          <w:rFonts w:cstheme="minorHAnsi"/>
          <w:sz w:val="24"/>
        </w:rPr>
        <w:t>ředitel školy</w:t>
      </w:r>
    </w:p>
    <w:p w14:paraId="450EF5BE" w14:textId="77777777" w:rsidR="003C422F" w:rsidRDefault="003C422F" w:rsidP="001A098C">
      <w:pPr>
        <w:ind w:hanging="851"/>
      </w:pPr>
    </w:p>
    <w:sectPr w:rsidR="003C422F" w:rsidSect="003C422F">
      <w:headerReference w:type="default" r:id="rId11"/>
      <w:footerReference w:type="default" r:id="rId12"/>
      <w:pgSz w:w="11906" w:h="16838"/>
      <w:pgMar w:top="56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D711A" w14:textId="77777777" w:rsidR="00071847" w:rsidRDefault="00071847" w:rsidP="003C422F">
      <w:pPr>
        <w:spacing w:after="0" w:line="240" w:lineRule="auto"/>
      </w:pPr>
      <w:r>
        <w:separator/>
      </w:r>
    </w:p>
  </w:endnote>
  <w:endnote w:type="continuationSeparator" w:id="0">
    <w:p w14:paraId="5206949F" w14:textId="77777777" w:rsidR="00071847" w:rsidRDefault="00071847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83431" w14:textId="77777777" w:rsidR="003C422F" w:rsidRDefault="00CE3512" w:rsidP="001E3D15">
    <w:pPr>
      <w:pStyle w:val="Zpat"/>
      <w:ind w:left="-1134"/>
      <w:jc w:val="center"/>
    </w:pPr>
    <w:r>
      <w:rPr>
        <w:noProof/>
      </w:rPr>
      <w:object w:dxaOrig="8953" w:dyaOrig="1243" w14:anchorId="5D5DB1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65.5pt;height:78.75pt;mso-width-percent:0;mso-height-percent:0;mso-width-percent:0;mso-height-percent:0" o:ole="">
          <v:imagedata r:id="rId1" o:title=""/>
        </v:shape>
        <o:OLEObject Type="Embed" ProgID="CorelDraw.Graphic.15" ShapeID="_x0000_i1026" DrawAspect="Content" ObjectID="_178462137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6CCD4" w14:textId="77777777" w:rsidR="00071847" w:rsidRDefault="00071847" w:rsidP="003C422F">
      <w:pPr>
        <w:spacing w:after="0" w:line="240" w:lineRule="auto"/>
      </w:pPr>
      <w:r>
        <w:separator/>
      </w:r>
    </w:p>
  </w:footnote>
  <w:footnote w:type="continuationSeparator" w:id="0">
    <w:p w14:paraId="0BEAE22F" w14:textId="77777777" w:rsidR="00071847" w:rsidRDefault="00071847" w:rsidP="003C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2987FB95" w14:paraId="5C448F67" w14:textId="77777777" w:rsidTr="2987FB95">
      <w:tc>
        <w:tcPr>
          <w:tcW w:w="3024" w:type="dxa"/>
        </w:tcPr>
        <w:p w14:paraId="089B720E" w14:textId="7557D543" w:rsidR="2987FB95" w:rsidRDefault="2987FB95" w:rsidP="2987FB95">
          <w:pPr>
            <w:pStyle w:val="Zhlav"/>
            <w:ind w:left="-115"/>
          </w:pPr>
        </w:p>
      </w:tc>
      <w:tc>
        <w:tcPr>
          <w:tcW w:w="3024" w:type="dxa"/>
        </w:tcPr>
        <w:p w14:paraId="68C1A3C4" w14:textId="42E34AAD" w:rsidR="2987FB95" w:rsidRDefault="2987FB95" w:rsidP="2987FB95">
          <w:pPr>
            <w:pStyle w:val="Zhlav"/>
            <w:jc w:val="center"/>
          </w:pPr>
        </w:p>
      </w:tc>
      <w:tc>
        <w:tcPr>
          <w:tcW w:w="3024" w:type="dxa"/>
        </w:tcPr>
        <w:p w14:paraId="5DB388DB" w14:textId="29EBCD0E" w:rsidR="2987FB95" w:rsidRDefault="2987FB95" w:rsidP="2987FB95">
          <w:pPr>
            <w:pStyle w:val="Zhlav"/>
            <w:ind w:right="-115"/>
            <w:jc w:val="right"/>
          </w:pPr>
        </w:p>
      </w:tc>
    </w:tr>
  </w:tbl>
  <w:p w14:paraId="09F97CEF" w14:textId="07B106B3" w:rsidR="2987FB95" w:rsidRDefault="2987FB95" w:rsidP="2987FB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C"/>
    <w:rsid w:val="00042B14"/>
    <w:rsid w:val="00071847"/>
    <w:rsid w:val="000B7CC0"/>
    <w:rsid w:val="001043A7"/>
    <w:rsid w:val="00154565"/>
    <w:rsid w:val="001A098C"/>
    <w:rsid w:val="001C3484"/>
    <w:rsid w:val="001E3D15"/>
    <w:rsid w:val="00241F18"/>
    <w:rsid w:val="003B4C75"/>
    <w:rsid w:val="003B53E5"/>
    <w:rsid w:val="003C422F"/>
    <w:rsid w:val="003D0ECD"/>
    <w:rsid w:val="0041602B"/>
    <w:rsid w:val="004567FD"/>
    <w:rsid w:val="0049118F"/>
    <w:rsid w:val="004B2459"/>
    <w:rsid w:val="0061420E"/>
    <w:rsid w:val="006A4039"/>
    <w:rsid w:val="006B6145"/>
    <w:rsid w:val="006F30D1"/>
    <w:rsid w:val="006F7AFF"/>
    <w:rsid w:val="007214DE"/>
    <w:rsid w:val="007771EB"/>
    <w:rsid w:val="00867EB8"/>
    <w:rsid w:val="0087054C"/>
    <w:rsid w:val="00871306"/>
    <w:rsid w:val="008751AB"/>
    <w:rsid w:val="008A21F3"/>
    <w:rsid w:val="008A5608"/>
    <w:rsid w:val="008A6D7B"/>
    <w:rsid w:val="008A70B7"/>
    <w:rsid w:val="00930518"/>
    <w:rsid w:val="00956157"/>
    <w:rsid w:val="00A93314"/>
    <w:rsid w:val="00AD79B3"/>
    <w:rsid w:val="00AF1D10"/>
    <w:rsid w:val="00C042A8"/>
    <w:rsid w:val="00CE3512"/>
    <w:rsid w:val="00CE724D"/>
    <w:rsid w:val="00CF352C"/>
    <w:rsid w:val="00D20901"/>
    <w:rsid w:val="00D514C3"/>
    <w:rsid w:val="00E0199C"/>
    <w:rsid w:val="00E06A8F"/>
    <w:rsid w:val="00EE0EE4"/>
    <w:rsid w:val="00F758B9"/>
    <w:rsid w:val="00F82FDD"/>
    <w:rsid w:val="00F90429"/>
    <w:rsid w:val="00F91A04"/>
    <w:rsid w:val="00FB3047"/>
    <w:rsid w:val="2987F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FA8BD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F1D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F1D1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F1D10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Standardnpsmoodstavce"/>
    <w:link w:val="Nadpis1"/>
    <w:rsid w:val="00AF1D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F1D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F1D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1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84DCB84EFD244B3D93C1CC2489895" ma:contentTypeVersion="4" ma:contentTypeDescription="Vytvoří nový dokument" ma:contentTypeScope="" ma:versionID="1f64060a8f6ef21d7cc497ae6d245ea2">
  <xsd:schema xmlns:xsd="http://www.w3.org/2001/XMLSchema" xmlns:xs="http://www.w3.org/2001/XMLSchema" xmlns:p="http://schemas.microsoft.com/office/2006/metadata/properties" xmlns:ns2="3ac83a9e-18cc-4f85-aadd-709fbb3a1eed" xmlns:ns3="1cff2df5-ada5-4718-8336-68da98443bef" targetNamespace="http://schemas.microsoft.com/office/2006/metadata/properties" ma:root="true" ma:fieldsID="b0c05fc87aaaeb7bb1052224ffac070a" ns2:_="" ns3:_="">
    <xsd:import namespace="3ac83a9e-18cc-4f85-aadd-709fbb3a1eed"/>
    <xsd:import namespace="1cff2df5-ada5-4718-8336-68da98443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83a9e-18cc-4f85-aadd-709fbb3a1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2df5-ada5-4718-8336-68da98443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2FBB0-9414-4CDC-959D-D960ED154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83a9e-18cc-4f85-aadd-709fbb3a1eed"/>
    <ds:schemaRef ds:uri="1cff2df5-ada5-4718-8336-68da98443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03113-2C3D-4328-AE57-690C62B4C3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56C20B-7C8A-44F3-BD04-D8BF60294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Daniela Pastyříková</cp:lastModifiedBy>
  <cp:revision>2</cp:revision>
  <cp:lastPrinted>2024-08-08T09:21:00Z</cp:lastPrinted>
  <dcterms:created xsi:type="dcterms:W3CDTF">2024-08-08T09:23:00Z</dcterms:created>
  <dcterms:modified xsi:type="dcterms:W3CDTF">2024-08-08T09:23:00Z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0x010100F1884DCB84EFD244B3D93C1CC2489895</vt:lpwstr>
  </property>
</Properties>
</file>