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024E5479" w14:textId="120B514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6B8C12EA" w14:textId="77777777" w:rsidR="000552FF" w:rsidRPr="000552FF" w:rsidRDefault="000552FF" w:rsidP="000552FF">
      <w:pPr>
        <w:pStyle w:val="Default"/>
        <w:jc w:val="center"/>
        <w:rPr>
          <w:b/>
          <w:bCs/>
          <w:sz w:val="22"/>
          <w:szCs w:val="22"/>
        </w:rPr>
      </w:pPr>
      <w:r w:rsidRPr="000552FF">
        <w:rPr>
          <w:b/>
          <w:bCs/>
          <w:sz w:val="22"/>
          <w:szCs w:val="22"/>
        </w:rPr>
        <w:t>Příloha II smlouvy</w:t>
      </w:r>
    </w:p>
    <w:p w14:paraId="30ED602C" w14:textId="77BE7AB0" w:rsidR="00571DB8" w:rsidRDefault="000552FF" w:rsidP="000552FF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sectPr w:rsidR="00571D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092A9" w14:textId="77777777" w:rsidR="00F1630A" w:rsidRDefault="00F1630A" w:rsidP="00571DB8">
      <w:pPr>
        <w:spacing w:after="0" w:line="240" w:lineRule="auto"/>
      </w:pPr>
      <w:r>
        <w:separator/>
      </w:r>
    </w:p>
  </w:endnote>
  <w:endnote w:type="continuationSeparator" w:id="0">
    <w:p w14:paraId="6B8CD8F3" w14:textId="77777777" w:rsidR="00F1630A" w:rsidRDefault="00F1630A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0D12A" w14:textId="77777777" w:rsidR="00F1630A" w:rsidRDefault="00F1630A" w:rsidP="00571DB8">
      <w:pPr>
        <w:spacing w:after="0" w:line="240" w:lineRule="auto"/>
      </w:pPr>
      <w:r>
        <w:separator/>
      </w:r>
    </w:p>
  </w:footnote>
  <w:footnote w:type="continuationSeparator" w:id="0">
    <w:p w14:paraId="4F36CADD" w14:textId="77777777" w:rsidR="00F1630A" w:rsidRDefault="00F1630A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23470F55" w:rsidR="00571DB8" w:rsidRDefault="00571DB8">
    <w:pPr>
      <w:pStyle w:val="Zhlav"/>
    </w:pPr>
    <w:r>
      <w:rPr>
        <w:i/>
        <w:iCs/>
      </w:rPr>
      <w:t>č. j</w:t>
    </w:r>
    <w:r w:rsidR="00163D95">
      <w:rPr>
        <w:i/>
        <w:iCs/>
      </w:rPr>
      <w:t>.</w:t>
    </w:r>
    <w:r>
      <w:rPr>
        <w:i/>
        <w:iCs/>
      </w:rPr>
      <w:t xml:space="preserve"> </w:t>
    </w:r>
    <w:r w:rsidR="00F51482" w:rsidRPr="00F51482">
      <w:rPr>
        <w:i/>
        <w:iCs/>
      </w:rPr>
      <w:t>MSMT-11287/2024-</w:t>
    </w:r>
    <w:r w:rsidR="00B316D9">
      <w:rPr>
        <w:i/>
        <w:iCs/>
      </w:rPr>
      <w:t>4</w:t>
    </w:r>
    <w:r>
      <w:rPr>
        <w:i/>
        <w:iCs/>
      </w:rPr>
      <w:tab/>
    </w:r>
    <w:r>
      <w:rPr>
        <w:i/>
        <w:iCs/>
      </w:rPr>
      <w:tab/>
      <w:t>LU</w:t>
    </w:r>
    <w:r w:rsidR="00163D95">
      <w:rPr>
        <w:i/>
        <w:iCs/>
      </w:rPr>
      <w:t>E23</w:t>
    </w:r>
    <w:r w:rsidR="00F51482">
      <w:rPr>
        <w:i/>
        <w:iCs/>
      </w:rPr>
      <w:t>2</w:t>
    </w:r>
    <w:r w:rsidR="00163D95">
      <w:rPr>
        <w:i/>
        <w:iCs/>
      </w:rPr>
      <w:t>0</w:t>
    </w:r>
    <w:r w:rsidR="00B316D9">
      <w:rPr>
        <w:i/>
        <w:iCs/>
      </w:rPr>
      <w:t>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552FF"/>
    <w:rsid w:val="000B0DC0"/>
    <w:rsid w:val="00100C73"/>
    <w:rsid w:val="00163D95"/>
    <w:rsid w:val="004F13BB"/>
    <w:rsid w:val="00571DB8"/>
    <w:rsid w:val="0058080E"/>
    <w:rsid w:val="006772F9"/>
    <w:rsid w:val="00742F3B"/>
    <w:rsid w:val="00AF5D6E"/>
    <w:rsid w:val="00B316D9"/>
    <w:rsid w:val="00BC7EA2"/>
    <w:rsid w:val="00D86C69"/>
    <w:rsid w:val="00F1630A"/>
    <w:rsid w:val="00F51482"/>
    <w:rsid w:val="00F8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>MSMT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Kos Luděk</cp:lastModifiedBy>
  <cp:revision>3</cp:revision>
  <dcterms:created xsi:type="dcterms:W3CDTF">2024-08-13T10:39:00Z</dcterms:created>
  <dcterms:modified xsi:type="dcterms:W3CDTF">2024-08-13T10:39:00Z</dcterms:modified>
</cp:coreProperties>
</file>