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0C10A" w14:textId="77777777"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14:paraId="668A8EF9" w14:textId="77777777"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14:paraId="0E898E0D" w14:textId="1A25E470" w:rsidR="00925118" w:rsidRPr="00925118" w:rsidRDefault="00925118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bCs/>
          <w:sz w:val="20"/>
          <w:szCs w:val="28"/>
        </w:rPr>
      </w:pPr>
      <w:r w:rsidRPr="00925118">
        <w:rPr>
          <w:b/>
          <w:bCs/>
          <w:sz w:val="20"/>
          <w:szCs w:val="28"/>
        </w:rPr>
        <w:t>číslo smlouvy objednatele:25/2024</w:t>
      </w:r>
    </w:p>
    <w:p w14:paraId="6C9BC756" w14:textId="77777777"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14:paraId="2F3B2920" w14:textId="77777777"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14:paraId="0BA58646" w14:textId="77777777" w:rsidR="00B909CE" w:rsidRPr="00305821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 xml:space="preserve">Sportovní a rekreační areálu Kraví hora, </w:t>
      </w:r>
    </w:p>
    <w:p w14:paraId="681CD024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příspěvková organizace</w:t>
      </w:r>
    </w:p>
    <w:p w14:paraId="3469F56E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Dominikánská 2, 601 69 Brno</w:t>
      </w:r>
    </w:p>
    <w:p w14:paraId="5FF95C91" w14:textId="77777777" w:rsidR="00B909CE" w:rsidRDefault="00B909CE" w:rsidP="00B909C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Jednající ředitelem </w:t>
      </w:r>
      <w:r w:rsidR="00C7696D">
        <w:rPr>
          <w:b/>
          <w:bCs/>
          <w:sz w:val="23"/>
          <w:szCs w:val="23"/>
        </w:rPr>
        <w:t>Mgr</w:t>
      </w:r>
      <w:r>
        <w:rPr>
          <w:b/>
          <w:bCs/>
          <w:sz w:val="23"/>
          <w:szCs w:val="23"/>
        </w:rPr>
        <w:t xml:space="preserve">. Evženem Hrubešem </w:t>
      </w:r>
    </w:p>
    <w:p w14:paraId="7C611E2F" w14:textId="77777777" w:rsidR="00740B78" w:rsidRPr="0094492E" w:rsidRDefault="00740B78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„Objednatel“)</w:t>
      </w:r>
    </w:p>
    <w:p w14:paraId="34CFE66A" w14:textId="77777777"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26C7355E" w14:textId="77777777"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43572E37" w14:textId="77777777"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14:paraId="0294D05F" w14:textId="77777777"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</w:p>
    <w:p w14:paraId="220A7E91" w14:textId="77777777" w:rsidR="0094492E" w:rsidRDefault="00C627EF" w:rsidP="00740B78">
      <w:pPr>
        <w:pStyle w:val="Zkladntextodsazen"/>
        <w:spacing w:line="240" w:lineRule="auto"/>
        <w:ind w:left="0" w:firstLine="0"/>
        <w:rPr>
          <w:szCs w:val="28"/>
        </w:rPr>
      </w:pPr>
      <w:proofErr w:type="gramStart"/>
      <w:r>
        <w:rPr>
          <w:b/>
          <w:szCs w:val="28"/>
        </w:rPr>
        <w:t xml:space="preserve">ELEKTROMONTÁŽE </w:t>
      </w:r>
      <w:r w:rsidR="0094492E" w:rsidRPr="0094492E">
        <w:rPr>
          <w:b/>
          <w:szCs w:val="28"/>
        </w:rPr>
        <w:t xml:space="preserve"> Dušil</w:t>
      </w:r>
      <w:proofErr w:type="gramEnd"/>
      <w:r w:rsidR="0094492E" w:rsidRPr="0094492E">
        <w:rPr>
          <w:b/>
          <w:szCs w:val="28"/>
        </w:rPr>
        <w:t>,</w:t>
      </w:r>
      <w:r>
        <w:rPr>
          <w:b/>
          <w:szCs w:val="28"/>
        </w:rPr>
        <w:t xml:space="preserve"> s.r.o.</w:t>
      </w:r>
    </w:p>
    <w:p w14:paraId="07A6410C" w14:textId="77777777" w:rsidR="0094492E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94492E">
        <w:rPr>
          <w:szCs w:val="28"/>
        </w:rPr>
        <w:t xml:space="preserve">IČ: </w:t>
      </w:r>
      <w:r w:rsidR="00C627EF">
        <w:rPr>
          <w:bCs/>
          <w:color w:val="000000"/>
        </w:rPr>
        <w:t>29281954</w:t>
      </w:r>
    </w:p>
    <w:p w14:paraId="101A0E9A" w14:textId="77777777" w:rsidR="0094492E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Se sídlem Dobrovského 305/11, 612 00 Brno</w:t>
      </w:r>
    </w:p>
    <w:p w14:paraId="52AEE7FC" w14:textId="77777777"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Jednající jednatelem Jaroslavem </w:t>
      </w:r>
      <w:proofErr w:type="spellStart"/>
      <w:r>
        <w:rPr>
          <w:bCs/>
          <w:color w:val="000000"/>
        </w:rPr>
        <w:t>Dušilem</w:t>
      </w:r>
      <w:proofErr w:type="spellEnd"/>
    </w:p>
    <w:p w14:paraId="1B0697AD" w14:textId="77777777" w:rsidR="00284206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Tel.: </w:t>
      </w:r>
      <w:r w:rsidR="00C627EF">
        <w:rPr>
          <w:bCs/>
          <w:color w:val="000000"/>
        </w:rPr>
        <w:t>608 369 394</w:t>
      </w:r>
    </w:p>
    <w:p w14:paraId="66F57541" w14:textId="77777777"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e-mail: info@elektro-dusil.cz</w:t>
      </w:r>
    </w:p>
    <w:p w14:paraId="71A01B4C" w14:textId="77777777"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14:paraId="1F951BCD" w14:textId="77777777"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6583D92" w14:textId="77777777"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14:paraId="723EE96C" w14:textId="740A6952"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>, že vyzval uchazeče k podání cenové nabídky na realizaci veřejné zakázky malého rozsahu na stavební práce s názvem „</w:t>
      </w:r>
      <w:r w:rsidR="006B47CC">
        <w:rPr>
          <w:b w:val="0"/>
          <w:szCs w:val="24"/>
        </w:rPr>
        <w:t xml:space="preserve">Oprava elektro </w:t>
      </w:r>
      <w:r w:rsidR="008462EB">
        <w:rPr>
          <w:b w:val="0"/>
          <w:szCs w:val="24"/>
        </w:rPr>
        <w:t>a</w:t>
      </w:r>
      <w:r w:rsidR="006E0E02">
        <w:rPr>
          <w:b w:val="0"/>
          <w:szCs w:val="24"/>
        </w:rPr>
        <w:t xml:space="preserve"> </w:t>
      </w:r>
      <w:r w:rsidR="00794BF1">
        <w:rPr>
          <w:b w:val="0"/>
          <w:szCs w:val="24"/>
        </w:rPr>
        <w:t>osvětlení</w:t>
      </w:r>
      <w:r w:rsidR="006B47CC">
        <w:rPr>
          <w:b w:val="0"/>
          <w:szCs w:val="24"/>
        </w:rPr>
        <w:t xml:space="preserve"> nad bazénem</w:t>
      </w:r>
      <w:r>
        <w:rPr>
          <w:b w:val="0"/>
          <w:szCs w:val="24"/>
        </w:rPr>
        <w:t xml:space="preserve">“.  </w:t>
      </w:r>
    </w:p>
    <w:p w14:paraId="728DB6D6" w14:textId="77777777"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41AC3171" w14:textId="77777777" w:rsidR="00B909CE" w:rsidRPr="00B909CE" w:rsidRDefault="00B909CE" w:rsidP="00B909CE"/>
    <w:p w14:paraId="05F1A614" w14:textId="77777777" w:rsidR="00B909CE" w:rsidRPr="00B909CE" w:rsidRDefault="00B909CE" w:rsidP="00B909CE">
      <w:pPr>
        <w:pStyle w:val="Odstavecseseznamem"/>
        <w:ind w:left="360"/>
      </w:pPr>
    </w:p>
    <w:p w14:paraId="227D0191" w14:textId="77777777" w:rsidR="00B909CE" w:rsidRPr="00B909CE" w:rsidRDefault="00B909CE" w:rsidP="00B909CE"/>
    <w:p w14:paraId="30B1E946" w14:textId="77777777"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14:paraId="344EF4DA" w14:textId="77777777" w:rsidR="00284206" w:rsidRPr="00740B78" w:rsidRDefault="002E4CED" w:rsidP="002E4CED">
      <w:pPr>
        <w:pStyle w:val="Odstavecseseznamem"/>
        <w:numPr>
          <w:ilvl w:val="1"/>
          <w:numId w:val="17"/>
        </w:numPr>
        <w:jc w:val="both"/>
      </w:pPr>
      <w:r>
        <w:rPr>
          <w:sz w:val="24"/>
          <w:szCs w:val="24"/>
        </w:rPr>
        <w:t xml:space="preserve">Zhotovitel </w:t>
      </w:r>
      <w:r w:rsidRPr="00B909CE">
        <w:rPr>
          <w:sz w:val="24"/>
          <w:szCs w:val="24"/>
        </w:rPr>
        <w:t>se zavazuje za podmínek u</w:t>
      </w:r>
      <w:r>
        <w:rPr>
          <w:sz w:val="24"/>
          <w:szCs w:val="24"/>
        </w:rPr>
        <w:t xml:space="preserve">vedených v této smlouvě </w:t>
      </w:r>
      <w:proofErr w:type="gramStart"/>
      <w:r>
        <w:rPr>
          <w:sz w:val="24"/>
          <w:szCs w:val="24"/>
        </w:rPr>
        <w:t xml:space="preserve">provést </w:t>
      </w:r>
      <w:r w:rsidRPr="00B909CE">
        <w:rPr>
          <w:sz w:val="24"/>
          <w:szCs w:val="24"/>
        </w:rPr>
        <w:t xml:space="preserve"> pro</w:t>
      </w:r>
      <w:proofErr w:type="gramEnd"/>
      <w:r w:rsidRPr="00B909CE">
        <w:rPr>
          <w:sz w:val="24"/>
          <w:szCs w:val="24"/>
        </w:rPr>
        <w:t xml:space="preserve"> Objednatele</w:t>
      </w:r>
      <w:r>
        <w:rPr>
          <w:sz w:val="24"/>
          <w:szCs w:val="24"/>
        </w:rPr>
        <w:t xml:space="preserve"> dílo spočívající v</w:t>
      </w:r>
      <w:r w:rsidR="004441DF">
        <w:rPr>
          <w:sz w:val="24"/>
          <w:szCs w:val="24"/>
        </w:rPr>
        <w:t xml:space="preserve"> opravě </w:t>
      </w:r>
      <w:r>
        <w:rPr>
          <w:sz w:val="24"/>
          <w:szCs w:val="24"/>
        </w:rPr>
        <w:t xml:space="preserve"> elektroinstalace osvětlení </w:t>
      </w:r>
      <w:r w:rsidR="004441DF">
        <w:rPr>
          <w:sz w:val="24"/>
          <w:szCs w:val="24"/>
        </w:rPr>
        <w:t>nad bazénem</w:t>
      </w:r>
      <w:r>
        <w:rPr>
          <w:sz w:val="24"/>
          <w:szCs w:val="24"/>
        </w:rPr>
        <w:t xml:space="preserve"> a případnou výměnu jednotlivých prvků (výbojky, zapalovače, tlumivky, kabely, atp.), to vše</w:t>
      </w:r>
      <w:r w:rsidR="0055716F">
        <w:rPr>
          <w:sz w:val="24"/>
          <w:szCs w:val="24"/>
        </w:rPr>
        <w:t xml:space="preserve"> dle specifikace v příloze  č. 1</w:t>
      </w:r>
      <w:r>
        <w:rPr>
          <w:sz w:val="24"/>
          <w:szCs w:val="24"/>
        </w:rPr>
        <w:t xml:space="preserve"> této smlouvy: </w:t>
      </w:r>
      <w:r w:rsidRPr="002E4CED">
        <w:rPr>
          <w:bCs/>
          <w:sz w:val="24"/>
          <w:szCs w:val="22"/>
        </w:rPr>
        <w:t>Cenová kalkulace</w:t>
      </w:r>
      <w:r w:rsidR="00766F95">
        <w:rPr>
          <w:bCs/>
          <w:sz w:val="24"/>
          <w:szCs w:val="22"/>
        </w:rPr>
        <w:t>–Kraví hora</w:t>
      </w:r>
      <w:r w:rsidR="00D04749">
        <w:rPr>
          <w:bCs/>
          <w:sz w:val="24"/>
          <w:szCs w:val="22"/>
        </w:rPr>
        <w:t xml:space="preserve"> ODSTÁVKA</w:t>
      </w:r>
      <w:r w:rsidR="009E61B3">
        <w:rPr>
          <w:bCs/>
          <w:sz w:val="24"/>
          <w:szCs w:val="22"/>
        </w:rPr>
        <w:t xml:space="preserve"> -</w:t>
      </w:r>
      <w:r w:rsidR="001C7BD9">
        <w:rPr>
          <w:bCs/>
          <w:sz w:val="24"/>
          <w:szCs w:val="24"/>
        </w:rPr>
        <w:t>o</w:t>
      </w:r>
      <w:r w:rsidR="001C7BD9" w:rsidRPr="001C7BD9">
        <w:rPr>
          <w:bCs/>
          <w:sz w:val="24"/>
          <w:szCs w:val="24"/>
        </w:rPr>
        <w:t>prava elektro – osvětlení nad bazénem</w:t>
      </w:r>
      <w:r w:rsidRPr="001C7BD9">
        <w:rPr>
          <w:bCs/>
          <w:sz w:val="24"/>
          <w:szCs w:val="24"/>
        </w:rPr>
        <w:t>.</w:t>
      </w:r>
    </w:p>
    <w:p w14:paraId="5414218A" w14:textId="77777777" w:rsidR="00284206" w:rsidRPr="001C352C" w:rsidRDefault="00284206" w:rsidP="00284206">
      <w:pPr>
        <w:pStyle w:val="Odstavecseseznamem"/>
        <w:ind w:left="1224"/>
        <w:jc w:val="both"/>
      </w:pPr>
    </w:p>
    <w:p w14:paraId="23579CE0" w14:textId="77777777"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14:paraId="732A0CDF" w14:textId="77777777" w:rsidR="002E4CED" w:rsidRPr="002E4CED" w:rsidRDefault="002E4CED" w:rsidP="002E4CED">
      <w:pPr>
        <w:pStyle w:val="Odstavecseseznamem"/>
        <w:rPr>
          <w:sz w:val="24"/>
        </w:rPr>
      </w:pPr>
    </w:p>
    <w:p w14:paraId="2F3CBC80" w14:textId="77777777"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14:paraId="48184D25" w14:textId="77777777"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67546BB1" w14:textId="77777777"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</w:p>
    <w:p w14:paraId="2CB44AAE" w14:textId="77072E79"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</w:t>
      </w:r>
      <w:r w:rsidR="001A1E41">
        <w:rPr>
          <w:sz w:val="24"/>
          <w:szCs w:val="24"/>
        </w:rPr>
        <w:t xml:space="preserve"> </w:t>
      </w:r>
      <w:r w:rsidR="00A13967">
        <w:rPr>
          <w:sz w:val="24"/>
          <w:szCs w:val="24"/>
        </w:rPr>
        <w:t>27.8.2024</w:t>
      </w:r>
      <w:r>
        <w:rPr>
          <w:sz w:val="24"/>
          <w:szCs w:val="24"/>
        </w:rPr>
        <w:t>, kd</w:t>
      </w:r>
      <w:r w:rsidR="001A1E41">
        <w:rPr>
          <w:sz w:val="24"/>
          <w:szCs w:val="24"/>
        </w:rPr>
        <w:t>y</w:t>
      </w:r>
      <w:r>
        <w:rPr>
          <w:sz w:val="24"/>
          <w:szCs w:val="24"/>
        </w:rPr>
        <w:t xml:space="preserve"> dojde k předání staveniště a bude skončeno </w:t>
      </w:r>
      <w:r w:rsidR="001A1E41">
        <w:rPr>
          <w:sz w:val="24"/>
          <w:szCs w:val="24"/>
        </w:rPr>
        <w:t>20.9.2024.</w:t>
      </w:r>
    </w:p>
    <w:p w14:paraId="1BA1C5D6" w14:textId="77777777"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Dodržení konečného termínu je podmíněno součinností Objednatele.</w:t>
      </w:r>
    </w:p>
    <w:p w14:paraId="282F674E" w14:textId="77777777"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3D9AD688" w14:textId="77777777"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14:paraId="7824E5E9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Sportovní a rekreační areál Kraví Hora, </w:t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</w:p>
    <w:p w14:paraId="3A9518ED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14:paraId="04EA0A8D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14:paraId="21A37D85" w14:textId="77777777"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14:paraId="181316EF" w14:textId="77777777"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2F638A78" w14:textId="77777777"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18C3E78D" w14:textId="77777777" w:rsidR="00251977" w:rsidRDefault="00251977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2E96CA6A" w14:textId="77777777"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14:paraId="69E01534" w14:textId="77777777"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C862D2">
        <w:rPr>
          <w:sz w:val="24"/>
          <w:szCs w:val="24"/>
        </w:rPr>
        <w:t xml:space="preserve"> sjednává na částku </w:t>
      </w:r>
      <w:r w:rsidR="00082E4A">
        <w:rPr>
          <w:sz w:val="24"/>
          <w:szCs w:val="24"/>
        </w:rPr>
        <w:t>86.508</w:t>
      </w:r>
      <w:r w:rsidR="00C862D2">
        <w:rPr>
          <w:sz w:val="24"/>
          <w:szCs w:val="24"/>
        </w:rPr>
        <w:t xml:space="preserve"> Kč. </w:t>
      </w:r>
    </w:p>
    <w:p w14:paraId="549A5DC8" w14:textId="77777777" w:rsidR="00F13A6F" w:rsidRPr="00585109" w:rsidRDefault="00C862D2" w:rsidP="00585109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Cena je </w:t>
      </w:r>
      <w:proofErr w:type="spellStart"/>
      <w:proofErr w:type="gramStart"/>
      <w:r>
        <w:rPr>
          <w:sz w:val="24"/>
          <w:szCs w:val="24"/>
        </w:rPr>
        <w:t>konečná.</w:t>
      </w:r>
      <w:r w:rsidR="004B1739" w:rsidRPr="00284206">
        <w:rPr>
          <w:sz w:val="24"/>
          <w:szCs w:val="24"/>
        </w:rPr>
        <w:t>K</w:t>
      </w:r>
      <w:proofErr w:type="spellEnd"/>
      <w:proofErr w:type="gramEnd"/>
      <w:r w:rsidR="004B1739" w:rsidRPr="00284206">
        <w:rPr>
          <w:sz w:val="24"/>
          <w:szCs w:val="24"/>
        </w:rPr>
        <w:t xml:space="preserve"> ceně není účtována DPH, neboť činnost Zhotovitele podléhá režimu přenesené daňové </w:t>
      </w:r>
      <w:proofErr w:type="spellStart"/>
      <w:r w:rsidR="004B1739" w:rsidRPr="00284206">
        <w:rPr>
          <w:sz w:val="24"/>
          <w:szCs w:val="24"/>
        </w:rPr>
        <w:t>povinnosti.Výši</w:t>
      </w:r>
      <w:proofErr w:type="spellEnd"/>
      <w:r w:rsidR="004B1739" w:rsidRPr="00284206">
        <w:rPr>
          <w:sz w:val="24"/>
          <w:szCs w:val="24"/>
        </w:rPr>
        <w:t xml:space="preserve"> DPH je povinen doplnit a přiznat Objednatel</w:t>
      </w:r>
      <w:r w:rsidR="004B1739">
        <w:rPr>
          <w:sz w:val="24"/>
          <w:szCs w:val="24"/>
        </w:rPr>
        <w:t>.</w:t>
      </w:r>
    </w:p>
    <w:p w14:paraId="410C9F18" w14:textId="77777777" w:rsidR="00C862D2" w:rsidRPr="00C862D2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Zhotovitel je oprávněn vystavit před započetím prací vystavit zálohovou fakturu na částku </w:t>
      </w:r>
      <w:r w:rsidR="00082E4A">
        <w:rPr>
          <w:sz w:val="24"/>
          <w:szCs w:val="24"/>
        </w:rPr>
        <w:t xml:space="preserve">43.000 </w:t>
      </w:r>
      <w:r>
        <w:rPr>
          <w:sz w:val="24"/>
          <w:szCs w:val="24"/>
        </w:rPr>
        <w:t xml:space="preserve">Kč. Splatnost faktury se sjednává na </w:t>
      </w:r>
      <w:r w:rsidR="00082E4A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dní. </w:t>
      </w:r>
    </w:p>
    <w:p w14:paraId="1C40229A" w14:textId="77777777"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zhotovení díla je Zhotovitel oprávněn vystavit </w:t>
      </w:r>
      <w:r w:rsidR="004B1739">
        <w:rPr>
          <w:sz w:val="24"/>
          <w:szCs w:val="24"/>
        </w:rPr>
        <w:t>konečnou fakturu.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14:paraId="637C4157" w14:textId="77777777" w:rsidR="004B1739" w:rsidRPr="00585109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284206">
        <w:rPr>
          <w:sz w:val="24"/>
          <w:szCs w:val="24"/>
        </w:rPr>
        <w:t xml:space="preserve"> je stanovena na </w:t>
      </w:r>
      <w:r>
        <w:rPr>
          <w:sz w:val="24"/>
          <w:szCs w:val="24"/>
        </w:rPr>
        <w:t>14</w:t>
      </w:r>
      <w:r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jejich doručení Objednateli.</w:t>
      </w:r>
    </w:p>
    <w:p w14:paraId="30E386D1" w14:textId="77777777" w:rsidR="007A72A1" w:rsidRPr="0081252D" w:rsidRDefault="00585109" w:rsidP="00AC400D">
      <w:pPr>
        <w:pStyle w:val="Odstavecseseznamem"/>
        <w:numPr>
          <w:ilvl w:val="1"/>
          <w:numId w:val="17"/>
        </w:numPr>
        <w:tabs>
          <w:tab w:val="left" w:pos="1560"/>
          <w:tab w:val="left" w:pos="4253"/>
        </w:tabs>
        <w:jc w:val="both"/>
        <w:rPr>
          <w:sz w:val="24"/>
        </w:rPr>
      </w:pPr>
      <w:r w:rsidRPr="0081252D">
        <w:rPr>
          <w:sz w:val="24"/>
          <w:szCs w:val="24"/>
        </w:rPr>
        <w:t>V případě, že v průběhu provád</w:t>
      </w:r>
      <w:r w:rsidR="00515274" w:rsidRPr="0081252D">
        <w:rPr>
          <w:sz w:val="24"/>
          <w:szCs w:val="24"/>
        </w:rPr>
        <w:t>ě</w:t>
      </w:r>
      <w:r w:rsidRPr="0081252D">
        <w:rPr>
          <w:sz w:val="24"/>
          <w:szCs w:val="24"/>
        </w:rPr>
        <w:t>ní elektromontážních prací bude zjištěno, že je třeba odst</w:t>
      </w:r>
      <w:r w:rsidR="0081252D">
        <w:rPr>
          <w:sz w:val="24"/>
          <w:szCs w:val="24"/>
        </w:rPr>
        <w:t>ra</w:t>
      </w:r>
      <w:r w:rsidRPr="0081252D">
        <w:rPr>
          <w:sz w:val="24"/>
          <w:szCs w:val="24"/>
        </w:rPr>
        <w:t>nit závady, které nebylo možné před zahájením prací předvídat</w:t>
      </w:r>
      <w:r w:rsidR="00515274" w:rsidRPr="0081252D">
        <w:rPr>
          <w:sz w:val="24"/>
          <w:szCs w:val="24"/>
        </w:rPr>
        <w:t>, budou t</w:t>
      </w:r>
      <w:r w:rsidR="0081252D">
        <w:rPr>
          <w:sz w:val="24"/>
          <w:szCs w:val="24"/>
        </w:rPr>
        <w:t xml:space="preserve">yto </w:t>
      </w:r>
      <w:r w:rsidR="00A23EF9">
        <w:rPr>
          <w:sz w:val="24"/>
          <w:szCs w:val="24"/>
        </w:rPr>
        <w:t>odst</w:t>
      </w:r>
      <w:r w:rsidR="00A4716D">
        <w:rPr>
          <w:sz w:val="24"/>
          <w:szCs w:val="24"/>
        </w:rPr>
        <w:t xml:space="preserve">raněny jako vícepráce, </w:t>
      </w:r>
      <w:r w:rsidR="00615A72">
        <w:rPr>
          <w:sz w:val="24"/>
          <w:szCs w:val="24"/>
        </w:rPr>
        <w:t>přičemž jejich cen</w:t>
      </w:r>
      <w:r w:rsidR="00251977">
        <w:rPr>
          <w:sz w:val="24"/>
          <w:szCs w:val="24"/>
        </w:rPr>
        <w:t>a</w:t>
      </w:r>
      <w:r w:rsidR="00615A72">
        <w:rPr>
          <w:sz w:val="24"/>
          <w:szCs w:val="24"/>
        </w:rPr>
        <w:t xml:space="preserve"> a rozsah </w:t>
      </w:r>
      <w:r w:rsidR="00251977">
        <w:rPr>
          <w:sz w:val="24"/>
          <w:szCs w:val="24"/>
        </w:rPr>
        <w:t xml:space="preserve">musí být předem objednatelem odsouhlasen. </w:t>
      </w:r>
    </w:p>
    <w:p w14:paraId="23B7BC18" w14:textId="77777777" w:rsidR="0081252D" w:rsidRDefault="0081252D" w:rsidP="0081252D">
      <w:pPr>
        <w:pStyle w:val="Odstavecseseznamem"/>
        <w:tabs>
          <w:tab w:val="left" w:pos="1560"/>
          <w:tab w:val="left" w:pos="4253"/>
        </w:tabs>
        <w:ind w:left="792"/>
        <w:jc w:val="both"/>
        <w:rPr>
          <w:sz w:val="24"/>
        </w:rPr>
      </w:pPr>
    </w:p>
    <w:p w14:paraId="5AB7B916" w14:textId="77777777" w:rsidR="00251977" w:rsidRPr="0081252D" w:rsidRDefault="00251977" w:rsidP="0081252D">
      <w:pPr>
        <w:pStyle w:val="Odstavecseseznamem"/>
        <w:tabs>
          <w:tab w:val="left" w:pos="1560"/>
          <w:tab w:val="left" w:pos="4253"/>
        </w:tabs>
        <w:ind w:left="792"/>
        <w:jc w:val="both"/>
        <w:rPr>
          <w:sz w:val="24"/>
        </w:rPr>
      </w:pPr>
    </w:p>
    <w:p w14:paraId="55446F10" w14:textId="77777777" w:rsidR="0094492E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</w:p>
    <w:p w14:paraId="3D658C22" w14:textId="77777777"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Dostane-li se </w:t>
      </w:r>
      <w:proofErr w:type="gramStart"/>
      <w:r w:rsidR="00284206">
        <w:rPr>
          <w:szCs w:val="24"/>
        </w:rPr>
        <w:t xml:space="preserve">zhotovitel </w:t>
      </w:r>
      <w:r w:rsidRPr="0094492E">
        <w:rPr>
          <w:szCs w:val="24"/>
        </w:rPr>
        <w:t xml:space="preserve"> do</w:t>
      </w:r>
      <w:proofErr w:type="gramEnd"/>
      <w:r w:rsidRPr="0094492E">
        <w:rPr>
          <w:szCs w:val="24"/>
        </w:rPr>
        <w:t xml:space="preserve"> prodlení s plněním</w:t>
      </w:r>
      <w:r w:rsidR="00284206">
        <w:rPr>
          <w:szCs w:val="24"/>
        </w:rPr>
        <w:t xml:space="preserve"> svých povinností</w:t>
      </w:r>
      <w:r w:rsidR="0064302B">
        <w:rPr>
          <w:szCs w:val="24"/>
        </w:rPr>
        <w:t xml:space="preserve"> je </w:t>
      </w:r>
      <w:r w:rsidRPr="0094492E">
        <w:rPr>
          <w:szCs w:val="24"/>
        </w:rPr>
        <w:t xml:space="preserve">Objednatel oprávněn mu účtovat smluvní pokutu ve výši </w:t>
      </w:r>
      <w:r w:rsidR="003D3D41">
        <w:rPr>
          <w:szCs w:val="24"/>
        </w:rPr>
        <w:t>0,05% z ceny díla</w:t>
      </w:r>
      <w:r w:rsidR="006F4011">
        <w:rPr>
          <w:szCs w:val="24"/>
        </w:rPr>
        <w:t xml:space="preserve"> za každý den </w:t>
      </w:r>
      <w:r w:rsidRPr="0094492E">
        <w:rPr>
          <w:szCs w:val="24"/>
        </w:rPr>
        <w:t>prodlení</w:t>
      </w:r>
      <w:r w:rsidR="0061227C">
        <w:rPr>
          <w:szCs w:val="24"/>
        </w:rPr>
        <w:t xml:space="preserve">, maximálně však do výše </w:t>
      </w:r>
      <w:r w:rsidR="006F4011">
        <w:rPr>
          <w:szCs w:val="24"/>
        </w:rPr>
        <w:t>ceny díla.</w:t>
      </w:r>
    </w:p>
    <w:p w14:paraId="7BBDCD96" w14:textId="77777777"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Faktur </w:t>
      </w:r>
      <w:r w:rsidR="00284206">
        <w:rPr>
          <w:szCs w:val="24"/>
        </w:rPr>
        <w:t>Zhoto</w:t>
      </w:r>
      <w:r>
        <w:rPr>
          <w:szCs w:val="24"/>
        </w:rPr>
        <w:t>v</w:t>
      </w:r>
      <w:r w:rsidR="00284206">
        <w:rPr>
          <w:szCs w:val="24"/>
        </w:rPr>
        <w:t>i</w:t>
      </w:r>
      <w:r>
        <w:rPr>
          <w:szCs w:val="24"/>
        </w:rPr>
        <w:t>teli</w:t>
      </w:r>
      <w:r w:rsidRPr="0094492E">
        <w:rPr>
          <w:szCs w:val="24"/>
        </w:rPr>
        <w:t xml:space="preserve"> za řádné plnění jeho povinností vyplývajících z této Smlouvy, je Poskytovatel oprávněn účtovat Objednateli smluvní pokutu </w:t>
      </w:r>
      <w:proofErr w:type="gramStart"/>
      <w:r w:rsidRPr="0094492E">
        <w:rPr>
          <w:szCs w:val="24"/>
        </w:rPr>
        <w:t>0,05%</w:t>
      </w:r>
      <w:proofErr w:type="gramEnd"/>
      <w:r w:rsidRPr="0094492E">
        <w:rPr>
          <w:szCs w:val="24"/>
        </w:rPr>
        <w:t xml:space="preserve">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14:paraId="3B850082" w14:textId="77777777" w:rsidR="00A7503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14:paraId="78714F5E" w14:textId="77777777" w:rsidR="008A63F3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2DFEC8AE" w14:textId="77777777" w:rsidR="00251977" w:rsidRPr="0094492E" w:rsidRDefault="00251977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226574AF" w14:textId="77777777"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14:paraId="293A1D44" w14:textId="77777777"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14:paraId="35817C51" w14:textId="77777777"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14:paraId="438AF542" w14:textId="77777777" w:rsidR="00F629B4" w:rsidRPr="00A75033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 xml:space="preserve">Zhotovením díla se rozumí </w:t>
      </w:r>
      <w:proofErr w:type="gramStart"/>
      <w:r>
        <w:rPr>
          <w:szCs w:val="24"/>
        </w:rPr>
        <w:t>úplné ,</w:t>
      </w:r>
      <w:proofErr w:type="gramEnd"/>
      <w:r>
        <w:rPr>
          <w:szCs w:val="24"/>
        </w:rPr>
        <w:t xml:space="preserve"> funkční a bezvadné provedení všech stavebních a montážních prací a konstrukcí včetně dodávek potřebných materiálů  a zařízení nezb</w:t>
      </w:r>
      <w:r w:rsidR="001113A1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14:paraId="44EFC9E8" w14:textId="77777777"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14:paraId="3E219675" w14:textId="77777777"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14:paraId="6AD121CB" w14:textId="77777777" w:rsidR="006E0E02" w:rsidRDefault="006E0E02" w:rsidP="006E0E02">
      <w:pPr>
        <w:pStyle w:val="Zkladntextodsazen"/>
        <w:spacing w:line="240" w:lineRule="auto"/>
        <w:ind w:left="792" w:firstLine="0"/>
        <w:rPr>
          <w:szCs w:val="24"/>
        </w:rPr>
      </w:pPr>
    </w:p>
    <w:p w14:paraId="2995E3CB" w14:textId="77777777"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76509BB0" w14:textId="77777777"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14:paraId="0D71B0F1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14:paraId="5D9DC6B8" w14:textId="77777777"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14:paraId="08DD7164" w14:textId="77777777"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14:paraId="3253B610" w14:textId="77777777"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14:paraId="507C4825" w14:textId="77777777" w:rsidR="00B66AB0" w:rsidRDefault="00B66AB0" w:rsidP="008A63F3">
      <w:pPr>
        <w:jc w:val="both"/>
        <w:rPr>
          <w:sz w:val="24"/>
          <w:szCs w:val="24"/>
        </w:rPr>
      </w:pPr>
    </w:p>
    <w:p w14:paraId="4AE8A675" w14:textId="77777777" w:rsidR="00D022BA" w:rsidRDefault="00D022BA" w:rsidP="008A63F3">
      <w:pPr>
        <w:jc w:val="both"/>
        <w:rPr>
          <w:sz w:val="24"/>
          <w:szCs w:val="24"/>
        </w:rPr>
      </w:pPr>
    </w:p>
    <w:p w14:paraId="5A46A960" w14:textId="658730B4" w:rsidR="006B154C" w:rsidRPr="0094492E" w:rsidRDefault="006B154C" w:rsidP="006B154C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6E0E02">
        <w:rPr>
          <w:sz w:val="24"/>
          <w:szCs w:val="24"/>
        </w:rPr>
        <w:t xml:space="preserve"> č. 1</w:t>
      </w:r>
      <w:r>
        <w:rPr>
          <w:sz w:val="24"/>
          <w:szCs w:val="24"/>
        </w:rPr>
        <w:t xml:space="preserve">: cenová </w:t>
      </w:r>
      <w:proofErr w:type="gramStart"/>
      <w:r>
        <w:rPr>
          <w:sz w:val="24"/>
          <w:szCs w:val="24"/>
        </w:rPr>
        <w:t>kalkulace  -</w:t>
      </w:r>
      <w:proofErr w:type="gramEnd"/>
      <w:r>
        <w:rPr>
          <w:sz w:val="24"/>
          <w:szCs w:val="24"/>
        </w:rPr>
        <w:t>Kraví hora – odstávka – opravy elektro a osvětlení nad bazénem</w:t>
      </w:r>
    </w:p>
    <w:p w14:paraId="63DC9DAB" w14:textId="77777777" w:rsidR="00A73DF8" w:rsidRDefault="00A73DF8" w:rsidP="008A63F3">
      <w:pPr>
        <w:jc w:val="both"/>
        <w:rPr>
          <w:sz w:val="24"/>
          <w:szCs w:val="24"/>
        </w:rPr>
      </w:pPr>
    </w:p>
    <w:p w14:paraId="21998223" w14:textId="77777777" w:rsidR="00A73DF8" w:rsidRDefault="00A73DF8" w:rsidP="008A63F3">
      <w:pPr>
        <w:jc w:val="both"/>
        <w:rPr>
          <w:sz w:val="24"/>
          <w:szCs w:val="24"/>
        </w:rPr>
      </w:pPr>
    </w:p>
    <w:p w14:paraId="19224A77" w14:textId="77777777" w:rsidR="00A73DF8" w:rsidRDefault="00A73DF8" w:rsidP="008A63F3">
      <w:pPr>
        <w:jc w:val="both"/>
        <w:rPr>
          <w:sz w:val="24"/>
          <w:szCs w:val="24"/>
        </w:rPr>
      </w:pPr>
    </w:p>
    <w:p w14:paraId="538F7139" w14:textId="1CEAAA72" w:rsidR="00A73DF8" w:rsidRDefault="005A1CC2" w:rsidP="008A63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F126938" w14:textId="77777777" w:rsidR="005A1CC2" w:rsidRDefault="005A1CC2" w:rsidP="008A63F3">
      <w:pPr>
        <w:jc w:val="both"/>
        <w:rPr>
          <w:sz w:val="24"/>
          <w:szCs w:val="24"/>
        </w:rPr>
      </w:pPr>
    </w:p>
    <w:p w14:paraId="7B71E555" w14:textId="77777777" w:rsidR="005A1CC2" w:rsidRDefault="005A1CC2" w:rsidP="008A63F3">
      <w:pPr>
        <w:jc w:val="both"/>
        <w:rPr>
          <w:sz w:val="24"/>
          <w:szCs w:val="24"/>
        </w:rPr>
      </w:pPr>
    </w:p>
    <w:p w14:paraId="20AB07C3" w14:textId="77777777" w:rsidR="005A1CC2" w:rsidRDefault="005A1CC2" w:rsidP="008A63F3">
      <w:pPr>
        <w:jc w:val="both"/>
        <w:rPr>
          <w:sz w:val="24"/>
          <w:szCs w:val="24"/>
        </w:rPr>
      </w:pPr>
    </w:p>
    <w:p w14:paraId="564ACA89" w14:textId="77777777" w:rsidR="005A1CC2" w:rsidRDefault="005A1CC2" w:rsidP="008A63F3">
      <w:pPr>
        <w:jc w:val="both"/>
        <w:rPr>
          <w:sz w:val="24"/>
          <w:szCs w:val="24"/>
        </w:rPr>
      </w:pPr>
    </w:p>
    <w:p w14:paraId="1AA450E7" w14:textId="77777777" w:rsidR="005A1CC2" w:rsidRDefault="005A1CC2" w:rsidP="008A63F3">
      <w:pPr>
        <w:jc w:val="both"/>
        <w:rPr>
          <w:sz w:val="24"/>
          <w:szCs w:val="24"/>
        </w:rPr>
      </w:pPr>
    </w:p>
    <w:p w14:paraId="6F5623F8" w14:textId="77777777" w:rsidR="005A1CC2" w:rsidRDefault="005A1CC2" w:rsidP="008A63F3">
      <w:pPr>
        <w:jc w:val="both"/>
        <w:rPr>
          <w:sz w:val="24"/>
          <w:szCs w:val="24"/>
        </w:rPr>
      </w:pPr>
    </w:p>
    <w:p w14:paraId="09E701BF" w14:textId="77777777" w:rsidR="005A1CC2" w:rsidRDefault="005A1CC2" w:rsidP="008A63F3">
      <w:pPr>
        <w:jc w:val="both"/>
        <w:rPr>
          <w:sz w:val="24"/>
          <w:szCs w:val="24"/>
        </w:rPr>
      </w:pPr>
    </w:p>
    <w:p w14:paraId="2ED807AC" w14:textId="77777777" w:rsidR="005A1CC2" w:rsidRDefault="005A1CC2" w:rsidP="008A63F3">
      <w:pPr>
        <w:jc w:val="both"/>
        <w:rPr>
          <w:sz w:val="24"/>
          <w:szCs w:val="24"/>
        </w:rPr>
      </w:pPr>
    </w:p>
    <w:p w14:paraId="2DC74D93" w14:textId="77777777" w:rsidR="005A1CC2" w:rsidRDefault="005A1CC2" w:rsidP="008A63F3">
      <w:pPr>
        <w:jc w:val="both"/>
        <w:rPr>
          <w:sz w:val="24"/>
          <w:szCs w:val="24"/>
        </w:rPr>
      </w:pPr>
    </w:p>
    <w:p w14:paraId="27A28611" w14:textId="77777777" w:rsidR="005A1CC2" w:rsidRDefault="005A1CC2" w:rsidP="008A63F3">
      <w:pPr>
        <w:jc w:val="both"/>
        <w:rPr>
          <w:sz w:val="24"/>
          <w:szCs w:val="24"/>
        </w:rPr>
      </w:pPr>
    </w:p>
    <w:p w14:paraId="4AD79737" w14:textId="77777777" w:rsidR="005A1CC2" w:rsidRDefault="005A1CC2" w:rsidP="008A63F3">
      <w:pPr>
        <w:jc w:val="both"/>
        <w:rPr>
          <w:sz w:val="24"/>
          <w:szCs w:val="24"/>
        </w:rPr>
      </w:pPr>
    </w:p>
    <w:p w14:paraId="2BA9A0D2" w14:textId="77777777" w:rsidR="005A1CC2" w:rsidRDefault="005A1CC2" w:rsidP="008A63F3">
      <w:pPr>
        <w:jc w:val="both"/>
        <w:rPr>
          <w:sz w:val="24"/>
          <w:szCs w:val="24"/>
        </w:rPr>
      </w:pPr>
    </w:p>
    <w:p w14:paraId="722A67B5" w14:textId="77777777" w:rsidR="005A1CC2" w:rsidRDefault="005A1CC2" w:rsidP="008A63F3">
      <w:pPr>
        <w:jc w:val="both"/>
        <w:rPr>
          <w:sz w:val="24"/>
          <w:szCs w:val="24"/>
        </w:rPr>
      </w:pPr>
    </w:p>
    <w:p w14:paraId="37F9A7A6" w14:textId="77777777" w:rsidR="005A1CC2" w:rsidRDefault="005A1CC2" w:rsidP="008A63F3">
      <w:pPr>
        <w:jc w:val="both"/>
        <w:rPr>
          <w:sz w:val="24"/>
          <w:szCs w:val="24"/>
        </w:rPr>
      </w:pPr>
    </w:p>
    <w:p w14:paraId="6B594924" w14:textId="77777777" w:rsidR="005A1CC2" w:rsidRDefault="005A1CC2" w:rsidP="008A63F3">
      <w:pPr>
        <w:jc w:val="both"/>
        <w:rPr>
          <w:sz w:val="24"/>
          <w:szCs w:val="24"/>
        </w:rPr>
      </w:pPr>
    </w:p>
    <w:p w14:paraId="538D82E4" w14:textId="77777777" w:rsidR="005A1CC2" w:rsidRDefault="005A1CC2" w:rsidP="008A63F3">
      <w:pPr>
        <w:jc w:val="both"/>
        <w:rPr>
          <w:sz w:val="24"/>
          <w:szCs w:val="24"/>
        </w:rPr>
      </w:pPr>
    </w:p>
    <w:p w14:paraId="0649DEE9" w14:textId="77777777" w:rsidR="005A1CC2" w:rsidRDefault="005A1CC2" w:rsidP="008A63F3">
      <w:pPr>
        <w:jc w:val="both"/>
        <w:rPr>
          <w:sz w:val="24"/>
          <w:szCs w:val="24"/>
        </w:rPr>
      </w:pPr>
    </w:p>
    <w:p w14:paraId="2721B1A9" w14:textId="77777777" w:rsidR="005A1CC2" w:rsidRDefault="005A1CC2" w:rsidP="008A63F3">
      <w:pPr>
        <w:jc w:val="both"/>
        <w:rPr>
          <w:sz w:val="24"/>
          <w:szCs w:val="24"/>
        </w:rPr>
      </w:pPr>
    </w:p>
    <w:p w14:paraId="48507DA9" w14:textId="77777777" w:rsidR="005A1CC2" w:rsidRDefault="005A1CC2" w:rsidP="008A63F3">
      <w:pPr>
        <w:jc w:val="both"/>
        <w:rPr>
          <w:sz w:val="24"/>
          <w:szCs w:val="24"/>
        </w:rPr>
      </w:pPr>
    </w:p>
    <w:p w14:paraId="1B733292" w14:textId="77777777" w:rsidR="005A1CC2" w:rsidRDefault="005A1CC2" w:rsidP="008A63F3">
      <w:pPr>
        <w:jc w:val="both"/>
        <w:rPr>
          <w:sz w:val="24"/>
          <w:szCs w:val="24"/>
        </w:rPr>
      </w:pPr>
    </w:p>
    <w:p w14:paraId="03B934F4" w14:textId="77777777" w:rsidR="005A1CC2" w:rsidRDefault="005A1CC2" w:rsidP="008A63F3">
      <w:pPr>
        <w:jc w:val="both"/>
        <w:rPr>
          <w:sz w:val="24"/>
          <w:szCs w:val="24"/>
        </w:rPr>
      </w:pPr>
    </w:p>
    <w:p w14:paraId="3D367717" w14:textId="77777777" w:rsidR="005A1CC2" w:rsidRDefault="005A1CC2" w:rsidP="008A63F3">
      <w:pPr>
        <w:jc w:val="both"/>
        <w:rPr>
          <w:sz w:val="24"/>
          <w:szCs w:val="24"/>
        </w:rPr>
      </w:pPr>
    </w:p>
    <w:p w14:paraId="6BE04412" w14:textId="77777777" w:rsidR="005A1CC2" w:rsidRDefault="005A1CC2" w:rsidP="008A63F3">
      <w:pPr>
        <w:jc w:val="both"/>
        <w:rPr>
          <w:sz w:val="24"/>
          <w:szCs w:val="24"/>
        </w:rPr>
      </w:pPr>
    </w:p>
    <w:p w14:paraId="4610D314" w14:textId="77777777" w:rsidR="005A1CC2" w:rsidRDefault="005A1CC2" w:rsidP="008A63F3">
      <w:pPr>
        <w:jc w:val="both"/>
        <w:rPr>
          <w:sz w:val="24"/>
          <w:szCs w:val="24"/>
        </w:rPr>
      </w:pPr>
    </w:p>
    <w:p w14:paraId="2891E020" w14:textId="77777777" w:rsidR="005A1CC2" w:rsidRDefault="005A1CC2" w:rsidP="008A63F3">
      <w:pPr>
        <w:jc w:val="both"/>
        <w:rPr>
          <w:sz w:val="24"/>
          <w:szCs w:val="24"/>
        </w:rPr>
      </w:pPr>
    </w:p>
    <w:p w14:paraId="51CAD7F9" w14:textId="77777777" w:rsidR="005A1CC2" w:rsidRDefault="005A1CC2" w:rsidP="008A63F3">
      <w:pPr>
        <w:jc w:val="both"/>
        <w:rPr>
          <w:sz w:val="24"/>
          <w:szCs w:val="24"/>
        </w:rPr>
      </w:pPr>
    </w:p>
    <w:p w14:paraId="40F7882D" w14:textId="77777777" w:rsidR="00D022BA" w:rsidRDefault="00D022BA" w:rsidP="008A63F3">
      <w:pPr>
        <w:jc w:val="both"/>
        <w:rPr>
          <w:sz w:val="24"/>
          <w:szCs w:val="24"/>
        </w:rPr>
      </w:pPr>
    </w:p>
    <w:p w14:paraId="732FF279" w14:textId="4F6D4456"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 xml:space="preserve"> Brně </w:t>
      </w:r>
      <w:proofErr w:type="gramStart"/>
      <w:r w:rsidR="006F4011">
        <w:rPr>
          <w:sz w:val="24"/>
          <w:szCs w:val="24"/>
        </w:rPr>
        <w:t>dne</w:t>
      </w:r>
      <w:r w:rsidR="006E0E02">
        <w:rPr>
          <w:sz w:val="24"/>
          <w:szCs w:val="24"/>
        </w:rPr>
        <w:t xml:space="preserve">:   </w:t>
      </w:r>
      <w:proofErr w:type="gramEnd"/>
      <w:r w:rsidR="006E0E02">
        <w:rPr>
          <w:sz w:val="24"/>
          <w:szCs w:val="24"/>
        </w:rPr>
        <w:t xml:space="preserve">                                                                         V Brně dne:</w:t>
      </w:r>
    </w:p>
    <w:p w14:paraId="1175FAC7" w14:textId="77777777" w:rsidR="00D022BA" w:rsidRDefault="00D022BA" w:rsidP="00D022BA">
      <w:pPr>
        <w:jc w:val="both"/>
        <w:rPr>
          <w:sz w:val="24"/>
          <w:szCs w:val="24"/>
        </w:rPr>
      </w:pPr>
    </w:p>
    <w:p w14:paraId="762270A4" w14:textId="77777777" w:rsidR="00D022BA" w:rsidRDefault="00D022BA" w:rsidP="00D022BA">
      <w:pPr>
        <w:jc w:val="both"/>
        <w:rPr>
          <w:sz w:val="24"/>
          <w:szCs w:val="24"/>
        </w:rPr>
      </w:pPr>
    </w:p>
    <w:p w14:paraId="2248474E" w14:textId="77777777" w:rsidR="00D022BA" w:rsidRDefault="00D022BA" w:rsidP="00D022BA">
      <w:pPr>
        <w:jc w:val="both"/>
        <w:rPr>
          <w:sz w:val="24"/>
          <w:szCs w:val="24"/>
        </w:rPr>
      </w:pPr>
    </w:p>
    <w:p w14:paraId="49E43B66" w14:textId="77777777" w:rsidR="00D022BA" w:rsidRDefault="00D022BA" w:rsidP="00D022BA">
      <w:pPr>
        <w:jc w:val="both"/>
        <w:rPr>
          <w:sz w:val="24"/>
          <w:szCs w:val="24"/>
        </w:rPr>
      </w:pPr>
    </w:p>
    <w:p w14:paraId="53C79D82" w14:textId="77777777"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2BF25BD2" w14:textId="77777777" w:rsidR="00D022BA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p w14:paraId="0BB947BB" w14:textId="77777777" w:rsidR="00727AF8" w:rsidRDefault="00727AF8" w:rsidP="0061227C">
      <w:pPr>
        <w:ind w:firstLine="708"/>
        <w:jc w:val="both"/>
        <w:rPr>
          <w:sz w:val="24"/>
          <w:szCs w:val="24"/>
        </w:rPr>
      </w:pPr>
    </w:p>
    <w:p w14:paraId="5E018C80" w14:textId="77777777" w:rsidR="00727AF8" w:rsidRDefault="00727AF8" w:rsidP="0061227C">
      <w:pPr>
        <w:ind w:firstLine="708"/>
        <w:jc w:val="both"/>
        <w:rPr>
          <w:sz w:val="24"/>
          <w:szCs w:val="24"/>
        </w:rPr>
      </w:pPr>
    </w:p>
    <w:p w14:paraId="7C77F3D9" w14:textId="77777777" w:rsidR="00727AF8" w:rsidRDefault="00727AF8" w:rsidP="0061227C">
      <w:pPr>
        <w:ind w:firstLine="708"/>
        <w:jc w:val="both"/>
        <w:rPr>
          <w:sz w:val="24"/>
          <w:szCs w:val="24"/>
        </w:rPr>
      </w:pPr>
    </w:p>
    <w:tbl>
      <w:tblPr>
        <w:tblW w:w="10708" w:type="dxa"/>
        <w:tblInd w:w="-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460"/>
        <w:gridCol w:w="460"/>
        <w:gridCol w:w="1180"/>
        <w:gridCol w:w="2068"/>
        <w:gridCol w:w="1300"/>
        <w:gridCol w:w="1340"/>
      </w:tblGrid>
      <w:tr w:rsidR="005A1CC2" w:rsidRPr="00621D3D" w14:paraId="720CD928" w14:textId="77777777" w:rsidTr="00A67D9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C44C5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>Elektromontáže Dušil s.r.o.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72730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2C64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EA48A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AFC0E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46838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22F5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5A1CC2" w:rsidRPr="00621D3D" w14:paraId="2454A133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D0A9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CA6C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61C8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199D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5B5A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51D5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0C75" w14:textId="77777777" w:rsidR="005A1CC2" w:rsidRPr="00621D3D" w:rsidRDefault="005A1CC2" w:rsidP="00A67D97"/>
        </w:tc>
      </w:tr>
      <w:tr w:rsidR="005A1CC2" w:rsidRPr="00621D3D" w14:paraId="175F8A6A" w14:textId="77777777" w:rsidTr="00A67D9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D9F2" w14:textId="65C05E91" w:rsidR="005A1CC2" w:rsidRPr="00621D3D" w:rsidRDefault="00D53F4C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Příloha č. 1 - c</w:t>
            </w:r>
            <w:r w:rsidR="005A1CC2"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enová kalkulace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1081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D471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DA02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1DE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22C2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2F8A" w14:textId="77777777" w:rsidR="005A1CC2" w:rsidRPr="00621D3D" w:rsidRDefault="005A1CC2" w:rsidP="00A67D97"/>
        </w:tc>
      </w:tr>
      <w:tr w:rsidR="005A1CC2" w:rsidRPr="00621D3D" w14:paraId="4B4BF1B4" w14:textId="77777777" w:rsidTr="00A67D9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D0B6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A58B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8DA8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670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8733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986D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72D3" w14:textId="77777777" w:rsidR="005A1CC2" w:rsidRPr="00621D3D" w:rsidRDefault="005A1CC2" w:rsidP="00A67D97"/>
        </w:tc>
      </w:tr>
      <w:tr w:rsidR="005A1CC2" w:rsidRPr="00621D3D" w14:paraId="2156BEA1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5331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5F9B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B139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B179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39AA" w14:textId="77777777" w:rsidR="005A1CC2" w:rsidRPr="00621D3D" w:rsidRDefault="005A1CC2" w:rsidP="00A67D97">
            <w:pPr>
              <w:spacing w:before="100" w:beforeAutospacing="1"/>
              <w:ind w:left="-113" w:right="-170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5E7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C321" w14:textId="77777777" w:rsidR="005A1CC2" w:rsidRPr="00621D3D" w:rsidRDefault="005A1CC2" w:rsidP="00A67D97"/>
        </w:tc>
      </w:tr>
      <w:tr w:rsidR="005A1CC2" w:rsidRPr="00621D3D" w14:paraId="186844F8" w14:textId="77777777" w:rsidTr="00A67D97">
        <w:trPr>
          <w:trHeight w:val="300"/>
        </w:trPr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E0B6" w14:textId="77777777" w:rsidR="005A1CC2" w:rsidRPr="00621D3D" w:rsidRDefault="005A1CC2" w:rsidP="00A67D97">
            <w:pPr>
              <w:rPr>
                <w:rFonts w:ascii="Arial CE" w:hAnsi="Arial CE" w:cs="Arial CE"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sz w:val="22"/>
                <w:szCs w:val="22"/>
              </w:rPr>
              <w:t>Název akce</w:t>
            </w:r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: Kraví hora </w:t>
            </w:r>
            <w:proofErr w:type="gramStart"/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>ODSTAVKA  -</w:t>
            </w:r>
            <w:proofErr w:type="gramEnd"/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Opravy , elektro a  osvětlení nad bazénem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5EC3" w14:textId="77777777" w:rsidR="005A1CC2" w:rsidRPr="00621D3D" w:rsidRDefault="005A1CC2" w:rsidP="00A67D97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5A1CC2" w:rsidRPr="00621D3D" w14:paraId="50171D7F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A7AC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F598F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BA854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6F23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7CA4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5AD9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044F" w14:textId="77777777" w:rsidR="005A1CC2" w:rsidRPr="00621D3D" w:rsidRDefault="005A1CC2" w:rsidP="00A67D97"/>
        </w:tc>
      </w:tr>
      <w:tr w:rsidR="005A1CC2" w:rsidRPr="00621D3D" w14:paraId="4BDD8F8E" w14:textId="77777777" w:rsidTr="00A67D97">
        <w:trPr>
          <w:trHeight w:val="25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5FF7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621D3D">
              <w:rPr>
                <w:rFonts w:ascii="Arial CE" w:hAnsi="Arial CE" w:cs="Arial CE"/>
                <w:b/>
                <w:bCs/>
              </w:rPr>
              <w:t>Popis položky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3D81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54F3C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621D3D">
              <w:rPr>
                <w:rFonts w:ascii="Arial CE" w:hAnsi="Arial CE" w:cs="Arial CE"/>
                <w:b/>
                <w:bCs/>
              </w:rPr>
              <w:t xml:space="preserve">        Materiál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D94AE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621D3D">
              <w:rPr>
                <w:rFonts w:ascii="Arial CE" w:hAnsi="Arial CE" w:cs="Arial CE"/>
                <w:b/>
                <w:bCs/>
              </w:rPr>
              <w:t xml:space="preserve">        Montáž</w:t>
            </w:r>
          </w:p>
        </w:tc>
      </w:tr>
      <w:tr w:rsidR="005A1CC2" w:rsidRPr="00621D3D" w14:paraId="4829D5F8" w14:textId="77777777" w:rsidTr="00A67D97">
        <w:trPr>
          <w:trHeight w:val="28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92B35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B43F4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CE38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0760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621D3D">
              <w:rPr>
                <w:rFonts w:ascii="Arial CE" w:hAnsi="Arial CE" w:cs="Arial CE"/>
              </w:rPr>
              <w:t>Jedn.cena</w:t>
            </w:r>
            <w:proofErr w:type="spellEnd"/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596DD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621D3D">
              <w:rPr>
                <w:rFonts w:ascii="Arial CE" w:hAnsi="Arial CE" w:cs="Arial CE"/>
              </w:rPr>
              <w:t>Celk.cena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95D7A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621D3D">
              <w:rPr>
                <w:rFonts w:ascii="Arial CE" w:hAnsi="Arial CE" w:cs="Arial CE"/>
              </w:rPr>
              <w:t>Jedn.cena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C5D9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621D3D">
              <w:rPr>
                <w:rFonts w:ascii="Arial CE" w:hAnsi="Arial CE" w:cs="Arial CE"/>
              </w:rPr>
              <w:t>Celk.cena</w:t>
            </w:r>
            <w:proofErr w:type="spellEnd"/>
          </w:p>
        </w:tc>
      </w:tr>
      <w:tr w:rsidR="005A1CC2" w:rsidRPr="00621D3D" w14:paraId="233E24FC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7785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Revize a prohlídka rozvaděčů R1.1 a R.1.2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D66C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D469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9E8D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8255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BB23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2 600,00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19C4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5 200,00    </w:t>
            </w:r>
          </w:p>
        </w:tc>
      </w:tr>
      <w:tr w:rsidR="005A1CC2" w:rsidRPr="00621D3D" w14:paraId="7D568855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948A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 xml:space="preserve">Revize a prohlídka rozvaděčů RV venkovní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466D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AAB2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6C79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1089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228D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900,00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3958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900,00    </w:t>
            </w:r>
          </w:p>
        </w:tc>
      </w:tr>
      <w:tr w:rsidR="005A1CC2" w:rsidRPr="00621D3D" w14:paraId="65FADA79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1AE4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 xml:space="preserve">Revize a prohlídka rozvaděče RE - 3 pole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8582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7643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621D3D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BE5B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96FB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E0A4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1 600,00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DC08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1 600,00    </w:t>
            </w:r>
          </w:p>
        </w:tc>
      </w:tr>
      <w:tr w:rsidR="005A1CC2" w:rsidRPr="00621D3D" w14:paraId="7B8EB638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3D4E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 xml:space="preserve">Revize prohlídka </w:t>
            </w:r>
            <w:proofErr w:type="gramStart"/>
            <w:r w:rsidRPr="00621D3D">
              <w:rPr>
                <w:rFonts w:ascii="Arial CE" w:hAnsi="Arial CE" w:cs="Arial CE"/>
              </w:rPr>
              <w:t>RST - venkovní</w:t>
            </w:r>
            <w:proofErr w:type="gramEnd"/>
            <w:r w:rsidRPr="00621D3D">
              <w:rPr>
                <w:rFonts w:ascii="Arial CE" w:hAnsi="Arial CE" w:cs="Arial CE"/>
              </w:rPr>
              <w:t xml:space="preserve"> strojovna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C202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BD6A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5A8F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EBA0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447F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1 200,00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A124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1 200,00    </w:t>
            </w:r>
          </w:p>
        </w:tc>
      </w:tr>
      <w:tr w:rsidR="005A1CC2" w:rsidRPr="00621D3D" w14:paraId="15A862C4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81E0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Výbojka HQIT 250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27D8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6F86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2A4A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799,00    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4513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9 588,00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F532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228,00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4C6A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2 736,00    </w:t>
            </w:r>
          </w:p>
        </w:tc>
      </w:tr>
      <w:tr w:rsidR="005A1CC2" w:rsidRPr="00621D3D" w14:paraId="4FD740AE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AE06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KRS krabice s tlumivkou a zapalovačem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1E8F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0987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2EA6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6F66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4E68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530,00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805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1 060,00    </w:t>
            </w:r>
          </w:p>
        </w:tc>
      </w:tr>
      <w:tr w:rsidR="005A1CC2" w:rsidRPr="00621D3D" w14:paraId="328123B6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3D63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 xml:space="preserve">Podložka </w:t>
            </w:r>
            <w:proofErr w:type="spellStart"/>
            <w:r w:rsidRPr="00621D3D">
              <w:rPr>
                <w:rFonts w:ascii="Arial CE" w:hAnsi="Arial CE" w:cs="Arial CE"/>
              </w:rPr>
              <w:t>cemvin</w:t>
            </w:r>
            <w:proofErr w:type="spellEnd"/>
            <w:r w:rsidRPr="00621D3D">
              <w:rPr>
                <w:rFonts w:ascii="Arial CE" w:hAnsi="Arial CE" w:cs="Arial CE"/>
              </w:rPr>
              <w:t xml:space="preserve"> 250/</w:t>
            </w:r>
            <w:proofErr w:type="gramStart"/>
            <w:r w:rsidRPr="00621D3D">
              <w:rPr>
                <w:rFonts w:ascii="Arial CE" w:hAnsi="Arial CE" w:cs="Arial CE"/>
              </w:rPr>
              <w:t>250mm</w:t>
            </w:r>
            <w:proofErr w:type="gram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C134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B13E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910E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33,00    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B7C0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264,00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2FA6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88,00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A030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704,00    </w:t>
            </w:r>
          </w:p>
        </w:tc>
      </w:tr>
      <w:tr w:rsidR="005A1CC2" w:rsidRPr="00621D3D" w14:paraId="2AB244CB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C187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 xml:space="preserve">Kabel </w:t>
            </w:r>
            <w:proofErr w:type="spellStart"/>
            <w:proofErr w:type="gramStart"/>
            <w:r w:rsidRPr="00621D3D">
              <w:rPr>
                <w:rFonts w:ascii="Arial CE" w:hAnsi="Arial CE" w:cs="Arial CE"/>
              </w:rPr>
              <w:t>Cxkh</w:t>
            </w:r>
            <w:proofErr w:type="spellEnd"/>
            <w:r w:rsidRPr="00621D3D">
              <w:rPr>
                <w:rFonts w:ascii="Arial CE" w:hAnsi="Arial CE" w:cs="Arial CE"/>
              </w:rPr>
              <w:t xml:space="preserve"> - 5Jx4</w:t>
            </w:r>
            <w:proofErr w:type="gram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2BAB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E781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m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3C64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68,00    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C455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1 904,00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E266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34,00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1DA7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952,00    </w:t>
            </w:r>
          </w:p>
        </w:tc>
      </w:tr>
      <w:tr w:rsidR="005A1CC2" w:rsidRPr="00621D3D" w14:paraId="1BA6F640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F145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 xml:space="preserve">Zapalovač </w:t>
            </w:r>
            <w:proofErr w:type="spellStart"/>
            <w:r w:rsidRPr="00621D3D">
              <w:rPr>
                <w:rFonts w:ascii="Arial CE" w:hAnsi="Arial CE" w:cs="Arial CE"/>
              </w:rPr>
              <w:t>Lumitec</w:t>
            </w:r>
            <w:proofErr w:type="spellEnd"/>
            <w:r w:rsidRPr="00621D3D">
              <w:rPr>
                <w:rFonts w:ascii="Arial CE" w:hAnsi="Arial CE" w:cs="Arial CE"/>
              </w:rPr>
              <w:t xml:space="preserve"> </w:t>
            </w:r>
            <w:proofErr w:type="gramStart"/>
            <w:r w:rsidRPr="00621D3D">
              <w:rPr>
                <w:rFonts w:ascii="Arial CE" w:hAnsi="Arial CE" w:cs="Arial CE"/>
              </w:rPr>
              <w:t>250W</w:t>
            </w:r>
            <w:proofErr w:type="gram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AF85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57C9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8506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498,00    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0A34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7 968,00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2A42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186,00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F6C0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2 976,00    </w:t>
            </w:r>
          </w:p>
        </w:tc>
      </w:tr>
      <w:tr w:rsidR="005A1CC2" w:rsidRPr="00621D3D" w14:paraId="21160144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A833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 xml:space="preserve">Tlumivka TRZ </w:t>
            </w:r>
            <w:proofErr w:type="gramStart"/>
            <w:r w:rsidRPr="00621D3D">
              <w:rPr>
                <w:rFonts w:ascii="Arial CE" w:hAnsi="Arial CE" w:cs="Arial CE"/>
              </w:rPr>
              <w:t>250W</w:t>
            </w:r>
            <w:proofErr w:type="gram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9A26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73C1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85B0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288,00    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6ADC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4 608,00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3D10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498,00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4431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7 968,00    </w:t>
            </w:r>
          </w:p>
        </w:tc>
      </w:tr>
      <w:tr w:rsidR="005A1CC2" w:rsidRPr="00621D3D" w14:paraId="76A16BF4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60A6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9D11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6A12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06A9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5E3B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D94B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069D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</w:tr>
      <w:tr w:rsidR="005A1CC2" w:rsidRPr="00621D3D" w14:paraId="5A3A003F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7550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</w:rPr>
            </w:pPr>
            <w:r w:rsidRPr="00621D3D">
              <w:rPr>
                <w:rFonts w:ascii="Arial CE" w:hAnsi="Arial CE" w:cs="Arial CE"/>
                <w:b/>
                <w:bCs/>
              </w:rPr>
              <w:t>Odpojení a vypnutí v RH - 5:00- 9:00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59B2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077D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h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09C6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AFB9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07EE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480,00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E006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7 680,00    </w:t>
            </w:r>
          </w:p>
        </w:tc>
      </w:tr>
      <w:tr w:rsidR="005A1CC2" w:rsidRPr="00621D3D" w14:paraId="69849FB6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6852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proofErr w:type="spellStart"/>
            <w:r w:rsidRPr="00621D3D">
              <w:rPr>
                <w:rFonts w:ascii="Arial CE" w:hAnsi="Arial CE" w:cs="Arial CE"/>
              </w:rPr>
              <w:t>Montání</w:t>
            </w:r>
            <w:proofErr w:type="spellEnd"/>
            <w:r w:rsidRPr="00621D3D">
              <w:rPr>
                <w:rFonts w:ascii="Arial CE" w:hAnsi="Arial CE" w:cs="Arial CE"/>
              </w:rPr>
              <w:t xml:space="preserve"> práce při demontážích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0028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EDCD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h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A146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BF11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B156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400,00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18FE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8 400,00    </w:t>
            </w:r>
          </w:p>
        </w:tc>
      </w:tr>
      <w:tr w:rsidR="005A1CC2" w:rsidRPr="00621D3D" w14:paraId="06B85702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0859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 xml:space="preserve">Svorky a podružný materiál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0224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07AE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621D3D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6791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1 900,00    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F8D8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1 900,00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6823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F52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</w:tr>
      <w:tr w:rsidR="005A1CC2" w:rsidRPr="00621D3D" w14:paraId="47DA94AB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8F83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Montáž přesun /</w:t>
            </w:r>
            <w:proofErr w:type="gramStart"/>
            <w:r w:rsidRPr="00621D3D">
              <w:rPr>
                <w:rFonts w:ascii="Arial CE" w:hAnsi="Arial CE" w:cs="Arial CE"/>
              </w:rPr>
              <w:t>stavba  z</w:t>
            </w:r>
            <w:proofErr w:type="gramEnd"/>
            <w:r w:rsidRPr="00621D3D">
              <w:rPr>
                <w:rFonts w:ascii="Arial CE" w:hAnsi="Arial CE" w:cs="Arial CE"/>
              </w:rPr>
              <w:t xml:space="preserve"> lešení - bazén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7FBD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45C1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621D3D">
              <w:rPr>
                <w:rFonts w:ascii="Arial CE" w:hAnsi="Arial CE" w:cs="Arial CE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03FC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-      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B297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0EBD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18 900,00   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583A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18 900,00    </w:t>
            </w:r>
          </w:p>
        </w:tc>
      </w:tr>
      <w:tr w:rsidR="005A1CC2" w:rsidRPr="00621D3D" w14:paraId="46A67D3A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637AB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262E7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91235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C5060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338B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A059B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F3CA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               -      </w:t>
            </w:r>
          </w:p>
        </w:tc>
      </w:tr>
      <w:tr w:rsidR="005A1CC2" w:rsidRPr="00621D3D" w14:paraId="06F4A450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E2D3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A0CD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C4E4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58A9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32B9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A943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692D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</w:tr>
      <w:tr w:rsidR="005A1CC2" w:rsidRPr="00621D3D" w14:paraId="0178E789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570B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</w:rPr>
            </w:pPr>
            <w:r w:rsidRPr="00621D3D">
              <w:rPr>
                <w:rFonts w:ascii="Arial CE" w:hAnsi="Arial CE" w:cs="Arial CE"/>
                <w:b/>
                <w:bCs/>
              </w:rPr>
              <w:t>Materiál: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33DD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6A4C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A43F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FF65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26 232,00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9EEF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F71C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5A1CC2" w:rsidRPr="00621D3D" w14:paraId="4BB6A003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717A3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</w:rPr>
            </w:pPr>
            <w:r w:rsidRPr="00621D3D">
              <w:rPr>
                <w:rFonts w:ascii="Arial CE" w:hAnsi="Arial CE" w:cs="Arial CE"/>
                <w:b/>
                <w:bCs/>
              </w:rPr>
              <w:t>Montáž: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289C8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C7A28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5770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25281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41182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842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 xml:space="preserve">     60 276,00    </w:t>
            </w:r>
          </w:p>
        </w:tc>
      </w:tr>
      <w:tr w:rsidR="005A1CC2" w:rsidRPr="00621D3D" w14:paraId="0870FD71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6A3B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3CCB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E5AD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04F3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B5B7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2CB6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0615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</w:tr>
      <w:tr w:rsidR="005A1CC2" w:rsidRPr="00621D3D" w14:paraId="66A27E5D" w14:textId="77777777" w:rsidTr="00A67D97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9929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  <w:t>Celkem bez DPH: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BFAE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4928" w14:textId="77777777" w:rsidR="005A1CC2" w:rsidRPr="00621D3D" w:rsidRDefault="005A1CC2" w:rsidP="00A67D97"/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604B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  <w:t xml:space="preserve">                 86 508,00 Kč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F224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2133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5A1CC2" w:rsidRPr="00621D3D" w14:paraId="5899D17E" w14:textId="77777777" w:rsidTr="00A67D97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91A7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  <w:t xml:space="preserve">DPH </w:t>
            </w:r>
            <w:proofErr w:type="gramStart"/>
            <w:r w:rsidRPr="00621D3D"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  <w:t>21%</w:t>
            </w:r>
            <w:proofErr w:type="gramEnd"/>
            <w:r w:rsidRPr="00621D3D"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5B4D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9C8C" w14:textId="77777777" w:rsidR="005A1CC2" w:rsidRPr="00621D3D" w:rsidRDefault="005A1CC2" w:rsidP="00A67D97"/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9647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  <w:t xml:space="preserve">                 18 166,68 Kč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FF74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E0EE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5A1CC2" w:rsidRPr="00621D3D" w14:paraId="7F251F05" w14:textId="77777777" w:rsidTr="00A67D97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01C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  <w:t xml:space="preserve">Celkem </w:t>
            </w:r>
            <w:proofErr w:type="gramStart"/>
            <w:r w:rsidRPr="00621D3D"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  <w:t>s  DPH</w:t>
            </w:r>
            <w:proofErr w:type="gramEnd"/>
            <w:r w:rsidRPr="00621D3D"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D3C6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3635" w14:textId="77777777" w:rsidR="005A1CC2" w:rsidRPr="00621D3D" w:rsidRDefault="005A1CC2" w:rsidP="00A67D97"/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82F1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  <w:t xml:space="preserve">               104 674,68 Kč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42C6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7D00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621D3D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5A1CC2" w:rsidRPr="00621D3D" w14:paraId="0EBBDC60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40198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i/>
                <w:iCs/>
              </w:rPr>
            </w:pPr>
            <w:r w:rsidRPr="00621D3D">
              <w:rPr>
                <w:rFonts w:ascii="Arial CE" w:hAnsi="Arial CE" w:cs="Arial CE"/>
                <w:b/>
                <w:bCs/>
                <w:i/>
                <w:i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0AF2" w14:textId="77777777" w:rsidR="005A1CC2" w:rsidRPr="00621D3D" w:rsidRDefault="005A1CC2" w:rsidP="00A67D97">
            <w:pPr>
              <w:rPr>
                <w:rFonts w:ascii="Arial CE" w:hAnsi="Arial CE" w:cs="Arial CE"/>
                <w:sz w:val="18"/>
                <w:szCs w:val="18"/>
              </w:rPr>
            </w:pPr>
            <w:r w:rsidRPr="00621D3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6C0E0" w14:textId="77777777" w:rsidR="005A1CC2" w:rsidRPr="00621D3D" w:rsidRDefault="005A1CC2" w:rsidP="00A67D97">
            <w:pPr>
              <w:jc w:val="center"/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23ED8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i/>
                <w:iCs/>
              </w:rPr>
            </w:pPr>
            <w:r w:rsidRPr="00621D3D">
              <w:rPr>
                <w:rFonts w:ascii="Arial CE" w:hAnsi="Arial CE" w:cs="Arial CE"/>
                <w:b/>
                <w:bCs/>
                <w:i/>
                <w:iCs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1CCD8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  <w:i/>
                <w:iCs/>
              </w:rPr>
            </w:pPr>
            <w:r w:rsidRPr="00621D3D">
              <w:rPr>
                <w:rFonts w:ascii="Arial CE" w:hAnsi="Arial CE" w:cs="Arial CE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C555C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6A8F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 </w:t>
            </w:r>
          </w:p>
        </w:tc>
      </w:tr>
      <w:tr w:rsidR="005A1CC2" w:rsidRPr="00621D3D" w14:paraId="5BA29A32" w14:textId="77777777" w:rsidTr="00A67D9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FBFB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B35C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AED5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F620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EDCE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0347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95FA" w14:textId="77777777" w:rsidR="005A1CC2" w:rsidRPr="00621D3D" w:rsidRDefault="005A1CC2" w:rsidP="00A67D97"/>
        </w:tc>
      </w:tr>
      <w:tr w:rsidR="005A1CC2" w:rsidRPr="00621D3D" w14:paraId="162D786A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4C1B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566A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F99A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3B4C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AED9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854F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16AC" w14:textId="77777777" w:rsidR="005A1CC2" w:rsidRPr="00621D3D" w:rsidRDefault="005A1CC2" w:rsidP="00A67D97"/>
        </w:tc>
      </w:tr>
      <w:tr w:rsidR="005A1CC2" w:rsidRPr="00621D3D" w14:paraId="4E9108CB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2943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D65E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A49F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44C0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3D2F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2033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FC33" w14:textId="77777777" w:rsidR="005A1CC2" w:rsidRPr="00621D3D" w:rsidRDefault="005A1CC2" w:rsidP="00A67D97"/>
        </w:tc>
      </w:tr>
      <w:tr w:rsidR="005A1CC2" w:rsidRPr="00621D3D" w14:paraId="3510BFCA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2C8A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66FA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4B2D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ECB1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18FF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A82E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9BC" w14:textId="77777777" w:rsidR="005A1CC2" w:rsidRPr="00621D3D" w:rsidRDefault="005A1CC2" w:rsidP="00A67D97"/>
        </w:tc>
      </w:tr>
      <w:tr w:rsidR="005A1CC2" w:rsidRPr="00621D3D" w14:paraId="3641793B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6E97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7843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8147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3998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238E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E649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6759" w14:textId="77777777" w:rsidR="005A1CC2" w:rsidRPr="00621D3D" w:rsidRDefault="005A1CC2" w:rsidP="00A67D97"/>
        </w:tc>
      </w:tr>
      <w:tr w:rsidR="005A1CC2" w:rsidRPr="00621D3D" w14:paraId="1223D8AF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933F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7DF3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B79B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9777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881F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E993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7DD9" w14:textId="77777777" w:rsidR="005A1CC2" w:rsidRPr="00621D3D" w:rsidRDefault="005A1CC2" w:rsidP="00A67D97"/>
        </w:tc>
      </w:tr>
      <w:tr w:rsidR="005A1CC2" w:rsidRPr="00621D3D" w14:paraId="60303BC7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65CE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341B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9FFD" w14:textId="77777777" w:rsidR="005A1CC2" w:rsidRPr="00621D3D" w:rsidRDefault="005A1CC2" w:rsidP="00A67D97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7EE2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7301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AB1A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F80F" w14:textId="77777777" w:rsidR="005A1CC2" w:rsidRPr="00621D3D" w:rsidRDefault="005A1CC2" w:rsidP="00A67D97"/>
        </w:tc>
      </w:tr>
      <w:tr w:rsidR="005A1CC2" w:rsidRPr="00621D3D" w14:paraId="0177DFAA" w14:textId="77777777" w:rsidTr="00A67D97">
        <w:trPr>
          <w:trHeight w:val="25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2373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</w:rPr>
            </w:pPr>
            <w:r w:rsidRPr="00621D3D">
              <w:rPr>
                <w:rFonts w:ascii="Arial CE" w:hAnsi="Arial CE" w:cs="Arial CE"/>
                <w:b/>
                <w:bCs/>
              </w:rPr>
              <w:t>V Brně dne 25.7.2024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CAAA" w14:textId="77777777" w:rsidR="005A1CC2" w:rsidRPr="00621D3D" w:rsidRDefault="005A1CC2" w:rsidP="00A67D97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DE6F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19C5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856A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0E19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9FB6" w14:textId="77777777" w:rsidR="005A1CC2" w:rsidRPr="00621D3D" w:rsidRDefault="005A1CC2" w:rsidP="00A67D97"/>
        </w:tc>
      </w:tr>
      <w:tr w:rsidR="005A1CC2" w:rsidRPr="00621D3D" w14:paraId="2224852C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285D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6D0D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5515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B370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9AFF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D645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E04B" w14:textId="77777777" w:rsidR="005A1CC2" w:rsidRPr="00621D3D" w:rsidRDefault="005A1CC2" w:rsidP="00A67D97"/>
        </w:tc>
      </w:tr>
      <w:tr w:rsidR="005A1CC2" w:rsidRPr="00621D3D" w14:paraId="68B93E3B" w14:textId="77777777" w:rsidTr="00A67D97">
        <w:trPr>
          <w:trHeight w:val="25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C059" w14:textId="77777777" w:rsidR="005A1CC2" w:rsidRPr="00621D3D" w:rsidRDefault="005A1CC2" w:rsidP="00A67D97">
            <w:pPr>
              <w:rPr>
                <w:rFonts w:ascii="Arial" w:hAnsi="Arial" w:cs="Arial"/>
                <w:b/>
                <w:bCs/>
              </w:rPr>
            </w:pPr>
            <w:r w:rsidRPr="00621D3D">
              <w:rPr>
                <w:rFonts w:ascii="Arial" w:hAnsi="Arial" w:cs="Arial"/>
                <w:b/>
                <w:bCs/>
              </w:rPr>
              <w:t xml:space="preserve">Vypracoval: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0E97" w14:textId="77777777" w:rsidR="005A1CC2" w:rsidRPr="00621D3D" w:rsidRDefault="005A1CC2" w:rsidP="00A67D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A53A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6AE8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E8AC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F6A2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9120" w14:textId="77777777" w:rsidR="005A1CC2" w:rsidRPr="00621D3D" w:rsidRDefault="005A1CC2" w:rsidP="00A67D97"/>
        </w:tc>
      </w:tr>
      <w:tr w:rsidR="005A1CC2" w:rsidRPr="00621D3D" w14:paraId="17D25A97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53D2" w14:textId="77777777" w:rsidR="005A1CC2" w:rsidRPr="00621D3D" w:rsidRDefault="005A1CC2" w:rsidP="00A67D97">
            <w:pPr>
              <w:rPr>
                <w:rFonts w:ascii="Arial" w:hAnsi="Arial" w:cs="Arial"/>
              </w:rPr>
            </w:pPr>
            <w:r w:rsidRPr="00621D3D">
              <w:rPr>
                <w:rFonts w:ascii="Arial" w:hAnsi="Arial" w:cs="Arial"/>
              </w:rPr>
              <w:t>Jaroslav Dušil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78D3" w14:textId="77777777" w:rsidR="005A1CC2" w:rsidRPr="00621D3D" w:rsidRDefault="005A1CC2" w:rsidP="00A67D97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392E" w14:textId="77777777" w:rsidR="005A1CC2" w:rsidRPr="00621D3D" w:rsidRDefault="005A1CC2" w:rsidP="00A67D97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5D5F" w14:textId="77777777" w:rsidR="005A1CC2" w:rsidRPr="00621D3D" w:rsidRDefault="005A1CC2" w:rsidP="00A67D97">
            <w:pPr>
              <w:rPr>
                <w:rFonts w:ascii="Arial" w:hAnsi="Arial" w:cs="Arial"/>
              </w:rPr>
            </w:pPr>
            <w:r w:rsidRPr="00621D3D">
              <w:rPr>
                <w:rFonts w:ascii="Arial" w:hAnsi="Arial" w:cs="Arial"/>
              </w:rPr>
              <w:t xml:space="preserve">IČO: 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E02D" w14:textId="77777777" w:rsidR="005A1CC2" w:rsidRPr="00621D3D" w:rsidRDefault="005A1CC2" w:rsidP="00A67D97">
            <w:pPr>
              <w:jc w:val="right"/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29281954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EFF2" w14:textId="77777777" w:rsidR="005A1CC2" w:rsidRPr="00621D3D" w:rsidRDefault="005A1CC2" w:rsidP="00A67D97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E956" w14:textId="77777777" w:rsidR="005A1CC2" w:rsidRPr="00621D3D" w:rsidRDefault="005A1CC2" w:rsidP="00A67D97"/>
        </w:tc>
      </w:tr>
      <w:tr w:rsidR="005A1CC2" w:rsidRPr="00621D3D" w14:paraId="5485AAC1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1E3B" w14:textId="77777777" w:rsidR="005A1CC2" w:rsidRPr="00621D3D" w:rsidRDefault="005A1CC2" w:rsidP="00A67D97">
            <w:pPr>
              <w:rPr>
                <w:rFonts w:ascii="Arial" w:hAnsi="Arial" w:cs="Arial"/>
              </w:rPr>
            </w:pPr>
            <w:r w:rsidRPr="00621D3D">
              <w:rPr>
                <w:rFonts w:ascii="Arial" w:hAnsi="Arial" w:cs="Arial"/>
              </w:rPr>
              <w:t>Elektromontáže Dušil s.</w:t>
            </w:r>
            <w:proofErr w:type="gramStart"/>
            <w:r w:rsidRPr="00621D3D">
              <w:rPr>
                <w:rFonts w:ascii="Arial" w:hAnsi="Arial" w:cs="Arial"/>
              </w:rPr>
              <w:t>r.o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B34B" w14:textId="77777777" w:rsidR="005A1CC2" w:rsidRPr="00621D3D" w:rsidRDefault="005A1CC2" w:rsidP="00A67D97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39CF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93D0" w14:textId="77777777" w:rsidR="005A1CC2" w:rsidRPr="00621D3D" w:rsidRDefault="005A1CC2" w:rsidP="00A67D97">
            <w:pPr>
              <w:rPr>
                <w:rFonts w:ascii="Arial" w:hAnsi="Arial" w:cs="Arial"/>
              </w:rPr>
            </w:pPr>
            <w:r w:rsidRPr="00621D3D">
              <w:rPr>
                <w:rFonts w:ascii="Arial" w:hAnsi="Arial" w:cs="Arial"/>
              </w:rPr>
              <w:t>DIČ: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75B2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CZ 29281954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ED0F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FF30" w14:textId="77777777" w:rsidR="005A1CC2" w:rsidRPr="00621D3D" w:rsidRDefault="005A1CC2" w:rsidP="00A67D97"/>
        </w:tc>
      </w:tr>
      <w:tr w:rsidR="005A1CC2" w:rsidRPr="00621D3D" w14:paraId="17CFD653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918C" w14:textId="77777777" w:rsidR="005A1CC2" w:rsidRPr="00621D3D" w:rsidRDefault="005A1CC2" w:rsidP="00A67D97">
            <w:pPr>
              <w:rPr>
                <w:rFonts w:ascii="Arial" w:hAnsi="Arial" w:cs="Arial"/>
              </w:rPr>
            </w:pPr>
            <w:r w:rsidRPr="00621D3D">
              <w:rPr>
                <w:rFonts w:ascii="Arial" w:hAnsi="Arial" w:cs="Arial"/>
              </w:rPr>
              <w:t>Dobrovského 305/11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5CC3" w14:textId="77777777" w:rsidR="005A1CC2" w:rsidRPr="00621D3D" w:rsidRDefault="005A1CC2" w:rsidP="00A67D97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6175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9D52" w14:textId="77777777" w:rsidR="005A1CC2" w:rsidRPr="00621D3D" w:rsidRDefault="005A1CC2" w:rsidP="00A67D97">
            <w:pPr>
              <w:rPr>
                <w:rFonts w:ascii="Arial" w:hAnsi="Arial" w:cs="Arial"/>
              </w:rPr>
            </w:pPr>
            <w:r w:rsidRPr="00621D3D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2821" w14:textId="77777777" w:rsidR="005A1CC2" w:rsidRPr="00621D3D" w:rsidRDefault="005A1CC2" w:rsidP="00A67D97">
            <w:pPr>
              <w:jc w:val="right"/>
              <w:rPr>
                <w:rFonts w:ascii="Arial CE" w:hAnsi="Arial CE" w:cs="Arial CE"/>
              </w:rPr>
            </w:pPr>
            <w:r w:rsidRPr="00621D3D">
              <w:rPr>
                <w:rFonts w:ascii="Arial CE" w:hAnsi="Arial CE" w:cs="Arial CE"/>
              </w:rPr>
              <w:t>608369394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75EC" w14:textId="77777777" w:rsidR="005A1CC2" w:rsidRPr="00621D3D" w:rsidRDefault="005A1CC2" w:rsidP="00A67D97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A2FE" w14:textId="77777777" w:rsidR="005A1CC2" w:rsidRPr="00621D3D" w:rsidRDefault="005A1CC2" w:rsidP="00A67D97"/>
        </w:tc>
      </w:tr>
      <w:tr w:rsidR="005A1CC2" w:rsidRPr="00621D3D" w14:paraId="0D118AE8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EC9" w14:textId="77777777" w:rsidR="005A1CC2" w:rsidRPr="00621D3D" w:rsidRDefault="005A1CC2" w:rsidP="00A67D97">
            <w:pPr>
              <w:rPr>
                <w:rFonts w:ascii="Arial" w:hAnsi="Arial" w:cs="Arial"/>
              </w:rPr>
            </w:pPr>
            <w:r w:rsidRPr="00621D3D">
              <w:rPr>
                <w:rFonts w:ascii="Arial" w:hAnsi="Arial" w:cs="Arial"/>
              </w:rPr>
              <w:t>612 00 Brno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7412" w14:textId="77777777" w:rsidR="005A1CC2" w:rsidRPr="00621D3D" w:rsidRDefault="005A1CC2" w:rsidP="00A67D97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D970" w14:textId="77777777" w:rsidR="005A1CC2" w:rsidRPr="00621D3D" w:rsidRDefault="005A1CC2" w:rsidP="00A67D97"/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841D" w14:textId="77777777" w:rsidR="005A1CC2" w:rsidRPr="00621D3D" w:rsidRDefault="005A1CC2" w:rsidP="00A67D97">
            <w:pPr>
              <w:rPr>
                <w:rFonts w:ascii="Arial" w:hAnsi="Arial" w:cs="Arial"/>
              </w:rPr>
            </w:pPr>
            <w:r w:rsidRPr="00621D3D">
              <w:rPr>
                <w:rFonts w:ascii="Arial" w:hAnsi="Arial" w:cs="Arial"/>
              </w:rPr>
              <w:t xml:space="preserve">e-mail.: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31FD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  <w:proofErr w:type="spellStart"/>
            <w:r w:rsidRPr="00621D3D">
              <w:rPr>
                <w:rFonts w:ascii="Arial CE" w:hAnsi="Arial CE" w:cs="Arial CE"/>
              </w:rPr>
              <w:t>jarda</w:t>
            </w:r>
            <w:proofErr w:type="spellEnd"/>
            <w:r w:rsidRPr="00621D3D">
              <w:rPr>
                <w:rFonts w:ascii="Arial CE" w:hAnsi="Arial CE" w:cs="Arial CE"/>
              </w:rPr>
              <w:t xml:space="preserve"> @elektro-dusil.cz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8E81" w14:textId="77777777" w:rsidR="005A1CC2" w:rsidRPr="00621D3D" w:rsidRDefault="005A1CC2" w:rsidP="00A67D97">
            <w:pPr>
              <w:rPr>
                <w:rFonts w:ascii="Arial CE" w:hAnsi="Arial CE" w:cs="Arial C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AB4D" w14:textId="77777777" w:rsidR="005A1CC2" w:rsidRPr="00621D3D" w:rsidRDefault="005A1CC2" w:rsidP="00A67D97"/>
        </w:tc>
      </w:tr>
      <w:tr w:rsidR="005A1CC2" w:rsidRPr="00621D3D" w14:paraId="2654BE50" w14:textId="77777777" w:rsidTr="00A67D97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A944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7E61" w14:textId="77777777" w:rsidR="005A1CC2" w:rsidRPr="00621D3D" w:rsidRDefault="005A1CC2" w:rsidP="00A67D9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1FA3" w14:textId="77777777" w:rsidR="005A1CC2" w:rsidRPr="00621D3D" w:rsidRDefault="005A1CC2" w:rsidP="00A67D97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863B" w14:textId="77777777" w:rsidR="005A1CC2" w:rsidRPr="00621D3D" w:rsidRDefault="005A1CC2" w:rsidP="00A67D97">
            <w:pPr>
              <w:jc w:val="center"/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735B" w14:textId="77777777" w:rsidR="005A1CC2" w:rsidRPr="00621D3D" w:rsidRDefault="005A1CC2" w:rsidP="00A67D9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2F71" w14:textId="77777777" w:rsidR="005A1CC2" w:rsidRPr="00621D3D" w:rsidRDefault="005A1CC2" w:rsidP="00A67D9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E388" w14:textId="77777777" w:rsidR="005A1CC2" w:rsidRPr="00621D3D" w:rsidRDefault="005A1CC2" w:rsidP="00A67D97"/>
        </w:tc>
      </w:tr>
    </w:tbl>
    <w:p w14:paraId="4E63AFA0" w14:textId="77777777" w:rsidR="00727AF8" w:rsidRPr="0094492E" w:rsidRDefault="00727AF8" w:rsidP="005A1CC2">
      <w:pPr>
        <w:jc w:val="both"/>
        <w:rPr>
          <w:sz w:val="24"/>
          <w:szCs w:val="24"/>
        </w:rPr>
      </w:pPr>
    </w:p>
    <w:sectPr w:rsidR="00727AF8" w:rsidRPr="0094492E" w:rsidSect="00F778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CA779" w14:textId="77777777" w:rsidR="00283544" w:rsidRDefault="00283544" w:rsidP="00283544">
      <w:r>
        <w:separator/>
      </w:r>
    </w:p>
  </w:endnote>
  <w:endnote w:type="continuationSeparator" w:id="0">
    <w:p w14:paraId="33101C46" w14:textId="77777777" w:rsidR="00283544" w:rsidRDefault="00283544" w:rsidP="0028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F607B" w14:textId="77777777" w:rsidR="00283544" w:rsidRDefault="00283544" w:rsidP="00283544">
      <w:r>
        <w:separator/>
      </w:r>
    </w:p>
  </w:footnote>
  <w:footnote w:type="continuationSeparator" w:id="0">
    <w:p w14:paraId="5C3E50F6" w14:textId="77777777" w:rsidR="00283544" w:rsidRDefault="00283544" w:rsidP="0028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B6492" w14:textId="134ED02F" w:rsidR="00283544" w:rsidRDefault="00D53F4C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1886672725">
    <w:abstractNumId w:val="12"/>
  </w:num>
  <w:num w:numId="2" w16cid:durableId="72314411">
    <w:abstractNumId w:val="2"/>
  </w:num>
  <w:num w:numId="3" w16cid:durableId="1903254453">
    <w:abstractNumId w:val="16"/>
  </w:num>
  <w:num w:numId="4" w16cid:durableId="417599265">
    <w:abstractNumId w:val="5"/>
  </w:num>
  <w:num w:numId="5" w16cid:durableId="1257710165">
    <w:abstractNumId w:val="1"/>
  </w:num>
  <w:num w:numId="6" w16cid:durableId="1862627319">
    <w:abstractNumId w:val="4"/>
  </w:num>
  <w:num w:numId="7" w16cid:durableId="1088430449">
    <w:abstractNumId w:val="15"/>
  </w:num>
  <w:num w:numId="8" w16cid:durableId="1534614126">
    <w:abstractNumId w:val="7"/>
  </w:num>
  <w:num w:numId="9" w16cid:durableId="1753969636">
    <w:abstractNumId w:val="10"/>
  </w:num>
  <w:num w:numId="10" w16cid:durableId="1509714562">
    <w:abstractNumId w:val="8"/>
  </w:num>
  <w:num w:numId="11" w16cid:durableId="1823425490">
    <w:abstractNumId w:val="9"/>
  </w:num>
  <w:num w:numId="12" w16cid:durableId="1074085153">
    <w:abstractNumId w:val="13"/>
  </w:num>
  <w:num w:numId="13" w16cid:durableId="2130658107">
    <w:abstractNumId w:val="14"/>
  </w:num>
  <w:num w:numId="14" w16cid:durableId="1220358160">
    <w:abstractNumId w:val="17"/>
  </w:num>
  <w:num w:numId="15" w16cid:durableId="509685980">
    <w:abstractNumId w:val="6"/>
  </w:num>
  <w:num w:numId="16" w16cid:durableId="1962489511">
    <w:abstractNumId w:val="11"/>
  </w:num>
  <w:num w:numId="17" w16cid:durableId="1996685603">
    <w:abstractNumId w:val="0"/>
  </w:num>
  <w:num w:numId="18" w16cid:durableId="25370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4163B"/>
    <w:rsid w:val="00082E4A"/>
    <w:rsid w:val="001113A1"/>
    <w:rsid w:val="001A1E41"/>
    <w:rsid w:val="001C352C"/>
    <w:rsid w:val="001C7BD9"/>
    <w:rsid w:val="00251977"/>
    <w:rsid w:val="00281F81"/>
    <w:rsid w:val="00283544"/>
    <w:rsid w:val="00284206"/>
    <w:rsid w:val="002853E0"/>
    <w:rsid w:val="002B4685"/>
    <w:rsid w:val="002E4CED"/>
    <w:rsid w:val="003D3D41"/>
    <w:rsid w:val="003D5D48"/>
    <w:rsid w:val="003E41FC"/>
    <w:rsid w:val="0042244A"/>
    <w:rsid w:val="004441DF"/>
    <w:rsid w:val="004B1739"/>
    <w:rsid w:val="004B44D7"/>
    <w:rsid w:val="004E7C1D"/>
    <w:rsid w:val="00515274"/>
    <w:rsid w:val="0055716F"/>
    <w:rsid w:val="00585109"/>
    <w:rsid w:val="0059636B"/>
    <w:rsid w:val="005A1CC2"/>
    <w:rsid w:val="0061227C"/>
    <w:rsid w:val="00615A72"/>
    <w:rsid w:val="0064302B"/>
    <w:rsid w:val="00670180"/>
    <w:rsid w:val="006B1074"/>
    <w:rsid w:val="006B154C"/>
    <w:rsid w:val="006B47CC"/>
    <w:rsid w:val="006D7989"/>
    <w:rsid w:val="006E0E02"/>
    <w:rsid w:val="006F4011"/>
    <w:rsid w:val="00727AF8"/>
    <w:rsid w:val="00740B78"/>
    <w:rsid w:val="00766F95"/>
    <w:rsid w:val="00794BF1"/>
    <w:rsid w:val="007A72A1"/>
    <w:rsid w:val="007E3FF7"/>
    <w:rsid w:val="0081252D"/>
    <w:rsid w:val="008462EB"/>
    <w:rsid w:val="008A63F3"/>
    <w:rsid w:val="008D44D5"/>
    <w:rsid w:val="008D6EE5"/>
    <w:rsid w:val="00925118"/>
    <w:rsid w:val="00936495"/>
    <w:rsid w:val="0094492E"/>
    <w:rsid w:val="009E61B3"/>
    <w:rsid w:val="00A0284D"/>
    <w:rsid w:val="00A13967"/>
    <w:rsid w:val="00A23EF9"/>
    <w:rsid w:val="00A4716D"/>
    <w:rsid w:val="00A73DF8"/>
    <w:rsid w:val="00A75033"/>
    <w:rsid w:val="00B15D2F"/>
    <w:rsid w:val="00B44EE2"/>
    <w:rsid w:val="00B66AB0"/>
    <w:rsid w:val="00B909CE"/>
    <w:rsid w:val="00C627EF"/>
    <w:rsid w:val="00C7696D"/>
    <w:rsid w:val="00C81753"/>
    <w:rsid w:val="00C862D2"/>
    <w:rsid w:val="00C87D04"/>
    <w:rsid w:val="00CA2768"/>
    <w:rsid w:val="00D022BA"/>
    <w:rsid w:val="00D04749"/>
    <w:rsid w:val="00D3194F"/>
    <w:rsid w:val="00D32EAD"/>
    <w:rsid w:val="00D53F4C"/>
    <w:rsid w:val="00F13A6F"/>
    <w:rsid w:val="00F629B4"/>
    <w:rsid w:val="00F778B4"/>
    <w:rsid w:val="00FE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A761"/>
  <w15:docId w15:val="{98037260-E4B6-48DC-AC85-8102F3C6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Zpat">
    <w:name w:val="footer"/>
    <w:basedOn w:val="Normln"/>
    <w:link w:val="ZpatChar"/>
    <w:uiPriority w:val="99"/>
    <w:unhideWhenUsed/>
    <w:rsid w:val="00283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54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Klimankova</dc:creator>
  <cp:keywords/>
  <dc:description/>
  <cp:lastModifiedBy>Lenka Placherová</cp:lastModifiedBy>
  <cp:revision>2</cp:revision>
  <dcterms:created xsi:type="dcterms:W3CDTF">2024-08-19T12:00:00Z</dcterms:created>
  <dcterms:modified xsi:type="dcterms:W3CDTF">2024-08-19T12:00:00Z</dcterms:modified>
</cp:coreProperties>
</file>