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6785380" w:rsidR="00FD3AF5" w:rsidRPr="003E1D21" w:rsidRDefault="003E1D21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D3AF5" w:rsidRPr="003E1D21">
        <w:rPr>
          <w:rFonts w:ascii="Arial" w:hAnsi="Arial" w:cs="Arial"/>
          <w:sz w:val="22"/>
          <w:szCs w:val="22"/>
        </w:rPr>
        <w:t xml:space="preserve">Č.j.: </w:t>
      </w:r>
      <w:r w:rsidRPr="003E1D21">
        <w:rPr>
          <w:rFonts w:ascii="Arial" w:hAnsi="Arial" w:cs="Arial"/>
          <w:sz w:val="22"/>
          <w:szCs w:val="22"/>
        </w:rPr>
        <w:t>SPU 315040/2024/508203/Ji</w:t>
      </w:r>
    </w:p>
    <w:p w14:paraId="6BCD2391" w14:textId="270B3A29" w:rsidR="00FD3AF5" w:rsidRDefault="003E1D21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E1D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FD3AF5" w:rsidRPr="003E1D21">
        <w:rPr>
          <w:rFonts w:ascii="Arial" w:hAnsi="Arial" w:cs="Arial"/>
          <w:sz w:val="22"/>
          <w:szCs w:val="22"/>
        </w:rPr>
        <w:t xml:space="preserve">UID: </w:t>
      </w:r>
      <w:bookmarkEnd w:id="0"/>
      <w:r w:rsidRPr="003E1D21">
        <w:rPr>
          <w:rFonts w:ascii="Arial" w:hAnsi="Arial" w:cs="Arial"/>
          <w:sz w:val="22"/>
          <w:szCs w:val="22"/>
        </w:rPr>
        <w:t>spuess920cca1d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38N10/42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1FEF8F" w14:textId="6E6B2DFC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B1120D" w14:textId="61D97505" w:rsidR="00FD3AF5" w:rsidRPr="00012682" w:rsidRDefault="004025E5" w:rsidP="003E1D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1A559FA0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0EB4C1E" w14:textId="77777777" w:rsidR="003E1D21" w:rsidRPr="00E06C7D" w:rsidRDefault="003E1D21" w:rsidP="003E1D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  <w:r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Tolstého 1232/37, Ústí nad Labem-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Střekov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40003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00829048</w:t>
      </w:r>
      <w:r>
        <w:rPr>
          <w:rFonts w:ascii="Arial" w:hAnsi="Arial" w:cs="Arial"/>
          <w:sz w:val="22"/>
          <w:szCs w:val="22"/>
        </w:rPr>
        <w:t xml:space="preserve">            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00829048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06C7D">
        <w:rPr>
          <w:rFonts w:ascii="Arial" w:hAnsi="Arial" w:cs="Arial"/>
          <w:sz w:val="22"/>
          <w:szCs w:val="22"/>
        </w:rPr>
        <w:t xml:space="preserve">zapsána v OR vedeném Krajským soudem v Ústí nad Labem, oddíl </w:t>
      </w:r>
      <w:proofErr w:type="spellStart"/>
      <w:r w:rsidRPr="00E06C7D">
        <w:rPr>
          <w:rFonts w:ascii="Arial" w:hAnsi="Arial" w:cs="Arial"/>
          <w:sz w:val="22"/>
          <w:szCs w:val="22"/>
        </w:rPr>
        <w:t>Pr</w:t>
      </w:r>
      <w:proofErr w:type="spellEnd"/>
      <w:r w:rsidRPr="00E06C7D">
        <w:rPr>
          <w:rFonts w:ascii="Arial" w:hAnsi="Arial" w:cs="Arial"/>
          <w:sz w:val="22"/>
          <w:szCs w:val="22"/>
        </w:rPr>
        <w:t xml:space="preserve">, vložka 508 </w:t>
      </w:r>
    </w:p>
    <w:p w14:paraId="2ABCBA66" w14:textId="589478BF" w:rsidR="00FD3AF5" w:rsidRPr="003E1D21" w:rsidRDefault="003E1D21" w:rsidP="003E1D21">
      <w:pPr>
        <w:rPr>
          <w:rFonts w:ascii="Arial" w:hAnsi="Arial" w:cs="Arial"/>
          <w:iCs/>
          <w:sz w:val="22"/>
          <w:szCs w:val="22"/>
          <w:u w:val="single"/>
        </w:rPr>
      </w:pPr>
      <w:r w:rsidRPr="00E06C7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 Miluše Srbková, ředitelka organizace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E7093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E7093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</w:p>
    <w:p w14:paraId="495B593A" w14:textId="68E93A92" w:rsidR="00FD3AF5" w:rsidRPr="00012682" w:rsidRDefault="00FD3AF5" w:rsidP="003E1D2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16512F48" w14:textId="5678D532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1AAB58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E1D21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3E1D21">
        <w:rPr>
          <w:rFonts w:ascii="Arial" w:hAnsi="Arial" w:cs="Arial"/>
          <w:sz w:val="22"/>
          <w:szCs w:val="22"/>
        </w:rPr>
        <w:t>k  nájemní</w:t>
      </w:r>
      <w:proofErr w:type="gramEnd"/>
      <w:r w:rsidRPr="003E1D21">
        <w:rPr>
          <w:rFonts w:ascii="Arial" w:hAnsi="Arial" w:cs="Arial"/>
          <w:sz w:val="22"/>
          <w:szCs w:val="22"/>
        </w:rPr>
        <w:t xml:space="preserve"> smlouvě č. 38N10/42 ze dne 26.04.2010</w:t>
      </w:r>
      <w:r w:rsidR="00746DD1" w:rsidRPr="003E1D21">
        <w:rPr>
          <w:rFonts w:ascii="Arial" w:hAnsi="Arial" w:cs="Arial"/>
          <w:sz w:val="22"/>
          <w:szCs w:val="22"/>
        </w:rPr>
        <w:t>,</w:t>
      </w:r>
      <w:r w:rsidRPr="003E1D21">
        <w:rPr>
          <w:rFonts w:ascii="Arial" w:hAnsi="Arial" w:cs="Arial"/>
          <w:sz w:val="22"/>
          <w:szCs w:val="22"/>
        </w:rPr>
        <w:t xml:space="preserve"> ve znění dodatku č. </w:t>
      </w:r>
      <w:r w:rsidR="003E1D21" w:rsidRPr="003E1D21">
        <w:rPr>
          <w:rFonts w:ascii="Arial" w:hAnsi="Arial" w:cs="Arial"/>
          <w:sz w:val="22"/>
          <w:szCs w:val="22"/>
        </w:rPr>
        <w:t>1 a 2</w:t>
      </w:r>
      <w:r w:rsidRPr="003E1D21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FFA589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812E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42213D">
        <w:rPr>
          <w:rFonts w:ascii="Arial" w:hAnsi="Arial" w:cs="Arial"/>
          <w:iCs/>
          <w:sz w:val="22"/>
          <w:szCs w:val="22"/>
        </w:rPr>
        <w:t xml:space="preserve">128.500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ED6C27">
        <w:rPr>
          <w:rFonts w:ascii="Arial" w:hAnsi="Arial" w:cs="Arial"/>
          <w:iCs/>
          <w:sz w:val="22"/>
          <w:szCs w:val="22"/>
        </w:rPr>
        <w:t xml:space="preserve"> </w:t>
      </w:r>
      <w:r w:rsidR="0042213D">
        <w:rPr>
          <w:rFonts w:ascii="Arial" w:hAnsi="Arial" w:cs="Arial"/>
          <w:iCs/>
          <w:sz w:val="22"/>
          <w:szCs w:val="22"/>
        </w:rPr>
        <w:t>jedno sto dvacet osm tisíc pět set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4288C0E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="001652AB">
        <w:rPr>
          <w:rFonts w:ascii="Arial" w:hAnsi="Arial" w:cs="Arial"/>
          <w:sz w:val="22"/>
          <w:szCs w:val="22"/>
        </w:rPr>
        <w:t xml:space="preserve">od 1. 10. 2024 </w:t>
      </w:r>
      <w:r w:rsidRPr="00012682">
        <w:rPr>
          <w:rFonts w:ascii="Arial" w:hAnsi="Arial" w:cs="Arial"/>
          <w:sz w:val="22"/>
          <w:szCs w:val="22"/>
        </w:rPr>
        <w:t xml:space="preserve">sníženo z důvodu </w:t>
      </w:r>
      <w:r w:rsidR="0042213D">
        <w:rPr>
          <w:rFonts w:ascii="Arial" w:hAnsi="Arial" w:cs="Arial"/>
          <w:sz w:val="22"/>
          <w:szCs w:val="22"/>
        </w:rPr>
        <w:t>ukon</w:t>
      </w:r>
      <w:r w:rsidR="001652AB">
        <w:rPr>
          <w:rFonts w:ascii="Arial" w:hAnsi="Arial" w:cs="Arial"/>
          <w:sz w:val="22"/>
          <w:szCs w:val="22"/>
        </w:rPr>
        <w:t>č</w:t>
      </w:r>
      <w:r w:rsidR="0042213D">
        <w:rPr>
          <w:rFonts w:ascii="Arial" w:hAnsi="Arial" w:cs="Arial"/>
          <w:sz w:val="22"/>
          <w:szCs w:val="22"/>
        </w:rPr>
        <w:t xml:space="preserve">ení nájmu k níže uvedeným pozemkům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79 704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sedmdesát devět tisíc sedm set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9FCA0E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335"/>
        <w:gridCol w:w="1351"/>
        <w:gridCol w:w="1276"/>
        <w:gridCol w:w="992"/>
        <w:gridCol w:w="1984"/>
      </w:tblGrid>
      <w:tr w:rsidR="00FD3AF5" w:rsidRPr="00012682" w14:paraId="6464FBE0" w14:textId="77777777" w:rsidTr="001652AB">
        <w:trPr>
          <w:cantSplit/>
        </w:trPr>
        <w:tc>
          <w:tcPr>
            <w:tcW w:w="1204" w:type="dxa"/>
          </w:tcPr>
          <w:p w14:paraId="0BB66A0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335" w:type="dxa"/>
          </w:tcPr>
          <w:p w14:paraId="700D9442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351" w:type="dxa"/>
          </w:tcPr>
          <w:p w14:paraId="53FD9765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2FB4404" w14:textId="78C77216" w:rsidR="00FD3AF5" w:rsidRDefault="00BF1EF9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</w:t>
            </w:r>
            <w:r w:rsidR="00FD3AF5" w:rsidRPr="00012682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FDFC75A" w14:textId="79D732D7" w:rsidR="00BF1EF9" w:rsidRPr="00012682" w:rsidRDefault="00BF1EF9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4" w:type="dxa"/>
          </w:tcPr>
          <w:p w14:paraId="76EFB0F7" w14:textId="77777777" w:rsidR="00FD3AF5" w:rsidRPr="00012682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652AB" w:rsidRPr="00012682" w14:paraId="0B914B05" w14:textId="77777777" w:rsidTr="001652AB">
        <w:trPr>
          <w:cantSplit/>
        </w:trPr>
        <w:tc>
          <w:tcPr>
            <w:tcW w:w="1204" w:type="dxa"/>
          </w:tcPr>
          <w:p w14:paraId="111F9BDE" w14:textId="0F3D6BAD" w:rsidR="001652AB" w:rsidRPr="00012682" w:rsidRDefault="001652AB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2335" w:type="dxa"/>
          </w:tcPr>
          <w:p w14:paraId="04AB3ED0" w14:textId="2357EA39" w:rsidR="001652AB" w:rsidRPr="00012682" w:rsidRDefault="001652AB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F02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1351" w:type="dxa"/>
          </w:tcPr>
          <w:p w14:paraId="389556A7" w14:textId="16E539D3" w:rsidR="001652AB" w:rsidRPr="00012682" w:rsidRDefault="001652AB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47A3B495" w:rsidR="001652AB" w:rsidRPr="00012682" w:rsidRDefault="00BF1EF9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3351/2</w:t>
            </w:r>
          </w:p>
        </w:tc>
        <w:tc>
          <w:tcPr>
            <w:tcW w:w="992" w:type="dxa"/>
          </w:tcPr>
          <w:p w14:paraId="6E5FD8B7" w14:textId="501D6059" w:rsidR="001652AB" w:rsidRPr="00012682" w:rsidRDefault="00307B02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B5CB5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984" w:type="dxa"/>
          </w:tcPr>
          <w:p w14:paraId="6E09DDDD" w14:textId="370D5DB3" w:rsidR="001652AB" w:rsidRPr="00012682" w:rsidRDefault="00BC3E5C" w:rsidP="001652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C3E5C" w:rsidRPr="00012682" w14:paraId="3F5B7776" w14:textId="77777777" w:rsidTr="001652AB">
        <w:trPr>
          <w:cantSplit/>
        </w:trPr>
        <w:tc>
          <w:tcPr>
            <w:tcW w:w="1204" w:type="dxa"/>
          </w:tcPr>
          <w:p w14:paraId="673CB82C" w14:textId="1F4D1B30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14A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2335" w:type="dxa"/>
          </w:tcPr>
          <w:p w14:paraId="1F726A92" w14:textId="7EC14E91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F02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1351" w:type="dxa"/>
          </w:tcPr>
          <w:p w14:paraId="036F1CD0" w14:textId="25BD63C8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B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8B10CC3" w14:textId="79DFFAE1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3429/1</w:t>
            </w:r>
          </w:p>
        </w:tc>
        <w:tc>
          <w:tcPr>
            <w:tcW w:w="992" w:type="dxa"/>
          </w:tcPr>
          <w:p w14:paraId="1B436D55" w14:textId="0355592B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30339</w:t>
            </w:r>
          </w:p>
        </w:tc>
        <w:tc>
          <w:tcPr>
            <w:tcW w:w="1984" w:type="dxa"/>
          </w:tcPr>
          <w:p w14:paraId="04C61D37" w14:textId="6EF4EAAE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D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C3E5C" w:rsidRPr="00012682" w14:paraId="0BCAAD34" w14:textId="77777777" w:rsidTr="001652AB">
        <w:trPr>
          <w:cantSplit/>
        </w:trPr>
        <w:tc>
          <w:tcPr>
            <w:tcW w:w="1204" w:type="dxa"/>
          </w:tcPr>
          <w:p w14:paraId="728EB8F8" w14:textId="6C18BA81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14A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2335" w:type="dxa"/>
          </w:tcPr>
          <w:p w14:paraId="685AE84B" w14:textId="58F003EA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F02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1351" w:type="dxa"/>
          </w:tcPr>
          <w:p w14:paraId="028E7C29" w14:textId="6DA9A826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B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F3DEE7D" w14:textId="3FFCE81A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3429/9</w:t>
            </w:r>
          </w:p>
        </w:tc>
        <w:tc>
          <w:tcPr>
            <w:tcW w:w="992" w:type="dxa"/>
          </w:tcPr>
          <w:p w14:paraId="75F2F0B9" w14:textId="1A534A13" w:rsidR="00BC3E5C" w:rsidRPr="00012682" w:rsidRDefault="00307B02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C3E5C">
              <w:rPr>
                <w:rFonts w:ascii="Arial" w:hAnsi="Arial" w:cs="Arial"/>
                <w:sz w:val="22"/>
                <w:szCs w:val="22"/>
              </w:rPr>
              <w:t>389</w:t>
            </w:r>
          </w:p>
        </w:tc>
        <w:tc>
          <w:tcPr>
            <w:tcW w:w="1984" w:type="dxa"/>
          </w:tcPr>
          <w:p w14:paraId="0409ECB6" w14:textId="44DC0C92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D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C3E5C" w:rsidRPr="00012682" w14:paraId="10DB399D" w14:textId="77777777" w:rsidTr="001652AB">
        <w:trPr>
          <w:cantSplit/>
        </w:trPr>
        <w:tc>
          <w:tcPr>
            <w:tcW w:w="1204" w:type="dxa"/>
          </w:tcPr>
          <w:p w14:paraId="36AC7B22" w14:textId="0BB7DE4D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14A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2335" w:type="dxa"/>
          </w:tcPr>
          <w:p w14:paraId="11FCA9CF" w14:textId="0AD30FF0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F02">
              <w:rPr>
                <w:rFonts w:ascii="Arial" w:hAnsi="Arial" w:cs="Arial"/>
                <w:sz w:val="22"/>
                <w:szCs w:val="22"/>
              </w:rPr>
              <w:t>Kadaň</w:t>
            </w:r>
          </w:p>
        </w:tc>
        <w:tc>
          <w:tcPr>
            <w:tcW w:w="1351" w:type="dxa"/>
          </w:tcPr>
          <w:p w14:paraId="250B379A" w14:textId="20A4B85C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B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A60DAC6" w14:textId="1B949D82" w:rsidR="00BC3E5C" w:rsidRPr="00012682" w:rsidRDefault="00307B02" w:rsidP="00307B0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C3E5C">
              <w:rPr>
                <w:rFonts w:ascii="Arial" w:hAnsi="Arial" w:cs="Arial"/>
                <w:sz w:val="22"/>
                <w:szCs w:val="22"/>
              </w:rPr>
              <w:t>3433</w:t>
            </w:r>
          </w:p>
        </w:tc>
        <w:tc>
          <w:tcPr>
            <w:tcW w:w="992" w:type="dxa"/>
          </w:tcPr>
          <w:p w14:paraId="30B5B0E0" w14:textId="20EEAA1D" w:rsidR="00BC3E5C" w:rsidRPr="00012682" w:rsidRDefault="00307B02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C3E5C">
              <w:rPr>
                <w:rFonts w:ascii="Arial" w:hAnsi="Arial" w:cs="Arial"/>
                <w:sz w:val="22"/>
                <w:szCs w:val="22"/>
              </w:rPr>
              <w:t>2567</w:t>
            </w:r>
          </w:p>
        </w:tc>
        <w:tc>
          <w:tcPr>
            <w:tcW w:w="1984" w:type="dxa"/>
          </w:tcPr>
          <w:p w14:paraId="454F5E23" w14:textId="48DB2484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D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C3E5C" w:rsidRPr="00012682" w14:paraId="49AFE8AC" w14:textId="77777777" w:rsidTr="001652AB">
        <w:trPr>
          <w:cantSplit/>
        </w:trPr>
        <w:tc>
          <w:tcPr>
            <w:tcW w:w="1204" w:type="dxa"/>
          </w:tcPr>
          <w:p w14:paraId="15C82C8A" w14:textId="049D83F9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Klášterec nad Ohří</w:t>
            </w:r>
          </w:p>
        </w:tc>
        <w:tc>
          <w:tcPr>
            <w:tcW w:w="2335" w:type="dxa"/>
          </w:tcPr>
          <w:p w14:paraId="3B615BD0" w14:textId="4F34A513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Rašovice u Klášterce nad Ohří</w:t>
            </w:r>
          </w:p>
        </w:tc>
        <w:tc>
          <w:tcPr>
            <w:tcW w:w="1351" w:type="dxa"/>
          </w:tcPr>
          <w:p w14:paraId="210BFE73" w14:textId="6A417351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6B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42D4AFB" w14:textId="4A47A366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261/20</w:t>
            </w:r>
          </w:p>
        </w:tc>
        <w:tc>
          <w:tcPr>
            <w:tcW w:w="992" w:type="dxa"/>
          </w:tcPr>
          <w:p w14:paraId="38A26AC8" w14:textId="4120AD54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31319</w:t>
            </w:r>
          </w:p>
        </w:tc>
        <w:tc>
          <w:tcPr>
            <w:tcW w:w="1984" w:type="dxa"/>
          </w:tcPr>
          <w:p w14:paraId="49E74E33" w14:textId="1A14AFE0" w:rsidR="00BC3E5C" w:rsidRPr="00012682" w:rsidRDefault="00BC3E5C" w:rsidP="00BC3E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3DD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71FBCF08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C3E5C">
        <w:rPr>
          <w:rFonts w:ascii="Arial" w:hAnsi="Arial" w:cs="Arial"/>
          <w:sz w:val="22"/>
          <w:szCs w:val="22"/>
        </w:rPr>
        <w:t> 1. 10. 2024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30F74">
        <w:rPr>
          <w:rFonts w:ascii="Arial" w:hAnsi="Arial" w:cs="Arial"/>
          <w:sz w:val="22"/>
          <w:szCs w:val="22"/>
        </w:rPr>
        <w:t>129.</w:t>
      </w:r>
      <w:r w:rsidR="00E91886">
        <w:rPr>
          <w:rFonts w:ascii="Arial" w:hAnsi="Arial" w:cs="Arial"/>
          <w:sz w:val="22"/>
          <w:szCs w:val="22"/>
        </w:rPr>
        <w:t>336</w:t>
      </w:r>
      <w:proofErr w:type="gramEnd"/>
      <w:r w:rsidR="00B30F7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B30F74">
        <w:rPr>
          <w:rFonts w:ascii="Arial" w:hAnsi="Arial" w:cs="Arial"/>
          <w:sz w:val="22"/>
          <w:szCs w:val="22"/>
        </w:rPr>
        <w:t xml:space="preserve"> jedno sto dvacet devět tisíc </w:t>
      </w:r>
      <w:r w:rsidR="00E91886">
        <w:rPr>
          <w:rFonts w:ascii="Arial" w:hAnsi="Arial" w:cs="Arial"/>
          <w:sz w:val="22"/>
          <w:szCs w:val="22"/>
        </w:rPr>
        <w:t xml:space="preserve">tři sta třicet šest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07B0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092A315C" w14:textId="77777777" w:rsidR="00B30F74" w:rsidRDefault="00B30F7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789E4FD" w14:textId="77777777" w:rsidR="00B30F74" w:rsidRDefault="00B30F7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9893968" w14:textId="77777777" w:rsidR="00B30F74" w:rsidRDefault="00B30F7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E8F4767" w14:textId="77777777" w:rsidR="00B30F74" w:rsidRDefault="00B30F7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4198BA2" w14:textId="406C1C87" w:rsidR="00FD3AF5" w:rsidRPr="00012682" w:rsidRDefault="00B30F74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5102A0D" w14:textId="77777777" w:rsidR="00D961C0" w:rsidRDefault="00B30F74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B30F7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457F709E" w:rsidR="00FD3AF5" w:rsidRPr="00B30F74" w:rsidRDefault="00B30F74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0F74">
        <w:rPr>
          <w:rFonts w:ascii="Arial" w:hAnsi="Arial" w:cs="Arial"/>
          <w:b w:val="0"/>
          <w:sz w:val="22"/>
          <w:szCs w:val="22"/>
        </w:rPr>
        <w:t>19. 8. 2024</w:t>
      </w:r>
      <w:r w:rsidR="00FD3AF5" w:rsidRPr="00B30F7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B30F7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0F7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689464E" w:rsidR="00FD3AF5" w:rsidRPr="00012682" w:rsidRDefault="00B30F74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 2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6E7F74E" w:rsidR="00FD3AF5" w:rsidRPr="00012682" w:rsidRDefault="00B30F74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71DCA426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30F74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B30F74">
        <w:rPr>
          <w:rFonts w:ascii="Arial" w:hAnsi="Arial" w:cs="Arial"/>
          <w:sz w:val="22"/>
          <w:szCs w:val="22"/>
        </w:rPr>
        <w:t>19.</w:t>
      </w:r>
      <w:r w:rsidR="00F27FB8">
        <w:rPr>
          <w:rFonts w:ascii="Arial" w:hAnsi="Arial" w:cs="Arial"/>
          <w:sz w:val="22"/>
          <w:szCs w:val="22"/>
        </w:rPr>
        <w:t xml:space="preserve"> 8</w:t>
      </w:r>
      <w:r w:rsidR="00B30F74">
        <w:rPr>
          <w:rFonts w:ascii="Arial" w:hAnsi="Arial" w:cs="Arial"/>
          <w:sz w:val="22"/>
          <w:szCs w:val="22"/>
        </w:rPr>
        <w:t>. 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50607B2" w:rsidR="00F32259" w:rsidRDefault="0066705C" w:rsidP="0066705C">
      <w:pPr>
        <w:tabs>
          <w:tab w:val="left" w:pos="54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39A3A1" w14:textId="77777777" w:rsidR="0066705C" w:rsidRDefault="0066705C" w:rsidP="0066705C">
      <w:pPr>
        <w:tabs>
          <w:tab w:val="left" w:pos="5470"/>
        </w:tabs>
        <w:jc w:val="both"/>
        <w:rPr>
          <w:rFonts w:ascii="Arial" w:hAnsi="Arial" w:cs="Arial"/>
          <w:sz w:val="22"/>
          <w:szCs w:val="22"/>
        </w:rPr>
      </w:pPr>
    </w:p>
    <w:p w14:paraId="542A1C90" w14:textId="77777777" w:rsidR="0066705C" w:rsidRDefault="0066705C" w:rsidP="0066705C">
      <w:pPr>
        <w:tabs>
          <w:tab w:val="left" w:pos="5470"/>
        </w:tabs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05CF1930" w14:textId="77777777" w:rsidR="0066705C" w:rsidRDefault="0066705C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F83C71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</w:p>
    <w:p w14:paraId="6FF2F9A5" w14:textId="6F3D2104" w:rsidR="00C33F9E" w:rsidRDefault="00F27FB8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Miluše Srbková</w:t>
      </w:r>
      <w:r w:rsidR="003E612B">
        <w:rPr>
          <w:rFonts w:ascii="Arial" w:hAnsi="Arial" w:cs="Arial"/>
          <w:sz w:val="22"/>
          <w:szCs w:val="22"/>
        </w:rPr>
        <w:t>, ředitelka</w:t>
      </w: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3D49DC45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A9D07F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7B0623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615AB7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E84F00B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4BE864" w14:textId="77777777" w:rsidR="003E612B" w:rsidRPr="003E612B" w:rsidRDefault="003E612B" w:rsidP="00FD3AF5">
      <w:pPr>
        <w:jc w:val="both"/>
        <w:rPr>
          <w:rFonts w:ascii="Arial" w:hAnsi="Arial" w:cs="Arial"/>
          <w:sz w:val="22"/>
          <w:szCs w:val="22"/>
        </w:rPr>
      </w:pPr>
    </w:p>
    <w:p w14:paraId="72B948CC" w14:textId="0CF9A56C" w:rsidR="00FD3AF5" w:rsidRPr="003E612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3E612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3E612B" w:rsidRDefault="00691218" w:rsidP="003E61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4E248A3E" w:rsidR="00691218" w:rsidRPr="003E612B" w:rsidRDefault="00691218" w:rsidP="003E61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>ID dodatku ………………………………</w:t>
      </w:r>
      <w:r w:rsidR="0066705C">
        <w:rPr>
          <w:rFonts w:ascii="Arial" w:hAnsi="Arial" w:cs="Arial"/>
          <w:sz w:val="22"/>
          <w:szCs w:val="22"/>
        </w:rPr>
        <w:t>…</w:t>
      </w:r>
    </w:p>
    <w:p w14:paraId="54292B99" w14:textId="77777777" w:rsidR="00691218" w:rsidRPr="003E612B" w:rsidRDefault="00691218" w:rsidP="003E61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FFCB395" w:rsidR="00691218" w:rsidRPr="003E612B" w:rsidRDefault="00691218" w:rsidP="003E612B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 xml:space="preserve">Registraci provedl </w:t>
      </w:r>
      <w:r w:rsidR="003E612B" w:rsidRPr="003E612B">
        <w:rPr>
          <w:rFonts w:ascii="Arial" w:hAnsi="Arial" w:cs="Arial"/>
          <w:sz w:val="22"/>
          <w:szCs w:val="22"/>
        </w:rPr>
        <w:t>Zdeňka Jiřičková</w:t>
      </w:r>
    </w:p>
    <w:p w14:paraId="1E4A8613" w14:textId="77777777" w:rsidR="00FD3AF5" w:rsidRPr="003E612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60FBFF11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</w:rPr>
      </w:pPr>
    </w:p>
    <w:p w14:paraId="2EAD84AC" w14:textId="77777777" w:rsidR="003E612B" w:rsidRDefault="003E612B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22DAE5C5" w:rsidR="00FD3AF5" w:rsidRPr="003E612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>V</w:t>
      </w:r>
      <w:r w:rsidR="003E612B" w:rsidRPr="003E612B">
        <w:rPr>
          <w:rFonts w:ascii="Arial" w:hAnsi="Arial" w:cs="Arial"/>
          <w:sz w:val="22"/>
          <w:szCs w:val="22"/>
        </w:rPr>
        <w:t xml:space="preserve"> Chomutově </w:t>
      </w:r>
      <w:r w:rsidRPr="003E612B">
        <w:rPr>
          <w:rFonts w:ascii="Arial" w:hAnsi="Arial" w:cs="Arial"/>
          <w:sz w:val="22"/>
          <w:szCs w:val="22"/>
        </w:rPr>
        <w:t>dne ……………</w:t>
      </w:r>
      <w:r w:rsidR="003E612B">
        <w:rPr>
          <w:rFonts w:ascii="Arial" w:hAnsi="Arial" w:cs="Arial"/>
          <w:sz w:val="22"/>
          <w:szCs w:val="22"/>
        </w:rPr>
        <w:t>……</w:t>
      </w:r>
      <w:proofErr w:type="gramStart"/>
      <w:r w:rsidR="003E612B">
        <w:rPr>
          <w:rFonts w:ascii="Arial" w:hAnsi="Arial" w:cs="Arial"/>
          <w:sz w:val="22"/>
          <w:szCs w:val="22"/>
        </w:rPr>
        <w:t>…….</w:t>
      </w:r>
      <w:proofErr w:type="gramEnd"/>
      <w:r w:rsidR="003E612B">
        <w:rPr>
          <w:rFonts w:ascii="Arial" w:hAnsi="Arial" w:cs="Arial"/>
          <w:sz w:val="22"/>
          <w:szCs w:val="22"/>
        </w:rPr>
        <w:t>.</w:t>
      </w:r>
      <w:r w:rsidRPr="003E612B">
        <w:rPr>
          <w:rFonts w:ascii="Arial" w:hAnsi="Arial" w:cs="Arial"/>
          <w:sz w:val="22"/>
          <w:szCs w:val="22"/>
        </w:rPr>
        <w:tab/>
      </w:r>
      <w:r w:rsidRPr="003E612B">
        <w:rPr>
          <w:rFonts w:ascii="Arial" w:hAnsi="Arial" w:cs="Arial"/>
          <w:sz w:val="22"/>
          <w:szCs w:val="22"/>
        </w:rPr>
        <w:tab/>
      </w:r>
      <w:r w:rsidRPr="003E61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19D476F0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E612B">
        <w:rPr>
          <w:rFonts w:ascii="Arial" w:hAnsi="Arial" w:cs="Arial"/>
          <w:sz w:val="22"/>
          <w:szCs w:val="22"/>
        </w:rPr>
        <w:tab/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84565">
    <w:abstractNumId w:val="0"/>
  </w:num>
  <w:num w:numId="2" w16cid:durableId="210070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52A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07B02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E1D21"/>
    <w:rsid w:val="003E612B"/>
    <w:rsid w:val="003F5321"/>
    <w:rsid w:val="003F7FFB"/>
    <w:rsid w:val="004021E9"/>
    <w:rsid w:val="004025E5"/>
    <w:rsid w:val="0042213D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6705C"/>
    <w:rsid w:val="0067491D"/>
    <w:rsid w:val="006869B0"/>
    <w:rsid w:val="00691218"/>
    <w:rsid w:val="006B34E1"/>
    <w:rsid w:val="006B6957"/>
    <w:rsid w:val="006B79D9"/>
    <w:rsid w:val="006C561C"/>
    <w:rsid w:val="006C69F7"/>
    <w:rsid w:val="006D0C65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2EA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0F74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C3E5C"/>
    <w:rsid w:val="00BF1C1F"/>
    <w:rsid w:val="00BF1EF9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B5CB5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961C0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0931"/>
    <w:rsid w:val="00E719D9"/>
    <w:rsid w:val="00E73B4B"/>
    <w:rsid w:val="00E75D95"/>
    <w:rsid w:val="00E77C83"/>
    <w:rsid w:val="00E806F2"/>
    <w:rsid w:val="00E9071F"/>
    <w:rsid w:val="00E91886"/>
    <w:rsid w:val="00EA126B"/>
    <w:rsid w:val="00EC0EBF"/>
    <w:rsid w:val="00ED6048"/>
    <w:rsid w:val="00ED6B69"/>
    <w:rsid w:val="00ED6C27"/>
    <w:rsid w:val="00F00411"/>
    <w:rsid w:val="00F01980"/>
    <w:rsid w:val="00F02E2F"/>
    <w:rsid w:val="00F155DB"/>
    <w:rsid w:val="00F15706"/>
    <w:rsid w:val="00F16FC7"/>
    <w:rsid w:val="00F22A3B"/>
    <w:rsid w:val="00F27FB8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18</cp:revision>
  <cp:lastPrinted>2013-12-10T07:29:00Z</cp:lastPrinted>
  <dcterms:created xsi:type="dcterms:W3CDTF">2024-08-12T06:36:00Z</dcterms:created>
  <dcterms:modified xsi:type="dcterms:W3CDTF">2024-08-19T10:26:00Z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