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E328E" w14:paraId="1D9BC6D7" w14:textId="77777777">
        <w:trPr>
          <w:cantSplit/>
        </w:trPr>
        <w:tc>
          <w:tcPr>
            <w:tcW w:w="187" w:type="dxa"/>
          </w:tcPr>
          <w:p w14:paraId="74BC19DA" w14:textId="77777777" w:rsidR="00CE328E" w:rsidRDefault="00CE32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F38C617" w14:textId="77777777" w:rsidR="00CE328E" w:rsidRDefault="003A4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905B05F" wp14:editId="0A4BF7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01450F8" w14:textId="77777777" w:rsidR="00CE328E" w:rsidRDefault="00CE3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6733A98" w14:textId="77777777" w:rsidR="00CE328E" w:rsidRDefault="003A4B4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*S00BX02GPTKY*</w:t>
            </w:r>
          </w:p>
        </w:tc>
      </w:tr>
      <w:tr w:rsidR="00CE328E" w14:paraId="18BD803B" w14:textId="77777777">
        <w:trPr>
          <w:cantSplit/>
        </w:trPr>
        <w:tc>
          <w:tcPr>
            <w:tcW w:w="187" w:type="dxa"/>
          </w:tcPr>
          <w:p w14:paraId="7C27F5FA" w14:textId="77777777" w:rsidR="00CE328E" w:rsidRDefault="00CE32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41469CA" w14:textId="77777777" w:rsidR="00CE328E" w:rsidRDefault="00CE3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E2B2880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E328E" w14:paraId="3142A9B5" w14:textId="77777777">
        <w:trPr>
          <w:cantSplit/>
        </w:trPr>
        <w:tc>
          <w:tcPr>
            <w:tcW w:w="2150" w:type="dxa"/>
            <w:gridSpan w:val="5"/>
          </w:tcPr>
          <w:p w14:paraId="38ED2715" w14:textId="77777777" w:rsidR="00CE328E" w:rsidRDefault="00CE328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D012DB0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CE328E" w14:paraId="5F1D2888" w14:textId="77777777">
        <w:trPr>
          <w:cantSplit/>
        </w:trPr>
        <w:tc>
          <w:tcPr>
            <w:tcW w:w="9352" w:type="dxa"/>
            <w:gridSpan w:val="11"/>
          </w:tcPr>
          <w:p w14:paraId="65754677" w14:textId="77777777" w:rsidR="00CE328E" w:rsidRDefault="00CE3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328E" w14:paraId="36E6CC2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CA8D96C" w14:textId="77777777" w:rsidR="00CE328E" w:rsidRDefault="003A4B4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4A9F346" w14:textId="77777777" w:rsidR="00CE328E" w:rsidRDefault="003A4B4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E328E" w14:paraId="13E960E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F31BFAA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292C702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VETINO </w:t>
            </w:r>
            <w:proofErr w:type="spellStart"/>
            <w:r>
              <w:rPr>
                <w:rFonts w:ascii="Calibri" w:hAnsi="Calibri"/>
                <w:sz w:val="21"/>
              </w:rPr>
              <w:t>HKvet</w:t>
            </w:r>
            <w:proofErr w:type="spellEnd"/>
            <w:r>
              <w:rPr>
                <w:rFonts w:ascii="Calibri" w:hAnsi="Calibri"/>
                <w:sz w:val="21"/>
              </w:rPr>
              <w:t xml:space="preserve"> s.r.o.</w:t>
            </w:r>
          </w:p>
        </w:tc>
      </w:tr>
      <w:tr w:rsidR="00CE328E" w14:paraId="24CB2E7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B38760E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4015F0FF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Brně 566/1</w:t>
            </w:r>
          </w:p>
        </w:tc>
      </w:tr>
      <w:tr w:rsidR="00CE328E" w14:paraId="1D879D5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1C37908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6306F8E7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50006 Hradec Králové</w:t>
            </w:r>
          </w:p>
        </w:tc>
      </w:tr>
      <w:tr w:rsidR="00CE328E" w14:paraId="3BFD4F3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AB1FBD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1DED8468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19570341</w:t>
            </w:r>
          </w:p>
        </w:tc>
      </w:tr>
      <w:tr w:rsidR="00CE328E" w14:paraId="06EC2EA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FD5BF9B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4624A574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CZ19570341</w:t>
            </w:r>
          </w:p>
        </w:tc>
      </w:tr>
      <w:tr w:rsidR="00CE328E" w14:paraId="1B5E18F7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DC5A803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2CB468C" w14:textId="77777777" w:rsidR="00CE328E" w:rsidRDefault="00CE3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328E" w14:paraId="339EE028" w14:textId="77777777">
        <w:trPr>
          <w:cantSplit/>
        </w:trPr>
        <w:tc>
          <w:tcPr>
            <w:tcW w:w="5237" w:type="dxa"/>
            <w:gridSpan w:val="7"/>
          </w:tcPr>
          <w:p w14:paraId="03F086BD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3D6DAD51" w14:textId="77777777" w:rsidR="00CE328E" w:rsidRDefault="00CE32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328E" w14:paraId="2EC595D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10A2F4D" w14:textId="77777777" w:rsidR="00CE328E" w:rsidRDefault="00CE3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328E" w14:paraId="62A884CA" w14:textId="77777777">
        <w:trPr>
          <w:cantSplit/>
        </w:trPr>
        <w:tc>
          <w:tcPr>
            <w:tcW w:w="9352" w:type="dxa"/>
            <w:gridSpan w:val="11"/>
          </w:tcPr>
          <w:p w14:paraId="6D11E5C4" w14:textId="77777777" w:rsidR="00CE328E" w:rsidRDefault="003A4B4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OBJ/01232/24</w:t>
            </w:r>
          </w:p>
        </w:tc>
      </w:tr>
      <w:tr w:rsidR="00CE328E" w14:paraId="3FC0997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5FB2B7F" w14:textId="77777777" w:rsidR="00CE328E" w:rsidRDefault="00CE3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328E" w14:paraId="7BAF652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ACCBE5A" w14:textId="77777777" w:rsidR="00CE328E" w:rsidRDefault="003A4B4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E328E" w14:paraId="2AADEAF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2C85692" w14:textId="77777777" w:rsidR="00CE328E" w:rsidRDefault="00CE3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328E" w14:paraId="41186699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D1AF976" w14:textId="77777777" w:rsidR="00CE328E" w:rsidRDefault="003A4B4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EE122DF" w14:textId="77777777" w:rsidR="00CE328E" w:rsidRDefault="003A4B4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E039A5B" w14:textId="77777777" w:rsidR="00CE328E" w:rsidRDefault="003A4B4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B456AA0" w14:textId="77777777" w:rsidR="00CE328E" w:rsidRDefault="003A4B4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E328E" w14:paraId="6D94FF5D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D9B1" w14:textId="77777777" w:rsidR="00CE328E" w:rsidRDefault="003A4B4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3A8A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Veterinární péče pro zvířata Městského útulku pro rok 2024 - </w:t>
            </w:r>
            <w:r>
              <w:rPr>
                <w:rFonts w:ascii="Calibri" w:hAnsi="Calibri"/>
                <w:sz w:val="21"/>
              </w:rPr>
              <w:t>pohotovost, zástup za dovolenou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6E70" w14:textId="77777777" w:rsidR="00CE328E" w:rsidRDefault="003A4B4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100 000,00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A245" w14:textId="77777777" w:rsidR="00CE328E" w:rsidRDefault="003A4B4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121 000,00</w:t>
            </w:r>
          </w:p>
        </w:tc>
      </w:tr>
      <w:tr w:rsidR="00CE328E" w14:paraId="22A3FF48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8158BDF" w14:textId="77777777" w:rsidR="00CE328E" w:rsidRDefault="003A4B4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B1DE" w14:textId="77777777" w:rsidR="00CE328E" w:rsidRDefault="00CE328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72E8" w14:textId="77777777" w:rsidR="00CE328E" w:rsidRDefault="003A4B4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121 000,00</w:t>
            </w:r>
          </w:p>
        </w:tc>
      </w:tr>
      <w:tr w:rsidR="00CE328E" w14:paraId="784A011D" w14:textId="77777777">
        <w:trPr>
          <w:cantSplit/>
        </w:trPr>
        <w:tc>
          <w:tcPr>
            <w:tcW w:w="9352" w:type="dxa"/>
            <w:gridSpan w:val="11"/>
          </w:tcPr>
          <w:p w14:paraId="08852E33" w14:textId="77777777" w:rsidR="00CE328E" w:rsidRDefault="00CE32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E328E" w14:paraId="6A23267C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A19A447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4C0239D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31.12.2024</w:t>
            </w:r>
          </w:p>
        </w:tc>
      </w:tr>
      <w:tr w:rsidR="00CE328E" w14:paraId="0444CA85" w14:textId="77777777">
        <w:trPr>
          <w:cantSplit/>
        </w:trPr>
        <w:tc>
          <w:tcPr>
            <w:tcW w:w="1122" w:type="dxa"/>
            <w:gridSpan w:val="3"/>
          </w:tcPr>
          <w:p w14:paraId="618844D4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3C5546E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</w:t>
            </w:r>
            <w:r>
              <w:rPr>
                <w:rFonts w:ascii="Calibri" w:hAnsi="Calibri"/>
                <w:sz w:val="21"/>
              </w:rPr>
              <w:t>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</w:t>
            </w:r>
            <w:r>
              <w:rPr>
                <w:rFonts w:ascii="Calibri" w:hAnsi="Calibri"/>
                <w:sz w:val="21"/>
              </w:rPr>
              <w:t>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CE328E" w14:paraId="2586862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E19F987" w14:textId="77777777" w:rsidR="00CE328E" w:rsidRDefault="00CE3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328E" w14:paraId="601FFAC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4D4BB3E" w14:textId="77777777" w:rsidR="00CE328E" w:rsidRDefault="00CE3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328E" w14:paraId="5DCE81E8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5E4D2E0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67ABDC1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31.07.2024</w:t>
            </w:r>
          </w:p>
        </w:tc>
      </w:tr>
      <w:tr w:rsidR="00CE328E" w14:paraId="6C7674C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65A9798" w14:textId="77777777" w:rsidR="00CE328E" w:rsidRDefault="00CE3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328E" w14:paraId="09F5E85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76B49AB" w14:textId="77777777" w:rsidR="00CE328E" w:rsidRDefault="00CE32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328E" w14:paraId="35AE6F0B" w14:textId="77777777">
        <w:trPr>
          <w:cantSplit/>
        </w:trPr>
        <w:tc>
          <w:tcPr>
            <w:tcW w:w="9352" w:type="dxa"/>
            <w:gridSpan w:val="11"/>
          </w:tcPr>
          <w:p w14:paraId="39DEDC19" w14:textId="77777777" w:rsidR="00CE328E" w:rsidRDefault="00CE32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E328E" w14:paraId="15E6B914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FE6C92A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3C05E19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E328E" w14:paraId="57946CB3" w14:textId="77777777">
        <w:trPr>
          <w:cantSplit/>
        </w:trPr>
        <w:tc>
          <w:tcPr>
            <w:tcW w:w="9352" w:type="dxa"/>
            <w:gridSpan w:val="11"/>
          </w:tcPr>
          <w:p w14:paraId="4F56FF7E" w14:textId="77777777" w:rsidR="00CE328E" w:rsidRDefault="00CE32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E328E" w14:paraId="47058297" w14:textId="77777777">
        <w:trPr>
          <w:cantSplit/>
        </w:trPr>
        <w:tc>
          <w:tcPr>
            <w:tcW w:w="9352" w:type="dxa"/>
            <w:gridSpan w:val="11"/>
          </w:tcPr>
          <w:p w14:paraId="741AE664" w14:textId="77777777" w:rsidR="00CE328E" w:rsidRDefault="00CE32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E328E" w14:paraId="0AC7C11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96FA2DD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CE328E" w14:paraId="704A42D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C4864A8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CE328E" w14:paraId="4662C223" w14:textId="77777777">
        <w:trPr>
          <w:cantSplit/>
        </w:trPr>
        <w:tc>
          <w:tcPr>
            <w:tcW w:w="9352" w:type="dxa"/>
            <w:gridSpan w:val="11"/>
          </w:tcPr>
          <w:p w14:paraId="6BF23832" w14:textId="77777777" w:rsidR="00CE328E" w:rsidRDefault="00CE32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E328E" w14:paraId="0993741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5BE88D0" w14:textId="77777777" w:rsidR="00CE328E" w:rsidRDefault="003A4B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E328E" w14:paraId="2BAE4E04" w14:textId="77777777">
        <w:trPr>
          <w:cantSplit/>
        </w:trPr>
        <w:tc>
          <w:tcPr>
            <w:tcW w:w="9352" w:type="dxa"/>
            <w:gridSpan w:val="11"/>
          </w:tcPr>
          <w:p w14:paraId="78D8AE94" w14:textId="77777777" w:rsidR="00CE328E" w:rsidRDefault="00CE32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8F3B8CF" w14:textId="77777777" w:rsidR="003A4B47" w:rsidRDefault="003A4B47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8E"/>
    <w:rsid w:val="003A4B47"/>
    <w:rsid w:val="00CE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BCBF"/>
  <w15:docId w15:val="{F31421FF-1D66-4912-B469-738976B1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2024-08-19T10:35:00Z</dcterms:created>
  <dcterms:modified xsi:type="dcterms:W3CDTF">2024-08-19T10:35:00Z</dcterms:modified>
</cp:coreProperties>
</file>