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5040"/>
          <w:tab w:val="left" w:leader="none" w:pos="7965"/>
        </w:tabs>
        <w:spacing w:after="60" w:before="240" w:line="240" w:lineRule="auto"/>
        <w:ind w:left="0" w:right="0" w:firstLine="0"/>
        <w:jc w:val="center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OBJEDNÁVKA</w:t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jc w:val="center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Číslo 09/KT/2024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5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8"/>
        <w:gridCol w:w="3619"/>
        <w:gridCol w:w="1049"/>
        <w:gridCol w:w="3550"/>
        <w:tblGridChange w:id="0">
          <w:tblGrid>
            <w:gridCol w:w="1038"/>
            <w:gridCol w:w="3619"/>
            <w:gridCol w:w="1049"/>
            <w:gridCol w:w="3550"/>
          </w:tblGrid>
        </w:tblGridChange>
      </w:tblGrid>
      <w:tr>
        <w:trPr>
          <w:cantSplit w:val="0"/>
          <w:trHeight w:val="33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Dodavatel: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Odběratel: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Název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Vrkoč.cz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Název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Společenský dům Jilm, příspěvková organizace</w:t>
            </w:r>
          </w:p>
        </w:tc>
      </w:tr>
      <w:tr>
        <w:trPr>
          <w:cantSplit w:val="0"/>
          <w:trHeight w:val="39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Sídlo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 Pěšině 3283/49, 690 03 Břeclav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Sídlo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Roztocká 500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514 01 Jilemnice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IČ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46924850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IČ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00371416</w:t>
            </w:r>
          </w:p>
        </w:tc>
      </w:tr>
      <w:tr>
        <w:trPr>
          <w:cantSplit w:val="0"/>
          <w:trHeight w:val="6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DIČ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CZ6511141296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CZ00371416</w:t>
            </w:r>
          </w:p>
        </w:tc>
      </w:tr>
      <w:tr>
        <w:trPr>
          <w:cantSplit w:val="0"/>
          <w:trHeight w:val="6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Vyřizuje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Vyřizuje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Tel/fax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Tel/fax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Banka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Banka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Číslo účtu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Číslo účtu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4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1) Specifikace zboží/služby: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Objednáváme u Vás 20 ks venkovních stohovatelných lavic za účelem použití v rámci projektu „Vy a my, my a vy“</w:t>
            </w:r>
          </w:p>
        </w:tc>
      </w:tr>
      <w:tr>
        <w:trPr>
          <w:cantSplit w:val="0"/>
          <w:trHeight w:val="728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2) Termín a místo dodání: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Objednané služby dodejte: 30. 04. 2024</w:t>
            </w:r>
          </w:p>
        </w:tc>
      </w:tr>
      <w:tr>
        <w:trPr>
          <w:cantSplit w:val="0"/>
          <w:trHeight w:val="574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3) Cena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Cena celkem </w:t>
            </w:r>
            <w:r w:rsidDel="00000000" w:rsidR="00000000" w:rsidRPr="00000000">
              <w:rPr>
                <w:rtl w:val="0"/>
              </w:rPr>
              <w:t xml:space="preserve">60 516,58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Kč.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Cena nebude dále navyšována o DPH, nejsme plátci DPH.</w:t>
            </w:r>
          </w:p>
        </w:tc>
      </w:tr>
      <w:tr>
        <w:trPr>
          <w:cantSplit w:val="0"/>
          <w:trHeight w:val="1037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4) Místo a datum splatnosti ceny, způsob fakturace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Předmět objednávky bude uhrazen převodem na bankovní účet na základě vystavené faktury od dodavatele. 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7f7f7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Při fakturaci uvádějte číslo naší objednávky a informaci: Tato aktivita je realizována v rámci projektu „Vy a my, my a vy“ registrační číslo projektu CZ.11.04.02/00/23_003/0000029.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  <w:tab w:val="left" w:leader="none" w:pos="2265"/>
                <w:tab w:val="center" w:leader="none" w:pos="504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  <w:tab w:val="left" w:leader="none" w:pos="2265"/>
                <w:tab w:val="center" w:leader="none" w:pos="504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41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28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28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Schválení ……………………………………………………………..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280" w:line="276" w:lineRule="auto"/>
              <w:ind w:left="0" w:right="0" w:firstLine="708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Petr Holec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28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 Jilemnici dne </w:t>
            </w:r>
            <w:r w:rsidDel="00000000" w:rsidR="00000000" w:rsidRPr="00000000">
              <w:rPr>
                <w:rtl w:val="0"/>
              </w:rPr>
              <w:t xml:space="preserve">22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 4. 2024</w:t>
            </w:r>
          </w:p>
        </w:tc>
      </w:tr>
    </w:tbl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8" w:left="900" w:right="926" w:header="539" w:footer="45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Vy y my, my a vy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left" w:leader="none" w:pos="4428"/>
        <w:tab w:val="center" w:leader="none" w:pos="504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CZ.11.04.02/00/23_003/0000029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left" w:leader="none" w:pos="7650"/>
      </w:tabs>
      <w:spacing w:after="0" w:before="0" w:line="240" w:lineRule="auto"/>
      <w:ind w:left="0" w:right="-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114300" distR="114300">
          <wp:extent cx="2661285" cy="647065"/>
          <wp:effectExtent b="0" l="0" r="0" t="0"/>
          <wp:docPr id="102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61285" cy="6470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ální">
    <w:name w:val="Normální"/>
    <w:next w:val="Normální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cs-CZ" w:val="cs-CZ"/>
    </w:rPr>
  </w:style>
  <w:style w:type="paragraph" w:styleId="Nadpis1">
    <w:name w:val="Nadpis 1"/>
    <w:basedOn w:val="Normální"/>
    <w:next w:val="Normální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sz w:val="28"/>
      <w:u w:val="single"/>
      <w:effect w:val="none"/>
      <w:vertAlign w:val="baseline"/>
      <w:cs w:val="0"/>
      <w:em w:val="none"/>
      <w:lang w:bidi="ar-SA" w:eastAsia="cs-CZ" w:val="cs-CZ"/>
    </w:rPr>
  </w:style>
  <w:style w:type="paragraph" w:styleId="Nadpis2">
    <w:name w:val="Nadpis 2"/>
    <w:basedOn w:val="Normální"/>
    <w:next w:val="Normální"/>
    <w:autoRedefine w:val="0"/>
    <w:hidden w:val="0"/>
    <w:qFormat w:val="1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1"/>
    </w:pPr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cs-CZ" w:val="cs-CZ"/>
    </w:rPr>
  </w:style>
  <w:style w:type="character" w:styleId="Standardnípísmoodstavce">
    <w:name w:val="Standardní písmo odstavce"/>
    <w:next w:val="Standardnípísmoodstav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Normálnítabulka">
    <w:name w:val="Normální tabulka"/>
    <w:next w:val="Normálnítabulk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>
    <w:name w:val="Bez seznamu"/>
    <w:next w:val="Bezseznamu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Záhlaví">
    <w:name w:val="Záhlaví"/>
    <w:basedOn w:val="Normální"/>
    <w:next w:val="Záhlaví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cs-CZ" w:val="cs-CZ"/>
    </w:rPr>
  </w:style>
  <w:style w:type="paragraph" w:styleId="Zápatí">
    <w:name w:val="Zápatí"/>
    <w:basedOn w:val="Normální"/>
    <w:next w:val="Zápatí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cs-CZ" w:val="cs-CZ"/>
    </w:rPr>
  </w:style>
  <w:style w:type="paragraph" w:styleId="Název">
    <w:name w:val="Název"/>
    <w:basedOn w:val="Normální"/>
    <w:next w:val="Název"/>
    <w:autoRedefine w:val="0"/>
    <w:hidden w:val="0"/>
    <w:qFormat w:val="0"/>
    <w:pPr>
      <w:tabs>
        <w:tab w:val="left" w:leader="none" w:pos="3119"/>
      </w:tabs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i w:val="1"/>
      <w:w w:val="100"/>
      <w:position w:val="-1"/>
      <w:sz w:val="36"/>
      <w:effect w:val="none"/>
      <w:vertAlign w:val="baseline"/>
      <w:cs w:val="0"/>
      <w:em w:val="none"/>
      <w:lang w:bidi="ar-SA" w:eastAsia="cs-CZ" w:val="cs-CZ"/>
    </w:rPr>
  </w:style>
  <w:style w:type="paragraph" w:styleId="Základnítext">
    <w:name w:val="Základní text"/>
    <w:basedOn w:val="Normální"/>
    <w:next w:val="Základnítext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cs-CZ" w:val="cs-CZ"/>
    </w:rPr>
  </w:style>
  <w:style w:type="paragraph" w:styleId="Základnítextodsazený">
    <w:name w:val="Základní text odsazený"/>
    <w:basedOn w:val="Normální"/>
    <w:next w:val="Základnítextodsazený"/>
    <w:autoRedefine w:val="0"/>
    <w:hidden w:val="0"/>
    <w:qFormat w:val="0"/>
    <w:pPr>
      <w:suppressAutoHyphens w:val="1"/>
      <w:spacing w:line="1" w:lineRule="atLeast"/>
      <w:ind w:left="360"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cs-CZ" w:val="cs-CZ"/>
    </w:rPr>
  </w:style>
  <w:style w:type="character" w:styleId="Hypertextovýodkaz">
    <w:name w:val="Hypertextový odkaz"/>
    <w:next w:val="Hypertextovýodkaz"/>
    <w:autoRedefine w:val="0"/>
    <w:hidden w:val="0"/>
    <w:qFormat w:val="1"/>
    <w:rPr>
      <w:color w:val="d13a3b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Nadpis2Char">
    <w:name w:val="Nadpis 2 Char"/>
    <w:next w:val="Nadpis2Char"/>
    <w:autoRedefine w:val="0"/>
    <w:hidden w:val="0"/>
    <w:qFormat w:val="0"/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paragraph" w:styleId="Normální(web)">
    <w:name w:val="Normální (web)"/>
    <w:basedOn w:val="Normální"/>
    <w:next w:val="Normální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cs-CZ" w:val="cs-CZ"/>
    </w:rPr>
  </w:style>
  <w:style w:type="character" w:styleId="Silné">
    <w:name w:val="Silné"/>
    <w:next w:val="Silné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Textbubliny">
    <w:name w:val="Text bubliny"/>
    <w:basedOn w:val="Normální"/>
    <w:next w:val="Textbublin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cs-CZ" w:val="cs-CZ"/>
    </w:rPr>
  </w:style>
  <w:style w:type="character" w:styleId="TextbublinyChar">
    <w:name w:val="Text bubliny Char"/>
    <w:next w:val="Textbubliny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datalabel">
    <w:name w:val="datalabel"/>
    <w:next w:val="datalabel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ontrol_label">
    <w:name w:val="control_label"/>
    <w:next w:val="control_label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ZápatíChar">
    <w:name w:val="Zápatí Char"/>
    <w:next w:val="Zápatí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Nadpis1Char">
    <w:name w:val="Nadpis 1 Char"/>
    <w:next w:val="Nadpis1Char"/>
    <w:autoRedefine w:val="0"/>
    <w:hidden w:val="0"/>
    <w:qFormat w:val="0"/>
    <w:rPr>
      <w:b w:val="1"/>
      <w:w w:val="100"/>
      <w:position w:val="-1"/>
      <w:sz w:val="28"/>
      <w:u w:val="single"/>
      <w:effect w:val="none"/>
      <w:vertAlign w:val="baseline"/>
      <w:cs w:val="0"/>
      <w:em w:val="none"/>
      <w:lang/>
    </w:rPr>
  </w:style>
  <w:style w:type="character" w:styleId="NázevChar">
    <w:name w:val="Název Char"/>
    <w:next w:val="NázevChar"/>
    <w:autoRedefine w:val="0"/>
    <w:hidden w:val="0"/>
    <w:qFormat w:val="0"/>
    <w:rPr>
      <w:b w:val="1"/>
      <w:i w:val="1"/>
      <w:w w:val="100"/>
      <w:position w:val="-1"/>
      <w:sz w:val="36"/>
      <w:effect w:val="none"/>
      <w:vertAlign w:val="baseline"/>
      <w:cs w:val="0"/>
      <w:em w:val="none"/>
      <w:lang/>
    </w:rPr>
  </w:style>
  <w:style w:type="character" w:styleId="ZáhlavíChar">
    <w:name w:val="Záhlaví Char"/>
    <w:next w:val="Záhlaví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jEclZbsRqS89ciEabI0ySANJ0Q==">CgMxLjA4AHIhMUdIbEFKbFVSSXRMamlVX3hIMVU1YWo1dFU0c0wwX19i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2022-08-30T07:53:00Z</dcterms:created>
  <dc:creator>Ladislav Soukup</dc:creator>
</cp:coreProperties>
</file>