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B623E" w14:textId="77777777" w:rsidR="007D316B" w:rsidRPr="007D316B" w:rsidRDefault="007D316B" w:rsidP="007D316B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7D316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Od:</w:t>
      </w:r>
      <w:r w:rsidRPr="007D316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 doprava@car-tour.cz &lt;doprava@car-tour.cz&gt;</w:t>
      </w:r>
      <w:r w:rsidRPr="007D316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br/>
      </w:r>
      <w:r w:rsidRPr="007D316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Odesláno:</w:t>
      </w:r>
      <w:r w:rsidRPr="007D316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 pondělí 17. června 2024 7:51</w:t>
      </w:r>
      <w:r w:rsidRPr="007D316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br/>
      </w:r>
      <w:r w:rsidRPr="007D316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Komu:</w:t>
      </w:r>
      <w:r w:rsidRPr="007D316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 Kostelecká Gisela &lt;gisela.kostelecka@zsstankova.cz&gt;</w:t>
      </w:r>
      <w:r w:rsidRPr="007D316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br/>
      </w:r>
      <w:r w:rsidRPr="007D316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Předmět:</w:t>
      </w:r>
      <w:r w:rsidRPr="007D316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 RE: potvrzení objednávky</w:t>
      </w:r>
    </w:p>
    <w:p w14:paraId="704496B9" w14:textId="77777777" w:rsidR="007D316B" w:rsidRPr="007D316B" w:rsidRDefault="007D316B" w:rsidP="007D316B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7D316B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t> </w:t>
      </w:r>
    </w:p>
    <w:tbl>
      <w:tblPr>
        <w:tblpPr w:leftFromText="45" w:rightFromText="45" w:vertAnchor="text"/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8911"/>
      </w:tblGrid>
      <w:tr w:rsidR="007D316B" w:rsidRPr="007D316B" w14:paraId="2E35C006" w14:textId="77777777" w:rsidTr="007D316B">
        <w:trPr>
          <w:trHeight w:val="833"/>
        </w:trPr>
        <w:tc>
          <w:tcPr>
            <w:tcW w:w="80" w:type="dxa"/>
            <w:shd w:val="clear" w:color="auto" w:fill="FF0000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14:paraId="12572BE0" w14:textId="77777777" w:rsidR="007D316B" w:rsidRPr="007D316B" w:rsidRDefault="007D316B" w:rsidP="007D31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8600" w:type="dxa"/>
            <w:tcMar>
              <w:top w:w="100" w:type="dxa"/>
              <w:left w:w="240" w:type="dxa"/>
              <w:bottom w:w="100" w:type="dxa"/>
              <w:right w:w="80" w:type="dxa"/>
            </w:tcMar>
            <w:vAlign w:val="center"/>
            <w:hideMark/>
          </w:tcPr>
          <w:p w14:paraId="353ADCCF" w14:textId="77777777" w:rsidR="007D316B" w:rsidRPr="007D316B" w:rsidRDefault="007D316B" w:rsidP="007D3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D31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EXTERNÍ E-MAIL:</w:t>
            </w:r>
            <w:r w:rsidRPr="007D316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Buďte opatrní při otevírání příloh v tomto e-mailu.</w:t>
            </w:r>
          </w:p>
        </w:tc>
      </w:tr>
    </w:tbl>
    <w:p w14:paraId="5F148350" w14:textId="77777777" w:rsidR="007D316B" w:rsidRPr="007D316B" w:rsidRDefault="007D316B" w:rsidP="007D31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D316B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br/>
      </w:r>
    </w:p>
    <w:p w14:paraId="30FE8BCD" w14:textId="77777777" w:rsidR="007D316B" w:rsidRPr="007D316B" w:rsidRDefault="007D316B" w:rsidP="007D316B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7D316B">
        <w:rPr>
          <w:rFonts w:ascii="Calibri Light" w:eastAsia="Times New Roman" w:hAnsi="Calibri Light" w:cs="Calibri Light"/>
          <w:color w:val="0070C0"/>
          <w:kern w:val="0"/>
          <w:sz w:val="22"/>
          <w:szCs w:val="22"/>
          <w:bdr w:val="none" w:sz="0" w:space="0" w:color="auto" w:frame="1"/>
          <w14:ligatures w14:val="none"/>
        </w:rPr>
        <w:t>Dobrý den,</w:t>
      </w:r>
    </w:p>
    <w:p w14:paraId="3045F4FD" w14:textId="77777777" w:rsidR="007D316B" w:rsidRPr="007D316B" w:rsidRDefault="007D316B" w:rsidP="007D316B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7D316B">
        <w:rPr>
          <w:rFonts w:ascii="Calibri Light" w:eastAsia="Times New Roman" w:hAnsi="Calibri Light" w:cs="Calibri Light"/>
          <w:color w:val="0070C0"/>
          <w:kern w:val="0"/>
          <w:sz w:val="22"/>
          <w:szCs w:val="22"/>
          <w:bdr w:val="none" w:sz="0" w:space="0" w:color="auto" w:frame="1"/>
          <w14:ligatures w14:val="none"/>
        </w:rPr>
        <w:t> </w:t>
      </w:r>
    </w:p>
    <w:p w14:paraId="06D46CA0" w14:textId="77777777" w:rsidR="007D316B" w:rsidRPr="007D316B" w:rsidRDefault="007D316B" w:rsidP="007D316B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7D316B">
        <w:rPr>
          <w:rFonts w:ascii="Calibri Light" w:eastAsia="Times New Roman" w:hAnsi="Calibri Light" w:cs="Calibri Light"/>
          <w:color w:val="0070C0"/>
          <w:kern w:val="0"/>
          <w:sz w:val="22"/>
          <w:szCs w:val="22"/>
          <w:bdr w:val="none" w:sz="0" w:space="0" w:color="auto" w:frame="1"/>
          <w14:ligatures w14:val="none"/>
        </w:rPr>
        <w:t>zasílám Vám potvrzenou objednávku.</w:t>
      </w:r>
    </w:p>
    <w:p w14:paraId="1E57DA05" w14:textId="77777777" w:rsidR="007D316B" w:rsidRPr="007D316B" w:rsidRDefault="007D316B" w:rsidP="007D316B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7D316B">
        <w:rPr>
          <w:rFonts w:ascii="Calibri Light" w:eastAsia="Times New Roman" w:hAnsi="Calibri Light" w:cs="Calibri Light"/>
          <w:color w:val="0070C0"/>
          <w:kern w:val="0"/>
          <w:sz w:val="22"/>
          <w:szCs w:val="22"/>
          <w:bdr w:val="none" w:sz="0" w:space="0" w:color="auto" w:frame="1"/>
          <w14:ligatures w14:val="none"/>
        </w:rPr>
        <w:t> </w:t>
      </w:r>
    </w:p>
    <w:p w14:paraId="2B53A585" w14:textId="77777777" w:rsidR="007D316B" w:rsidRPr="007D316B" w:rsidRDefault="007D316B" w:rsidP="007D316B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7D316B">
        <w:rPr>
          <w:rFonts w:ascii="Calibri Light" w:eastAsia="Times New Roman" w:hAnsi="Calibri Light" w:cs="Calibri Light"/>
          <w:color w:val="0070C0"/>
          <w:kern w:val="0"/>
          <w:sz w:val="22"/>
          <w:szCs w:val="22"/>
          <w:bdr w:val="none" w:sz="0" w:space="0" w:color="auto" w:frame="1"/>
          <w14:ligatures w14:val="none"/>
        </w:rPr>
        <w:t>s pozdravem</w:t>
      </w:r>
    </w:p>
    <w:p w14:paraId="43019F88" w14:textId="77777777" w:rsidR="007D316B" w:rsidRPr="007D316B" w:rsidRDefault="007D316B" w:rsidP="007D316B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7D316B">
        <w:rPr>
          <w:rFonts w:ascii="Aptos" w:eastAsia="Times New Roman" w:hAnsi="Aptos" w:cs="Times New Roman"/>
          <w:color w:val="0070C0"/>
          <w:kern w:val="0"/>
          <w:bdr w:val="none" w:sz="0" w:space="0" w:color="auto" w:frame="1"/>
          <w14:ligatures w14:val="none"/>
        </w:rPr>
        <w:t> </w:t>
      </w:r>
    </w:p>
    <w:p w14:paraId="3051F16F" w14:textId="417DE854" w:rsidR="007D316B" w:rsidRPr="007D316B" w:rsidRDefault="007D316B" w:rsidP="007D316B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7D316B">
        <w:rPr>
          <w:rFonts w:ascii="Aptos" w:eastAsia="Times New Roman" w:hAnsi="Aptos" w:cs="Times New Roman"/>
          <w:noProof/>
          <w:color w:val="0070C0"/>
          <w:kern w:val="0"/>
          <w:bdr w:val="none" w:sz="0" w:space="0" w:color="auto" w:frame="1"/>
          <w14:ligatures w14:val="none"/>
        </w:rPr>
        <w:drawing>
          <wp:inline distT="0" distB="0" distL="0" distR="0" wp14:anchorId="56912D80" wp14:editId="2D40BC82">
            <wp:extent cx="1630045" cy="1635760"/>
            <wp:effectExtent l="0" t="0" r="8255" b="2540"/>
            <wp:docPr id="1567025970" name="Obrázek 1" descr="Obsah obrázku text, Písmo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025970" name="Obrázek 1" descr="Obsah obrázku text, Písmo, snímek obrazovk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DE282" w14:textId="77777777" w:rsidR="00C862D7" w:rsidRDefault="00C862D7"/>
    <w:sectPr w:rsidR="00C86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FBB"/>
    <w:rsid w:val="00364FBB"/>
    <w:rsid w:val="00401C15"/>
    <w:rsid w:val="007D316B"/>
    <w:rsid w:val="00C8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4F21B"/>
  <w15:chartTrackingRefBased/>
  <w15:docId w15:val="{FCFE0A42-67E0-4E9F-9F01-76EC0DCB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64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4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64F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4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4F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4F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64F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64F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64F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4F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4F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64F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4FB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4FB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4FB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64FB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64FB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64FB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64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64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64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64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64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64FB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64FB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64FB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64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64FB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64FBB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7D3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3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1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272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Kostelecká Gisela</dc:creator>
  <cp:keywords/>
  <dc:description/>
  <cp:lastModifiedBy>Kostelecká Gisela</cp:lastModifiedBy>
  <cp:revision>2</cp:revision>
  <dcterms:created xsi:type="dcterms:W3CDTF">2024-06-23T20:02:00Z</dcterms:created>
  <dcterms:modified xsi:type="dcterms:W3CDTF">2024-06-23T20:02:00Z</dcterms:modified>
</cp:coreProperties>
</file>