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E3C50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9C96D6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7E537E68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642566D9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09E77178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0EF8CBE2" w14:textId="77777777" w:rsidR="00AE415C" w:rsidRDefault="007F44E8">
      <w:pPr>
        <w:framePr w:w="1189" w:wrap="auto" w:hAnchor="text" w:x="5490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SMLOUVA</w:t>
      </w:r>
    </w:p>
    <w:p w14:paraId="79B254EC" w14:textId="77777777" w:rsidR="00AE415C" w:rsidRDefault="007F44E8">
      <w:pPr>
        <w:framePr w:w="6351" w:wrap="auto" w:hAnchor="text" w:x="2900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o </w:t>
      </w:r>
      <w:r>
        <w:rPr>
          <w:rFonts w:ascii="Calibri" w:hAnsi="Calibri" w:cs="Calibri"/>
          <w:b/>
          <w:color w:val="000000"/>
        </w:rPr>
        <w:t>poskytnutí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účelové</w:t>
      </w:r>
      <w:r>
        <w:rPr>
          <w:rFonts w:ascii="Calibri"/>
          <w:b/>
          <w:color w:val="000000"/>
        </w:rPr>
        <w:t xml:space="preserve"> podpory</w:t>
      </w:r>
      <w:r>
        <w:rPr>
          <w:rFonts w:ascii="Calibri"/>
          <w:b/>
          <w:color w:val="000000"/>
          <w:spacing w:val="1"/>
        </w:rPr>
        <w:t xml:space="preserve"> 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řešení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projektu </w:t>
      </w:r>
      <w:r>
        <w:rPr>
          <w:rFonts w:ascii="Calibri" w:hAnsi="Calibri" w:cs="Calibri"/>
          <w:b/>
          <w:color w:val="000000"/>
        </w:rPr>
        <w:t>výzkumu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vývoje</w:t>
      </w:r>
    </w:p>
    <w:p w14:paraId="4970C7F0" w14:textId="48CB8CBE" w:rsidR="00AE415C" w:rsidRDefault="007F44E8">
      <w:pPr>
        <w:framePr w:w="2500" w:wrap="auto" w:hAnchor="text" w:x="4825" w:y="23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čj.:</w:t>
      </w:r>
      <w:r>
        <w:rPr>
          <w:rFonts w:ascii="Calibri"/>
          <w:b/>
          <w:color w:val="000000"/>
        </w:rPr>
        <w:t xml:space="preserve"> MSMT-10081/2024-8</w:t>
      </w:r>
    </w:p>
    <w:p w14:paraId="06B312BD" w14:textId="77777777" w:rsidR="00AE415C" w:rsidRDefault="007F44E8">
      <w:pPr>
        <w:framePr w:w="5796" w:wrap="auto" w:hAnchor="text" w:x="3176" w:y="291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podprogramu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INTER-ACTION,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programu </w:t>
      </w:r>
      <w:r>
        <w:rPr>
          <w:rFonts w:ascii="Calibri"/>
          <w:b/>
          <w:color w:val="000000"/>
        </w:rPr>
        <w:t>INTER-EXCELLENCE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II</w:t>
      </w:r>
    </w:p>
    <w:p w14:paraId="1EE29A41" w14:textId="77777777" w:rsidR="00AE415C" w:rsidRDefault="007F44E8">
      <w:pPr>
        <w:framePr w:w="2116" w:wrap="auto" w:hAnchor="text" w:x="5017" w:y="31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(dále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jen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„</w:t>
      </w:r>
      <w:r>
        <w:rPr>
          <w:rFonts w:ascii="Calibri"/>
          <w:b/>
          <w:color w:val="000000"/>
          <w:spacing w:val="1"/>
        </w:rPr>
        <w:t>s</w:t>
      </w:r>
      <w:r>
        <w:rPr>
          <w:rFonts w:ascii="Calibri" w:hAnsi="Calibri" w:cs="Calibri"/>
          <w:b/>
          <w:color w:val="000000"/>
        </w:rPr>
        <w:t>mlouva“)</w:t>
      </w:r>
    </w:p>
    <w:p w14:paraId="76446EED" w14:textId="77777777" w:rsidR="00AE415C" w:rsidRDefault="007F44E8">
      <w:pPr>
        <w:framePr w:w="1594" w:wrap="auto" w:hAnchor="text" w:x="5276" w:y="37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strany</w:t>
      </w:r>
    </w:p>
    <w:p w14:paraId="3A606698" w14:textId="77777777" w:rsidR="00AE415C" w:rsidRDefault="007F44E8">
      <w:pPr>
        <w:framePr w:w="8457" w:wrap="auto" w:hAnchor="text" w:x="1419" w:y="42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Česká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republika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Ministerstvo </w:t>
      </w:r>
      <w:r>
        <w:rPr>
          <w:rFonts w:ascii="Calibri" w:hAnsi="Calibri" w:cs="Calibri"/>
          <w:b/>
          <w:color w:val="000000"/>
        </w:rPr>
        <w:t>školství,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mládeže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tělovýchovy</w:t>
      </w:r>
    </w:p>
    <w:p w14:paraId="1F4CAFA9" w14:textId="77777777" w:rsidR="00AE415C" w:rsidRDefault="007F44E8">
      <w:pPr>
        <w:framePr w:w="8457" w:wrap="auto" w:hAnchor="text" w:x="1419" w:y="42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00022985</w:t>
      </w:r>
    </w:p>
    <w:p w14:paraId="5BFBA316" w14:textId="77777777" w:rsidR="00AE415C" w:rsidRDefault="007F44E8">
      <w:pPr>
        <w:framePr w:w="8457" w:wrap="auto" w:hAnchor="text" w:x="1419" w:y="42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Karmelitská</w:t>
      </w:r>
      <w:r>
        <w:rPr>
          <w:rFonts w:ascii="Calibri"/>
          <w:color w:val="000000"/>
        </w:rPr>
        <w:t xml:space="preserve"> 529/5, </w:t>
      </w:r>
      <w:r>
        <w:rPr>
          <w:rFonts w:ascii="Calibri"/>
          <w:color w:val="000000"/>
          <w:spacing w:val="-1"/>
        </w:rPr>
        <w:t>118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12</w:t>
      </w:r>
      <w:r>
        <w:rPr>
          <w:rFonts w:ascii="Calibri"/>
          <w:color w:val="000000"/>
        </w:rPr>
        <w:t xml:space="preserve"> Praha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1,</w:t>
      </w:r>
    </w:p>
    <w:p w14:paraId="5FAC61C6" w14:textId="77777777" w:rsidR="00AE415C" w:rsidRDefault="007F44E8">
      <w:pPr>
        <w:framePr w:w="8457" w:wrap="auto" w:hAnchor="text" w:x="1419" w:y="42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Luďkem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Kosem,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vedoucím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mezinárodních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programů</w:t>
      </w:r>
      <w:r>
        <w:rPr>
          <w:rFonts w:ascii="Calibri"/>
          <w:color w:val="000000"/>
        </w:rPr>
        <w:t xml:space="preserve"> VaVaI</w:t>
      </w:r>
    </w:p>
    <w:p w14:paraId="732FE083" w14:textId="77777777" w:rsidR="00AE415C" w:rsidRDefault="007F44E8">
      <w:pPr>
        <w:framePr w:w="2462" w:wrap="auto" w:hAnchor="text" w:x="1419" w:y="53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„poskytovatel”)</w:t>
      </w:r>
    </w:p>
    <w:p w14:paraId="0EC4FDE6" w14:textId="77777777" w:rsidR="00AE415C" w:rsidRDefault="007F44E8">
      <w:pPr>
        <w:framePr w:w="349" w:wrap="auto" w:hAnchor="text" w:x="5900" w:y="55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</w:t>
      </w:r>
    </w:p>
    <w:p w14:paraId="364D2138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Vysoké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učení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technické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Brně</w:t>
      </w:r>
    </w:p>
    <w:p w14:paraId="480031D1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00216305</w:t>
      </w:r>
    </w:p>
    <w:p w14:paraId="4A83FBE9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právní</w:t>
      </w:r>
      <w:r>
        <w:rPr>
          <w:rFonts w:ascii="Calibri"/>
          <w:color w:val="000000"/>
        </w:rPr>
        <w:t xml:space="preserve"> forma: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Vysoká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škola</w:t>
      </w:r>
    </w:p>
    <w:p w14:paraId="44640371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sídlem: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Antonínská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548/1,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602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Brno-</w:t>
      </w:r>
      <w:r>
        <w:rPr>
          <w:rFonts w:ascii="Calibri" w:hAnsi="Calibri" w:cs="Calibri"/>
          <w:color w:val="000000"/>
        </w:rPr>
        <w:t>Veveří</w:t>
      </w:r>
    </w:p>
    <w:p w14:paraId="4BE4F22C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účtu:</w:t>
      </w:r>
    </w:p>
    <w:p w14:paraId="292B5FF2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doc.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Ing. Ladislavem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Janíčkem,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Ph.D.,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MBA, LL.M., </w:t>
      </w:r>
      <w:r>
        <w:rPr>
          <w:rFonts w:ascii="Calibri"/>
          <w:color w:val="000000"/>
        </w:rPr>
        <w:t>rektorem</w:t>
      </w:r>
    </w:p>
    <w:p w14:paraId="000C9837" w14:textId="77777777" w:rsidR="00AE415C" w:rsidRDefault="007F44E8">
      <w:pPr>
        <w:framePr w:w="6701" w:wrap="auto" w:hAnchor="text" w:x="1419" w:y="59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„příjemce“)</w:t>
      </w:r>
    </w:p>
    <w:p w14:paraId="7E382C86" w14:textId="77777777" w:rsidR="00AE415C" w:rsidRDefault="007F44E8">
      <w:pPr>
        <w:framePr w:w="3997" w:wrap="auto" w:hAnchor="text" w:x="1419" w:y="84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(společně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také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</w:rPr>
        <w:t>„smluvní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strany“)</w:t>
      </w:r>
    </w:p>
    <w:p w14:paraId="4C1119E0" w14:textId="77777777" w:rsidR="00AE415C" w:rsidRDefault="007F44E8">
      <w:pPr>
        <w:framePr w:w="1012" w:wrap="auto" w:hAnchor="text" w:x="5569" w:y="86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uzavírají</w:t>
      </w:r>
    </w:p>
    <w:p w14:paraId="471A7DF7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1,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podpoře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experimentálního</w:t>
      </w:r>
    </w:p>
    <w:p w14:paraId="5E5F5388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vývoje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inovací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veřejných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některých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zákonů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(zákon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podpoře</w:t>
      </w:r>
    </w:p>
    <w:p w14:paraId="0A146A57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experimentálního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vývoje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inovací),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předpisů,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„zákon</w:t>
      </w:r>
    </w:p>
    <w:p w14:paraId="4C404E97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130/2002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Sb.“),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500/2004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správní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řád,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páté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159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17</w:t>
      </w:r>
    </w:p>
    <w:p w14:paraId="5A13DF87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rozpočtových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pravidlech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některých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zákonů</w:t>
      </w:r>
    </w:p>
    <w:p w14:paraId="477334BB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(rozpočtová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pravidla),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předpisů,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(EU)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651/2014</w:t>
      </w:r>
    </w:p>
    <w:p w14:paraId="29BAB8FC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17.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června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2014,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články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107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108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fungování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EU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prohlašují</w:t>
      </w:r>
    </w:p>
    <w:p w14:paraId="7B576739" w14:textId="77777777" w:rsidR="00AE415C" w:rsidRDefault="007F44E8">
      <w:pPr>
        <w:framePr w:w="9316" w:wrap="auto" w:hAnchor="text" w:x="1419" w:y="92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určité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za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slučitelné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vnitřním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trhem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„nařízení“),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tuto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smlouvu</w:t>
      </w:r>
      <w:r>
        <w:rPr>
          <w:rFonts w:ascii="Calibri"/>
          <w:color w:val="000000"/>
        </w:rPr>
        <w:t>:</w:t>
      </w:r>
    </w:p>
    <w:p w14:paraId="631FE114" w14:textId="77777777" w:rsidR="00AE415C" w:rsidRDefault="007F44E8">
      <w:pPr>
        <w:framePr w:w="1847" w:wrap="auto" w:hAnchor="text" w:x="5149" w:y="11628"/>
        <w:widowControl w:val="0"/>
        <w:autoSpaceDE w:val="0"/>
        <w:autoSpaceDN w:val="0"/>
        <w:spacing w:before="0" w:after="0" w:line="221" w:lineRule="exact"/>
        <w:ind w:left="41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1</w:t>
      </w:r>
    </w:p>
    <w:p w14:paraId="590AA158" w14:textId="77777777" w:rsidR="00AE415C" w:rsidRDefault="007F44E8">
      <w:pPr>
        <w:framePr w:w="1847" w:wrap="auto" w:hAnchor="text" w:x="5149" w:y="116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</w:rPr>
        <w:t xml:space="preserve"> smlouvy</w:t>
      </w:r>
    </w:p>
    <w:p w14:paraId="07DC8816" w14:textId="77777777" w:rsidR="00AE415C" w:rsidRDefault="007F44E8">
      <w:pPr>
        <w:framePr w:w="352" w:wrap="auto" w:hAnchor="text" w:x="1419" w:y="124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25D62AC" w14:textId="77777777" w:rsidR="00AE415C" w:rsidRDefault="007F44E8">
      <w:pPr>
        <w:framePr w:w="307" w:wrap="auto" w:hAnchor="text" w:x="1532" w:y="124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39F408B" w14:textId="77777777" w:rsidR="00AE415C" w:rsidRDefault="007F44E8">
      <w:pPr>
        <w:framePr w:w="8748" w:wrap="auto" w:hAnchor="text" w:x="1985" w:y="124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příjemce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souvislosti</w:t>
      </w:r>
    </w:p>
    <w:p w14:paraId="4F7BE917" w14:textId="77777777" w:rsidR="00AE415C" w:rsidRDefault="007F44E8">
      <w:pPr>
        <w:framePr w:w="8748" w:wrap="auto" w:hAnchor="text" w:x="1985" w:y="1240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účelovou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podporou,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státního</w:t>
      </w:r>
    </w:p>
    <w:p w14:paraId="5FA9F3F7" w14:textId="77777777" w:rsidR="00AE415C" w:rsidRDefault="007F44E8">
      <w:pPr>
        <w:framePr w:w="8748" w:wrap="auto" w:hAnchor="text" w:x="1985" w:y="129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rozpočtu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5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 w:hAnsi="Calibri" w:cs="Calibri"/>
          <w:color w:val="000000"/>
        </w:rPr>
        <w:t>vývoje</w:t>
      </w:r>
    </w:p>
    <w:p w14:paraId="1601380E" w14:textId="77777777" w:rsidR="00AE415C" w:rsidRDefault="007F44E8">
      <w:pPr>
        <w:framePr w:w="8748" w:wrap="auto" w:hAnchor="text" w:x="1985" w:y="1294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LUABA24069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názvem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„Hybridní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laditelné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</w:rPr>
        <w:t>platformy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kvantovou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b/>
          <w:color w:val="000000"/>
        </w:rPr>
        <w:t>nanofotoniku“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jen</w:t>
      </w:r>
    </w:p>
    <w:p w14:paraId="47D02516" w14:textId="77777777" w:rsidR="00AE415C" w:rsidRDefault="007F44E8">
      <w:pPr>
        <w:framePr w:w="8748" w:wrap="auto" w:hAnchor="text" w:x="1985" w:y="12941"/>
        <w:widowControl w:val="0"/>
        <w:autoSpaceDE w:val="0"/>
        <w:autoSpaceDN w:val="0"/>
        <w:spacing w:before="48" w:after="0" w:line="221" w:lineRule="exact"/>
        <w:ind w:left="9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Projekt“)</w:t>
      </w:r>
      <w:r>
        <w:rPr>
          <w:rFonts w:ascii="Calibri"/>
          <w:color w:val="000000"/>
        </w:rPr>
        <w:t>, jak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plyne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„Příloha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I“)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(dále</w:t>
      </w:r>
    </w:p>
    <w:p w14:paraId="172B9915" w14:textId="77777777" w:rsidR="00AE415C" w:rsidRDefault="007F44E8">
      <w:pPr>
        <w:framePr w:w="346" w:wrap="auto" w:hAnchor="text" w:x="6958" w:y="129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7E9C772B" w14:textId="77777777" w:rsidR="00AE415C" w:rsidRDefault="007F44E8">
      <w:pPr>
        <w:framePr w:w="874" w:wrap="auto" w:hAnchor="text" w:x="7267" w:y="129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inovací</w:t>
      </w:r>
    </w:p>
    <w:p w14:paraId="5394A3D5" w14:textId="77777777" w:rsidR="00AE415C" w:rsidRDefault="007F44E8">
      <w:pPr>
        <w:framePr w:w="326" w:wrap="auto" w:hAnchor="text" w:x="8104" w:y="129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085DFBEC" w14:textId="77777777" w:rsidR="00AE415C" w:rsidRDefault="007F44E8">
      <w:pPr>
        <w:framePr w:w="2335" w:wrap="auto" w:hAnchor="text" w:x="8394" w:y="129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identifikačním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kódem</w:t>
      </w:r>
    </w:p>
    <w:p w14:paraId="18964289" w14:textId="77777777" w:rsidR="00AE415C" w:rsidRDefault="007F44E8">
      <w:pPr>
        <w:framePr w:w="332" w:wrap="auto" w:hAnchor="text" w:x="1985" w:y="134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57834547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„Příloha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II“)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realizov</w:t>
      </w:r>
      <w:r>
        <w:rPr>
          <w:rFonts w:ascii="Calibri" w:hAnsi="Calibri" w:cs="Calibri"/>
          <w:color w:val="000000"/>
        </w:rPr>
        <w:t>aného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rámci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podprogramu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INTER-ACTION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(LUA24),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INTER-</w:t>
      </w:r>
    </w:p>
    <w:p w14:paraId="6205A7E2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EXCELLENCE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II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1"/>
        </w:rPr>
        <w:t>„P</w:t>
      </w:r>
      <w:r>
        <w:rPr>
          <w:rFonts w:ascii="Calibri"/>
          <w:color w:val="000000"/>
        </w:rPr>
        <w:t>odp</w:t>
      </w:r>
      <w:r>
        <w:rPr>
          <w:rFonts w:ascii="Calibri" w:hAnsi="Calibri" w:cs="Calibri"/>
          <w:color w:val="000000"/>
        </w:rPr>
        <w:t>rogram“).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Příloha</w:t>
      </w:r>
      <w:r>
        <w:rPr>
          <w:rFonts w:ascii="Calibri"/>
          <w:color w:val="000000"/>
          <w:spacing w:val="37"/>
          <w:u w:val="single"/>
        </w:rPr>
        <w:t xml:space="preserve"> </w:t>
      </w:r>
      <w:r>
        <w:rPr>
          <w:rFonts w:ascii="Calibri"/>
          <w:color w:val="000000"/>
          <w:u w:val="single"/>
        </w:rPr>
        <w:t>I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schválený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jehož</w:t>
      </w:r>
    </w:p>
    <w:p w14:paraId="0E0662F2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4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realizace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představuje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účel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</w:rPr>
        <w:t>poskytnuté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podpory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specifikovaný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mj.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rozsahem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cíli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260E8939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indikátory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cílovými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hodnotami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(tj.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očekávané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výsledky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řešení,</w:t>
      </w:r>
    </w:p>
    <w:p w14:paraId="16B32919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harmonogram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dosažení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ověření</w:t>
      </w:r>
      <w:r>
        <w:rPr>
          <w:rFonts w:ascii="Calibri"/>
          <w:color w:val="000000"/>
        </w:rPr>
        <w:t>).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Příloha</w:t>
      </w:r>
      <w:r>
        <w:rPr>
          <w:rFonts w:ascii="Calibri"/>
          <w:color w:val="000000"/>
          <w:spacing w:val="55"/>
          <w:u w:val="single"/>
        </w:rPr>
        <w:t xml:space="preserve"> </w:t>
      </w:r>
      <w:r>
        <w:rPr>
          <w:rFonts w:ascii="Calibri"/>
          <w:color w:val="000000"/>
          <w:u w:val="single"/>
        </w:rPr>
        <w:t>II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rozpočet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Projektu,</w:t>
      </w:r>
    </w:p>
    <w:p w14:paraId="723C724E" w14:textId="77777777" w:rsidR="00AE415C" w:rsidRDefault="007F44E8">
      <w:pPr>
        <w:framePr w:w="8748" w:wrap="auto" w:hAnchor="text" w:x="1985" w:y="13748"/>
        <w:widowControl w:val="0"/>
        <w:autoSpaceDE w:val="0"/>
        <w:autoSpaceDN w:val="0"/>
        <w:spacing w:before="45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zahrnující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celkovou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jejich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jednotlivých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letech</w:t>
      </w:r>
    </w:p>
    <w:p w14:paraId="13FA0C74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1</w:t>
      </w:r>
    </w:p>
    <w:p w14:paraId="7ABC8A31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373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8" type="#_x0000_t75" style="position:absolute;margin-left:68.5pt;margin-top:73.8pt;width:458.45pt;height:2.5pt;z-index:-2516321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30D6FAE">
          <v:shape id="_x00001" o:spid="_x0000_s1077" type="#_x0000_t75" style="position:absolute;margin-left:283.95pt;margin-top:630.55pt;width:192.6pt;height:15.3pt;z-index:-2516331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582496A">
          <v:shape id="_x00002" o:spid="_x0000_s1076" type="#_x0000_t75" style="position:absolute;margin-left:443.9pt;margin-top:684.2pt;width:81.6pt;height:15.45pt;z-index:-2516341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247543A">
          <v:shape id="_x00003" o:spid="_x0000_s1075" type="#_x0000_t75" style="position:absolute;margin-left:98.25pt;margin-top:697.65pt;width:71.6pt;height:15.45pt;z-index:-25163520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577246B">
          <v:shape id="_x00004" o:spid="_x0000_s1074" type="#_x0000_t75" style="position:absolute;margin-left:-1pt;margin-top:-1pt;width:3pt;height:3pt;z-index:-25163622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6BCCD34">
          <v:shape id="_x00005" o:spid="_x0000_s1073" type="#_x0000_t75" style="position:absolute;margin-left:116pt;margin-top:349.1pt;width:94pt;height:20pt;z-index:-25163724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E0E61A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8C51436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3BA565EF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534467A7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024945BE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500535DB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položkového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celkovou</w:t>
      </w:r>
    </w:p>
    <w:p w14:paraId="72EFF65D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určených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krytí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schválených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způsobilých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(tj.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-1"/>
        </w:rPr>
        <w:t>uznaných</w:t>
      </w:r>
    </w:p>
    <w:p w14:paraId="7ACB3C87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nákladů)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jednotlivých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letech,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1"/>
        </w:rPr>
        <w:t>krytí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prostředků</w:t>
      </w:r>
    </w:p>
    <w:p w14:paraId="61DDF2DD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kategoriích: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schválená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zdroje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neveřejné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zdroje.</w:t>
      </w:r>
    </w:p>
    <w:p w14:paraId="1ABAF0D0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Příloha</w:t>
      </w:r>
      <w:r>
        <w:rPr>
          <w:rFonts w:ascii="Calibri"/>
          <w:color w:val="000000"/>
          <w:spacing w:val="29"/>
          <w:u w:val="single"/>
        </w:rPr>
        <w:t xml:space="preserve"> </w:t>
      </w:r>
      <w:r>
        <w:rPr>
          <w:rFonts w:ascii="Calibri"/>
          <w:color w:val="000000"/>
          <w:u w:val="single"/>
        </w:rPr>
        <w:t>III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„Příloha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III“)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plán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Projektu.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u w:val="single"/>
        </w:rPr>
        <w:t>Příloh</w:t>
      </w:r>
      <w:r>
        <w:rPr>
          <w:rFonts w:ascii="Calibri"/>
          <w:color w:val="000000"/>
          <w:u w:val="single"/>
        </w:rPr>
        <w:t>a</w:t>
      </w:r>
      <w:r>
        <w:rPr>
          <w:rFonts w:ascii="Calibri"/>
          <w:color w:val="000000"/>
          <w:spacing w:val="3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IV</w:t>
      </w:r>
    </w:p>
    <w:p w14:paraId="10B51DF4" w14:textId="77777777" w:rsidR="00AE415C" w:rsidRDefault="007F44E8">
      <w:pPr>
        <w:framePr w:w="8748" w:wrap="auto" w:hAnchor="text" w:x="1985" w:y="1837"/>
        <w:widowControl w:val="0"/>
        <w:autoSpaceDE w:val="0"/>
        <w:autoSpaceDN w:val="0"/>
        <w:spacing w:before="4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specifikuje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sankce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obecně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závazných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jen</w:t>
      </w:r>
    </w:p>
    <w:p w14:paraId="0F4ACA92" w14:textId="77777777" w:rsidR="00AE415C" w:rsidRDefault="007F44E8">
      <w:pPr>
        <w:framePr w:w="332" w:wrap="auto" w:hAnchor="text" w:x="1985" w:y="34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14:paraId="434A0DF8" w14:textId="77777777" w:rsidR="00AE415C" w:rsidRDefault="007F44E8">
      <w:pPr>
        <w:framePr w:w="1313" w:wrap="auto" w:hAnchor="text" w:x="2079" w:y="34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IV“)</w:t>
      </w:r>
      <w:r>
        <w:rPr>
          <w:rFonts w:ascii="Calibri"/>
          <w:color w:val="000000"/>
        </w:rPr>
        <w:t>.</w:t>
      </w:r>
    </w:p>
    <w:p w14:paraId="0B06AF26" w14:textId="77777777" w:rsidR="00AE415C" w:rsidRDefault="007F44E8">
      <w:pPr>
        <w:framePr w:w="352" w:wrap="auto" w:hAnchor="text" w:x="1419" w:y="39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A7A064B" w14:textId="77777777" w:rsidR="00AE415C" w:rsidRDefault="007F44E8">
      <w:pPr>
        <w:framePr w:w="307" w:wrap="auto" w:hAnchor="text" w:x="1532" w:y="39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6503BA5" w14:textId="77777777" w:rsidR="00AE415C" w:rsidRDefault="007F44E8">
      <w:pPr>
        <w:framePr w:w="8747" w:wrap="auto" w:hAnchor="text" w:x="1985" w:y="39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dosažení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cílů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2"/>
        </w:rPr>
        <w:t>P</w:t>
      </w:r>
      <w:r>
        <w:rPr>
          <w:rFonts w:ascii="Calibri"/>
          <w:color w:val="000000"/>
        </w:rPr>
        <w:t>rojektu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Rámec</w:t>
      </w:r>
    </w:p>
    <w:p w14:paraId="5F0CFEF5" w14:textId="77777777" w:rsidR="00AE415C" w:rsidRDefault="007F44E8">
      <w:pPr>
        <w:framePr w:w="1058" w:wrap="auto" w:hAnchor="text" w:x="1985" w:y="42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projektu.</w:t>
      </w:r>
    </w:p>
    <w:p w14:paraId="109DEAED" w14:textId="77777777" w:rsidR="00AE415C" w:rsidRDefault="007F44E8">
      <w:pPr>
        <w:framePr w:w="352" w:wrap="auto" w:hAnchor="text" w:x="1419" w:y="47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54A4B7C" w14:textId="77777777" w:rsidR="00AE415C" w:rsidRDefault="007F44E8">
      <w:pPr>
        <w:framePr w:w="352" w:wrap="auto" w:hAnchor="text" w:x="1419" w:y="4736"/>
        <w:widowControl w:val="0"/>
        <w:autoSpaceDE w:val="0"/>
        <w:autoSpaceDN w:val="0"/>
        <w:spacing w:before="2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E3E8F2A" w14:textId="77777777" w:rsidR="00AE415C" w:rsidRDefault="007F44E8">
      <w:pPr>
        <w:framePr w:w="307" w:wrap="auto" w:hAnchor="text" w:x="1532" w:y="47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107242A" w14:textId="77777777" w:rsidR="00AE415C" w:rsidRDefault="007F44E8">
      <w:pPr>
        <w:framePr w:w="307" w:wrap="auto" w:hAnchor="text" w:x="1532" w:y="4736"/>
        <w:widowControl w:val="0"/>
        <w:autoSpaceDE w:val="0"/>
        <w:autoSpaceDN w:val="0"/>
        <w:spacing w:before="2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A0313EF" w14:textId="77777777" w:rsidR="00AE415C" w:rsidRDefault="007F44E8">
      <w:pPr>
        <w:framePr w:w="7141" w:wrap="auto" w:hAnchor="text" w:x="1952" w:y="47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realizovat </w:t>
      </w:r>
      <w:r>
        <w:rPr>
          <w:rFonts w:ascii="Calibri"/>
          <w:color w:val="000000"/>
          <w:spacing w:val="1"/>
        </w:rPr>
        <w:t>P</w:t>
      </w:r>
      <w:r>
        <w:rPr>
          <w:rFonts w:ascii="Calibri"/>
          <w:color w:val="000000"/>
        </w:rPr>
        <w:t>rojekt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smlouvy.</w:t>
      </w:r>
    </w:p>
    <w:p w14:paraId="532085E6" w14:textId="77777777" w:rsidR="00AE415C" w:rsidRDefault="007F44E8">
      <w:pPr>
        <w:framePr w:w="8785" w:wrap="auto" w:hAnchor="text" w:x="1947" w:y="52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Osobou,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odpovědnou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příjemci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odbornou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úroveň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(tj.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řešitelem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současně</w:t>
      </w:r>
    </w:p>
    <w:p w14:paraId="21BDACBC" w14:textId="77777777" w:rsidR="00AE415C" w:rsidRDefault="007F44E8">
      <w:pPr>
        <w:framePr w:w="5798" w:wrap="auto" w:hAnchor="text" w:x="1985" w:y="551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určenou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komunikaci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mezi </w:t>
      </w:r>
      <w:r>
        <w:rPr>
          <w:rFonts w:ascii="Calibri" w:hAnsi="Calibri" w:cs="Calibri"/>
          <w:color w:val="000000"/>
        </w:rPr>
        <w:t>příjemcem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poskytovatelem,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</w:p>
    <w:p w14:paraId="04987C85" w14:textId="77777777" w:rsidR="00AE415C" w:rsidRDefault="007F44E8">
      <w:pPr>
        <w:framePr w:w="1016" w:wrap="auto" w:hAnchor="text" w:x="5567" w:y="61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2</w:t>
      </w:r>
    </w:p>
    <w:p w14:paraId="68EDB415" w14:textId="77777777" w:rsidR="00AE415C" w:rsidRDefault="007F44E8">
      <w:pPr>
        <w:framePr w:w="3592" w:wrap="auto" w:hAnchor="text" w:x="4259" w:y="64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Způsobilé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u</w:t>
      </w:r>
      <w:r>
        <w:rPr>
          <w:rFonts w:ascii="Calibri"/>
          <w:b/>
          <w:color w:val="000000"/>
        </w:rPr>
        <w:t>znan</w:t>
      </w:r>
      <w:r>
        <w:rPr>
          <w:rFonts w:ascii="Calibri" w:hAnsi="Calibri" w:cs="Calibri"/>
          <w:b/>
          <w:color w:val="000000"/>
        </w:rPr>
        <w:t>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náklady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Projektu</w:t>
      </w:r>
    </w:p>
    <w:p w14:paraId="02228B8F" w14:textId="77777777" w:rsidR="00AE415C" w:rsidRDefault="007F44E8">
      <w:pPr>
        <w:framePr w:w="352" w:wrap="auto" w:hAnchor="text" w:x="1419" w:y="69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2509F15" w14:textId="77777777" w:rsidR="00AE415C" w:rsidRDefault="007F44E8">
      <w:pPr>
        <w:framePr w:w="307" w:wrap="auto" w:hAnchor="text" w:x="1532" w:y="69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9F38999" w14:textId="77777777" w:rsidR="00AE415C" w:rsidRDefault="007F44E8">
      <w:pPr>
        <w:framePr w:w="8749" w:wrap="auto" w:hAnchor="text" w:x="1985" w:y="69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>Způsobilými</w:t>
      </w:r>
      <w:r>
        <w:rPr>
          <w:rFonts w:ascii="Calibri"/>
          <w:color w:val="000000"/>
          <w:spacing w:val="7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náklady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nařízení,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2"/>
        </w:rPr>
        <w:t>m)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zákona</w:t>
      </w:r>
    </w:p>
    <w:p w14:paraId="3EF2A06C" w14:textId="77777777" w:rsidR="00AE415C" w:rsidRDefault="007F44E8">
      <w:pPr>
        <w:framePr w:w="8749" w:wrap="auto" w:hAnchor="text" w:x="1985" w:y="6947"/>
        <w:widowControl w:val="0"/>
        <w:autoSpaceDE w:val="0"/>
        <w:autoSpaceDN w:val="0"/>
        <w:spacing w:before="4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130/2002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mohou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takové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náklady,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hrazeny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výlučně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souvislosti</w:t>
      </w:r>
    </w:p>
    <w:p w14:paraId="7D012C5E" w14:textId="77777777" w:rsidR="00AE415C" w:rsidRDefault="007F44E8">
      <w:pPr>
        <w:framePr w:w="8749" w:wrap="auto" w:hAnchor="text" w:x="1985" w:y="694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zařazeny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jedné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následujících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kategorií:</w:t>
      </w:r>
    </w:p>
    <w:p w14:paraId="311009E3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4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náklady/výdaje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povinných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zákonných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odvodů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přídělu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fondu</w:t>
      </w:r>
    </w:p>
    <w:p w14:paraId="4F580721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46" w:after="0" w:line="221" w:lineRule="exact"/>
        <w:ind w:left="35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kulturních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sociálních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potřeb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obdobného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fondu);</w:t>
      </w:r>
    </w:p>
    <w:p w14:paraId="7F1669A1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/>
          <w:color w:val="000000"/>
        </w:rPr>
        <w:t>odpisy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dlouhodobého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majetku </w:t>
      </w:r>
      <w:r>
        <w:rPr>
          <w:rFonts w:ascii="Calibri" w:hAnsi="Calibri" w:cs="Calibri"/>
          <w:color w:val="000000"/>
        </w:rPr>
        <w:t>(hmotný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nehmotný);</w:t>
      </w:r>
    </w:p>
    <w:p w14:paraId="19DF543B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služby;</w:t>
      </w:r>
    </w:p>
    <w:p w14:paraId="27AF0FF6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135"/>
        </w:rPr>
        <w:t xml:space="preserve"> </w:t>
      </w:r>
      <w:r>
        <w:rPr>
          <w:rFonts w:ascii="Calibri" w:hAnsi="Calibri" w:cs="Calibri"/>
          <w:color w:val="000000"/>
        </w:rPr>
        <w:t>subdodávky,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maximálně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% </w:t>
      </w:r>
      <w:r>
        <w:rPr>
          <w:rFonts w:ascii="Calibri" w:hAnsi="Calibri" w:cs="Calibri"/>
          <w:color w:val="000000"/>
        </w:rPr>
        <w:t>celkových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 xml:space="preserve"> projektu</w:t>
      </w:r>
    </w:p>
    <w:p w14:paraId="02041083" w14:textId="77777777" w:rsidR="00AE415C" w:rsidRDefault="007F44E8">
      <w:pPr>
        <w:framePr w:w="8233" w:wrap="auto" w:hAnchor="text" w:x="2496" w:y="787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e.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color w:val="000000"/>
        </w:rPr>
        <w:t>cestovné;</w:t>
      </w:r>
    </w:p>
    <w:p w14:paraId="70FA1148" w14:textId="77777777" w:rsidR="00AE415C" w:rsidRDefault="007F44E8">
      <w:pPr>
        <w:framePr w:w="7577" w:wrap="auto" w:hAnchor="text" w:x="2496" w:y="9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f.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 w:hAnsi="Calibri" w:cs="Calibri"/>
          <w:color w:val="000000"/>
        </w:rPr>
        <w:t>nepřímé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náklady/výdaje,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maximálně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25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přímých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 xml:space="preserve"> Projektu.</w:t>
      </w:r>
    </w:p>
    <w:p w14:paraId="4475F0FE" w14:textId="77777777" w:rsidR="00AE415C" w:rsidRDefault="007F44E8">
      <w:pPr>
        <w:framePr w:w="8745" w:wrap="auto" w:hAnchor="text" w:x="1985" w:y="99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Způsobilé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musejí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vynaloženy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stanoveném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</w:p>
    <w:p w14:paraId="7BAB1829" w14:textId="77777777" w:rsidR="00AE415C" w:rsidRDefault="007F44E8">
      <w:pPr>
        <w:framePr w:w="8745" w:wrap="auto" w:hAnchor="text" w:x="1985" w:y="999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smlouvy.</w:t>
      </w:r>
    </w:p>
    <w:p w14:paraId="6DCADF91" w14:textId="77777777" w:rsidR="00AE415C" w:rsidRDefault="007F44E8">
      <w:pPr>
        <w:framePr w:w="352" w:wrap="auto" w:hAnchor="text" w:x="1419" w:y="107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AEFB57D" w14:textId="77777777" w:rsidR="00AE415C" w:rsidRDefault="007F44E8">
      <w:pPr>
        <w:framePr w:w="352" w:wrap="auto" w:hAnchor="text" w:x="1419" w:y="10771"/>
        <w:widowControl w:val="0"/>
        <w:autoSpaceDE w:val="0"/>
        <w:autoSpaceDN w:val="0"/>
        <w:spacing w:before="55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91240F7" w14:textId="77777777" w:rsidR="00AE415C" w:rsidRDefault="007F44E8">
      <w:pPr>
        <w:framePr w:w="307" w:wrap="auto" w:hAnchor="text" w:x="1532" w:y="107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C534BA6" w14:textId="77777777" w:rsidR="00AE415C" w:rsidRDefault="007F44E8">
      <w:pPr>
        <w:framePr w:w="307" w:wrap="auto" w:hAnchor="text" w:x="1532" w:y="10771"/>
        <w:widowControl w:val="0"/>
        <w:autoSpaceDE w:val="0"/>
        <w:autoSpaceDN w:val="0"/>
        <w:spacing w:before="55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28A0C54" w14:textId="77777777" w:rsidR="00AE415C" w:rsidRDefault="007F44E8">
      <w:pPr>
        <w:framePr w:w="8747" w:wrap="auto" w:hAnchor="text" w:x="1985" w:y="107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Uznanými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náklad</w:t>
      </w:r>
      <w:hyperlink w:anchor="br2" w:history="1">
        <w:r>
          <w:rPr>
            <w:rFonts w:ascii="Calibri"/>
            <w:color w:val="000000"/>
            <w:spacing w:val="-2"/>
          </w:rPr>
          <w:t>y</w:t>
        </w:r>
      </w:hyperlink>
      <w:hyperlink w:anchor="br2" w:history="1">
        <w:r>
          <w:rPr>
            <w:rFonts w:ascii="Calibri"/>
            <w:color w:val="000000"/>
            <w:sz w:val="21"/>
            <w:vertAlign w:val="superscript"/>
          </w:rPr>
          <w:t>1</w:t>
        </w:r>
      </w:hyperlink>
      <w:hyperlink w:anchor="br2" w:history="1">
        <w:r>
          <w:rPr>
            <w:rFonts w:ascii="Calibri"/>
            <w:color w:val="000000"/>
            <w:spacing w:val="-6"/>
            <w:sz w:val="21"/>
            <w:vertAlign w:val="superscript"/>
          </w:rPr>
          <w:t xml:space="preserve"> </w:t>
        </w:r>
      </w:hyperlink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n)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způsobilé</w:t>
      </w:r>
    </w:p>
    <w:p w14:paraId="7507B101" w14:textId="77777777" w:rsidR="00AE415C" w:rsidRDefault="007F44E8">
      <w:pPr>
        <w:framePr w:w="8747" w:wrap="auto" w:hAnchor="text" w:x="1985" w:y="10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schválené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poskytovatelem.</w:t>
      </w:r>
    </w:p>
    <w:p w14:paraId="431E5FEF" w14:textId="77777777" w:rsidR="00AE415C" w:rsidRDefault="007F44E8">
      <w:pPr>
        <w:framePr w:w="8744" w:wrap="auto" w:hAnchor="text" w:x="1985" w:y="115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stanovuje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celkovou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1"/>
        </w:rPr>
        <w:t>období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podle</w:t>
      </w:r>
    </w:p>
    <w:p w14:paraId="7F53354D" w14:textId="77777777" w:rsidR="00AE415C" w:rsidRDefault="007F44E8">
      <w:pPr>
        <w:framePr w:w="8744" w:wrap="auto" w:hAnchor="text" w:x="1985" w:y="1154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367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810,-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color w:val="000000"/>
        </w:rPr>
        <w:t>(slovy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b/>
          <w:color w:val="000000"/>
        </w:rPr>
        <w:t>pět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miliónů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</w:rPr>
        <w:t>tři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</w:rPr>
        <w:t>sta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 w:hAnsi="Calibri" w:cs="Calibri"/>
          <w:b/>
          <w:color w:val="000000"/>
        </w:rPr>
        <w:t>šedesát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sedm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 w:hAnsi="Calibri" w:cs="Calibri"/>
          <w:b/>
          <w:color w:val="000000"/>
        </w:rPr>
        <w:t>tisíc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-1"/>
        </w:rPr>
        <w:t>osm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  <w:spacing w:val="-1"/>
        </w:rPr>
        <w:t>set</w:t>
      </w:r>
    </w:p>
    <w:p w14:paraId="3630D73D" w14:textId="77777777" w:rsidR="00AE415C" w:rsidRDefault="007F44E8">
      <w:pPr>
        <w:framePr w:w="8744" w:wrap="auto" w:hAnchor="text" w:x="1985" w:y="1154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deset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korun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českých</w:t>
      </w:r>
      <w:r>
        <w:rPr>
          <w:rFonts w:ascii="Calibri"/>
          <w:color w:val="000000"/>
          <w:spacing w:val="-2"/>
        </w:rPr>
        <w:t>),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jednotlivé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položkovém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podle</w:t>
      </w:r>
    </w:p>
    <w:p w14:paraId="0ABE1A34" w14:textId="77777777" w:rsidR="00AE415C" w:rsidRDefault="007F44E8">
      <w:pPr>
        <w:framePr w:w="8744" w:wrap="auto" w:hAnchor="text" w:x="1985" w:y="1154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 smlouvy.</w:t>
      </w:r>
    </w:p>
    <w:p w14:paraId="39FFE49A" w14:textId="77777777" w:rsidR="00AE415C" w:rsidRDefault="007F44E8">
      <w:pPr>
        <w:framePr w:w="352" w:wrap="auto" w:hAnchor="text" w:x="1419" w:y="128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8F1CC20" w14:textId="77777777" w:rsidR="00AE415C" w:rsidRDefault="007F44E8">
      <w:pPr>
        <w:framePr w:w="307" w:wrap="auto" w:hAnchor="text" w:x="1532" w:y="128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F30BBD8" w14:textId="77777777" w:rsidR="00AE415C" w:rsidRDefault="007F44E8">
      <w:pPr>
        <w:framePr w:w="8748" w:wrap="auto" w:hAnchor="text" w:x="1985" w:y="128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úhradě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dodržet</w:t>
      </w:r>
      <w:r>
        <w:rPr>
          <w:rFonts w:ascii="Calibri"/>
          <w:color w:val="000000"/>
        </w:rPr>
        <w:t xml:space="preserve"> intenzitu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podpory (tj.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podíl</w:t>
      </w:r>
    </w:p>
    <w:p w14:paraId="6BA32D99" w14:textId="77777777" w:rsidR="00AE415C" w:rsidRDefault="007F44E8">
      <w:pPr>
        <w:framePr w:w="8748" w:wrap="auto" w:hAnchor="text" w:x="1985" w:y="12861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účelové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celkových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nákladech)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Současně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6E194881" w14:textId="77777777" w:rsidR="00AE415C" w:rsidRDefault="007F44E8">
      <w:pPr>
        <w:framePr w:w="8748" w:wrap="auto" w:hAnchor="text" w:x="1985" w:y="128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jednoznačně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průkazně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doložit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zbývajících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ostatních</w:t>
      </w:r>
    </w:p>
    <w:p w14:paraId="5AFF7BDE" w14:textId="77777777" w:rsidR="00AE415C" w:rsidRDefault="007F44E8">
      <w:pPr>
        <w:framePr w:w="8748" w:wrap="auto" w:hAnchor="text" w:x="1985" w:y="128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zdrojů.</w:t>
      </w:r>
    </w:p>
    <w:p w14:paraId="163FC8FF" w14:textId="77777777" w:rsidR="00AE415C" w:rsidRDefault="007F44E8">
      <w:pPr>
        <w:framePr w:w="340" w:wrap="auto" w:hAnchor="text" w:x="1419" w:y="1477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2"/>
        </w:rPr>
        <w:t>1</w:t>
      </w:r>
      <w:r>
        <w:rPr>
          <w:rFonts w:ascii="Calibri"/>
          <w:color w:val="000000"/>
          <w:sz w:val="18"/>
        </w:rPr>
        <w:t>)</w:t>
      </w:r>
    </w:p>
    <w:p w14:paraId="280E8DD8" w14:textId="77777777" w:rsidR="00AE415C" w:rsidRDefault="007F44E8">
      <w:pPr>
        <w:framePr w:w="8747" w:wrap="auto" w:hAnchor="text" w:x="1985" w:y="147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p</w:t>
      </w:r>
      <w:r>
        <w:rPr>
          <w:rFonts w:ascii="Calibri"/>
          <w:color w:val="000000"/>
          <w:sz w:val="18"/>
        </w:rPr>
        <w:t>okud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příjemce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podpory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neúčtuje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„nákladech“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ale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„výdajích“,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lze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termínem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„náklady“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rozumět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tyto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výdaje.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</w:t>
      </w:r>
    </w:p>
    <w:p w14:paraId="51645B94" w14:textId="77777777" w:rsidR="00AE415C" w:rsidRDefault="007F44E8">
      <w:pPr>
        <w:framePr w:w="8747" w:wrap="auto" w:hAnchor="text" w:x="1985" w:y="14781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účely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výpočtu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podpory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vykazování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Projektu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je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však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nutné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tyto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výdaje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časově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rozlišovat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ve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vztahu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období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řešení</w:t>
      </w:r>
    </w:p>
    <w:p w14:paraId="121A1AE1" w14:textId="77777777" w:rsidR="00AE415C" w:rsidRDefault="007F44E8">
      <w:pPr>
        <w:framePr w:w="8747" w:wrap="auto" w:hAnchor="text" w:x="1985" w:y="1478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Projektu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(a 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mimoúčetně)</w:t>
      </w:r>
    </w:p>
    <w:p w14:paraId="0E85E29D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2</w:t>
      </w:r>
    </w:p>
    <w:p w14:paraId="41534F5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418FD6F">
          <v:shape id="_x00006" o:spid="_x0000_s1072" type="#_x0000_t75" style="position:absolute;margin-left:68.5pt;margin-top:73.8pt;width:458.45pt;height:2.5pt;z-index:-25163827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DBF7859">
          <v:shape id="_x00007" o:spid="_x0000_s1071" type="#_x0000_t75" style="position:absolute;margin-left:-1pt;margin-top:-1pt;width:3pt;height:3pt;z-index:-25163929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578ACD3">
          <v:shape id="_x00008" o:spid="_x0000_s1070" type="#_x0000_t75" style="position:absolute;margin-left:69.95pt;margin-top:731.5pt;width:146pt;height:2.5pt;z-index:-25164032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18AE0DD">
          <v:shape id="_x00009" o:spid="_x0000_s1069" type="#_x0000_t75" style="position:absolute;margin-left:377pt;margin-top:273.1pt;width:120pt;height:17pt;z-index:-25164134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417A030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9691447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1F3B9C2C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4CE2F630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</w:t>
      </w:r>
      <w:r>
        <w:rPr>
          <w:rFonts w:ascii="Calibri"/>
          <w:i/>
          <w:color w:val="000000"/>
        </w:rPr>
        <w:t>MSMT-10081/2024-8</w:t>
      </w:r>
    </w:p>
    <w:p w14:paraId="3A0B5DBD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6117EE61" w14:textId="77777777" w:rsidR="00AE415C" w:rsidRDefault="007F44E8">
      <w:pPr>
        <w:framePr w:w="352" w:wrap="auto" w:hAnchor="text" w:x="1419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E20ED75" w14:textId="77777777" w:rsidR="00AE415C" w:rsidRDefault="007F44E8">
      <w:pPr>
        <w:framePr w:w="307" w:wrap="auto" w:hAnchor="text" w:x="1532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04282C4" w14:textId="77777777" w:rsidR="00AE415C" w:rsidRDefault="007F44E8">
      <w:pPr>
        <w:framePr w:w="8745" w:wrap="auto" w:hAnchor="text" w:x="1985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účetní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jednotkou,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účetnictví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563/1991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</w:p>
    <w:p w14:paraId="129F43FE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účetnictví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vést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oddělenou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evidenci</w:t>
      </w:r>
    </w:p>
    <w:p w14:paraId="03000FE4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vynaložených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1"/>
        </w:rPr>
        <w:t>výdajích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nákladech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evidence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sledovat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nebo</w:t>
      </w:r>
    </w:p>
    <w:p w14:paraId="346E4A8B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výdaje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hrazené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podpory.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Příjemce,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účetní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jednotkou,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vede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tuto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oddělenou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evidenci</w:t>
      </w:r>
    </w:p>
    <w:p w14:paraId="062E82B0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3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daňové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evidence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zvláštním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právním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předpise</w:t>
      </w:r>
      <w:hyperlink w:anchor="br3" w:history="1">
        <w:r>
          <w:rPr>
            <w:rFonts w:ascii="Calibri"/>
            <w:color w:val="000000"/>
            <w:spacing w:val="-1"/>
          </w:rPr>
          <w:t>m</w:t>
        </w:r>
      </w:hyperlink>
      <w:hyperlink w:anchor="br3" w:history="1">
        <w:r>
          <w:rPr>
            <w:rFonts w:ascii="Calibri"/>
            <w:color w:val="000000"/>
            <w:sz w:val="21"/>
            <w:vertAlign w:val="superscript"/>
          </w:rPr>
          <w:t>2</w:t>
        </w:r>
      </w:hyperlink>
      <w:hyperlink w:anchor="br3" w:history="1">
        <w:r>
          <w:rPr>
            <w:rFonts w:ascii="Calibri"/>
            <w:color w:val="000000"/>
            <w:spacing w:val="50"/>
            <w:sz w:val="21"/>
            <w:vertAlign w:val="superscript"/>
          </w:rPr>
          <w:t xml:space="preserve"> </w:t>
        </w:r>
      </w:hyperlink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interními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účetními</w:t>
      </w:r>
    </w:p>
    <w:p w14:paraId="41583B78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postupy,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 xml:space="preserve">to </w:t>
      </w:r>
      <w:r>
        <w:rPr>
          <w:rFonts w:ascii="Calibri"/>
          <w:color w:val="000000"/>
        </w:rPr>
        <w:t>tak,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vnitřní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účetní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postupy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dovolovaly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přímé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srovnání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položek</w:t>
      </w:r>
    </w:p>
    <w:p w14:paraId="70EE3C27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deklarovaných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(aktiv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pasiv,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výnosů)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položkami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obsaženými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</w:p>
    <w:p w14:paraId="7E868652" w14:textId="77777777" w:rsidR="00AE415C" w:rsidRDefault="007F44E8">
      <w:pPr>
        <w:framePr w:w="8749" w:wrap="auto" w:hAnchor="text" w:x="1985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odpovídajících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výkazech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podkladových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účetních</w:t>
      </w:r>
      <w:r>
        <w:rPr>
          <w:rFonts w:ascii="Calibri"/>
          <w:color w:val="000000"/>
        </w:rPr>
        <w:t xml:space="preserve"> dokumentech.</w:t>
      </w:r>
    </w:p>
    <w:p w14:paraId="09DBF632" w14:textId="77777777" w:rsidR="00AE415C" w:rsidRDefault="007F44E8">
      <w:pPr>
        <w:framePr w:w="352" w:wrap="auto" w:hAnchor="text" w:x="1419" w:y="42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680A01F" w14:textId="77777777" w:rsidR="00AE415C" w:rsidRDefault="007F44E8">
      <w:pPr>
        <w:framePr w:w="307" w:wrap="auto" w:hAnchor="text" w:x="1532" w:y="42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F8BBBCD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vynakládat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správně,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efektivně,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1"/>
        </w:rPr>
        <w:t>hospodárně</w:t>
      </w:r>
      <w:r>
        <w:rPr>
          <w:rFonts w:ascii="Calibri"/>
          <w:color w:val="000000"/>
        </w:rPr>
        <w:t>,</w:t>
      </w:r>
    </w:p>
    <w:p w14:paraId="4EB06896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2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účelně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přiměřeně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cenám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čase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obvyklým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zvláštními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předpi</w:t>
      </w:r>
      <w:hyperlink w:anchor="br3" w:history="1">
        <w:r>
          <w:rPr>
            <w:rFonts w:ascii="Calibri"/>
            <w:color w:val="000000"/>
            <w:spacing w:val="-1"/>
          </w:rPr>
          <w:t>sy</w:t>
        </w:r>
      </w:hyperlink>
      <w:hyperlink w:anchor="br3" w:history="1">
        <w:r>
          <w:rPr>
            <w:rFonts w:ascii="Calibri"/>
            <w:color w:val="000000"/>
            <w:spacing w:val="-1"/>
            <w:sz w:val="21"/>
            <w:vertAlign w:val="superscript"/>
          </w:rPr>
          <w:t>3</w:t>
        </w:r>
      </w:hyperlink>
      <w:hyperlink w:anchor="br3" w:history="1">
        <w:r>
          <w:rPr>
            <w:rFonts w:ascii="Calibri"/>
            <w:color w:val="000000"/>
          </w:rPr>
          <w:t>.</w:t>
        </w:r>
      </w:hyperlink>
    </w:p>
    <w:p w14:paraId="60A91669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vynakládání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134/2016</w:t>
      </w:r>
    </w:p>
    <w:p w14:paraId="51CDA4C4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zadávání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veřejných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zakázek,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předpisů.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současně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nese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plnou</w:t>
      </w:r>
    </w:p>
    <w:p w14:paraId="5936DF40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odpovědnost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nedojde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dvojímu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vykazování</w:t>
      </w:r>
    </w:p>
    <w:p w14:paraId="291F713E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týchž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(téže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výzkumné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aktivity)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veřejných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neveřejných</w:t>
      </w:r>
    </w:p>
    <w:p w14:paraId="36482CF1" w14:textId="77777777" w:rsidR="00AE415C" w:rsidRDefault="007F44E8">
      <w:pPr>
        <w:framePr w:w="8749" w:wrap="auto" w:hAnchor="text" w:x="1985" w:y="42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</w:rPr>
        <w:t>.</w:t>
      </w:r>
    </w:p>
    <w:p w14:paraId="09F0F617" w14:textId="77777777" w:rsidR="00AE415C" w:rsidRDefault="007F44E8">
      <w:pPr>
        <w:framePr w:w="2892" w:wrap="auto" w:hAnchor="text" w:x="4628" w:y="6227"/>
        <w:widowControl w:val="0"/>
        <w:autoSpaceDE w:val="0"/>
        <w:autoSpaceDN w:val="0"/>
        <w:spacing w:before="0" w:after="0" w:line="221" w:lineRule="exact"/>
        <w:ind w:left="93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3</w:t>
      </w:r>
    </w:p>
    <w:p w14:paraId="7C1D9057" w14:textId="77777777" w:rsidR="00AE415C" w:rsidRDefault="007F44E8">
      <w:pPr>
        <w:framePr w:w="2892" w:wrap="auto" w:hAnchor="text" w:x="4628" w:y="622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Zahájení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ukončení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Projektu</w:t>
      </w:r>
    </w:p>
    <w:p w14:paraId="15375E75" w14:textId="77777777" w:rsidR="00AE415C" w:rsidRDefault="007F44E8">
      <w:pPr>
        <w:framePr w:w="2065" w:wrap="auto" w:hAnchor="text" w:x="1419" w:y="68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povinen:</w:t>
      </w:r>
    </w:p>
    <w:p w14:paraId="082F63EE" w14:textId="77777777" w:rsidR="00AE415C" w:rsidRDefault="007F44E8">
      <w:pPr>
        <w:framePr w:w="352" w:wrap="auto" w:hAnchor="text" w:x="1419" w:y="7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D19687F" w14:textId="77777777" w:rsidR="00AE415C" w:rsidRDefault="007F44E8">
      <w:pPr>
        <w:framePr w:w="352" w:wrap="auto" w:hAnchor="text" w:x="1419" w:y="7394"/>
        <w:widowControl w:val="0"/>
        <w:autoSpaceDE w:val="0"/>
        <w:autoSpaceDN w:val="0"/>
        <w:spacing w:before="43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2CA8B1A" w14:textId="77777777" w:rsidR="00AE415C" w:rsidRDefault="007F44E8">
      <w:pPr>
        <w:framePr w:w="307" w:wrap="auto" w:hAnchor="text" w:x="1532" w:y="7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F4762C6" w14:textId="77777777" w:rsidR="00AE415C" w:rsidRDefault="007F44E8">
      <w:pPr>
        <w:framePr w:w="307" w:wrap="auto" w:hAnchor="text" w:x="1532" w:y="7394"/>
        <w:widowControl w:val="0"/>
        <w:autoSpaceDE w:val="0"/>
        <w:autoSpaceDN w:val="0"/>
        <w:spacing w:before="43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0A5295C" w14:textId="77777777" w:rsidR="00AE415C" w:rsidRDefault="007F44E8">
      <w:pPr>
        <w:framePr w:w="8746" w:wrap="auto" w:hAnchor="text" w:x="1985" w:y="7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zahájit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Přílohou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nejdříve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"/>
        </w:rPr>
        <w:t>však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1"/>
        </w:rPr>
        <w:t>1.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 w:hAnsi="Calibri" w:cs="Calibri"/>
          <w:b/>
          <w:color w:val="000000"/>
        </w:rPr>
        <w:t>července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b/>
          <w:color w:val="000000"/>
        </w:rPr>
        <w:t>2024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nejdéle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b/>
          <w:color w:val="000000"/>
          <w:spacing w:val="1"/>
        </w:rPr>
        <w:t>60</w:t>
      </w:r>
    </w:p>
    <w:p w14:paraId="6B3089AF" w14:textId="77777777" w:rsidR="00AE415C" w:rsidRDefault="007F44E8">
      <w:pPr>
        <w:framePr w:w="8746" w:wrap="auto" w:hAnchor="text" w:x="1985" w:y="739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nabytí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smlouvy,</w:t>
      </w:r>
    </w:p>
    <w:p w14:paraId="401EE18E" w14:textId="77777777" w:rsidR="00AE415C" w:rsidRDefault="007F44E8">
      <w:pPr>
        <w:framePr w:w="8743" w:wrap="auto" w:hAnchor="text" w:x="1985" w:y="80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ukončit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Projektu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tj.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ukončit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věcně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zaměřené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projektové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aktivity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čerpání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poskytnuté</w:t>
      </w:r>
    </w:p>
    <w:p w14:paraId="7BBFDC79" w14:textId="77777777" w:rsidR="00AE415C" w:rsidRDefault="007F44E8">
      <w:pPr>
        <w:framePr w:w="8743" w:wrap="auto" w:hAnchor="text" w:x="1985" w:y="804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II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31.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prosince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2026</w:t>
      </w:r>
      <w:r>
        <w:rPr>
          <w:rFonts w:ascii="Calibri"/>
          <w:color w:val="000000"/>
        </w:rPr>
        <w:t>.</w:t>
      </w:r>
    </w:p>
    <w:p w14:paraId="0A7A10A3" w14:textId="77777777" w:rsidR="00AE415C" w:rsidRDefault="007F44E8">
      <w:pPr>
        <w:framePr w:w="1017" w:wrap="auto" w:hAnchor="text" w:x="5567" w:y="92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4</w:t>
      </w:r>
    </w:p>
    <w:p w14:paraId="07DCE84D" w14:textId="77777777" w:rsidR="00AE415C" w:rsidRDefault="007F44E8">
      <w:pPr>
        <w:framePr w:w="5297" w:wrap="auto" w:hAnchor="text" w:x="3425" w:y="9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Poskytnut</w:t>
      </w:r>
      <w:r>
        <w:rPr>
          <w:rFonts w:ascii="Calibri" w:hAnsi="Calibri" w:cs="Calibri"/>
          <w:b/>
          <w:color w:val="000000"/>
        </w:rPr>
        <w:t>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podpory,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její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výše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podmínky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jejího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čerpání</w:t>
      </w:r>
    </w:p>
    <w:p w14:paraId="40C89675" w14:textId="77777777" w:rsidR="00AE415C" w:rsidRDefault="007F44E8">
      <w:pPr>
        <w:framePr w:w="352" w:wrap="auto" w:hAnchor="text" w:x="1419" w:y="99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A40E117" w14:textId="77777777" w:rsidR="00AE415C" w:rsidRDefault="007F44E8">
      <w:pPr>
        <w:framePr w:w="352" w:wrap="auto" w:hAnchor="text" w:x="1419" w:y="999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6082059" w14:textId="77777777" w:rsidR="00AE415C" w:rsidRDefault="007F44E8">
      <w:pPr>
        <w:framePr w:w="307" w:wrap="auto" w:hAnchor="text" w:x="1532" w:y="99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0CDCCE1" w14:textId="77777777" w:rsidR="00AE415C" w:rsidRDefault="007F44E8">
      <w:pPr>
        <w:framePr w:w="307" w:wrap="auto" w:hAnchor="text" w:x="1532" w:y="999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2397F59" w14:textId="77777777" w:rsidR="00AE415C" w:rsidRDefault="007F44E8">
      <w:pPr>
        <w:framePr w:w="8746" w:wrap="auto" w:hAnchor="text" w:x="1985" w:y="99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poskytne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příjemci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účelovou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řešení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formě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dotace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výši</w:t>
      </w:r>
    </w:p>
    <w:p w14:paraId="32D7483C" w14:textId="77777777" w:rsidR="00AE415C" w:rsidRDefault="007F44E8">
      <w:pPr>
        <w:framePr w:w="8746" w:wrap="auto" w:hAnchor="text" w:x="1985" w:y="999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odstavce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color w:val="000000"/>
        </w:rPr>
        <w:t>podpora</w:t>
      </w:r>
      <w:r>
        <w:rPr>
          <w:rFonts w:ascii="Calibri" w:hAnsi="Calibri" w:cs="Calibri"/>
          <w:color w:val="000000"/>
          <w:spacing w:val="2"/>
        </w:rPr>
        <w:t>“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příjemce,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této</w:t>
      </w:r>
    </w:p>
    <w:p w14:paraId="07FAE38B" w14:textId="77777777" w:rsidR="00AE415C" w:rsidRDefault="007F44E8">
      <w:pPr>
        <w:framePr w:w="8746" w:wrap="auto" w:hAnchor="text" w:x="1985" w:y="999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</w:t>
      </w:r>
      <w:r>
        <w:rPr>
          <w:rFonts w:ascii="Calibri" w:hAnsi="Calibri" w:cs="Calibri"/>
          <w:color w:val="000000"/>
          <w:spacing w:val="1"/>
        </w:rPr>
        <w:t>ě</w:t>
      </w:r>
      <w:r>
        <w:rPr>
          <w:rFonts w:ascii="Calibri"/>
          <w:color w:val="000000"/>
        </w:rPr>
        <w:t>.</w:t>
      </w:r>
    </w:p>
    <w:p w14:paraId="3EF7F262" w14:textId="77777777" w:rsidR="00AE415C" w:rsidRDefault="007F44E8">
      <w:pPr>
        <w:framePr w:w="8746" w:wrap="auto" w:hAnchor="text" w:x="1985" w:y="11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stanovuje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celkovou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přidělenou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podle</w:t>
      </w:r>
    </w:p>
    <w:p w14:paraId="491A7DDB" w14:textId="77777777" w:rsidR="00AE415C" w:rsidRDefault="007F44E8">
      <w:pPr>
        <w:framePr w:w="8746" w:wrap="auto" w:hAnchor="text" w:x="1985" w:y="11040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367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810,-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color w:val="000000"/>
        </w:rPr>
        <w:t>(slovy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b/>
          <w:color w:val="000000"/>
        </w:rPr>
        <w:t>pět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miliónů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</w:rPr>
        <w:t>tři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</w:rPr>
        <w:t>sta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 w:hAnsi="Calibri" w:cs="Calibri"/>
          <w:b/>
          <w:color w:val="000000"/>
        </w:rPr>
        <w:t>šedesát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sedm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 w:hAnsi="Calibri" w:cs="Calibri"/>
          <w:b/>
          <w:color w:val="000000"/>
        </w:rPr>
        <w:t>tisíc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-1"/>
        </w:rPr>
        <w:t>osm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  <w:spacing w:val="-1"/>
        </w:rPr>
        <w:t>set</w:t>
      </w:r>
    </w:p>
    <w:p w14:paraId="185B15C0" w14:textId="77777777" w:rsidR="00AE415C" w:rsidRDefault="007F44E8">
      <w:pPr>
        <w:framePr w:w="8746" w:wrap="auto" w:hAnchor="text" w:x="1985" w:y="1104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deset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korun </w:t>
      </w:r>
      <w:r>
        <w:rPr>
          <w:rFonts w:ascii="Calibri" w:hAnsi="Calibri" w:cs="Calibri"/>
          <w:b/>
          <w:color w:val="000000"/>
        </w:rPr>
        <w:t>českých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jednotlivé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1"/>
        </w:rPr>
        <w:t xml:space="preserve"> roky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položkovém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</w:rPr>
        <w:t xml:space="preserve"> podle</w:t>
      </w:r>
    </w:p>
    <w:p w14:paraId="795E1C65" w14:textId="77777777" w:rsidR="00AE415C" w:rsidRDefault="007F44E8">
      <w:pPr>
        <w:framePr w:w="8746" w:wrap="auto" w:hAnchor="text" w:x="1985" w:y="1104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 smlouvy.</w:t>
      </w:r>
    </w:p>
    <w:p w14:paraId="2A7450FE" w14:textId="77777777" w:rsidR="00AE415C" w:rsidRDefault="007F44E8">
      <w:pPr>
        <w:framePr w:w="352" w:wrap="auto" w:hAnchor="text" w:x="1419" w:y="123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B53F551" w14:textId="77777777" w:rsidR="00AE415C" w:rsidRDefault="007F44E8">
      <w:pPr>
        <w:framePr w:w="307" w:wrap="auto" w:hAnchor="text" w:x="1532" w:y="123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EF7047B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Nedojde-li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důsledku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rozpočtového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provizoria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po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rozpočtových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pravidel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regulaci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čerpání</w:t>
      </w:r>
    </w:p>
    <w:p w14:paraId="1573DDA5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rozpočtu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začít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poskytovat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60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dne</w:t>
      </w:r>
    </w:p>
    <w:p w14:paraId="190AB944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nabytí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podpory.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víceletých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projektů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druhém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</w:p>
    <w:p w14:paraId="4B7233A1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letech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začít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poskytovat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60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</w:p>
    <w:p w14:paraId="77337DBA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začátku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nedojde-li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důsledku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rozpočtového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provizoria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podle</w:t>
      </w:r>
    </w:p>
    <w:p w14:paraId="0D6B4B66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zvláštního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právního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předpisu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regulaci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čerpání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výdajů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státního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rozpočtu,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podmínky,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že</w:t>
      </w:r>
    </w:p>
    <w:p w14:paraId="68384139" w14:textId="77777777" w:rsidR="00AE415C" w:rsidRDefault="007F44E8">
      <w:pPr>
        <w:framePr w:w="8747" w:wrap="auto" w:hAnchor="text" w:x="1985" w:y="123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splněny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závazky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vyplývající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podpory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zařazeny</w:t>
      </w:r>
    </w:p>
    <w:p w14:paraId="512B1840" w14:textId="77777777" w:rsidR="00AE415C" w:rsidRDefault="007F44E8">
      <w:pPr>
        <w:framePr w:w="241" w:wrap="auto" w:hAnchor="text" w:x="1419" w:y="1477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D4E2258" w14:textId="77777777" w:rsidR="00AE415C" w:rsidRDefault="007F44E8">
      <w:pPr>
        <w:framePr w:w="295" w:wrap="auto" w:hAnchor="text" w:x="1479" w:y="147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)</w:t>
      </w:r>
    </w:p>
    <w:p w14:paraId="398874AB" w14:textId="77777777" w:rsidR="00AE415C" w:rsidRDefault="007F44E8">
      <w:pPr>
        <w:framePr w:w="295" w:wrap="auto" w:hAnchor="text" w:x="1479" w:y="14781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)</w:t>
      </w:r>
    </w:p>
    <w:p w14:paraId="42F090C6" w14:textId="77777777" w:rsidR="00AE415C" w:rsidRDefault="007F44E8">
      <w:pPr>
        <w:framePr w:w="8743" w:wrap="auto" w:hAnchor="text" w:x="1985" w:y="147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z</w:t>
      </w:r>
      <w:r>
        <w:rPr>
          <w:rFonts w:ascii="Calibri" w:hAnsi="Calibri" w:cs="Calibri"/>
          <w:color w:val="000000"/>
          <w:sz w:val="18"/>
        </w:rPr>
        <w:t>ákon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č.</w:t>
      </w:r>
      <w:r>
        <w:rPr>
          <w:rFonts w:ascii="Calibri"/>
          <w:color w:val="000000"/>
          <w:sz w:val="18"/>
        </w:rPr>
        <w:t xml:space="preserve"> 586/1992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daních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příjmů,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ve </w:t>
      </w:r>
      <w:r>
        <w:rPr>
          <w:rFonts w:ascii="Calibri" w:hAnsi="Calibri" w:cs="Calibri"/>
          <w:color w:val="000000"/>
          <w:sz w:val="18"/>
        </w:rPr>
        <w:t>znění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pozdějších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předpisů</w:t>
      </w:r>
    </w:p>
    <w:p w14:paraId="21EECECD" w14:textId="77777777" w:rsidR="00AE415C" w:rsidRDefault="007F44E8">
      <w:pPr>
        <w:framePr w:w="8743" w:wrap="auto" w:hAnchor="text" w:x="1985" w:y="14781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zákona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č.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320/2001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finanční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kontrole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ve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veřejné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správě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změně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některých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zákonů,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ve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znění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pozdějších</w:t>
      </w:r>
    </w:p>
    <w:p w14:paraId="61806444" w14:textId="77777777" w:rsidR="00AE415C" w:rsidRDefault="007F44E8">
      <w:pPr>
        <w:framePr w:w="8743" w:wrap="auto" w:hAnchor="text" w:x="1985" w:y="1478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předpisů</w:t>
      </w:r>
    </w:p>
    <w:p w14:paraId="15935DB9" w14:textId="77777777" w:rsidR="00AE415C" w:rsidRDefault="007F44E8">
      <w:pPr>
        <w:framePr w:w="241" w:wrap="auto" w:hAnchor="text" w:x="1419" w:y="14994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517F2D97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3</w:t>
      </w:r>
    </w:p>
    <w:p w14:paraId="1704DA3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E13954">
          <v:shape id="_x000010" o:spid="_x0000_s1068" type="#_x0000_t75" style="position:absolute;margin-left:68.5pt;margin-top:73.8pt;width:458.45pt;height:2.5pt;z-index:-251642368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46612A73">
          <v:shape id="_x000011" o:spid="_x0000_s1067" type="#_x0000_t75" style="position:absolute;margin-left:307.8pt;margin-top:366.55pt;width:146.4pt;height:15.45pt;z-index:-25164339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18A65CF0">
          <v:shape id="_x000012" o:spid="_x0000_s1066" type="#_x0000_t75" style="position:absolute;margin-left:69.95pt;margin-top:731.5pt;width:146pt;height:2.5pt;z-index:-251644416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0343A16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EA52A1E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014DAFB9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1C5AF220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680765A7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7ED3AD90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vývoje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inovací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zákonem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130/2002</w:t>
      </w:r>
    </w:p>
    <w:p w14:paraId="19B6796E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106/1999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svobodném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přístupu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informacím</w:t>
      </w:r>
      <w:r>
        <w:rPr>
          <w:rFonts w:ascii="Calibri"/>
          <w:color w:val="000000"/>
        </w:rPr>
        <w:t>.</w:t>
      </w:r>
    </w:p>
    <w:p w14:paraId="085D3E37" w14:textId="77777777" w:rsidR="00AE415C" w:rsidRDefault="007F44E8">
      <w:pPr>
        <w:framePr w:w="352" w:wrap="auto" w:hAnchor="text" w:x="1419" w:y="26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C2881DE" w14:textId="77777777" w:rsidR="00AE415C" w:rsidRDefault="007F44E8">
      <w:pPr>
        <w:framePr w:w="307" w:wrap="auto" w:hAnchor="text" w:x="1532" w:y="26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90B2333" w14:textId="77777777" w:rsidR="00AE415C" w:rsidRDefault="007F44E8">
      <w:pPr>
        <w:framePr w:w="8749" w:wrap="auto" w:hAnchor="text" w:x="1985" w:y="26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povinen </w:t>
      </w:r>
      <w:r>
        <w:rPr>
          <w:rFonts w:ascii="Calibri" w:hAnsi="Calibri" w:cs="Calibri"/>
          <w:color w:val="000000"/>
        </w:rPr>
        <w:t>použít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výlučně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Projektu </w:t>
      </w:r>
      <w:r>
        <w:rPr>
          <w:rFonts w:ascii="Calibri" w:hAnsi="Calibri" w:cs="Calibri"/>
          <w:color w:val="000000"/>
        </w:rPr>
        <w:t>vymezených</w:t>
      </w:r>
    </w:p>
    <w:p w14:paraId="7B52379C" w14:textId="77777777" w:rsidR="00AE415C" w:rsidRDefault="007F44E8">
      <w:pPr>
        <w:framePr w:w="3123" w:wrap="auto" w:hAnchor="text" w:x="1985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Přílohou</w:t>
      </w:r>
      <w:r>
        <w:rPr>
          <w:rFonts w:ascii="Calibri"/>
          <w:color w:val="000000"/>
        </w:rPr>
        <w:t xml:space="preserve"> II </w:t>
      </w:r>
      <w:r>
        <w:rPr>
          <w:rFonts w:ascii="Calibri" w:hAnsi="Calibri" w:cs="Calibri"/>
          <w:color w:val="000000"/>
        </w:rPr>
        <w:t>hrazených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color w:val="000000"/>
        </w:rPr>
        <w:t>podpory.</w:t>
      </w:r>
    </w:p>
    <w:p w14:paraId="1C2C64F1" w14:textId="77777777" w:rsidR="00AE415C" w:rsidRDefault="007F44E8">
      <w:pPr>
        <w:framePr w:w="1017" w:wrap="auto" w:hAnchor="text" w:x="5567" w:y="37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5</w:t>
      </w:r>
    </w:p>
    <w:p w14:paraId="6E294265" w14:textId="77777777" w:rsidR="00AE415C" w:rsidRDefault="007F44E8">
      <w:pPr>
        <w:framePr w:w="5074" w:wrap="auto" w:hAnchor="text" w:x="3536" w:y="40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Změn</w:t>
      </w:r>
      <w:r>
        <w:rPr>
          <w:rFonts w:ascii="Calibri"/>
          <w:b/>
          <w:color w:val="000000"/>
        </w:rPr>
        <w:t>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uznaných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nákladů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výše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poskytnuté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podpor</w:t>
      </w:r>
      <w:r>
        <w:rPr>
          <w:rFonts w:ascii="Calibri"/>
          <w:b/>
          <w:color w:val="000000"/>
        </w:rPr>
        <w:t>y</w:t>
      </w:r>
    </w:p>
    <w:p w14:paraId="3FE51C85" w14:textId="77777777" w:rsidR="00AE415C" w:rsidRDefault="007F44E8">
      <w:pPr>
        <w:framePr w:w="352" w:wrap="auto" w:hAnchor="text" w:x="1419" w:y="45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383EFA9" w14:textId="77777777" w:rsidR="00AE415C" w:rsidRDefault="007F44E8">
      <w:pPr>
        <w:framePr w:w="352" w:wrap="auto" w:hAnchor="text" w:x="1419" w:y="4559"/>
        <w:widowControl w:val="0"/>
        <w:autoSpaceDE w:val="0"/>
        <w:autoSpaceDN w:val="0"/>
        <w:spacing w:before="82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78DFBF7" w14:textId="77777777" w:rsidR="00AE415C" w:rsidRDefault="007F44E8">
      <w:pPr>
        <w:framePr w:w="307" w:wrap="auto" w:hAnchor="text" w:x="1532" w:y="45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D07F6D6" w14:textId="77777777" w:rsidR="00AE415C" w:rsidRDefault="007F44E8">
      <w:pPr>
        <w:framePr w:w="307" w:wrap="auto" w:hAnchor="text" w:x="1532" w:y="4559"/>
        <w:widowControl w:val="0"/>
        <w:autoSpaceDE w:val="0"/>
        <w:autoSpaceDN w:val="0"/>
        <w:spacing w:before="82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5957437" w14:textId="77777777" w:rsidR="00AE415C" w:rsidRDefault="007F44E8">
      <w:pPr>
        <w:framePr w:w="8749" w:wrap="auto" w:hAnchor="text" w:x="1985" w:y="45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Podle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nesmí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změněna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výše</w:t>
      </w:r>
    </w:p>
    <w:p w14:paraId="31984137" w14:textId="77777777" w:rsidR="00AE415C" w:rsidRDefault="007F44E8">
      <w:pPr>
        <w:framePr w:w="8749" w:wrap="auto" w:hAnchor="text" w:x="1985" w:y="45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1"/>
        </w:rPr>
        <w:t>více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než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b/>
          <w:color w:val="000000"/>
          <w:spacing w:val="1"/>
        </w:rPr>
        <w:t>50</w:t>
      </w:r>
      <w:r>
        <w:rPr>
          <w:rFonts w:ascii="Calibri"/>
          <w:b/>
          <w:color w:val="000000"/>
          <w:spacing w:val="22"/>
        </w:rPr>
        <w:t xml:space="preserve"> </w:t>
      </w:r>
      <w:r>
        <w:rPr>
          <w:rFonts w:ascii="Calibri"/>
          <w:b/>
          <w:color w:val="000000"/>
        </w:rPr>
        <w:t>%</w:t>
      </w:r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14:paraId="390AAFA6" w14:textId="77777777" w:rsidR="00AE415C" w:rsidRDefault="007F44E8">
      <w:pPr>
        <w:framePr w:w="8749" w:wrap="auto" w:hAnchor="text" w:x="1985" w:y="45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než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b/>
          <w:color w:val="000000"/>
          <w:spacing w:val="1"/>
        </w:rPr>
        <w:t>50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</w:rPr>
        <w:t>%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smlouvy.</w:t>
      </w:r>
    </w:p>
    <w:p w14:paraId="6A0156E2" w14:textId="77777777" w:rsidR="00AE415C" w:rsidRDefault="007F44E8">
      <w:pPr>
        <w:framePr w:w="8747" w:wrap="auto" w:hAnchor="text" w:x="1985" w:y="56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Změnu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lze</w:t>
      </w:r>
    </w:p>
    <w:p w14:paraId="506F054D" w14:textId="77777777" w:rsidR="00AE415C" w:rsidRDefault="007F44E8">
      <w:pPr>
        <w:framePr w:w="8747" w:wrap="auto" w:hAnchor="text" w:x="1985" w:y="56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provést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žádosti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příjemce.</w:t>
      </w:r>
    </w:p>
    <w:p w14:paraId="4E2B35B6" w14:textId="77777777" w:rsidR="00AE415C" w:rsidRDefault="007F44E8">
      <w:pPr>
        <w:framePr w:w="8747" w:wrap="auto" w:hAnchor="text" w:x="1985" w:y="56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navrhované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žádosti,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tím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podpory</w:t>
      </w:r>
    </w:p>
    <w:p w14:paraId="6AB85FAE" w14:textId="77777777" w:rsidR="00AE415C" w:rsidRDefault="007F44E8">
      <w:pPr>
        <w:framePr w:w="8747" w:wrap="auto" w:hAnchor="text" w:x="1985" w:y="56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 w:hAnsi="Calibri" w:cs="Calibri"/>
          <w:color w:val="000000"/>
        </w:rPr>
        <w:t>zdůvodněné,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podložené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schválenými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činnostmi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 w:hAnsi="Calibri" w:cs="Calibri"/>
          <w:color w:val="000000"/>
        </w:rPr>
        <w:t>odsouhlasené</w:t>
      </w:r>
    </w:p>
    <w:p w14:paraId="3E3B8AE0" w14:textId="77777777" w:rsidR="00AE415C" w:rsidRDefault="007F44E8">
      <w:pPr>
        <w:framePr w:w="8747" w:wrap="auto" w:hAnchor="text" w:x="1985" w:y="56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poskytovatelem.</w:t>
      </w:r>
    </w:p>
    <w:p w14:paraId="0D4B8619" w14:textId="77777777" w:rsidR="00AE415C" w:rsidRDefault="007F44E8">
      <w:pPr>
        <w:framePr w:w="352" w:wrap="auto" w:hAnchor="text" w:x="1419" w:y="71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56434F1" w14:textId="77777777" w:rsidR="00AE415C" w:rsidRDefault="007F44E8">
      <w:pPr>
        <w:framePr w:w="307" w:wrap="auto" w:hAnchor="text" w:x="1532" w:y="71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04FBC73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objemů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položkovém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věcné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nákladů</w:t>
      </w:r>
    </w:p>
    <w:p w14:paraId="5DFD3269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II,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nemají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celkovou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ani</w:t>
      </w:r>
    </w:p>
    <w:p w14:paraId="5583CD8B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celkovou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podpory,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schvaluje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žádost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  <w:spacing w:val="-1"/>
        </w:rPr>
        <w:t>svým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písemným</w:t>
      </w:r>
    </w:p>
    <w:p w14:paraId="3C7140D0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souhlasem.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vyžadován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přesuny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mezi</w:t>
      </w:r>
    </w:p>
    <w:p w14:paraId="5FD033F1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položkami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nepřesáhnou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daném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kalendářním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-1"/>
        </w:rPr>
        <w:t>roce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souhrnu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sumu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rovnající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%</w:t>
      </w:r>
    </w:p>
    <w:p w14:paraId="51659039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daném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roce,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přičemž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souhrnu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započítávají</w:t>
      </w:r>
      <w:r>
        <w:rPr>
          <w:rFonts w:ascii="Calibri"/>
          <w:color w:val="000000"/>
        </w:rPr>
        <w:t xml:space="preserve"> pouze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přesuny</w:t>
      </w:r>
    </w:p>
    <w:p w14:paraId="405AB539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mezi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položkami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navýšení.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nevztahuje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objemů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72E70F5D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položkové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přesuny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osobních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nákladů,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vyžadován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poskytovatele</w:t>
      </w:r>
    </w:p>
    <w:p w14:paraId="254563D0" w14:textId="77777777" w:rsidR="00AE415C" w:rsidRDefault="007F44E8">
      <w:pPr>
        <w:framePr w:w="8748" w:wrap="auto" w:hAnchor="text" w:x="1985" w:y="71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bez </w:t>
      </w:r>
      <w:r>
        <w:rPr>
          <w:rFonts w:ascii="Calibri" w:hAnsi="Calibri" w:cs="Calibri"/>
          <w:color w:val="000000"/>
        </w:rPr>
        <w:t>výjimky.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Nepřímé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náklady/výdaje</w:t>
      </w:r>
      <w:r>
        <w:rPr>
          <w:rFonts w:ascii="Calibri"/>
          <w:color w:val="000000"/>
        </w:rPr>
        <w:t xml:space="preserve"> nelze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navyšovat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nad </w:t>
      </w:r>
      <w:r>
        <w:rPr>
          <w:rFonts w:ascii="Calibri" w:hAnsi="Calibri" w:cs="Calibri"/>
          <w:color w:val="000000"/>
        </w:rPr>
        <w:t>rámec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stanovený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 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14:paraId="7212F44E" w14:textId="77777777" w:rsidR="00AE415C" w:rsidRDefault="007F44E8">
      <w:pPr>
        <w:framePr w:w="352" w:wrap="auto" w:hAnchor="text" w:x="1419" w:y="98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C335B0E" w14:textId="77777777" w:rsidR="00AE415C" w:rsidRDefault="007F44E8">
      <w:pPr>
        <w:framePr w:w="307" w:wrap="auto" w:hAnchor="text" w:x="1532" w:y="98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93918B4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možnost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podat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žádost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položkovém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členění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věcné</w:t>
      </w:r>
    </w:p>
    <w:p w14:paraId="5E758B74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b/>
          <w:color w:val="000000"/>
          <w:spacing w:val="1"/>
        </w:rPr>
        <w:t>15.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listopadu</w:t>
      </w:r>
    </w:p>
    <w:p w14:paraId="5E73C7B7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roku,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však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b/>
          <w:color w:val="000000"/>
          <w:spacing w:val="1"/>
        </w:rPr>
        <w:t>60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před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datem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1AC1AADF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nebo</w:t>
      </w:r>
    </w:p>
    <w:p w14:paraId="12C4FC5D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tohoto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1"/>
        </w:rPr>
        <w:t>článku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následným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uzavřením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</w:t>
      </w:r>
    </w:p>
    <w:p w14:paraId="2A123CF9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požádat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31.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října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daného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však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60</w:t>
      </w:r>
    </w:p>
    <w:p w14:paraId="18B9F759" w14:textId="77777777" w:rsidR="00AE415C" w:rsidRDefault="007F44E8">
      <w:pPr>
        <w:framePr w:w="8748" w:wrap="auto" w:hAnchor="text" w:x="1985" w:y="98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</w:rPr>
        <w:t xml:space="preserve"> datem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Projektu podle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 odst.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2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3152D179" w14:textId="77777777" w:rsidR="00AE415C" w:rsidRDefault="007F44E8">
      <w:pPr>
        <w:framePr w:w="352" w:wrap="auto" w:hAnchor="text" w:x="1419" w:y="119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13AD504" w14:textId="77777777" w:rsidR="00AE415C" w:rsidRDefault="007F44E8">
      <w:pPr>
        <w:framePr w:w="352" w:wrap="auto" w:hAnchor="text" w:x="1419" w:y="11964"/>
        <w:widowControl w:val="0"/>
        <w:autoSpaceDE w:val="0"/>
        <w:autoSpaceDN w:val="0"/>
        <w:spacing w:before="145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90ACDEC" w14:textId="77777777" w:rsidR="00AE415C" w:rsidRDefault="007F44E8">
      <w:pPr>
        <w:framePr w:w="307" w:wrap="auto" w:hAnchor="text" w:x="1532" w:y="119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E8ABDEA" w14:textId="77777777" w:rsidR="00AE415C" w:rsidRDefault="007F44E8">
      <w:pPr>
        <w:framePr w:w="307" w:wrap="auto" w:hAnchor="text" w:x="1532" w:y="11964"/>
        <w:widowControl w:val="0"/>
        <w:autoSpaceDE w:val="0"/>
        <w:autoSpaceDN w:val="0"/>
        <w:spacing w:before="145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BA4720D" w14:textId="77777777" w:rsidR="00AE415C" w:rsidRDefault="007F44E8">
      <w:pPr>
        <w:framePr w:w="8740" w:wrap="auto" w:hAnchor="text" w:x="1985" w:y="119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výše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podpory</w:t>
      </w:r>
    </w:p>
    <w:p w14:paraId="6EB857D4" w14:textId="77777777" w:rsidR="00AE415C" w:rsidRDefault="007F44E8">
      <w:pPr>
        <w:framePr w:w="8740" w:wrap="auto" w:hAnchor="text" w:x="1985" w:y="1196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podle tohoto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nemá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nárok.</w:t>
      </w:r>
    </w:p>
    <w:p w14:paraId="310E4AA4" w14:textId="77777777" w:rsidR="00AE415C" w:rsidRDefault="007F44E8">
      <w:pPr>
        <w:framePr w:w="1016" w:wrap="auto" w:hAnchor="text" w:x="5850" w:y="1313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6</w:t>
      </w:r>
    </w:p>
    <w:p w14:paraId="0C523B57" w14:textId="77777777" w:rsidR="00AE415C" w:rsidRDefault="007F44E8">
      <w:pPr>
        <w:framePr w:w="6358" w:wrap="auto" w:hAnchor="text" w:x="2127" w:y="136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vracet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zpět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nevyčerpané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na:</w:t>
      </w:r>
    </w:p>
    <w:p w14:paraId="49BB3034" w14:textId="77777777" w:rsidR="00AE415C" w:rsidRDefault="007F44E8">
      <w:pPr>
        <w:framePr w:w="3590" w:wrap="auto" w:hAnchor="text" w:x="2916" w:y="141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výdajový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ministerstva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 w:hAnsi="Calibri" w:cs="Calibri"/>
          <w:color w:val="000000"/>
        </w:rPr>
        <w:t>č.</w:t>
      </w:r>
    </w:p>
    <w:p w14:paraId="2D350C30" w14:textId="77777777" w:rsidR="00AE415C" w:rsidRDefault="007F44E8">
      <w:pPr>
        <w:framePr w:w="2392" w:wrap="auto" w:hAnchor="text" w:x="8338" w:y="141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vrací</w:t>
      </w:r>
    </w:p>
    <w:p w14:paraId="67216A59" w14:textId="77777777" w:rsidR="00AE415C" w:rsidRDefault="007F44E8">
      <w:pPr>
        <w:framePr w:w="7462" w:wrap="auto" w:hAnchor="text" w:x="3272" w:y="144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nevyčerpané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roku,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podpora</w:t>
      </w:r>
    </w:p>
    <w:p w14:paraId="07F9BB2B" w14:textId="77777777" w:rsidR="00AE415C" w:rsidRDefault="007F44E8">
      <w:pPr>
        <w:framePr w:w="7462" w:wrap="auto" w:hAnchor="text" w:x="3272" w:y="1441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poskytnuta,</w:t>
      </w:r>
    </w:p>
    <w:p w14:paraId="128E0424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4</w:t>
      </w:r>
    </w:p>
    <w:p w14:paraId="6D41904C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4830E3">
          <v:shape id="_x000013" o:spid="_x0000_s1065" type="#_x0000_t75" style="position:absolute;margin-left:68.5pt;margin-top:73.8pt;width:458.45pt;height:2.5pt;z-index:-251645440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09885C2B">
          <v:shape id="_x000014" o:spid="_x0000_s1064" type="#_x0000_t75" style="position:absolute;margin-left:319pt;margin-top:703.1pt;width:92pt;height:20pt;z-index:-25164646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49AECC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0C36CE7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54359483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268F4114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60C06DC9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5140A9D6" w14:textId="77777777" w:rsidR="00AE415C" w:rsidRDefault="007F44E8">
      <w:pPr>
        <w:framePr w:w="4021" w:wrap="auto" w:hAnchor="text" w:x="2916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cizích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ministerstva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č.</w:t>
      </w:r>
    </w:p>
    <w:p w14:paraId="38C04D36" w14:textId="77777777" w:rsidR="00AE415C" w:rsidRDefault="007F44E8">
      <w:pPr>
        <w:framePr w:w="1660" w:wrap="auto" w:hAnchor="text" w:x="9067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445EDB9F" w14:textId="77777777" w:rsidR="00AE415C" w:rsidRDefault="007F44E8">
      <w:pPr>
        <w:framePr w:w="7460" w:wrap="auto" w:hAnchor="text" w:x="3272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vrací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nevyčerpané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finančního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vypořádání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vztahů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státním</w:t>
      </w:r>
    </w:p>
    <w:p w14:paraId="061C35C9" w14:textId="77777777" w:rsidR="00AE415C" w:rsidRDefault="007F44E8">
      <w:pPr>
        <w:framePr w:w="7460" w:wrap="auto" w:hAnchor="text" w:x="3272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rozpočtem.</w:t>
      </w:r>
    </w:p>
    <w:p w14:paraId="03481D64" w14:textId="77777777" w:rsidR="00AE415C" w:rsidRDefault="007F44E8">
      <w:pPr>
        <w:framePr w:w="352" w:wrap="auto" w:hAnchor="text" w:x="1419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09C2FBE" w14:textId="77777777" w:rsidR="00AE415C" w:rsidRDefault="007F44E8">
      <w:pPr>
        <w:framePr w:w="352" w:wrap="auto" w:hAnchor="text" w:x="1419" w:y="2884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2E0382A" w14:textId="77777777" w:rsidR="00AE415C" w:rsidRDefault="007F44E8">
      <w:pPr>
        <w:framePr w:w="307" w:wrap="auto" w:hAnchor="text" w:x="1532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ED746D7" w14:textId="77777777" w:rsidR="00AE415C" w:rsidRDefault="007F44E8">
      <w:pPr>
        <w:framePr w:w="307" w:wrap="auto" w:hAnchor="text" w:x="1532" w:y="2884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3C59DE6" w14:textId="77777777" w:rsidR="00AE415C" w:rsidRDefault="007F44E8">
      <w:pPr>
        <w:framePr w:w="8746" w:wrap="auto" w:hAnchor="text" w:x="1985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vracení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obdobně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odstavce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tohoto</w:t>
      </w:r>
    </w:p>
    <w:p w14:paraId="5F4763FC" w14:textId="77777777" w:rsidR="00AE415C" w:rsidRDefault="007F44E8">
      <w:pPr>
        <w:framePr w:w="8746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dokončením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zřejmé,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nebudou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využity.</w:t>
      </w:r>
    </w:p>
    <w:p w14:paraId="50D395CF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vyrozumět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avízem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vrácení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prostředků</w:t>
      </w:r>
    </w:p>
    <w:p w14:paraId="6027092E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podporou,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formou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datové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zprávou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opatřenou</w:t>
      </w:r>
    </w:p>
    <w:p w14:paraId="54980187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zaručeným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elektronickým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podpisem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4"/>
        </w:rPr>
        <w:t>e</w:t>
      </w:r>
      <w:r>
        <w:rPr>
          <w:rFonts w:ascii="Calibri"/>
          <w:color w:val="000000"/>
        </w:rPr>
        <w:t>-mailovou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ad</w:t>
      </w:r>
      <w:hyperlink r:id="rId19" w:history="1">
        <w:r>
          <w:rPr>
            <w:rFonts w:ascii="Calibri"/>
            <w:color w:val="000000"/>
          </w:rPr>
          <w:t>resu</w:t>
        </w:r>
      </w:hyperlink>
      <w:hyperlink r:id="rId20" w:history="1">
        <w:r>
          <w:rPr>
            <w:rFonts w:ascii="Calibri"/>
            <w:color w:val="000000"/>
            <w:spacing w:val="6"/>
          </w:rPr>
          <w:t xml:space="preserve"> </w:t>
        </w:r>
      </w:hyperlink>
      <w:hyperlink r:id="rId21" w:history="1">
        <w:r>
          <w:rPr>
            <w:rFonts w:ascii="Calibri"/>
            <w:color w:val="000000"/>
          </w:rPr>
          <w:t>aviza@msmt.cz</w:t>
        </w:r>
      </w:hyperlink>
      <w:hyperlink r:id="rId22" w:history="1">
        <w:r>
          <w:rPr>
            <w:rFonts w:ascii="Calibri"/>
            <w:color w:val="000000"/>
            <w:spacing w:val="5"/>
          </w:rPr>
          <w:t xml:space="preserve"> </w:t>
        </w:r>
      </w:hyperlink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rovněž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povinen</w:t>
      </w:r>
    </w:p>
    <w:p w14:paraId="667F6D62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skutečnosti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stejné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lhůtě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mezinárodních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programů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VaVaI.</w:t>
      </w:r>
    </w:p>
    <w:p w14:paraId="41944488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avízo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obdržet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den </w:t>
      </w:r>
      <w:r>
        <w:rPr>
          <w:rFonts w:ascii="Calibri" w:hAnsi="Calibri" w:cs="Calibri"/>
          <w:color w:val="000000"/>
        </w:rPr>
        <w:t>připsání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vratky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účet.</w:t>
      </w:r>
    </w:p>
    <w:p w14:paraId="7015FFE0" w14:textId="77777777" w:rsidR="00AE415C" w:rsidRDefault="007F44E8">
      <w:pPr>
        <w:framePr w:w="352" w:wrap="auto" w:hAnchor="text" w:x="1419" w:y="52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70638DA" w14:textId="77777777" w:rsidR="00AE415C" w:rsidRDefault="007F44E8">
      <w:pPr>
        <w:framePr w:w="352" w:wrap="auto" w:hAnchor="text" w:x="1419" w:y="5243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4BFBC10" w14:textId="77777777" w:rsidR="00AE415C" w:rsidRDefault="007F44E8">
      <w:pPr>
        <w:framePr w:w="307" w:wrap="auto" w:hAnchor="text" w:x="1532" w:y="52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A9EACD9" w14:textId="77777777" w:rsidR="00AE415C" w:rsidRDefault="007F44E8">
      <w:pPr>
        <w:framePr w:w="307" w:wrap="auto" w:hAnchor="text" w:x="1532" w:y="5243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459BE0D" w14:textId="77777777" w:rsidR="00AE415C" w:rsidRDefault="007F44E8">
      <w:pPr>
        <w:framePr w:w="8740" w:wrap="auto" w:hAnchor="text" w:x="1985" w:y="52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vypořádat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dotaci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státním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rozpočtem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75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Sb.</w:t>
      </w:r>
    </w:p>
    <w:p w14:paraId="21DCBB90" w14:textId="77777777" w:rsidR="00AE415C" w:rsidRDefault="007F44E8">
      <w:pPr>
        <w:framePr w:w="8740" w:wrap="auto" w:hAnchor="text" w:x="1985" w:y="5243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vyhlášky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vydané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Ministerstvem </w:t>
      </w:r>
      <w:r>
        <w:rPr>
          <w:rFonts w:ascii="Calibri" w:hAnsi="Calibri" w:cs="Calibri"/>
          <w:color w:val="000000"/>
        </w:rPr>
        <w:t>financí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provedení.</w:t>
      </w:r>
    </w:p>
    <w:p w14:paraId="2C1437B0" w14:textId="77777777" w:rsidR="00AE415C" w:rsidRDefault="007F44E8">
      <w:pPr>
        <w:framePr w:w="8745" w:wrap="auto" w:hAnchor="text" w:x="1985" w:y="6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Souhrnné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celkových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také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součástí</w:t>
      </w:r>
    </w:p>
    <w:p w14:paraId="1EA93381" w14:textId="77777777" w:rsidR="00AE415C" w:rsidRDefault="007F44E8">
      <w:pPr>
        <w:framePr w:w="8745" w:wrap="auto" w:hAnchor="text" w:x="1985" w:y="602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III,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předkládá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jednotlivé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vždy</w:t>
      </w:r>
    </w:p>
    <w:p w14:paraId="5C29AA29" w14:textId="77777777" w:rsidR="00AE415C" w:rsidRDefault="007F44E8">
      <w:pPr>
        <w:framePr w:w="8745" w:wrap="auto" w:hAnchor="text" w:x="1985" w:y="602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30.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ledna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</w:rPr>
        <w:t xml:space="preserve"> roku,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souhrnné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-1"/>
        </w:rPr>
        <w:t xml:space="preserve"> Projektu,</w:t>
      </w:r>
    </w:p>
    <w:p w14:paraId="4571DFFB" w14:textId="77777777" w:rsidR="00AE415C" w:rsidRDefault="007F44E8">
      <w:pPr>
        <w:framePr w:w="8745" w:wrap="auto" w:hAnchor="text" w:x="1985" w:y="602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III,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 w:hAnsi="Calibri" w:cs="Calibri"/>
          <w:color w:val="000000"/>
        </w:rPr>
        <w:t>předkládá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14:paraId="3CAA680A" w14:textId="77777777" w:rsidR="00AE415C" w:rsidRDefault="007F44E8">
      <w:pPr>
        <w:framePr w:w="352" w:wrap="auto" w:hAnchor="text" w:x="1985" w:y="709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706628E3" w14:textId="77777777" w:rsidR="00AE415C" w:rsidRDefault="007F44E8">
      <w:pPr>
        <w:framePr w:w="8634" w:wrap="auto" w:hAnchor="text" w:x="2098" w:y="709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Projektu.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1"/>
        </w:rPr>
        <w:t>termínem</w:t>
      </w:r>
    </w:p>
    <w:p w14:paraId="1A3B83D4" w14:textId="77777777" w:rsidR="00AE415C" w:rsidRDefault="007F44E8">
      <w:pPr>
        <w:framePr w:w="8750" w:wrap="auto" w:hAnchor="text" w:x="1985" w:y="73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uvedeným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předloží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souhrnné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</w:p>
    <w:p w14:paraId="783D1D20" w14:textId="77777777" w:rsidR="00AE415C" w:rsidRDefault="007F44E8">
      <w:pPr>
        <w:framePr w:w="8750" w:wrap="auto" w:hAnchor="text" w:x="1985" w:y="736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-1"/>
        </w:rPr>
        <w:t>60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tomto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mimořádném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5B934EE8" w14:textId="77777777" w:rsidR="00AE415C" w:rsidRDefault="007F44E8">
      <w:pPr>
        <w:framePr w:w="8750" w:wrap="auto" w:hAnchor="text" w:x="1985" w:y="736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Projektu.</w:t>
      </w:r>
    </w:p>
    <w:p w14:paraId="3D4704E8" w14:textId="77777777" w:rsidR="00AE415C" w:rsidRDefault="007F44E8">
      <w:pPr>
        <w:framePr w:w="352" w:wrap="auto" w:hAnchor="text" w:x="1419" w:y="84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893FDF6" w14:textId="77777777" w:rsidR="00AE415C" w:rsidRDefault="007F44E8">
      <w:pPr>
        <w:framePr w:w="307" w:wrap="auto" w:hAnchor="text" w:x="1532" w:y="84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082C3BA" w14:textId="77777777" w:rsidR="00AE415C" w:rsidRDefault="007F44E8">
      <w:pPr>
        <w:framePr w:w="8747" w:wrap="auto" w:hAnchor="text" w:x="1985" w:y="84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vytváří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fond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účelově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určených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„FÚUP“)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převádí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14:paraId="039B65A1" w14:textId="77777777" w:rsidR="00AE415C" w:rsidRDefault="007F44E8">
      <w:pPr>
        <w:framePr w:w="8747" w:wrap="auto" w:hAnchor="text" w:x="1985" w:y="840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něj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účelové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uvést</w:t>
      </w:r>
    </w:p>
    <w:p w14:paraId="7B9687A8" w14:textId="77777777" w:rsidR="00AE415C" w:rsidRDefault="007F44E8">
      <w:pPr>
        <w:framePr w:w="8747" w:wrap="auto" w:hAnchor="text" w:x="1985" w:y="840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Souhrnném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celkových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následujícím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roce</w:t>
      </w:r>
    </w:p>
    <w:p w14:paraId="58DF44BF" w14:textId="77777777" w:rsidR="00AE415C" w:rsidRDefault="007F44E8">
      <w:pPr>
        <w:framePr w:w="8747" w:wrap="auto" w:hAnchor="text" w:x="1985" w:y="840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využít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prioritně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účelové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rok.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Prostředky</w:t>
      </w:r>
    </w:p>
    <w:p w14:paraId="085D3206" w14:textId="77777777" w:rsidR="00AE415C" w:rsidRDefault="007F44E8">
      <w:pPr>
        <w:framePr w:w="8747" w:wrap="auto" w:hAnchor="text" w:x="1985" w:y="840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FÚUP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použít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výhradně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účelu,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kterému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poskytnuty.</w:t>
      </w:r>
    </w:p>
    <w:p w14:paraId="7A54D376" w14:textId="77777777" w:rsidR="00AE415C" w:rsidRDefault="007F44E8">
      <w:pPr>
        <w:framePr w:w="2550" w:wrap="auto" w:hAnchor="text" w:x="4799" w:y="10411"/>
        <w:widowControl w:val="0"/>
        <w:autoSpaceDE w:val="0"/>
        <w:autoSpaceDN w:val="0"/>
        <w:spacing w:before="0" w:after="0" w:line="221" w:lineRule="exact"/>
        <w:ind w:left="76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7</w:t>
      </w:r>
    </w:p>
    <w:p w14:paraId="23415A6B" w14:textId="77777777" w:rsidR="00AE415C" w:rsidRDefault="007F44E8">
      <w:pPr>
        <w:framePr w:w="2550" w:wrap="auto" w:hAnchor="text" w:x="4799" w:y="104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Další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povinnosti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příjemce</w:t>
      </w:r>
    </w:p>
    <w:p w14:paraId="1D367ACA" w14:textId="77777777" w:rsidR="00AE415C" w:rsidRDefault="007F44E8">
      <w:pPr>
        <w:framePr w:w="2494" w:wrap="auto" w:hAnchor="text" w:x="1419" w:y="111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povinen:</w:t>
      </w:r>
    </w:p>
    <w:p w14:paraId="4E114889" w14:textId="77777777" w:rsidR="00AE415C" w:rsidRDefault="007F44E8">
      <w:pPr>
        <w:framePr w:w="352" w:wrap="auto" w:hAnchor="text" w:x="1419" w:y="11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8188F9B" w14:textId="77777777" w:rsidR="00AE415C" w:rsidRDefault="007F44E8">
      <w:pPr>
        <w:framePr w:w="352" w:wrap="auto" w:hAnchor="text" w:x="1419" w:y="11695"/>
        <w:widowControl w:val="0"/>
        <w:autoSpaceDE w:val="0"/>
        <w:autoSpaceDN w:val="0"/>
        <w:spacing w:before="136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149ED00" w14:textId="77777777" w:rsidR="00AE415C" w:rsidRDefault="007F44E8">
      <w:pPr>
        <w:framePr w:w="352" w:wrap="auto" w:hAnchor="text" w:x="1419" w:y="11695"/>
        <w:widowControl w:val="0"/>
        <w:autoSpaceDE w:val="0"/>
        <w:autoSpaceDN w:val="0"/>
        <w:spacing w:before="1361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C15DB9C" w14:textId="77777777" w:rsidR="00AE415C" w:rsidRDefault="007F44E8">
      <w:pPr>
        <w:framePr w:w="307" w:wrap="auto" w:hAnchor="text" w:x="1532" w:y="11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D96DBDE" w14:textId="77777777" w:rsidR="00AE415C" w:rsidRDefault="007F44E8">
      <w:pPr>
        <w:framePr w:w="307" w:wrap="auto" w:hAnchor="text" w:x="1532" w:y="11695"/>
        <w:widowControl w:val="0"/>
        <w:autoSpaceDE w:val="0"/>
        <w:autoSpaceDN w:val="0"/>
        <w:spacing w:before="136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F7DB894" w14:textId="77777777" w:rsidR="00AE415C" w:rsidRDefault="007F44E8">
      <w:pPr>
        <w:framePr w:w="307" w:wrap="auto" w:hAnchor="text" w:x="1532" w:y="11695"/>
        <w:widowControl w:val="0"/>
        <w:autoSpaceDE w:val="0"/>
        <w:autoSpaceDN w:val="0"/>
        <w:spacing w:before="1361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51ED305" w14:textId="77777777" w:rsidR="00AE415C" w:rsidRDefault="007F44E8">
      <w:pPr>
        <w:framePr w:w="8748" w:wrap="auto" w:hAnchor="text" w:x="1985" w:y="11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uvádět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všech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zveřejňovaných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informacích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kód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Projektu</w:t>
      </w:r>
    </w:p>
    <w:p w14:paraId="2A9224B5" w14:textId="77777777" w:rsidR="00AE415C" w:rsidRDefault="007F44E8">
      <w:pPr>
        <w:framePr w:w="8748" w:wrap="auto" w:hAnchor="text" w:x="1985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skutečnost,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poskytnuta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podpora</w:t>
      </w:r>
    </w:p>
    <w:p w14:paraId="43970EF1" w14:textId="77777777" w:rsidR="00AE415C" w:rsidRDefault="007F44E8">
      <w:pPr>
        <w:framePr w:w="8748" w:wrap="auto" w:hAnchor="text" w:x="1985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INTER-EXCELLENCE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II,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správného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oficiálního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názvu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oficiální</w:t>
      </w:r>
    </w:p>
    <w:p w14:paraId="15250F91" w14:textId="77777777" w:rsidR="00AE415C" w:rsidRDefault="007F44E8">
      <w:pPr>
        <w:framePr w:w="8748" w:wrap="auto" w:hAnchor="text" w:x="1985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zkratky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oficiálního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loga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v souladu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pravidly,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zveřejněna</w:t>
      </w:r>
    </w:p>
    <w:p w14:paraId="49D2E340" w14:textId="77777777" w:rsidR="00AE415C" w:rsidRDefault="007F44E8">
      <w:pPr>
        <w:framePr w:w="8748" w:wrap="auto" w:hAnchor="text" w:x="1985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adrese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www.msmt.cz,</w:t>
      </w:r>
    </w:p>
    <w:p w14:paraId="3A64E338" w14:textId="77777777" w:rsidR="00AE415C" w:rsidRDefault="007F44E8">
      <w:pPr>
        <w:framePr w:w="8746" w:wrap="auto" w:hAnchor="text" w:x="1985" w:y="132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všech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změnách,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nastaly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14:paraId="4B6DB46F" w14:textId="77777777" w:rsidR="00AE415C" w:rsidRDefault="007F44E8">
      <w:pPr>
        <w:framePr w:w="8746" w:wrap="auto" w:hAnchor="text" w:x="1985" w:y="132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dotýkají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právní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osobnosti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příjemce,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požadovaných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prokázání</w:t>
      </w:r>
    </w:p>
    <w:p w14:paraId="4AAFDF0A" w14:textId="77777777" w:rsidR="00AE415C" w:rsidRDefault="007F44E8">
      <w:pPr>
        <w:framePr w:w="8746" w:wrap="auto" w:hAnchor="text" w:x="1985" w:y="132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způsobilosti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mohly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respektive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3"/>
        </w:rPr>
        <w:t>na</w:t>
      </w:r>
    </w:p>
    <w:p w14:paraId="580C5EDE" w14:textId="77777777" w:rsidR="00AE415C" w:rsidRDefault="007F44E8">
      <w:pPr>
        <w:framePr w:w="8746" w:wrap="auto" w:hAnchor="text" w:x="1985" w:y="132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dosahování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cílů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rozpočet,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nejdéle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b/>
          <w:color w:val="000000"/>
        </w:rPr>
        <w:t>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ode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</w:p>
    <w:p w14:paraId="6DA05B7D" w14:textId="77777777" w:rsidR="00AE415C" w:rsidRDefault="007F44E8">
      <w:pPr>
        <w:framePr w:w="8746" w:wrap="auto" w:hAnchor="text" w:x="1985" w:y="132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takové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skutečnosti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dozvěděl,</w:t>
      </w:r>
    </w:p>
    <w:p w14:paraId="3BE2B961" w14:textId="77777777" w:rsidR="00AE415C" w:rsidRDefault="007F44E8">
      <w:pPr>
        <w:framePr w:w="8748" w:wrap="auto" w:hAnchor="text" w:x="1985" w:y="148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případnou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změnu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osobě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řešitele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požádat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poskytovatele.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souhlasu</w:t>
      </w:r>
    </w:p>
    <w:p w14:paraId="03EE9888" w14:textId="77777777" w:rsidR="00AE415C" w:rsidRDefault="007F44E8">
      <w:pPr>
        <w:framePr w:w="6250" w:wrap="auto" w:hAnchor="text" w:x="1985" w:y="151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</w:rPr>
        <w:t xml:space="preserve"> dojde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</w:rPr>
        <w:t xml:space="preserve"> dodatku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</w:rPr>
        <w:t>,</w:t>
      </w:r>
    </w:p>
    <w:p w14:paraId="735E4829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5</w:t>
      </w:r>
    </w:p>
    <w:p w14:paraId="030333E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44A015">
          <v:shape id="_x000015" o:spid="_x0000_s1063" type="#_x0000_t75" style="position:absolute;margin-left:68.5pt;margin-top:73.8pt;width:458.45pt;height:2.5pt;z-index:-251647488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 w14:anchorId="16BE23E4">
          <v:shape id="_x000016" o:spid="_x0000_s1062" type="#_x0000_t75" style="position:absolute;margin-left:136.2pt;margin-top:608.45pt;width:147.6pt;height:15.45pt;z-index:-251648512;mso-position-horizontal:absolute;mso-position-horizontal-relative:page;mso-position-vertical:absolute;mso-position-vertical-relative:page">
            <v:imagedata r:id="rId23" o:title="image17"/>
            <w10:wrap anchorx="page" anchory="page"/>
          </v:shape>
        </w:pict>
      </w:r>
      <w:r>
        <w:rPr>
          <w:noProof/>
        </w:rPr>
        <w:pict w14:anchorId="1773A8A3">
          <v:shape id="_x000017" o:spid="_x0000_s1061" type="#_x0000_t75" style="position:absolute;margin-left:68.5pt;margin-top:660.8pt;width:458.45pt;height:69.1pt;z-index:-251649536;mso-position-horizontal:absolute;mso-position-horizontal-relative:page;mso-position-vertical:absolute;mso-position-vertical-relative:page">
            <v:imagedata r:id="rId24" o:title="image18"/>
            <w10:wrap anchorx="page" anchory="page"/>
          </v:shape>
        </w:pict>
      </w:r>
      <w:r>
        <w:rPr>
          <w:noProof/>
        </w:rPr>
        <w:pict w14:anchorId="4B1941A4">
          <v:shape id="_x000018" o:spid="_x0000_s1060" type="#_x0000_t75" style="position:absolute;margin-left:334pt;margin-top:88.1pt;width:119pt;height:18pt;z-index:-251650560;mso-position-horizontal:absolute;mso-position-horizontal-relative:page;mso-position-vertical:absolute;mso-position-vertical-relative:page">
            <v:imagedata r:id="rId25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CEBB549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9966F1C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4B3181DA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454F6BA0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12E0B464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51751CF2" w14:textId="77777777" w:rsidR="00AE415C" w:rsidRDefault="007F44E8">
      <w:pPr>
        <w:framePr w:w="352" w:wrap="auto" w:hAnchor="text" w:x="1419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4E447BC" w14:textId="77777777" w:rsidR="00AE415C" w:rsidRDefault="007F44E8">
      <w:pPr>
        <w:framePr w:w="352" w:wrap="auto" w:hAnchor="text" w:x="1419" w:y="1837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4A0A648" w14:textId="77777777" w:rsidR="00AE415C" w:rsidRDefault="007F44E8">
      <w:pPr>
        <w:framePr w:w="307" w:wrap="auto" w:hAnchor="text" w:x="1532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217C75C" w14:textId="77777777" w:rsidR="00AE415C" w:rsidRDefault="007F44E8">
      <w:pPr>
        <w:framePr w:w="307" w:wrap="auto" w:hAnchor="text" w:x="1532" w:y="1837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547FEE6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členů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řešitelského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týmu,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neovlivní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předmět,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cíl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rozpočet</w:t>
      </w:r>
    </w:p>
    <w:p w14:paraId="060A7561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zprávy,</w:t>
      </w:r>
    </w:p>
    <w:p w14:paraId="5A45CA13" w14:textId="77777777" w:rsidR="00AE415C" w:rsidRDefault="007F44E8">
      <w:pPr>
        <w:framePr w:w="8748" w:wrap="auto" w:hAnchor="text" w:x="1985" w:y="26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řešiteli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ostatním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členům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řešitelského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týmu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uvedeným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Projektu</w:t>
      </w:r>
    </w:p>
    <w:p w14:paraId="426631D0" w14:textId="77777777" w:rsidR="00AE415C" w:rsidRDefault="007F44E8">
      <w:pPr>
        <w:framePr w:w="8748" w:wrap="auto" w:hAnchor="text" w:x="1985" w:y="261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plném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pracovních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úvazků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pracovněprávního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vztahu</w:t>
      </w:r>
    </w:p>
    <w:p w14:paraId="6591DC84" w14:textId="77777777" w:rsidR="00AE415C" w:rsidRDefault="007F44E8">
      <w:pPr>
        <w:framePr w:w="8748" w:wrap="auto" w:hAnchor="text" w:x="1985" w:y="261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příjemcem</w:t>
      </w:r>
      <w:r>
        <w:rPr>
          <w:rFonts w:ascii="Calibri"/>
          <w:color w:val="000000"/>
        </w:rPr>
        <w:t>,</w:t>
      </w:r>
    </w:p>
    <w:p w14:paraId="27C599A2" w14:textId="77777777" w:rsidR="00AE415C" w:rsidRDefault="007F44E8">
      <w:pPr>
        <w:framePr w:w="352" w:wrap="auto" w:hAnchor="text" w:x="1419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2A3A1FC" w14:textId="77777777" w:rsidR="00AE415C" w:rsidRDefault="007F44E8">
      <w:pPr>
        <w:framePr w:w="307" w:wrap="auto" w:hAnchor="text" w:x="1532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A8A1AFC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neprodleně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podezření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nesrovnalosti </w:t>
      </w:r>
      <w:r>
        <w:rPr>
          <w:rFonts w:ascii="Calibri" w:hAnsi="Calibri" w:cs="Calibri"/>
          <w:color w:val="000000"/>
        </w:rPr>
        <w:t>zjištěné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Projektu.</w:t>
      </w:r>
    </w:p>
    <w:p w14:paraId="5F3A189A" w14:textId="77777777" w:rsidR="00AE415C" w:rsidRDefault="007F44E8">
      <w:pPr>
        <w:framePr w:w="8747" w:wrap="auto" w:hAnchor="text" w:x="1985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Nesrovnalostí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některého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ustanovení:</w:t>
      </w:r>
    </w:p>
    <w:p w14:paraId="52CEAABB" w14:textId="77777777" w:rsidR="00AE415C" w:rsidRDefault="007F44E8">
      <w:pPr>
        <w:framePr w:w="423" w:wrap="auto" w:hAnchor="text" w:x="2566" w:y="43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</w:p>
    <w:p w14:paraId="5D789928" w14:textId="77777777" w:rsidR="00AE415C" w:rsidRDefault="007F44E8">
      <w:pPr>
        <w:framePr w:w="423" w:wrap="auto" w:hAnchor="text" w:x="2566" w:y="4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</w:p>
    <w:p w14:paraId="76986979" w14:textId="77777777" w:rsidR="00AE415C" w:rsidRDefault="007F44E8">
      <w:pPr>
        <w:framePr w:w="423" w:wrap="auto" w:hAnchor="text" w:x="2566" w:y="4319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</w:p>
    <w:p w14:paraId="50132DE8" w14:textId="77777777" w:rsidR="00AE415C" w:rsidRDefault="007F44E8">
      <w:pPr>
        <w:framePr w:w="3359" w:wrap="auto" w:hAnchor="text" w:x="3120" w:y="43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Evropské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unie,</w:t>
      </w:r>
    </w:p>
    <w:p w14:paraId="0AD50D4D" w14:textId="77777777" w:rsidR="00AE415C" w:rsidRDefault="007F44E8">
      <w:pPr>
        <w:framePr w:w="3359" w:wrap="auto" w:hAnchor="text" w:x="3120" w:y="4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České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republiky,</w:t>
      </w:r>
    </w:p>
    <w:p w14:paraId="2A6C0BA8" w14:textId="77777777" w:rsidR="00AE415C" w:rsidRDefault="007F44E8">
      <w:pPr>
        <w:framePr w:w="3359" w:wrap="auto" w:hAnchor="text" w:x="3120" w:y="4319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0E07E6DA" w14:textId="77777777" w:rsidR="00AE415C" w:rsidRDefault="007F44E8">
      <w:pPr>
        <w:framePr w:w="352" w:wrap="auto" w:hAnchor="text" w:x="1419" w:y="536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0300339" w14:textId="77777777" w:rsidR="00AE415C" w:rsidRDefault="007F44E8">
      <w:pPr>
        <w:framePr w:w="352" w:wrap="auto" w:hAnchor="text" w:x="1419" w:y="5363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CF88D3B" w14:textId="77777777" w:rsidR="00AE415C" w:rsidRDefault="007F44E8">
      <w:pPr>
        <w:framePr w:w="307" w:wrap="auto" w:hAnchor="text" w:x="1532" w:y="536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64EDD02" w14:textId="77777777" w:rsidR="00AE415C" w:rsidRDefault="007F44E8">
      <w:pPr>
        <w:framePr w:w="307" w:wrap="auto" w:hAnchor="text" w:x="1532" w:y="5363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A8187FE" w14:textId="77777777" w:rsidR="00AE415C" w:rsidRDefault="007F44E8">
      <w:pPr>
        <w:framePr w:w="5991" w:wrap="auto" w:hAnchor="text" w:x="1985" w:y="536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předávat</w:t>
      </w:r>
      <w:r>
        <w:rPr>
          <w:rFonts w:ascii="Calibri"/>
          <w:color w:val="000000"/>
        </w:rPr>
        <w:t xml:space="preserve"> poskytovateli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 podle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III,</w:t>
      </w:r>
    </w:p>
    <w:p w14:paraId="464AF530" w14:textId="77777777" w:rsidR="00AE415C" w:rsidRDefault="007F44E8">
      <w:pPr>
        <w:framePr w:w="8745" w:wrap="auto" w:hAnchor="text" w:x="1985" w:y="58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uchovávat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originály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všech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rozhodnutí,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dokumentů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týkajících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44AD0B14" w14:textId="77777777" w:rsidR="00AE415C" w:rsidRDefault="007F44E8">
      <w:pPr>
        <w:framePr w:w="8745" w:wrap="auto" w:hAnchor="text" w:x="1985" w:y="587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 souladu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obecně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závaznými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předpisy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let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posledního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14:paraId="3D8ED389" w14:textId="77777777" w:rsidR="00AE415C" w:rsidRDefault="007F44E8">
      <w:pPr>
        <w:framePr w:w="8745" w:wrap="auto" w:hAnchor="text" w:x="1985" w:y="587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části,</w:t>
      </w:r>
    </w:p>
    <w:p w14:paraId="2B55FD5F" w14:textId="77777777" w:rsidR="00AE415C" w:rsidRDefault="007F44E8">
      <w:pPr>
        <w:framePr w:w="352" w:wrap="auto" w:hAnchor="text" w:x="1419" w:y="69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CE5EDBF" w14:textId="77777777" w:rsidR="00AE415C" w:rsidRDefault="007F44E8">
      <w:pPr>
        <w:framePr w:w="352" w:wrap="auto" w:hAnchor="text" w:x="1419" w:y="6919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BDE6FC2" w14:textId="77777777" w:rsidR="00AE415C" w:rsidRDefault="007F44E8">
      <w:pPr>
        <w:framePr w:w="352" w:wrap="auto" w:hAnchor="text" w:x="1419" w:y="6919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F72483B" w14:textId="77777777" w:rsidR="00AE415C" w:rsidRDefault="007F44E8">
      <w:pPr>
        <w:framePr w:w="307" w:wrap="auto" w:hAnchor="text" w:x="1532" w:y="69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E49E8B5" w14:textId="77777777" w:rsidR="00AE415C" w:rsidRDefault="007F44E8">
      <w:pPr>
        <w:framePr w:w="8746" w:wrap="auto" w:hAnchor="text" w:x="1985" w:y="69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celou dobu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Projektu </w:t>
      </w:r>
      <w:r>
        <w:rPr>
          <w:rFonts w:ascii="Calibri" w:hAnsi="Calibri" w:cs="Calibri"/>
          <w:color w:val="000000"/>
        </w:rPr>
        <w:t>nakládat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veškerým</w:t>
      </w:r>
      <w:r>
        <w:rPr>
          <w:rFonts w:ascii="Calibri"/>
          <w:color w:val="000000"/>
        </w:rPr>
        <w:t xml:space="preserve"> majetkem </w:t>
      </w:r>
      <w:r>
        <w:rPr>
          <w:rFonts w:ascii="Calibri" w:hAnsi="Calibri" w:cs="Calibri"/>
          <w:color w:val="000000"/>
        </w:rPr>
        <w:t>získaným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</w:t>
      </w:r>
    </w:p>
    <w:p w14:paraId="34714976" w14:textId="77777777" w:rsidR="00AE415C" w:rsidRDefault="007F44E8">
      <w:pPr>
        <w:framePr w:w="8746" w:wrap="auto" w:hAnchor="text" w:x="1985" w:y="69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hospodárně,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efektivně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účelně,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jej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zabezpečit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poškození,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ztrátě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odcizení,</w:t>
      </w:r>
    </w:p>
    <w:p w14:paraId="791C084F" w14:textId="77777777" w:rsidR="00AE415C" w:rsidRDefault="007F44E8">
      <w:pPr>
        <w:framePr w:w="9201" w:wrap="auto" w:hAnchor="text" w:x="1532" w:y="769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</w:rPr>
        <w:t>vyvinout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úsilí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dosažení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cílů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splnění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veškerých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závazků</w:t>
      </w:r>
    </w:p>
    <w:p w14:paraId="4377B3BD" w14:textId="77777777" w:rsidR="00AE415C" w:rsidRDefault="007F44E8">
      <w:pPr>
        <w:framePr w:w="1902" w:wrap="auto" w:hAnchor="text" w:x="1985" w:y="79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vůči</w:t>
      </w:r>
      <w:r>
        <w:rPr>
          <w:rFonts w:ascii="Calibri"/>
          <w:color w:val="000000"/>
        </w:rPr>
        <w:t xml:space="preserve"> poskytovateli.</w:t>
      </w:r>
    </w:p>
    <w:p w14:paraId="62372902" w14:textId="77777777" w:rsidR="00AE415C" w:rsidRDefault="007F44E8">
      <w:pPr>
        <w:framePr w:w="9203" w:wrap="auto" w:hAnchor="text" w:x="1532" w:y="84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</w:rPr>
        <w:t>vytvořit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zprávě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předložit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1"/>
        </w:rPr>
        <w:t>Plán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správy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dat;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jej</w:t>
      </w:r>
    </w:p>
    <w:p w14:paraId="792D1946" w14:textId="77777777" w:rsidR="00AE415C" w:rsidRDefault="007F44E8">
      <w:pPr>
        <w:framePr w:w="9203" w:wrap="auto" w:hAnchor="text" w:x="1532" w:y="8474"/>
        <w:widowControl w:val="0"/>
        <w:autoSpaceDE w:val="0"/>
        <w:autoSpaceDN w:val="0"/>
        <w:spacing w:before="46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pravidelně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aktualizovat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aktualizovanou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v</w:t>
      </w:r>
      <w:r>
        <w:rPr>
          <w:rFonts w:ascii="Calibri"/>
          <w:color w:val="000000"/>
        </w:rPr>
        <w:t>erzi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předložit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každé</w:t>
      </w:r>
    </w:p>
    <w:p w14:paraId="522F93AE" w14:textId="77777777" w:rsidR="00AE415C" w:rsidRDefault="007F44E8">
      <w:pPr>
        <w:framePr w:w="9203" w:wrap="auto" w:hAnchor="text" w:x="1532" w:y="8474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Projektu.</w:t>
      </w:r>
    </w:p>
    <w:p w14:paraId="064160CB" w14:textId="77777777" w:rsidR="00AE415C" w:rsidRDefault="007F44E8">
      <w:pPr>
        <w:framePr w:w="352" w:wrap="auto" w:hAnchor="text" w:x="1419" w:y="95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52AF269" w14:textId="77777777" w:rsidR="00AE415C" w:rsidRDefault="007F44E8">
      <w:pPr>
        <w:framePr w:w="9203" w:wrap="auto" w:hAnchor="text" w:x="1532" w:y="95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</w:rPr>
        <w:t>předávat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všech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zprávách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dostupnosti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způsobu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šíření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výsledků</w:t>
      </w:r>
    </w:p>
    <w:p w14:paraId="2BA2757F" w14:textId="77777777" w:rsidR="00AE415C" w:rsidRDefault="007F44E8">
      <w:pPr>
        <w:framePr w:w="9203" w:wrap="auto" w:hAnchor="text" w:x="1532" w:y="9518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výzkumných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dat,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vytvořeny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veřejných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</w:t>
      </w:r>
    </w:p>
    <w:p w14:paraId="12824A54" w14:textId="77777777" w:rsidR="00AE415C" w:rsidRDefault="007F44E8">
      <w:pPr>
        <w:framePr w:w="9203" w:wrap="auto" w:hAnchor="text" w:x="1532" w:y="9518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zásadou,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výsledky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výzkumná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zveřejňovány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v</w:t>
      </w:r>
    </w:p>
    <w:p w14:paraId="2B6A2D0B" w14:textId="77777777" w:rsidR="00AE415C" w:rsidRDefault="007F44E8">
      <w:pPr>
        <w:framePr w:w="9203" w:wrap="auto" w:hAnchor="text" w:x="1532" w:y="9518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odůvodněných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případech</w:t>
      </w:r>
      <w:r>
        <w:rPr>
          <w:rFonts w:ascii="Calibri"/>
          <w:color w:val="000000"/>
        </w:rPr>
        <w:t>.</w:t>
      </w:r>
    </w:p>
    <w:p w14:paraId="234EBF23" w14:textId="77777777" w:rsidR="00AE415C" w:rsidRDefault="007F44E8">
      <w:pPr>
        <w:framePr w:w="2474" w:wrap="auto" w:hAnchor="text" w:x="4837" w:y="10982"/>
        <w:widowControl w:val="0"/>
        <w:autoSpaceDE w:val="0"/>
        <w:autoSpaceDN w:val="0"/>
        <w:spacing w:before="0" w:after="0" w:line="221" w:lineRule="exact"/>
        <w:ind w:left="73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8</w:t>
      </w:r>
    </w:p>
    <w:p w14:paraId="1F0767C6" w14:textId="77777777" w:rsidR="00AE415C" w:rsidRDefault="007F44E8">
      <w:pPr>
        <w:framePr w:w="2474" w:wrap="auto" w:hAnchor="text" w:x="4837" w:y="1098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Kontrola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řešení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Projektu</w:t>
      </w:r>
    </w:p>
    <w:p w14:paraId="7A24EA66" w14:textId="77777777" w:rsidR="00AE415C" w:rsidRDefault="007F44E8">
      <w:pPr>
        <w:framePr w:w="352" w:wrap="auto" w:hAnchor="text" w:x="1419" w:y="117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541323A" w14:textId="77777777" w:rsidR="00AE415C" w:rsidRDefault="007F44E8">
      <w:pPr>
        <w:framePr w:w="307" w:wrap="auto" w:hAnchor="text" w:x="1532" w:y="117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130DFEB" w14:textId="77777777" w:rsidR="00AE415C" w:rsidRDefault="007F44E8">
      <w:pPr>
        <w:framePr w:w="8746" w:wrap="auto" w:hAnchor="text" w:x="1985" w:y="117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Veřejnosprávní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kontrola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probíhá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39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218/2000</w:t>
      </w:r>
    </w:p>
    <w:p w14:paraId="2B0B1629" w14:textId="77777777" w:rsidR="00AE415C" w:rsidRDefault="007F44E8">
      <w:pPr>
        <w:framePr w:w="8746" w:wrap="auto" w:hAnchor="text" w:x="1985" w:y="11760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320/2001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kontrole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4</w:t>
      </w:r>
    </w:p>
    <w:p w14:paraId="635DE9ED" w14:textId="77777777" w:rsidR="00AE415C" w:rsidRDefault="007F44E8">
      <w:pPr>
        <w:framePr w:w="8746" w:wrap="auto" w:hAnchor="text" w:x="1985" w:y="1176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příslušných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255/2012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kontrole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(kontrolní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řád)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znění</w:t>
      </w:r>
    </w:p>
    <w:p w14:paraId="24E40A6E" w14:textId="77777777" w:rsidR="00AE415C" w:rsidRDefault="007F44E8">
      <w:pPr>
        <w:framePr w:w="8746" w:wrap="auto" w:hAnchor="text" w:x="1985" w:y="1176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</w:t>
      </w:r>
    </w:p>
    <w:p w14:paraId="5B70F5ED" w14:textId="77777777" w:rsidR="00AE415C" w:rsidRDefault="007F44E8">
      <w:pPr>
        <w:framePr w:w="352" w:wrap="auto" w:hAnchor="text" w:x="1419" w:y="130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976861" w14:textId="77777777" w:rsidR="00AE415C" w:rsidRDefault="007F44E8">
      <w:pPr>
        <w:framePr w:w="352" w:wrap="auto" w:hAnchor="text" w:x="1419" w:y="13073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68C1E91" w14:textId="77777777" w:rsidR="00AE415C" w:rsidRDefault="007F44E8">
      <w:pPr>
        <w:framePr w:w="307" w:wrap="auto" w:hAnchor="text" w:x="1532" w:y="130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87D6588" w14:textId="77777777" w:rsidR="00AE415C" w:rsidRDefault="007F44E8">
      <w:pPr>
        <w:framePr w:w="307" w:wrap="auto" w:hAnchor="text" w:x="1532" w:y="13073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DAD0FD6" w14:textId="77777777" w:rsidR="00AE415C" w:rsidRDefault="007F44E8">
      <w:pPr>
        <w:framePr w:w="8746" w:wrap="auto" w:hAnchor="text" w:x="1985" w:y="130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Kontrola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cílů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 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poskytovatelem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prováděna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130/2002</w:t>
      </w:r>
    </w:p>
    <w:p w14:paraId="63456120" w14:textId="77777777" w:rsidR="00AE415C" w:rsidRDefault="007F44E8">
      <w:pPr>
        <w:framePr w:w="8746" w:wrap="auto" w:hAnchor="text" w:x="1985" w:y="1307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podle </w:t>
      </w:r>
      <w:r>
        <w:rPr>
          <w:rFonts w:ascii="Calibri" w:hAnsi="Calibri" w:cs="Calibri"/>
          <w:color w:val="000000"/>
        </w:rPr>
        <w:t>pokynů</w:t>
      </w:r>
      <w:r>
        <w:rPr>
          <w:rFonts w:ascii="Calibri"/>
          <w:color w:val="000000"/>
        </w:rPr>
        <w:t xml:space="preserve"> poskytovatele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termínech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způsobem,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jsou uvedeny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III.</w:t>
      </w:r>
    </w:p>
    <w:p w14:paraId="77AC0767" w14:textId="77777777" w:rsidR="00AE415C" w:rsidRDefault="007F44E8">
      <w:pPr>
        <w:framePr w:w="8748" w:wrap="auto" w:hAnchor="text" w:x="1985" w:y="138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následně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  <w:spacing w:val="-1"/>
        </w:rPr>
        <w:t>let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color w:val="000000"/>
        </w:rPr>
        <w:t xml:space="preserve">po </w:t>
      </w:r>
      <w:r>
        <w:rPr>
          <w:rFonts w:ascii="Calibri" w:hAnsi="Calibri" w:cs="Calibri"/>
          <w:color w:val="000000"/>
        </w:rPr>
        <w:t>ukončení</w:t>
      </w:r>
    </w:p>
    <w:p w14:paraId="1DA4E126" w14:textId="77777777" w:rsidR="00AE415C" w:rsidRDefault="007F44E8">
      <w:pPr>
        <w:framePr w:w="8748" w:wrap="auto" w:hAnchor="text" w:x="1985" w:y="1385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provádět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kontroly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čerpání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využívání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účelnosti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vynaložených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nákladů</w:t>
      </w:r>
    </w:p>
    <w:p w14:paraId="595E237A" w14:textId="77777777" w:rsidR="00AE415C" w:rsidRDefault="007F44E8">
      <w:pPr>
        <w:framePr w:w="8748" w:wrap="auto" w:hAnchor="text" w:x="1985" w:y="1385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14:paraId="0B83F3C3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6</w:t>
      </w:r>
    </w:p>
    <w:p w14:paraId="602B3DA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F814E9">
          <v:shape id="_x000019" o:spid="_x0000_s1059" type="#_x0000_t75" style="position:absolute;margin-left:68.5pt;margin-top:73.8pt;width:458.45pt;height:2.5pt;z-index:-251651584;mso-position-horizontal:absolute;mso-position-horizontal-relative:page;mso-position-vertical:absolute;mso-position-vertical-relative:page">
            <v:imagedata r:id="rId26" o:title="image20"/>
            <w10:wrap anchorx="page" anchory="page"/>
          </v:shape>
        </w:pict>
      </w:r>
      <w:r>
        <w:rPr>
          <w:noProof/>
        </w:rPr>
        <w:pict w14:anchorId="2246EA70">
          <v:shape id="_x000020" o:spid="_x0000_s1058" type="#_x0000_t75" style="position:absolute;margin-left:68.5pt;margin-top:650.5pt;width:458.45pt;height:81.2pt;z-index:-251652608;mso-position-horizontal:absolute;mso-position-horizontal-relative:page;mso-position-vertical:absolute;mso-position-vertical-relative:page">
            <v:imagedata r:id="rId27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E92A3F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D06B963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5602C03D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4295C39E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067E6DFA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3B4DC0AD" w14:textId="77777777" w:rsidR="00AE415C" w:rsidRDefault="007F44E8">
      <w:pPr>
        <w:framePr w:w="352" w:wrap="auto" w:hAnchor="text" w:x="1419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0E570CF" w14:textId="77777777" w:rsidR="00AE415C" w:rsidRDefault="007F44E8">
      <w:pPr>
        <w:framePr w:w="352" w:wrap="auto" w:hAnchor="text" w:x="1419" w:y="1837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D25855F" w14:textId="77777777" w:rsidR="00AE415C" w:rsidRDefault="007F44E8">
      <w:pPr>
        <w:framePr w:w="307" w:wrap="auto" w:hAnchor="text" w:x="1532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37A74FD" w14:textId="77777777" w:rsidR="00AE415C" w:rsidRDefault="007F44E8">
      <w:pPr>
        <w:framePr w:w="307" w:wrap="auto" w:hAnchor="text" w:x="1532" w:y="1837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BE6E1E8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pověřeným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zaměstnancům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realizace</w:t>
      </w:r>
    </w:p>
    <w:p w14:paraId="03754C83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hospodaření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podporou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zpřístupnit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jim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tomu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potřebné</w:t>
      </w:r>
    </w:p>
    <w:p w14:paraId="4604FF27" w14:textId="77777777" w:rsidR="00AE415C" w:rsidRDefault="007F44E8">
      <w:pPr>
        <w:framePr w:w="8746" w:wrap="auto" w:hAnchor="text" w:x="198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doklady.</w:t>
      </w:r>
    </w:p>
    <w:p w14:paraId="48BD5289" w14:textId="77777777" w:rsidR="00AE415C" w:rsidRDefault="007F44E8">
      <w:pPr>
        <w:framePr w:w="8748" w:wrap="auto" w:hAnchor="text" w:x="1985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zaměstnanci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provedené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kontroly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dojdou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závěru,</w:t>
      </w:r>
    </w:p>
    <w:p w14:paraId="221423AB" w14:textId="77777777" w:rsidR="00AE415C" w:rsidRDefault="007F44E8">
      <w:pPr>
        <w:framePr w:w="8748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mohlo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dojít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kázně,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vedoucí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kontrolní</w:t>
      </w:r>
    </w:p>
    <w:p w14:paraId="79A91F0D" w14:textId="77777777" w:rsidR="00AE415C" w:rsidRDefault="007F44E8">
      <w:pPr>
        <w:framePr w:w="8748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skupiny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případném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vypořádání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námitek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protokolu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kontrole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dát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podnět</w:t>
      </w:r>
    </w:p>
    <w:p w14:paraId="68191DF2" w14:textId="77777777" w:rsidR="00AE415C" w:rsidRDefault="007F44E8">
      <w:pPr>
        <w:framePr w:w="8748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příslušnému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finančnímu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úřadu,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rozhodnout.</w:t>
      </w:r>
    </w:p>
    <w:p w14:paraId="269EC03B" w14:textId="77777777" w:rsidR="00AE415C" w:rsidRDefault="007F44E8">
      <w:pPr>
        <w:framePr w:w="352" w:wrap="auto" w:hAnchor="text" w:x="1419" w:y="41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3415FD1" w14:textId="77777777" w:rsidR="00AE415C" w:rsidRDefault="007F44E8">
      <w:pPr>
        <w:framePr w:w="307" w:wrap="auto" w:hAnchor="text" w:x="1532" w:y="41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E059A3B" w14:textId="77777777" w:rsidR="00AE415C" w:rsidRDefault="007F44E8">
      <w:pPr>
        <w:framePr w:w="8749" w:wrap="auto" w:hAnchor="text" w:x="1985" w:y="41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kontrolách,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něj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souvislosti</w:t>
      </w:r>
    </w:p>
    <w:p w14:paraId="67FACA4F" w14:textId="77777777" w:rsidR="00AE415C" w:rsidRDefault="007F44E8">
      <w:pPr>
        <w:framePr w:w="8749" w:wrap="auto" w:hAnchor="text" w:x="1985" w:y="419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podporou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provedeny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externími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kontrolními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orgány,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závěrů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kontrol,</w:t>
      </w:r>
    </w:p>
    <w:p w14:paraId="1B3022BA" w14:textId="77777777" w:rsidR="00AE415C" w:rsidRDefault="007F44E8">
      <w:pPr>
        <w:framePr w:w="8749" w:wrap="auto" w:hAnchor="text" w:x="1985" w:y="419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bezprostředně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jejich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ukončení.</w:t>
      </w:r>
    </w:p>
    <w:p w14:paraId="20B0EDDF" w14:textId="77777777" w:rsidR="00AE415C" w:rsidRDefault="007F44E8">
      <w:pPr>
        <w:framePr w:w="2695" w:wrap="auto" w:hAnchor="text" w:x="4727" w:y="5661"/>
        <w:widowControl w:val="0"/>
        <w:autoSpaceDE w:val="0"/>
        <w:autoSpaceDN w:val="0"/>
        <w:spacing w:before="0" w:after="0" w:line="221" w:lineRule="exact"/>
        <w:ind w:left="84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9</w:t>
      </w:r>
    </w:p>
    <w:p w14:paraId="3EA2559C" w14:textId="77777777" w:rsidR="00AE415C" w:rsidRDefault="007F44E8">
      <w:pPr>
        <w:framePr w:w="2695" w:wrap="auto" w:hAnchor="text" w:x="4727" w:y="5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Porušení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rozpočtové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kázně</w:t>
      </w:r>
    </w:p>
    <w:p w14:paraId="74BB1417" w14:textId="77777777" w:rsidR="00AE415C" w:rsidRDefault="007F44E8">
      <w:pPr>
        <w:framePr w:w="352" w:wrap="auto" w:hAnchor="text" w:x="1419" w:y="64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7FEAF11" w14:textId="77777777" w:rsidR="00AE415C" w:rsidRDefault="007F44E8">
      <w:pPr>
        <w:framePr w:w="352" w:wrap="auto" w:hAnchor="text" w:x="1419" w:y="6439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08EEAA2" w14:textId="77777777" w:rsidR="00AE415C" w:rsidRDefault="007F44E8">
      <w:pPr>
        <w:framePr w:w="307" w:wrap="auto" w:hAnchor="text" w:x="1532" w:y="64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5CBF8F4" w14:textId="77777777" w:rsidR="00AE415C" w:rsidRDefault="007F44E8">
      <w:pPr>
        <w:framePr w:w="307" w:wrap="auto" w:hAnchor="text" w:x="1532" w:y="6439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D1A9A03" w14:textId="77777777" w:rsidR="00AE415C" w:rsidRDefault="007F44E8">
      <w:pPr>
        <w:framePr w:w="8887" w:wrap="auto" w:hAnchor="text" w:x="1846" w:y="64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předpisy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představuje</w:t>
      </w:r>
    </w:p>
    <w:p w14:paraId="509311BF" w14:textId="77777777" w:rsidR="00AE415C" w:rsidRDefault="007F44E8">
      <w:pPr>
        <w:framePr w:w="8887" w:wrap="auto" w:hAnchor="text" w:x="1846" w:y="643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44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odkazem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e)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</w:p>
    <w:p w14:paraId="351CB01E" w14:textId="77777777" w:rsidR="00AE415C" w:rsidRDefault="007F44E8">
      <w:pPr>
        <w:framePr w:w="352" w:wrap="auto" w:hAnchor="text" w:x="1846" w:y="69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89D3FAC" w14:textId="77777777" w:rsidR="00AE415C" w:rsidRDefault="007F44E8">
      <w:pPr>
        <w:framePr w:w="1316" w:wrap="auto" w:hAnchor="text" w:x="1959" w:y="69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18/2000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Sb.</w:t>
      </w:r>
    </w:p>
    <w:p w14:paraId="33A07BFB" w14:textId="77777777" w:rsidR="00AE415C" w:rsidRDefault="007F44E8">
      <w:pPr>
        <w:framePr w:w="8889" w:wrap="auto" w:hAnchor="text" w:x="1846" w:y="7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Odvodem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</w:rPr>
        <w:t xml:space="preserve"> 44a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Sb.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povinnost</w:t>
      </w:r>
    </w:p>
    <w:p w14:paraId="2EC12580" w14:textId="77777777" w:rsidR="00AE415C" w:rsidRDefault="007F44E8">
      <w:pPr>
        <w:framePr w:w="8889" w:wrap="auto" w:hAnchor="text" w:x="1846" w:y="7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provést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rozhodnutí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místně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finančního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úřadu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odvod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rozpočtové</w:t>
      </w:r>
    </w:p>
    <w:p w14:paraId="42C866C2" w14:textId="77777777" w:rsidR="00AE415C" w:rsidRDefault="007F44E8">
      <w:pPr>
        <w:framePr w:w="8889" w:wrap="auto" w:hAnchor="text" w:x="1846" w:y="748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kázně,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případně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penále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provedením.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IV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specifikována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rozpětí</w:t>
      </w:r>
    </w:p>
    <w:p w14:paraId="1D1AF05A" w14:textId="77777777" w:rsidR="00AE415C" w:rsidRDefault="007F44E8">
      <w:pPr>
        <w:framePr w:w="8889" w:wrap="auto" w:hAnchor="text" w:x="1846" w:y="7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hodnot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snížených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odvodů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vybraných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vyplývajících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2D83784D" w14:textId="77777777" w:rsidR="00AE415C" w:rsidRDefault="007F44E8">
      <w:pPr>
        <w:framePr w:w="8889" w:wrap="auto" w:hAnchor="text" w:x="1846" w:y="7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27AAE004" w14:textId="77777777" w:rsidR="00AE415C" w:rsidRDefault="007F44E8">
      <w:pPr>
        <w:framePr w:w="352" w:wrap="auto" w:hAnchor="text" w:x="1486" w:y="90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160BC36" w14:textId="77777777" w:rsidR="00AE415C" w:rsidRDefault="007F44E8">
      <w:pPr>
        <w:framePr w:w="9133" w:wrap="auto" w:hAnchor="text" w:x="1599" w:y="90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Správu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odvodů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penále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vykonávají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místně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příslušné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úřady</w:t>
      </w:r>
    </w:p>
    <w:p w14:paraId="57215DC0" w14:textId="77777777" w:rsidR="00AE415C" w:rsidRDefault="007F44E8">
      <w:pPr>
        <w:framePr w:w="6635" w:wrap="auto" w:hAnchor="text" w:x="1846" w:y="93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podle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280/2009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Sb.,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daňový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14:paraId="36166B70" w14:textId="77777777" w:rsidR="00AE415C" w:rsidRDefault="007F44E8">
      <w:pPr>
        <w:framePr w:w="1127" w:wrap="auto" w:hAnchor="text" w:x="5723" w:y="10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</w:p>
    <w:p w14:paraId="1524759E" w14:textId="77777777" w:rsidR="00AE415C" w:rsidRDefault="007F44E8">
      <w:pPr>
        <w:framePr w:w="3792" w:wrap="auto" w:hAnchor="text" w:x="4177" w:y="105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Odvod,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odnětí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</w:rPr>
        <w:t>zastavení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podpory</w:t>
      </w:r>
    </w:p>
    <w:p w14:paraId="32C0DE47" w14:textId="77777777" w:rsidR="00AE415C" w:rsidRDefault="007F44E8">
      <w:pPr>
        <w:framePr w:w="352" w:wrap="auto" w:hAnchor="text" w:x="1419" w:y="11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1C2642" w14:textId="77777777" w:rsidR="00AE415C" w:rsidRDefault="007F44E8">
      <w:pPr>
        <w:framePr w:w="307" w:wrap="auto" w:hAnchor="text" w:x="1532" w:y="11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EF46AFF" w14:textId="77777777" w:rsidR="00AE415C" w:rsidRDefault="007F44E8">
      <w:pPr>
        <w:framePr w:w="307" w:wrap="auto" w:hAnchor="text" w:x="1532" w:y="11040"/>
        <w:widowControl w:val="0"/>
        <w:autoSpaceDE w:val="0"/>
        <w:autoSpaceDN w:val="0"/>
        <w:spacing w:before="43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1B99B3F" w14:textId="77777777" w:rsidR="00AE415C" w:rsidRDefault="007F44E8">
      <w:pPr>
        <w:framePr w:w="8879" w:wrap="auto" w:hAnchor="text" w:x="1846" w:y="11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Dle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44a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vyměřuje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odvod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případě</w:t>
      </w:r>
    </w:p>
    <w:p w14:paraId="188574DD" w14:textId="77777777" w:rsidR="00AE415C" w:rsidRDefault="007F44E8">
      <w:pPr>
        <w:framePr w:w="8879" w:wrap="auto" w:hAnchor="text" w:x="1846" w:y="11040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</w:rPr>
        <w:t xml:space="preserve"> i </w:t>
      </w:r>
      <w:r>
        <w:rPr>
          <w:rFonts w:ascii="Calibri" w:hAnsi="Calibri" w:cs="Calibri"/>
          <w:color w:val="000000"/>
        </w:rPr>
        <w:t>penále.</w:t>
      </w:r>
      <w:r>
        <w:rPr>
          <w:rFonts w:ascii="Calibri"/>
          <w:color w:val="000000"/>
        </w:rPr>
        <w:t xml:space="preserve"> Seznam</w:t>
      </w:r>
      <w:r>
        <w:rPr>
          <w:rFonts w:ascii="Calibri"/>
          <w:color w:val="000000"/>
          <w:spacing w:val="-1"/>
        </w:rPr>
        <w:t xml:space="preserve"> 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uveden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IV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14:paraId="52E105DF" w14:textId="77777777" w:rsidR="00AE415C" w:rsidRDefault="007F44E8">
      <w:pPr>
        <w:framePr w:w="352" w:wrap="auto" w:hAnchor="text" w:x="1419" w:y="11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DAB0FB6" w14:textId="77777777" w:rsidR="00AE415C" w:rsidRDefault="007F44E8">
      <w:pPr>
        <w:framePr w:w="8885" w:wrap="auto" w:hAnchor="text" w:x="1846" w:y="11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Neoprávněným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použitím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zadržením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peněžních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  <w:spacing w:val="-1"/>
        </w:rPr>
        <w:t>státního</w:t>
      </w:r>
    </w:p>
    <w:p w14:paraId="46866879" w14:textId="77777777" w:rsidR="00AE415C" w:rsidRDefault="007F44E8">
      <w:pPr>
        <w:framePr w:w="8885" w:wrap="auto" w:hAnchor="text" w:x="1846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rozpočtu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použitím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příjemcem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-1"/>
        </w:rPr>
        <w:t>jiný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účel,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jaký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podle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smlouvy</w:t>
      </w:r>
    </w:p>
    <w:p w14:paraId="2D62BC01" w14:textId="77777777" w:rsidR="00AE415C" w:rsidRDefault="007F44E8">
      <w:pPr>
        <w:framePr w:w="8885" w:wrap="auto" w:hAnchor="text" w:x="1846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poskytnuta,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rozporu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časovým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určením,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1"/>
        </w:rPr>
        <w:t>použití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podpory</w:t>
      </w:r>
    </w:p>
    <w:p w14:paraId="3FD3483B" w14:textId="77777777" w:rsidR="00AE415C" w:rsidRDefault="007F44E8">
      <w:pPr>
        <w:framePr w:w="8885" w:wrap="auto" w:hAnchor="text" w:x="1846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rozporu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stanovenými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předpisy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touto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smlouvou,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přímo</w:t>
      </w:r>
    </w:p>
    <w:p w14:paraId="2786DF6B" w14:textId="77777777" w:rsidR="00AE415C" w:rsidRDefault="007F44E8">
      <w:pPr>
        <w:framePr w:w="8885" w:wrap="auto" w:hAnchor="text" w:x="1846" w:y="116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souvisí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účelem,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poskytnuta,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porušením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kázně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smyslu</w:t>
      </w:r>
    </w:p>
    <w:p w14:paraId="7C35D97E" w14:textId="77777777" w:rsidR="00AE415C" w:rsidRDefault="007F44E8">
      <w:pPr>
        <w:framePr w:w="350" w:wrap="auto" w:hAnchor="text" w:x="1846" w:y="13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</w:p>
    <w:p w14:paraId="38E5BDDF" w14:textId="77777777" w:rsidR="00AE415C" w:rsidRDefault="007F44E8">
      <w:pPr>
        <w:framePr w:w="3286" w:wrap="auto" w:hAnchor="text" w:x="2007" w:y="130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44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</w:t>
      </w:r>
    </w:p>
    <w:p w14:paraId="60B1DAAB" w14:textId="77777777" w:rsidR="00AE415C" w:rsidRDefault="007F44E8">
      <w:pPr>
        <w:framePr w:w="352" w:wrap="auto" w:hAnchor="text" w:x="1419" w:y="134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21EB6FA" w14:textId="77777777" w:rsidR="00AE415C" w:rsidRDefault="007F44E8">
      <w:pPr>
        <w:framePr w:w="352" w:wrap="auto" w:hAnchor="text" w:x="1419" w:y="13428"/>
        <w:widowControl w:val="0"/>
        <w:autoSpaceDE w:val="0"/>
        <w:autoSpaceDN w:val="0"/>
        <w:spacing w:before="43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F5E5B08" w14:textId="77777777" w:rsidR="00AE415C" w:rsidRDefault="007F44E8">
      <w:pPr>
        <w:framePr w:w="307" w:wrap="auto" w:hAnchor="text" w:x="1532" w:y="134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31D6FCF3" w14:textId="77777777" w:rsidR="00AE415C" w:rsidRDefault="007F44E8">
      <w:pPr>
        <w:framePr w:w="307" w:wrap="auto" w:hAnchor="text" w:x="1532" w:y="13428"/>
        <w:widowControl w:val="0"/>
        <w:autoSpaceDE w:val="0"/>
        <w:autoSpaceDN w:val="0"/>
        <w:spacing w:before="43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FB2D537" w14:textId="77777777" w:rsidR="00AE415C" w:rsidRDefault="007F44E8">
      <w:pPr>
        <w:framePr w:w="8884" w:wrap="auto" w:hAnchor="text" w:x="1846" w:y="134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podat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písemný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případech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167</w:t>
      </w:r>
    </w:p>
    <w:p w14:paraId="2AAA57C7" w14:textId="77777777" w:rsidR="00AE415C" w:rsidRDefault="007F44E8">
      <w:pPr>
        <w:framePr w:w="8884" w:wrap="auto" w:hAnchor="text" w:x="1846" w:y="134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500/2004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r>
        <w:rPr>
          <w:rFonts w:ascii="Calibri" w:hAnsi="Calibri" w:cs="Calibri"/>
          <w:color w:val="000000"/>
        </w:rPr>
        <w:t>správní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řád,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14:paraId="63F63AFE" w14:textId="77777777" w:rsidR="00AE415C" w:rsidRDefault="007F44E8">
      <w:pPr>
        <w:framePr w:w="8883" w:wrap="auto" w:hAnchor="text" w:x="1846" w:y="140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podat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také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došlo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</w:p>
    <w:p w14:paraId="784209F9" w14:textId="77777777" w:rsidR="00AE415C" w:rsidRDefault="007F44E8">
      <w:pPr>
        <w:framePr w:w="986" w:wrap="auto" w:hAnchor="text" w:x="1846" w:y="143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</w:p>
    <w:p w14:paraId="18857E49" w14:textId="77777777" w:rsidR="00AE415C" w:rsidRDefault="007F44E8">
      <w:pPr>
        <w:framePr w:w="4105" w:wrap="auto" w:hAnchor="text" w:x="1844" w:y="147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vázání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státního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rozpočtu,</w:t>
      </w:r>
    </w:p>
    <w:p w14:paraId="544A6E7D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7</w:t>
      </w:r>
    </w:p>
    <w:p w14:paraId="467DA58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9CA295">
          <v:shape id="_x000021" o:spid="_x0000_s1057" type="#_x0000_t75" style="position:absolute;margin-left:68.5pt;margin-top:73.8pt;width:458.45pt;height:2.5pt;z-index:-251653632;mso-position-horizontal:absolute;mso-position-horizontal-relative:page;mso-position-vertical:absolute;mso-position-vertical-relative:page">
            <v:imagedata r:id="rId28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44DA8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58051BF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16CCEB06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4E610877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</w:t>
      </w:r>
      <w:r>
        <w:rPr>
          <w:rFonts w:ascii="Calibri"/>
          <w:i/>
          <w:color w:val="000000"/>
        </w:rPr>
        <w:t>MSMT-10081/2024-8</w:t>
      </w:r>
    </w:p>
    <w:p w14:paraId="7B8E9B69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28ED17B6" w14:textId="77777777" w:rsidR="00AE415C" w:rsidRDefault="007F44E8">
      <w:pPr>
        <w:framePr w:w="8885" w:wrap="auto" w:hAnchor="text" w:x="1844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zjištění,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údaje,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poskytnuta,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  <w:spacing w:val="-1"/>
        </w:rPr>
        <w:t>neúplné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nebo</w:t>
      </w:r>
    </w:p>
    <w:p w14:paraId="2AB371AB" w14:textId="77777777" w:rsidR="00AE415C" w:rsidRDefault="007F44E8">
      <w:pPr>
        <w:framePr w:w="1296" w:wrap="auto" w:hAnchor="text" w:x="2271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nepravdivé,</w:t>
      </w:r>
    </w:p>
    <w:p w14:paraId="411C6AB6" w14:textId="77777777" w:rsidR="00AE415C" w:rsidRDefault="007F44E8">
      <w:pPr>
        <w:framePr w:w="7466" w:wrap="auto" w:hAnchor="text" w:x="1844" w:y="24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zjištění,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</w:rPr>
        <w:t xml:space="preserve"> smlouva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rozporu</w:t>
      </w:r>
      <w:r>
        <w:rPr>
          <w:rFonts w:ascii="Calibri"/>
          <w:color w:val="000000"/>
          <w:spacing w:val="-1"/>
        </w:rPr>
        <w:t xml:space="preserve"> 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Evropské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unie,</w:t>
      </w:r>
    </w:p>
    <w:p w14:paraId="7A36ADCB" w14:textId="77777777" w:rsidR="00AE415C" w:rsidRDefault="007F44E8">
      <w:pPr>
        <w:framePr w:w="8890" w:wrap="auto" w:hAnchor="text" w:x="1844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zjištění,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nemůže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splněn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včas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účel,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podpora poskytnuta,</w:t>
      </w:r>
    </w:p>
    <w:p w14:paraId="1EB6313F" w14:textId="77777777" w:rsidR="00AE415C" w:rsidRDefault="007F44E8">
      <w:pPr>
        <w:framePr w:w="8890" w:wrap="auto" w:hAnchor="text" w:x="1844" w:y="2884"/>
        <w:widowControl w:val="0"/>
        <w:autoSpaceDE w:val="0"/>
        <w:autoSpaceDN w:val="0"/>
        <w:spacing w:before="16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99"/>
        </w:rPr>
        <w:t xml:space="preserve"> </w:t>
      </w:r>
      <w:r>
        <w:rPr>
          <w:rFonts w:ascii="Calibri" w:hAnsi="Calibri" w:cs="Calibri"/>
          <w:color w:val="000000"/>
        </w:rPr>
        <w:t>vydání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rozhodnutí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Evropské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navrácení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prozatímní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navrácení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veřejné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podpory.</w:t>
      </w:r>
    </w:p>
    <w:p w14:paraId="4E8BF1F6" w14:textId="77777777" w:rsidR="00AE415C" w:rsidRDefault="007F44E8">
      <w:pPr>
        <w:framePr w:w="352" w:wrap="auto" w:hAnchor="text" w:x="1419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9CE4D6C" w14:textId="77777777" w:rsidR="00AE415C" w:rsidRDefault="007F44E8">
      <w:pPr>
        <w:framePr w:w="352" w:wrap="auto" w:hAnchor="text" w:x="1419" w:y="3661"/>
        <w:widowControl w:val="0"/>
        <w:autoSpaceDE w:val="0"/>
        <w:autoSpaceDN w:val="0"/>
        <w:spacing w:before="97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A7D0705" w14:textId="77777777" w:rsidR="00AE415C" w:rsidRDefault="007F44E8">
      <w:pPr>
        <w:framePr w:w="307" w:wrap="auto" w:hAnchor="text" w:x="1532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9831C0B" w14:textId="77777777" w:rsidR="00AE415C" w:rsidRDefault="007F44E8">
      <w:pPr>
        <w:framePr w:w="307" w:wrap="auto" w:hAnchor="text" w:x="1532" w:y="3661"/>
        <w:widowControl w:val="0"/>
        <w:autoSpaceDE w:val="0"/>
        <w:autoSpaceDN w:val="0"/>
        <w:spacing w:before="97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5D78193" w14:textId="77777777" w:rsidR="00AE415C" w:rsidRDefault="007F44E8">
      <w:pPr>
        <w:framePr w:w="8889" w:wrap="auto" w:hAnchor="text" w:x="1846" w:y="36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zjištění,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porušil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právním</w:t>
      </w:r>
    </w:p>
    <w:p w14:paraId="4792CB5B" w14:textId="77777777" w:rsidR="00AE415C" w:rsidRDefault="007F44E8">
      <w:pPr>
        <w:framePr w:w="8889" w:wrap="auto" w:hAnchor="text" w:x="1846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smlouvou,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nedodržel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porušil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jinou</w:t>
      </w:r>
    </w:p>
    <w:p w14:paraId="65902B90" w14:textId="77777777" w:rsidR="00AE415C" w:rsidRDefault="007F44E8">
      <w:pPr>
        <w:framePr w:w="8889" w:wrap="auto" w:hAnchor="text" w:x="1846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podmínku,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poskytnuta,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218/20</w:t>
      </w:r>
      <w:r>
        <w:rPr>
          <w:rFonts w:ascii="Calibri"/>
          <w:color w:val="000000"/>
          <w:spacing w:val="-4"/>
        </w:rPr>
        <w:t>00</w:t>
      </w:r>
    </w:p>
    <w:p w14:paraId="66E4146B" w14:textId="77777777" w:rsidR="00AE415C" w:rsidRDefault="007F44E8">
      <w:pPr>
        <w:framePr w:w="8889" w:wrap="auto" w:hAnchor="text" w:x="1846" w:y="366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</w:t>
      </w:r>
    </w:p>
    <w:p w14:paraId="56F0364B" w14:textId="77777777" w:rsidR="00AE415C" w:rsidRDefault="007F44E8">
      <w:pPr>
        <w:framePr w:w="8880" w:wrap="auto" w:hAnchor="text" w:x="1846" w:y="48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Jsou-li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informačního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vývoje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1"/>
        </w:rPr>
        <w:t>inovací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zákona</w:t>
      </w:r>
    </w:p>
    <w:p w14:paraId="585FCAE3" w14:textId="77777777" w:rsidR="00AE415C" w:rsidRDefault="007F44E8">
      <w:pPr>
        <w:framePr w:w="352" w:wrap="auto" w:hAnchor="text" w:x="1846" w:y="51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DF75907" w14:textId="77777777" w:rsidR="00AE415C" w:rsidRDefault="007F44E8">
      <w:pPr>
        <w:framePr w:w="8777" w:wrap="auto" w:hAnchor="text" w:x="1959" w:y="51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30/2002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 (IS VaVaI) </w:t>
      </w:r>
      <w:r>
        <w:rPr>
          <w:rFonts w:ascii="Calibri" w:hAnsi="Calibri" w:cs="Calibri"/>
          <w:color w:val="000000"/>
        </w:rPr>
        <w:t>předány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údaje,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neodpovídají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definici </w:t>
      </w:r>
      <w:r>
        <w:rPr>
          <w:rFonts w:ascii="Calibri" w:hAnsi="Calibri" w:cs="Calibri"/>
          <w:color w:val="000000"/>
        </w:rPr>
        <w:t>datových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prvků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ovlivní</w:t>
      </w:r>
    </w:p>
    <w:p w14:paraId="451F5755" w14:textId="77777777" w:rsidR="00AE415C" w:rsidRDefault="007F44E8">
      <w:pPr>
        <w:framePr w:w="8886" w:wrap="auto" w:hAnchor="text" w:x="1846" w:y="53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Rada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výzkum,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vývoj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inovace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proto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návrhu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výdajů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výzkum,</w:t>
      </w:r>
    </w:p>
    <w:p w14:paraId="5E662009" w14:textId="77777777" w:rsidR="00AE415C" w:rsidRDefault="007F44E8">
      <w:pPr>
        <w:framePr w:w="8886" w:wrap="auto" w:hAnchor="text" w:x="1846" w:y="539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vývoj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inovace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příslušnému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výdajů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pětileté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sníží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podle</w:t>
      </w:r>
    </w:p>
    <w:p w14:paraId="0EE7D00A" w14:textId="77777777" w:rsidR="00AE415C" w:rsidRDefault="007F44E8">
      <w:pPr>
        <w:framePr w:w="350" w:wrap="auto" w:hAnchor="text" w:x="1846" w:y="59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</w:p>
    <w:p w14:paraId="6E24D025" w14:textId="77777777" w:rsidR="00AE415C" w:rsidRDefault="007F44E8">
      <w:pPr>
        <w:framePr w:w="8722" w:wrap="auto" w:hAnchor="text" w:x="2007" w:y="59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obdobným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způsobem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sníží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příjemci,</w:t>
      </w:r>
    </w:p>
    <w:p w14:paraId="15520458" w14:textId="77777777" w:rsidR="00AE415C" w:rsidRDefault="007F44E8">
      <w:pPr>
        <w:framePr w:w="3253" w:wrap="auto" w:hAnchor="text" w:x="1846" w:y="61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nesprávné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předal.</w:t>
      </w:r>
    </w:p>
    <w:p w14:paraId="067D62D6" w14:textId="77777777" w:rsidR="00AE415C" w:rsidRDefault="007F44E8">
      <w:pPr>
        <w:framePr w:w="352" w:wrap="auto" w:hAnchor="text" w:x="1419" w:y="65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3456E6E" w14:textId="77777777" w:rsidR="00AE415C" w:rsidRDefault="007F44E8">
      <w:pPr>
        <w:framePr w:w="352" w:wrap="auto" w:hAnchor="text" w:x="1419" w:y="6587"/>
        <w:widowControl w:val="0"/>
        <w:autoSpaceDE w:val="0"/>
        <w:autoSpaceDN w:val="0"/>
        <w:spacing w:before="97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9AA3EC3" w14:textId="77777777" w:rsidR="00AE415C" w:rsidRDefault="007F44E8">
      <w:pPr>
        <w:framePr w:w="307" w:wrap="auto" w:hAnchor="text" w:x="1532" w:y="65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3369FA6" w14:textId="77777777" w:rsidR="00AE415C" w:rsidRDefault="007F44E8">
      <w:pPr>
        <w:framePr w:w="307" w:wrap="auto" w:hAnchor="text" w:x="1532" w:y="6587"/>
        <w:widowControl w:val="0"/>
        <w:autoSpaceDE w:val="0"/>
        <w:autoSpaceDN w:val="0"/>
        <w:spacing w:before="97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19770DC" w14:textId="77777777" w:rsidR="00AE415C" w:rsidRDefault="007F44E8">
      <w:pPr>
        <w:framePr w:w="8886" w:wrap="auto" w:hAnchor="text" w:x="1846" w:y="65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kdy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byl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pravomocně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odsouzen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trestný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čin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a)</w:t>
      </w:r>
    </w:p>
    <w:p w14:paraId="49D15B53" w14:textId="77777777" w:rsidR="00AE415C" w:rsidRDefault="007F44E8">
      <w:pPr>
        <w:framePr w:w="8886" w:wrap="auto" w:hAnchor="text" w:x="1846" w:y="65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Sb.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14a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</w:p>
    <w:p w14:paraId="7FA949DA" w14:textId="77777777" w:rsidR="00AE415C" w:rsidRDefault="007F44E8">
      <w:pPr>
        <w:framePr w:w="8886" w:wrap="auto" w:hAnchor="text" w:x="1846" w:y="65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zcela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zčásti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odstoupit.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Odstoupením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počátku</w:t>
      </w:r>
    </w:p>
    <w:p w14:paraId="1C833412" w14:textId="77777777" w:rsidR="00AE415C" w:rsidRDefault="007F44E8">
      <w:pPr>
        <w:framePr w:w="8886" w:wrap="auto" w:hAnchor="text" w:x="1846" w:y="658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zcela 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zčásti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ruší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vrátit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veškerou</w:t>
      </w:r>
      <w:r>
        <w:rPr>
          <w:rFonts w:ascii="Calibri"/>
          <w:color w:val="000000"/>
        </w:rPr>
        <w:t xml:space="preserve"> podporu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část.</w:t>
      </w:r>
    </w:p>
    <w:p w14:paraId="70716463" w14:textId="77777777" w:rsidR="00AE415C" w:rsidRDefault="007F44E8">
      <w:pPr>
        <w:framePr w:w="8883" w:wrap="auto" w:hAnchor="text" w:x="1846" w:y="77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vrátit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podporu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část,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</w:p>
    <w:p w14:paraId="49251F9A" w14:textId="77777777" w:rsidR="00AE415C" w:rsidRDefault="007F44E8">
      <w:pPr>
        <w:framePr w:w="8883" w:wrap="auto" w:hAnchor="text" w:x="1846" w:y="77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známo,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nedokončí.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svůj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záměr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 w:hAnsi="Calibri" w:cs="Calibri"/>
          <w:color w:val="000000"/>
        </w:rPr>
        <w:t>oznámit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poskytovateli</w:t>
      </w:r>
    </w:p>
    <w:p w14:paraId="303A37AE" w14:textId="77777777" w:rsidR="00AE415C" w:rsidRDefault="007F44E8">
      <w:pPr>
        <w:framePr w:w="8883" w:wrap="auto" w:hAnchor="text" w:x="1846" w:y="778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bezprostředně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poté,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mít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objektivní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možnost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zjistit,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Projekt</w:t>
      </w:r>
      <w:r>
        <w:rPr>
          <w:rFonts w:ascii="Calibri"/>
          <w:color w:val="000000"/>
        </w:rPr>
        <w:t xml:space="preserve"> nebude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možné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realizovat.</w:t>
      </w:r>
    </w:p>
    <w:p w14:paraId="4476D4CB" w14:textId="77777777" w:rsidR="00AE415C" w:rsidRDefault="007F44E8">
      <w:pPr>
        <w:framePr w:w="2121" w:wrap="auto" w:hAnchor="text" w:x="5012" w:y="8975"/>
        <w:widowControl w:val="0"/>
        <w:autoSpaceDE w:val="0"/>
        <w:autoSpaceDN w:val="0"/>
        <w:spacing w:before="0" w:after="0" w:line="221" w:lineRule="exact"/>
        <w:ind w:left="49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</w:p>
    <w:p w14:paraId="1DCE4DA2" w14:textId="77777777" w:rsidR="00AE415C" w:rsidRDefault="007F44E8">
      <w:pPr>
        <w:framePr w:w="2121" w:wrap="auto" w:hAnchor="text" w:x="5012" w:y="89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Závazek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mlčenlivosti</w:t>
      </w:r>
    </w:p>
    <w:p w14:paraId="0E850A2F" w14:textId="77777777" w:rsidR="00AE415C" w:rsidRDefault="007F44E8">
      <w:pPr>
        <w:framePr w:w="352" w:wrap="auto" w:hAnchor="text" w:x="1419" w:y="97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0E467BF" w14:textId="77777777" w:rsidR="00AE415C" w:rsidRDefault="007F44E8">
      <w:pPr>
        <w:framePr w:w="307" w:wrap="auto" w:hAnchor="text" w:x="1532" w:y="97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56CC67A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zachovávat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mlčenlivost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údajích,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podkladech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vnesených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právech,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které</w:t>
      </w:r>
    </w:p>
    <w:p w14:paraId="69072A15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poskytnuty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důvěrné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dalším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subjektům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mohlo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toho,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kdo</w:t>
      </w:r>
    </w:p>
    <w:p w14:paraId="52E659E5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poskytl,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nevýhodné.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Vnesenými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právy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poznatky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informace,</w:t>
      </w:r>
    </w:p>
    <w:p w14:paraId="6A13801A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vlastnictvím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uzavřením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09266474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získá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paralelně,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avšak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naplňování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řešení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Projektu.</w:t>
      </w:r>
    </w:p>
    <w:p w14:paraId="20E8650C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vneseným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právům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patří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autorská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návrhu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patentu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0E794BF6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udělení,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zlepšovacích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návrhů,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užitných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vzorů,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průmyslových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vzorů,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chráněných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druhů</w:t>
      </w:r>
    </w:p>
    <w:p w14:paraId="5E63E499" w14:textId="77777777" w:rsidR="00AE415C" w:rsidRDefault="007F44E8">
      <w:pPr>
        <w:framePr w:w="8747" w:wrap="auto" w:hAnchor="text" w:x="1985" w:y="9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rozhodnutí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srovnatelných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ochranných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opatření.</w:t>
      </w:r>
    </w:p>
    <w:p w14:paraId="39459F51" w14:textId="77777777" w:rsidR="00AE415C" w:rsidRDefault="007F44E8">
      <w:pPr>
        <w:framePr w:w="352" w:wrap="auto" w:hAnchor="text" w:x="1419" w:y="121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EFDC92F" w14:textId="77777777" w:rsidR="00AE415C" w:rsidRDefault="007F44E8">
      <w:pPr>
        <w:framePr w:w="307" w:wrap="auto" w:hAnchor="text" w:x="1532" w:y="121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91BD2FD" w14:textId="77777777" w:rsidR="00AE415C" w:rsidRDefault="007F44E8">
      <w:pPr>
        <w:framePr w:w="2743" w:wrap="auto" w:hAnchor="text" w:x="1985" w:y="121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Závazek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zaniká:</w:t>
      </w:r>
    </w:p>
    <w:p w14:paraId="2B79EF41" w14:textId="77777777" w:rsidR="00AE415C" w:rsidRDefault="007F44E8">
      <w:pPr>
        <w:framePr w:w="423" w:wrap="auto" w:hAnchor="text" w:x="1985" w:y="125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</w:p>
    <w:p w14:paraId="7FDC650E" w14:textId="77777777" w:rsidR="00AE415C" w:rsidRDefault="007F44E8">
      <w:pPr>
        <w:framePr w:w="423" w:wrap="auto" w:hAnchor="text" w:x="1985" w:y="12530"/>
        <w:widowControl w:val="0"/>
        <w:autoSpaceDE w:val="0"/>
        <w:autoSpaceDN w:val="0"/>
        <w:spacing w:before="70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</w:p>
    <w:p w14:paraId="451DBF20" w14:textId="77777777" w:rsidR="00AE415C" w:rsidRDefault="007F44E8">
      <w:pPr>
        <w:framePr w:w="8177" w:wrap="auto" w:hAnchor="text" w:x="2552" w:y="125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pokud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obsah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podkladů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vnesených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stane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veřejně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přístupným,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</w:t>
      </w:r>
    </w:p>
    <w:p w14:paraId="2139FDFA" w14:textId="77777777" w:rsidR="00AE415C" w:rsidRDefault="007F44E8">
      <w:pPr>
        <w:framePr w:w="8177" w:wrap="auto" w:hAnchor="text" w:x="2552" w:y="1253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prováděných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rámec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opatření,</w:t>
      </w:r>
    </w:p>
    <w:p w14:paraId="48D12102" w14:textId="77777777" w:rsidR="00AE415C" w:rsidRDefault="007F44E8">
      <w:pPr>
        <w:framePr w:w="8177" w:wrap="auto" w:hAnchor="text" w:x="2552" w:y="12530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nesouvisejí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těmito</w:t>
      </w:r>
      <w:r>
        <w:rPr>
          <w:rFonts w:ascii="Calibri"/>
          <w:color w:val="000000"/>
        </w:rPr>
        <w:t xml:space="preserve"> pracemi,</w:t>
      </w:r>
    </w:p>
    <w:p w14:paraId="19EC249E" w14:textId="77777777" w:rsidR="00AE415C" w:rsidRDefault="007F44E8">
      <w:pPr>
        <w:framePr w:w="8176" w:wrap="auto" w:hAnchor="text" w:x="2552" w:y="134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sdělením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podkladů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vnesených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1345818A" w14:textId="77777777" w:rsidR="00AE415C" w:rsidRDefault="007F44E8">
      <w:pPr>
        <w:framePr w:w="8176" w:wrap="auto" w:hAnchor="text" w:x="2552" w:y="1345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pozdějším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odvoláním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těmi,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požadavek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stanovili.</w:t>
      </w:r>
    </w:p>
    <w:p w14:paraId="6C875130" w14:textId="77777777" w:rsidR="00AE415C" w:rsidRDefault="007F44E8">
      <w:pPr>
        <w:framePr w:w="352" w:wrap="auto" w:hAnchor="text" w:x="1419" w:y="142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E429846" w14:textId="77777777" w:rsidR="00AE415C" w:rsidRDefault="007F44E8">
      <w:pPr>
        <w:framePr w:w="307" w:wrap="auto" w:hAnchor="text" w:x="1532" w:y="142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BD87664" w14:textId="77777777" w:rsidR="00AE415C" w:rsidRDefault="007F44E8">
      <w:pPr>
        <w:framePr w:w="8744" w:wrap="auto" w:hAnchor="text" w:x="1985" w:y="142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základě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předávat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údaje,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podklady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vnesená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práva</w:t>
      </w:r>
    </w:p>
    <w:p w14:paraId="3A42C6AD" w14:textId="77777777" w:rsidR="00AE415C" w:rsidRDefault="007F44E8">
      <w:pPr>
        <w:framePr w:w="8744" w:wrap="auto" w:hAnchor="text" w:x="1985" w:y="1423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osobám,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zajistit,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zachovávaly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mlčenlivost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2ECCA780" w14:textId="77777777" w:rsidR="00AE415C" w:rsidRDefault="007F44E8">
      <w:pPr>
        <w:framePr w:w="8744" w:wrap="auto" w:hAnchor="text" w:x="1985" w:y="1423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používaly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jen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účelům,</w:t>
      </w:r>
      <w:r>
        <w:rPr>
          <w:rFonts w:ascii="Calibri"/>
          <w:color w:val="000000"/>
        </w:rPr>
        <w:t xml:space="preserve"> k </w:t>
      </w:r>
      <w:r>
        <w:rPr>
          <w:rFonts w:ascii="Calibri" w:hAnsi="Calibri" w:cs="Calibri"/>
          <w:color w:val="000000"/>
        </w:rPr>
        <w:t>nimž</w:t>
      </w:r>
      <w:r>
        <w:rPr>
          <w:rFonts w:ascii="Calibri"/>
          <w:color w:val="000000"/>
          <w:spacing w:val="-1"/>
        </w:rPr>
        <w:t xml:space="preserve"> jim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předány.</w:t>
      </w:r>
    </w:p>
    <w:p w14:paraId="7C42AC5E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8</w:t>
      </w:r>
    </w:p>
    <w:p w14:paraId="24DB8E4E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15E414">
          <v:shape id="_x000022" o:spid="_x0000_s1056" type="#_x0000_t75" style="position:absolute;margin-left:68.5pt;margin-top:73.8pt;width:458.45pt;height:2.5pt;z-index:-251654656;mso-position-horizontal:absolute;mso-position-horizontal-relative:page;mso-position-vertical:absolute;mso-position-vertical-relative:page">
            <v:imagedata r:id="rId29" o:title="image23"/>
            <w10:wrap anchorx="page" anchory="page"/>
          </v:shape>
        </w:pict>
      </w:r>
      <w:r>
        <w:rPr>
          <w:noProof/>
        </w:rPr>
        <w:pict w14:anchorId="23DBA4B7">
          <v:shape id="_x000023" o:spid="_x0000_s1055" type="#_x0000_t75" style="position:absolute;margin-left:68.5pt;margin-top:179.9pt;width:458.45pt;height:55.75pt;z-index:-251655680;mso-position-horizontal:absolute;mso-position-horizontal-relative:page;mso-position-vertical:absolute;mso-position-vertical-relative:page">
            <v:imagedata r:id="rId30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EF1F6E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1957151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2D28E64D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1517E274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505744BF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3EF52D9A" w14:textId="77777777" w:rsidR="00AE415C" w:rsidRDefault="007F44E8">
      <w:pPr>
        <w:framePr w:w="5597" w:wrap="auto" w:hAnchor="text" w:x="3276" w:y="2106"/>
        <w:widowControl w:val="0"/>
        <w:autoSpaceDE w:val="0"/>
        <w:autoSpaceDN w:val="0"/>
        <w:spacing w:before="0" w:after="0" w:line="221" w:lineRule="exact"/>
        <w:ind w:left="224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</w:p>
    <w:p w14:paraId="5EE33B18" w14:textId="77777777" w:rsidR="00AE415C" w:rsidRDefault="007F44E8">
      <w:pPr>
        <w:framePr w:w="5597" w:wrap="auto" w:hAnchor="text" w:x="3276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informací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údajů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 Projektu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jeho </w:t>
      </w:r>
      <w:r>
        <w:rPr>
          <w:rFonts w:ascii="Calibri" w:hAnsi="Calibri" w:cs="Calibri"/>
          <w:b/>
          <w:color w:val="000000"/>
        </w:rPr>
        <w:t>výsledcích</w:t>
      </w:r>
    </w:p>
    <w:p w14:paraId="4E5EF2DE" w14:textId="77777777" w:rsidR="00AE415C" w:rsidRDefault="007F44E8">
      <w:pPr>
        <w:framePr w:w="352" w:wrap="auto" w:hAnchor="text" w:x="1419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B97FEC0" w14:textId="77777777" w:rsidR="00AE415C" w:rsidRDefault="007F44E8">
      <w:pPr>
        <w:framePr w:w="307" w:wrap="auto" w:hAnchor="text" w:x="1532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114C5E6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předávat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úplné,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pravdivé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1"/>
        </w:rPr>
        <w:t>včasné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Projektu</w:t>
      </w:r>
    </w:p>
    <w:p w14:paraId="14F8BA3C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získaných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poznatcích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výsledcích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Projektu.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povinen</w:t>
      </w:r>
    </w:p>
    <w:p w14:paraId="250D53AF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pokynů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31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2"/>
        </w:rPr>
        <w:t>130</w:t>
      </w:r>
      <w:r>
        <w:rPr>
          <w:rFonts w:ascii="Calibri"/>
          <w:color w:val="000000"/>
        </w:rPr>
        <w:t>/2002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Sb.</w:t>
      </w:r>
    </w:p>
    <w:p w14:paraId="0B503549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předávat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požadované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údaje.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Současně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-2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zveřejňováním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těchto</w:t>
      </w:r>
    </w:p>
    <w:p w14:paraId="1F18DF0A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požadovaných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zpřístupněním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redakčně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upravené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Projektu</w:t>
      </w:r>
    </w:p>
    <w:p w14:paraId="18315698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veřejnosti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poskytovatelem.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předává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VaVaI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evropských</w:t>
      </w:r>
    </w:p>
    <w:p w14:paraId="37D3B9C8" w14:textId="77777777" w:rsidR="00AE415C" w:rsidRDefault="007F44E8">
      <w:pPr>
        <w:framePr w:w="8747" w:wrap="auto" w:hAnchor="text" w:x="1985" w:y="288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informačních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systémů.</w:t>
      </w:r>
    </w:p>
    <w:p w14:paraId="508B0476" w14:textId="77777777" w:rsidR="00AE415C" w:rsidRDefault="007F44E8">
      <w:pPr>
        <w:framePr w:w="352" w:wrap="auto" w:hAnchor="text" w:x="1419" w:y="50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036FA17" w14:textId="77777777" w:rsidR="00AE415C" w:rsidRDefault="007F44E8">
      <w:pPr>
        <w:framePr w:w="352" w:wrap="auto" w:hAnchor="text" w:x="1419" w:y="5003"/>
        <w:widowControl w:val="0"/>
        <w:autoSpaceDE w:val="0"/>
        <w:autoSpaceDN w:val="0"/>
        <w:spacing w:before="109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824E1F3" w14:textId="77777777" w:rsidR="00AE415C" w:rsidRDefault="007F44E8">
      <w:pPr>
        <w:framePr w:w="307" w:wrap="auto" w:hAnchor="text" w:x="1532" w:y="50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9FD1DD1" w14:textId="77777777" w:rsidR="00AE415C" w:rsidRDefault="007F44E8">
      <w:pPr>
        <w:framePr w:w="307" w:wrap="auto" w:hAnchor="text" w:x="1532" w:y="5003"/>
        <w:widowControl w:val="0"/>
        <w:autoSpaceDE w:val="0"/>
        <w:autoSpaceDN w:val="0"/>
        <w:spacing w:before="109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E6DAA6D" w14:textId="77777777" w:rsidR="00AE415C" w:rsidRDefault="007F44E8">
      <w:pPr>
        <w:framePr w:w="8746" w:wrap="auto" w:hAnchor="text" w:x="1985" w:y="50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souhlasí,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zdroj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prostředky</w:t>
      </w:r>
    </w:p>
    <w:p w14:paraId="702FE6B8" w14:textId="77777777" w:rsidR="00AE415C" w:rsidRDefault="007F44E8">
      <w:pPr>
        <w:framePr w:w="8746" w:wrap="auto" w:hAnchor="text" w:x="1985" w:y="50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státního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rozpočtu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České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republiky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některým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jiným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poskytovatelem,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mohou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být</w:t>
      </w:r>
    </w:p>
    <w:p w14:paraId="78B319DA" w14:textId="77777777" w:rsidR="00AE415C" w:rsidRDefault="007F44E8">
      <w:pPr>
        <w:framePr w:w="8746" w:wrap="auto" w:hAnchor="text" w:x="1985" w:y="5003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tomuto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jinému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(pokud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požádá)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sděleny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Projektu,</w:t>
      </w:r>
    </w:p>
    <w:p w14:paraId="09F3A786" w14:textId="77777777" w:rsidR="00AE415C" w:rsidRDefault="007F44E8">
      <w:pPr>
        <w:framePr w:w="8746" w:wrap="auto" w:hAnchor="text" w:x="1985" w:y="500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jsou jinak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považovány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důvěrné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636E85BC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obchodního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tajemství,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povinen</w:t>
      </w:r>
    </w:p>
    <w:p w14:paraId="220D7722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konkrétní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poznatcích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výsledcích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takovém</w:t>
      </w:r>
    </w:p>
    <w:p w14:paraId="79A01429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formě,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zveřejnitelné.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2"/>
        </w:rPr>
        <w:t>jiné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aktivity</w:t>
      </w:r>
    </w:p>
    <w:p w14:paraId="0D326DAC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vývoje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podléhají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příslušným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zvláštním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právním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předpisem,</w:t>
      </w:r>
    </w:p>
    <w:p w14:paraId="62A60DDD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poskytují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prováděném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výzkumu,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vývoji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výsledcích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</w:p>
    <w:p w14:paraId="176EC1D6" w14:textId="77777777" w:rsidR="00AE415C" w:rsidRDefault="007F44E8">
      <w:pPr>
        <w:framePr w:w="8746" w:wrap="auto" w:hAnchor="text" w:x="1985" w:y="631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vyloučením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těch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informací,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stanoví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příslušný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zvláštní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předpis.</w:t>
      </w:r>
    </w:p>
    <w:p w14:paraId="0F0EED76" w14:textId="77777777" w:rsidR="00AE415C" w:rsidRDefault="007F44E8">
      <w:pPr>
        <w:framePr w:w="1127" w:wrap="auto" w:hAnchor="text" w:x="5511" w:y="870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</w:p>
    <w:p w14:paraId="4AB87C9E" w14:textId="77777777" w:rsidR="00AE415C" w:rsidRDefault="007F44E8">
      <w:pPr>
        <w:framePr w:w="4228" w:wrap="auto" w:hAnchor="text" w:x="3959" w:y="89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Další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účastníci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Projektu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účast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třetích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stran</w:t>
      </w:r>
    </w:p>
    <w:p w14:paraId="22918E72" w14:textId="77777777" w:rsidR="00AE415C" w:rsidRDefault="007F44E8">
      <w:pPr>
        <w:framePr w:w="352" w:wrap="auto" w:hAnchor="text" w:x="1419" w:y="9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12651C" w14:textId="77777777" w:rsidR="00AE415C" w:rsidRDefault="007F44E8">
      <w:pPr>
        <w:framePr w:w="307" w:wrap="auto" w:hAnchor="text" w:x="1532" w:y="9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DBDB7C3" w14:textId="77777777" w:rsidR="00AE415C" w:rsidRDefault="007F44E8">
      <w:pPr>
        <w:framePr w:w="8748" w:wrap="auto" w:hAnchor="text" w:x="1985" w:y="94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připadající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účastníky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nejpozději</w:t>
      </w:r>
    </w:p>
    <w:p w14:paraId="223FB6D1" w14:textId="77777777" w:rsidR="00AE415C" w:rsidRDefault="007F44E8">
      <w:pPr>
        <w:framePr w:w="8748" w:wrap="auto" w:hAnchor="text" w:x="1985" w:y="9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prvním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jejího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1"/>
        </w:rPr>
        <w:t>20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dne,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kdy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obdržel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poskytovatele</w:t>
      </w:r>
    </w:p>
    <w:p w14:paraId="015536E3" w14:textId="77777777" w:rsidR="00AE415C" w:rsidRDefault="007F44E8">
      <w:pPr>
        <w:framePr w:w="8748" w:wrap="auto" w:hAnchor="text" w:x="1985" w:y="9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letech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jejího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89"/>
        </w:rPr>
        <w:t xml:space="preserve"> </w:t>
      </w:r>
      <w:r>
        <w:rPr>
          <w:rFonts w:ascii="Calibri" w:hAnsi="Calibri" w:cs="Calibri"/>
          <w:b/>
          <w:color w:val="000000"/>
        </w:rPr>
        <w:t>kalendářních</w:t>
      </w:r>
      <w:r>
        <w:rPr>
          <w:rFonts w:ascii="Calibri"/>
          <w:b/>
          <w:color w:val="000000"/>
          <w:spacing w:val="87"/>
        </w:rPr>
        <w:t xml:space="preserve"> </w:t>
      </w:r>
      <w:r>
        <w:rPr>
          <w:rFonts w:ascii="Calibri" w:hAnsi="Calibri" w:cs="Calibri"/>
          <w:b/>
          <w:color w:val="000000"/>
        </w:rPr>
        <w:t>dnů</w:t>
      </w:r>
      <w:r>
        <w:rPr>
          <w:rFonts w:ascii="Calibri"/>
          <w:b/>
          <w:color w:val="000000"/>
          <w:spacing w:val="87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dne,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  <w:spacing w:val="-1"/>
        </w:rPr>
        <w:t>kdy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obdržel</w:t>
      </w:r>
    </w:p>
    <w:p w14:paraId="3D275677" w14:textId="77777777" w:rsidR="00AE415C" w:rsidRDefault="007F44E8">
      <w:pPr>
        <w:framePr w:w="8748" w:wrap="auto" w:hAnchor="text" w:x="1985" w:y="94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poskytovatele.</w:t>
      </w:r>
    </w:p>
    <w:p w14:paraId="292CEF52" w14:textId="77777777" w:rsidR="00AE415C" w:rsidRDefault="007F44E8">
      <w:pPr>
        <w:framePr w:w="2395" w:wrap="auto" w:hAnchor="text" w:x="4873" w:y="10946"/>
        <w:widowControl w:val="0"/>
        <w:autoSpaceDE w:val="0"/>
        <w:autoSpaceDN w:val="0"/>
        <w:spacing w:before="0" w:after="0" w:line="221" w:lineRule="exact"/>
        <w:ind w:left="63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</w:p>
    <w:p w14:paraId="3BE5E4CC" w14:textId="77777777" w:rsidR="00AE415C" w:rsidRDefault="007F44E8">
      <w:pPr>
        <w:framePr w:w="2395" w:wrap="auto" w:hAnchor="text" w:x="4873" w:y="1094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Výsledky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jejich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využití</w:t>
      </w:r>
    </w:p>
    <w:p w14:paraId="7D872EF0" w14:textId="77777777" w:rsidR="00AE415C" w:rsidRDefault="007F44E8">
      <w:pPr>
        <w:framePr w:w="352" w:wrap="auto" w:hAnchor="text" w:x="1419" w:y="117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6209C4E" w14:textId="77777777" w:rsidR="00AE415C" w:rsidRDefault="007F44E8">
      <w:pPr>
        <w:framePr w:w="352" w:wrap="auto" w:hAnchor="text" w:x="1419" w:y="11724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C19448F" w14:textId="77777777" w:rsidR="00AE415C" w:rsidRDefault="007F44E8">
      <w:pPr>
        <w:framePr w:w="307" w:wrap="auto" w:hAnchor="text" w:x="1532" w:y="117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0681531" w14:textId="77777777" w:rsidR="00AE415C" w:rsidRDefault="007F44E8">
      <w:pPr>
        <w:framePr w:w="307" w:wrap="auto" w:hAnchor="text" w:x="1532" w:y="11724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401BA5D" w14:textId="77777777" w:rsidR="00AE415C" w:rsidRDefault="007F44E8">
      <w:pPr>
        <w:framePr w:w="7346" w:wrap="auto" w:hAnchor="text" w:x="1846" w:y="117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Práva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využití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ustanovením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Sb.</w:t>
      </w:r>
    </w:p>
    <w:p w14:paraId="61575926" w14:textId="77777777" w:rsidR="00AE415C" w:rsidRDefault="007F44E8">
      <w:pPr>
        <w:framePr w:w="8887" w:wrap="auto" w:hAnchor="text" w:x="1846" w:y="12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zajistit,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výsledky,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nimž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vlastnická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mohou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využity,</w:t>
      </w:r>
    </w:p>
    <w:p w14:paraId="6F03FF10" w14:textId="77777777" w:rsidR="00AE415C" w:rsidRDefault="007F44E8">
      <w:pPr>
        <w:framePr w:w="8887" w:wrap="auto" w:hAnchor="text" w:x="1846" w:y="1223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přiměřeně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účinně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chráněny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využít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využití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respektování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nezbytné</w:t>
      </w:r>
    </w:p>
    <w:p w14:paraId="075CF71C" w14:textId="77777777" w:rsidR="00AE415C" w:rsidRDefault="007F44E8">
      <w:pPr>
        <w:framePr w:w="8887" w:wrap="auto" w:hAnchor="text" w:x="1846" w:y="1223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ochrany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vlastnických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uživatelských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zvláštních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právních</w:t>
      </w:r>
    </w:p>
    <w:p w14:paraId="1480AF09" w14:textId="77777777" w:rsidR="00AE415C" w:rsidRDefault="007F44E8">
      <w:pPr>
        <w:framePr w:w="8887" w:wrap="auto" w:hAnchor="text" w:x="1846" w:y="12233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předpisů.</w:t>
      </w:r>
    </w:p>
    <w:p w14:paraId="27C7B926" w14:textId="77777777" w:rsidR="00AE415C" w:rsidRDefault="007F44E8">
      <w:pPr>
        <w:framePr w:w="352" w:wrap="auto" w:hAnchor="text" w:x="1419" w:y="135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416A838" w14:textId="77777777" w:rsidR="00AE415C" w:rsidRDefault="007F44E8">
      <w:pPr>
        <w:framePr w:w="352" w:wrap="auto" w:hAnchor="text" w:x="1419" w:y="13548"/>
        <w:widowControl w:val="0"/>
        <w:autoSpaceDE w:val="0"/>
        <w:autoSpaceDN w:val="0"/>
        <w:spacing w:before="10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44035C6" w14:textId="77777777" w:rsidR="00AE415C" w:rsidRDefault="007F44E8">
      <w:pPr>
        <w:framePr w:w="307" w:wrap="auto" w:hAnchor="text" w:x="1532" w:y="135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E5BC712" w14:textId="77777777" w:rsidR="00AE415C" w:rsidRDefault="007F44E8">
      <w:pPr>
        <w:framePr w:w="307" w:wrap="auto" w:hAnchor="text" w:x="1532" w:y="13548"/>
        <w:widowControl w:val="0"/>
        <w:autoSpaceDE w:val="0"/>
        <w:autoSpaceDN w:val="0"/>
        <w:spacing w:before="10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1F0C4B8" w14:textId="77777777" w:rsidR="00AE415C" w:rsidRDefault="007F44E8">
      <w:pPr>
        <w:framePr w:w="8887" w:wrap="auto" w:hAnchor="text" w:x="1846" w:y="135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Výsledky,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nelze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chránit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zvláštních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předmětem</w:t>
      </w:r>
    </w:p>
    <w:p w14:paraId="3CB7B61D" w14:textId="77777777" w:rsidR="00AE415C" w:rsidRDefault="007F44E8">
      <w:pPr>
        <w:framePr w:w="8887" w:wrap="auto" w:hAnchor="text" w:x="1846" w:y="135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obchodního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tajemství,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jiného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tajemství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utajovanou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podle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zvláštního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právního</w:t>
      </w:r>
    </w:p>
    <w:p w14:paraId="6ED24655" w14:textId="77777777" w:rsidR="00AE415C" w:rsidRDefault="007F44E8">
      <w:pPr>
        <w:framePr w:w="8887" w:wrap="auto" w:hAnchor="text" w:x="1846" w:y="135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předpisu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mezivládních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aktů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týkajících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Programu,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současně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2"/>
        </w:rPr>
        <w:t>mají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publikační</w:t>
      </w:r>
    </w:p>
    <w:p w14:paraId="13E115E1" w14:textId="77777777" w:rsidR="00AE415C" w:rsidRDefault="007F44E8">
      <w:pPr>
        <w:framePr w:w="8887" w:wrap="auto" w:hAnchor="text" w:x="1846" w:y="13548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charakter,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aktivně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veřejně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šířit.</w:t>
      </w:r>
    </w:p>
    <w:p w14:paraId="3D111AE7" w14:textId="77777777" w:rsidR="00AE415C" w:rsidRDefault="007F44E8">
      <w:pPr>
        <w:framePr w:w="8879" w:wrap="auto" w:hAnchor="text" w:x="1846" w:y="1486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postoupit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majetková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třetím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osobám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pouze</w:t>
      </w:r>
    </w:p>
    <w:p w14:paraId="5441D24E" w14:textId="77777777" w:rsidR="00AE415C" w:rsidRDefault="007F44E8">
      <w:pPr>
        <w:framePr w:w="8881" w:wrap="auto" w:hAnchor="text" w:x="1846" w:y="151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předchozím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písemným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souhlasem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poskytovatele.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tento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souhlas</w:t>
      </w:r>
    </w:p>
    <w:p w14:paraId="7C2DD1A0" w14:textId="77777777" w:rsidR="00AE415C" w:rsidRDefault="007F44E8">
      <w:pPr>
        <w:framePr w:w="340" w:wrap="auto" w:hAnchor="text" w:x="5903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9</w:t>
      </w:r>
    </w:p>
    <w:p w14:paraId="04CFD86C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4AC4F7">
          <v:shape id="_x000024" o:spid="_x0000_s1054" type="#_x0000_t75" style="position:absolute;margin-left:68.5pt;margin-top:73.8pt;width:458.45pt;height:2.5pt;z-index:-251656704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4AE4CE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DC9E196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64E007E3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019B8BDA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4750CB63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019780B8" w14:textId="77777777" w:rsidR="00AE415C" w:rsidRDefault="007F44E8">
      <w:pPr>
        <w:framePr w:w="8886" w:wrap="auto" w:hAnchor="text" w:x="1846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odmítnout,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postoupení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mělo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dopad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účelu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Postoupí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2C31B311" w14:textId="77777777" w:rsidR="00AE415C" w:rsidRDefault="007F44E8">
      <w:pPr>
        <w:framePr w:w="8886" w:wrap="auto" w:hAnchor="text" w:x="1846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majetková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třetím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osobám,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zajistí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odpovídajícími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opatřeními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09AF4AB4" w14:textId="77777777" w:rsidR="00AE415C" w:rsidRDefault="007F44E8">
      <w:pPr>
        <w:framePr w:w="8886" w:wrap="auto" w:hAnchor="text" w:x="1846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smlouvami,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závazky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přešly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nového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nositele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majetkových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výsledkům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Projektu</w:t>
      </w:r>
    </w:p>
    <w:p w14:paraId="24D18ADC" w14:textId="77777777" w:rsidR="00AE415C" w:rsidRDefault="007F44E8">
      <w:pPr>
        <w:framePr w:w="8886" w:wrap="auto" w:hAnchor="text" w:x="1846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zajištěny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zájmy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poskytovatele </w:t>
      </w:r>
      <w:r>
        <w:rPr>
          <w:rFonts w:ascii="Calibri" w:hAnsi="Calibri" w:cs="Calibri"/>
          <w:color w:val="000000"/>
        </w:rPr>
        <w:t>vyplývající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15C8E33E" w14:textId="77777777" w:rsidR="00AE415C" w:rsidRDefault="007F44E8">
      <w:pPr>
        <w:framePr w:w="1718" w:wrap="auto" w:hAnchor="text" w:x="5216" w:y="3301"/>
        <w:widowControl w:val="0"/>
        <w:autoSpaceDE w:val="0"/>
        <w:autoSpaceDN w:val="0"/>
        <w:spacing w:before="0" w:after="0" w:line="221" w:lineRule="exact"/>
        <w:ind w:left="295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</w:p>
    <w:p w14:paraId="56C27E07" w14:textId="77777777" w:rsidR="00AE415C" w:rsidRDefault="007F44E8">
      <w:pPr>
        <w:framePr w:w="1718" w:wrap="auto" w:hAnchor="text" w:x="5216" w:y="330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Práva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majetku</w:t>
      </w:r>
    </w:p>
    <w:p w14:paraId="7E69B316" w14:textId="77777777" w:rsidR="00AE415C" w:rsidRDefault="007F44E8">
      <w:pPr>
        <w:framePr w:w="9312" w:wrap="auto" w:hAnchor="text" w:x="1419" w:y="40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Práva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majetku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pořízenému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částečně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pořízenému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380841BD" w14:textId="77777777" w:rsidR="00AE415C" w:rsidRDefault="007F44E8">
      <w:pPr>
        <w:framePr w:w="9312" w:wrap="auto" w:hAnchor="text" w:x="1419" w:y="407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Sb.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Příjemce,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který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vlastníkem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majetku,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bez</w:t>
      </w:r>
    </w:p>
    <w:p w14:paraId="2FCEB51F" w14:textId="77777777" w:rsidR="00AE415C" w:rsidRDefault="007F44E8">
      <w:pPr>
        <w:framePr w:w="9312" w:wrap="auto" w:hAnchor="text" w:x="1419" w:y="4079"/>
        <w:widowControl w:val="0"/>
        <w:autoSpaceDE w:val="0"/>
        <w:autoSpaceDN w:val="0"/>
        <w:spacing w:before="2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souhlasu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majetkem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disponov</w:t>
      </w:r>
      <w:hyperlink w:anchor="br10" w:history="1">
        <w:r>
          <w:rPr>
            <w:rFonts w:ascii="Calibri"/>
            <w:color w:val="000000"/>
          </w:rPr>
          <w:t>at</w:t>
        </w:r>
      </w:hyperlink>
      <w:hyperlink w:anchor="br10" w:history="1">
        <w:r>
          <w:rPr>
            <w:rFonts w:ascii="Calibri"/>
            <w:color w:val="000000"/>
            <w:sz w:val="21"/>
            <w:vertAlign w:val="superscript"/>
          </w:rPr>
          <w:t>4</w:t>
        </w:r>
      </w:hyperlink>
      <w:hyperlink w:anchor="br10" w:history="1">
        <w:r>
          <w:rPr>
            <w:rFonts w:ascii="Calibri"/>
            <w:color w:val="000000"/>
            <w:spacing w:val="11"/>
            <w:sz w:val="21"/>
            <w:vertAlign w:val="superscript"/>
          </w:rPr>
          <w:t xml:space="preserve"> </w:t>
        </w:r>
      </w:hyperlink>
      <w:r>
        <w:rPr>
          <w:rFonts w:ascii="Calibri"/>
          <w:color w:val="000000"/>
          <w:spacing w:val="1"/>
        </w:rPr>
        <w:t xml:space="preserve">ve </w:t>
      </w:r>
      <w:r>
        <w:rPr>
          <w:rFonts w:ascii="Calibri" w:hAnsi="Calibri" w:cs="Calibri"/>
          <w:color w:val="000000"/>
        </w:rPr>
        <w:t>prospěch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1"/>
        </w:rPr>
        <w:t>třetí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období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2807285A" w14:textId="77777777" w:rsidR="00AE415C" w:rsidRDefault="007F44E8">
      <w:pPr>
        <w:framePr w:w="9312" w:wrap="auto" w:hAnchor="text" w:x="1419" w:y="407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Projektu.</w:t>
      </w:r>
    </w:p>
    <w:p w14:paraId="35A3C01D" w14:textId="77777777" w:rsidR="00AE415C" w:rsidRDefault="007F44E8">
      <w:pPr>
        <w:framePr w:w="2322" w:wrap="auto" w:hAnchor="text" w:x="4914" w:y="5421"/>
        <w:widowControl w:val="0"/>
        <w:autoSpaceDE w:val="0"/>
        <w:autoSpaceDN w:val="0"/>
        <w:spacing w:before="0" w:after="0" w:line="221" w:lineRule="exact"/>
        <w:ind w:left="59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</w:p>
    <w:p w14:paraId="660DF3F2" w14:textId="77777777" w:rsidR="00AE415C" w:rsidRDefault="007F44E8">
      <w:pPr>
        <w:framePr w:w="2322" w:wrap="auto" w:hAnchor="text" w:x="4914" w:y="542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Odpovědnost</w:t>
      </w:r>
      <w:r>
        <w:rPr>
          <w:rFonts w:ascii="Calibri"/>
          <w:b/>
          <w:color w:val="000000"/>
          <w:spacing w:val="1"/>
        </w:rPr>
        <w:t xml:space="preserve"> 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škodu</w:t>
      </w:r>
    </w:p>
    <w:p w14:paraId="40547BD5" w14:textId="77777777" w:rsidR="00AE415C" w:rsidRDefault="007F44E8">
      <w:pPr>
        <w:framePr w:w="9310" w:wrap="auto" w:hAnchor="text" w:x="1419" w:y="61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nenese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odpovědnost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jednání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naopak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nečinnost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příjemce.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žádným</w:t>
      </w:r>
    </w:p>
    <w:p w14:paraId="041F69F5" w14:textId="77777777" w:rsidR="00AE415C" w:rsidRDefault="007F44E8">
      <w:pPr>
        <w:framePr w:w="9310" w:wrap="auto" w:hAnchor="text" w:x="1419" w:y="619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způsobem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neodpovídá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nedostatky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výrobků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služeb,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spočívají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poznatcích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dosažených</w:t>
      </w:r>
    </w:p>
    <w:p w14:paraId="44308BBC" w14:textId="77777777" w:rsidR="00AE415C" w:rsidRDefault="007F44E8">
      <w:pPr>
        <w:framePr w:w="9310" w:wrap="auto" w:hAnchor="text" w:x="1419" w:y="619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Projektu.</w:t>
      </w:r>
    </w:p>
    <w:p w14:paraId="156D79D3" w14:textId="77777777" w:rsidR="00AE415C" w:rsidRDefault="007F44E8">
      <w:pPr>
        <w:framePr w:w="2257" w:wrap="auto" w:hAnchor="text" w:x="4945" w:y="7274"/>
        <w:widowControl w:val="0"/>
        <w:autoSpaceDE w:val="0"/>
        <w:autoSpaceDN w:val="0"/>
        <w:spacing w:before="0" w:after="0" w:line="221" w:lineRule="exact"/>
        <w:ind w:left="566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</w:p>
    <w:p w14:paraId="23E754EB" w14:textId="77777777" w:rsidR="00AE415C" w:rsidRDefault="007F44E8">
      <w:pPr>
        <w:framePr w:w="2257" w:wrap="auto" w:hAnchor="text" w:x="4945" w:y="7274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Spory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smluvních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stran</w:t>
      </w:r>
    </w:p>
    <w:p w14:paraId="7CB176DC" w14:textId="77777777" w:rsidR="00AE415C" w:rsidRDefault="007F44E8">
      <w:pPr>
        <w:framePr w:w="9317" w:wrap="auto" w:hAnchor="text" w:x="1419" w:y="80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Spory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vznikající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řešeny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169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zákona</w:t>
      </w:r>
    </w:p>
    <w:p w14:paraId="3F29DEAB" w14:textId="77777777" w:rsidR="00AE415C" w:rsidRDefault="007F44E8">
      <w:pPr>
        <w:framePr w:w="9317" w:wrap="auto" w:hAnchor="text" w:x="1419" w:y="804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500/2004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Sb., </w:t>
      </w:r>
      <w:r>
        <w:rPr>
          <w:rFonts w:ascii="Calibri" w:hAnsi="Calibri" w:cs="Calibri"/>
          <w:color w:val="000000"/>
        </w:rPr>
        <w:t>správní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řád,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znění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14:paraId="44500CA1" w14:textId="77777777" w:rsidR="00AE415C" w:rsidRDefault="007F44E8">
      <w:pPr>
        <w:framePr w:w="2241" w:wrap="auto" w:hAnchor="text" w:x="4955" w:y="9095"/>
        <w:widowControl w:val="0"/>
        <w:autoSpaceDE w:val="0"/>
        <w:autoSpaceDN w:val="0"/>
        <w:spacing w:before="0" w:after="0" w:line="221" w:lineRule="exact"/>
        <w:ind w:left="55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</w:p>
    <w:p w14:paraId="4E015368" w14:textId="77777777" w:rsidR="00AE415C" w:rsidRDefault="007F44E8">
      <w:pPr>
        <w:framePr w:w="2241" w:wrap="auto" w:hAnchor="text" w:x="4955" w:y="909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14:paraId="23E98B3C" w14:textId="77777777" w:rsidR="00AE415C" w:rsidRDefault="007F44E8">
      <w:pPr>
        <w:framePr w:w="352" w:wrap="auto" w:hAnchor="text" w:x="1419" w:y="98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18F3717" w14:textId="77777777" w:rsidR="00AE415C" w:rsidRDefault="007F44E8">
      <w:pPr>
        <w:framePr w:w="352" w:wrap="auto" w:hAnchor="text" w:x="1419" w:y="987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E415354" w14:textId="77777777" w:rsidR="00AE415C" w:rsidRDefault="007F44E8">
      <w:pPr>
        <w:framePr w:w="307" w:wrap="auto" w:hAnchor="text" w:x="1532" w:y="98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B26C5E3" w14:textId="77777777" w:rsidR="00AE415C" w:rsidRDefault="007F44E8">
      <w:pPr>
        <w:framePr w:w="307" w:wrap="auto" w:hAnchor="text" w:x="1532" w:y="987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09825F6C" w14:textId="77777777" w:rsidR="00AE415C" w:rsidRDefault="007F44E8">
      <w:pPr>
        <w:framePr w:w="8881" w:wrap="auto" w:hAnchor="text" w:x="1846" w:y="98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uzavírá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vyhodnocení</w:t>
      </w:r>
    </w:p>
    <w:p w14:paraId="6993706C" w14:textId="77777777" w:rsidR="00AE415C" w:rsidRDefault="007F44E8">
      <w:pPr>
        <w:framePr w:w="8881" w:wrap="auto" w:hAnchor="text" w:x="1846" w:y="987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vypořádání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218/2000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Sb.,</w:t>
      </w:r>
    </w:p>
    <w:p w14:paraId="584CD64B" w14:textId="77777777" w:rsidR="00AE415C" w:rsidRDefault="007F44E8">
      <w:pPr>
        <w:framePr w:w="8881" w:wrap="auto" w:hAnchor="text" w:x="1846" w:y="987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však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dobu </w:t>
      </w:r>
      <w:r>
        <w:rPr>
          <w:rFonts w:ascii="Calibri" w:hAnsi="Calibri" w:cs="Calibri"/>
          <w:color w:val="000000"/>
        </w:rPr>
        <w:t>delší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180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Projektu.</w:t>
      </w:r>
    </w:p>
    <w:p w14:paraId="16C5ED24" w14:textId="77777777" w:rsidR="00AE415C" w:rsidRDefault="007F44E8">
      <w:pPr>
        <w:framePr w:w="8886" w:wrap="auto" w:hAnchor="text" w:x="1846" w:y="109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stran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jejího</w:t>
      </w:r>
    </w:p>
    <w:p w14:paraId="42273527" w14:textId="77777777" w:rsidR="00AE415C" w:rsidRDefault="007F44E8">
      <w:pPr>
        <w:framePr w:w="8886" w:wrap="auto" w:hAnchor="text" w:x="1846" w:y="10920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zveřejnění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smluv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smluv.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mohou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</w:p>
    <w:p w14:paraId="752EE00C" w14:textId="77777777" w:rsidR="00AE415C" w:rsidRDefault="007F44E8">
      <w:pPr>
        <w:framePr w:w="8886" w:wrap="auto" w:hAnchor="text" w:x="1846" w:y="1092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prováděny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dohodou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formou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písemných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vzestupně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číslovaných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dodatků,</w:t>
      </w:r>
    </w:p>
    <w:p w14:paraId="2256261F" w14:textId="77777777" w:rsidR="00AE415C" w:rsidRDefault="007F44E8">
      <w:pPr>
        <w:framePr w:w="8886" w:wrap="auto" w:hAnchor="text" w:x="1846" w:y="1092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podepsanými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oprávněnými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zástupci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</w:rPr>
        <w:t xml:space="preserve"> stran.</w:t>
      </w:r>
    </w:p>
    <w:p w14:paraId="5E012D2E" w14:textId="77777777" w:rsidR="00AE415C" w:rsidRDefault="007F44E8">
      <w:pPr>
        <w:framePr w:w="352" w:wrap="auto" w:hAnchor="text" w:x="1419" w:y="12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E2F2735" w14:textId="77777777" w:rsidR="00AE415C" w:rsidRDefault="007F44E8">
      <w:pPr>
        <w:framePr w:w="352" w:wrap="auto" w:hAnchor="text" w:x="1419" w:y="1223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20012DE" w14:textId="77777777" w:rsidR="00AE415C" w:rsidRDefault="007F44E8">
      <w:pPr>
        <w:framePr w:w="307" w:wrap="auto" w:hAnchor="text" w:x="1532" w:y="12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7E096CD" w14:textId="77777777" w:rsidR="00AE415C" w:rsidRDefault="007F44E8">
      <w:pPr>
        <w:framePr w:w="307" w:wrap="auto" w:hAnchor="text" w:x="1532" w:y="12233"/>
        <w:widowControl w:val="0"/>
        <w:autoSpaceDE w:val="0"/>
        <w:autoSpaceDN w:val="0"/>
        <w:spacing w:before="82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E063399" w14:textId="77777777" w:rsidR="00AE415C" w:rsidRDefault="007F44E8">
      <w:pPr>
        <w:framePr w:w="8882" w:wrap="auto" w:hAnchor="text" w:x="1846" w:y="12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Právní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vztahy,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touto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přímo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upravené,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rozpočtovými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pravidly,</w:t>
      </w:r>
    </w:p>
    <w:p w14:paraId="4EF681F9" w14:textId="77777777" w:rsidR="00AE415C" w:rsidRDefault="007F44E8">
      <w:pPr>
        <w:framePr w:w="8882" w:wrap="auto" w:hAnchor="text" w:x="1846" w:y="1223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500/2004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zákoník</w:t>
      </w:r>
    </w:p>
    <w:p w14:paraId="61E4FE01" w14:textId="77777777" w:rsidR="00AE415C" w:rsidRDefault="007F44E8">
      <w:pPr>
        <w:framePr w:w="8882" w:wrap="auto" w:hAnchor="text" w:x="1846" w:y="1223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souvisejícími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zvláštními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</w:t>
      </w:r>
      <w:r>
        <w:rPr>
          <w:rFonts w:ascii="Calibri"/>
          <w:color w:val="000000"/>
        </w:rPr>
        <w:t>edpisy.</w:t>
      </w:r>
    </w:p>
    <w:p w14:paraId="28F15052" w14:textId="77777777" w:rsidR="00AE415C" w:rsidRDefault="007F44E8">
      <w:pPr>
        <w:framePr w:w="3318" w:wrap="auto" w:hAnchor="text" w:x="1846" w:y="132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Nedílnou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je:</w:t>
      </w:r>
    </w:p>
    <w:p w14:paraId="4CA3191A" w14:textId="77777777" w:rsidR="00AE415C" w:rsidRDefault="007F44E8">
      <w:pPr>
        <w:framePr w:w="5471" w:wrap="auto" w:hAnchor="text" w:x="1844" w:y="137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Schválený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Projektu,</w:t>
      </w:r>
    </w:p>
    <w:p w14:paraId="2806E6F1" w14:textId="77777777" w:rsidR="00AE415C" w:rsidRDefault="007F44E8">
      <w:pPr>
        <w:framePr w:w="5471" w:wrap="auto" w:hAnchor="text" w:x="1844" w:y="13788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II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Uznané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</w:rPr>
        <w:t xml:space="preserve"> zdroje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Projektu,</w:t>
      </w:r>
    </w:p>
    <w:p w14:paraId="2BD685FE" w14:textId="77777777" w:rsidR="00AE415C" w:rsidRDefault="007F44E8">
      <w:pPr>
        <w:framePr w:w="386" w:wrap="auto" w:hAnchor="text" w:x="1419" w:y="1522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4)</w:t>
      </w:r>
    </w:p>
    <w:p w14:paraId="5FDF1DF7" w14:textId="77777777" w:rsidR="00AE415C" w:rsidRDefault="007F44E8">
      <w:pPr>
        <w:framePr w:w="7918" w:wrap="auto" w:hAnchor="text" w:x="1985" w:y="1522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tj. </w:t>
      </w:r>
      <w:r>
        <w:rPr>
          <w:rFonts w:ascii="Calibri"/>
          <w:color w:val="000000"/>
          <w:spacing w:val="-1"/>
          <w:sz w:val="18"/>
        </w:rPr>
        <w:t>ne</w:t>
      </w:r>
      <w:r>
        <w:rPr>
          <w:rFonts w:ascii="Calibri" w:hAnsi="Calibri" w:cs="Calibri"/>
          <w:color w:val="000000"/>
          <w:spacing w:val="-1"/>
          <w:sz w:val="18"/>
        </w:rPr>
        <w:t>ní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oprávněn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souhlasu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poskytovatele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majetek zcizit,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pronajmout, </w:t>
      </w:r>
      <w:r>
        <w:rPr>
          <w:rFonts w:ascii="Calibri" w:hAnsi="Calibri" w:cs="Calibri"/>
          <w:color w:val="000000"/>
          <w:sz w:val="18"/>
        </w:rPr>
        <w:t>půjčit,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zapůjčit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či</w:t>
      </w:r>
      <w:r>
        <w:rPr>
          <w:rFonts w:ascii="Calibri"/>
          <w:color w:val="000000"/>
          <w:sz w:val="18"/>
        </w:rPr>
        <w:t xml:space="preserve"> zastavit.</w:t>
      </w:r>
    </w:p>
    <w:p w14:paraId="0D8D6B85" w14:textId="77777777" w:rsidR="00AE415C" w:rsidRDefault="007F44E8">
      <w:pPr>
        <w:framePr w:w="340" w:wrap="auto" w:hAnchor="text" w:x="5855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1</w:t>
      </w:r>
    </w:p>
    <w:p w14:paraId="0562782E" w14:textId="77777777" w:rsidR="00AE415C" w:rsidRDefault="007F44E8">
      <w:pPr>
        <w:framePr w:w="340" w:wrap="auto" w:hAnchor="text" w:x="5955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0</w:t>
      </w:r>
    </w:p>
    <w:p w14:paraId="2DA92C4B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731252">
          <v:shape id="_x000025" o:spid="_x0000_s1053" type="#_x0000_t75" style="position:absolute;margin-left:68.5pt;margin-top:73.8pt;width:458.45pt;height:2.5pt;z-index:-251657728;mso-position-horizontal:absolute;mso-position-horizontal-relative:page;mso-position-vertical:absolute;mso-position-vertical-relative:page">
            <v:imagedata r:id="rId31" o:title="image26"/>
            <w10:wrap anchorx="page" anchory="page"/>
          </v:shape>
        </w:pict>
      </w:r>
      <w:r>
        <w:rPr>
          <w:noProof/>
        </w:rPr>
        <w:pict w14:anchorId="28929E6B">
          <v:shape id="_x000026" o:spid="_x0000_s1052" type="#_x0000_t75" style="position:absolute;margin-left:69.95pt;margin-top:753.45pt;width:146pt;height:2.5pt;z-index:-251658752;mso-position-horizontal:absolute;mso-position-horizontal-relative:page;mso-position-vertical:absolute;mso-position-vertical-relative:page">
            <v:imagedata r:id="rId16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14F9D5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5C15040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343061FF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3F2C36B3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1E3B3A4F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6138B4E6" w14:textId="77777777" w:rsidR="00AE415C" w:rsidRDefault="007F44E8">
      <w:pPr>
        <w:framePr w:w="3967" w:wrap="auto" w:hAnchor="text" w:x="1844" w:y="1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III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Plán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Projektu,</w:t>
      </w:r>
    </w:p>
    <w:p w14:paraId="5780D157" w14:textId="77777777" w:rsidR="00AE415C" w:rsidRDefault="007F44E8">
      <w:pPr>
        <w:framePr w:w="6786" w:wrap="auto" w:hAnchor="text" w:x="1844" w:y="23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IV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Tabulka </w:t>
      </w:r>
      <w:r>
        <w:rPr>
          <w:rFonts w:ascii="Calibri" w:hAnsi="Calibri" w:cs="Calibri"/>
          <w:color w:val="000000"/>
        </w:rPr>
        <w:t>snížených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odvodů</w:t>
      </w:r>
      <w:r>
        <w:rPr>
          <w:rFonts w:ascii="Calibri"/>
          <w:color w:val="000000"/>
        </w:rPr>
        <w:t xml:space="preserve"> za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kázně</w:t>
      </w:r>
    </w:p>
    <w:p w14:paraId="03EBE521" w14:textId="77777777" w:rsidR="00AE415C" w:rsidRDefault="007F44E8">
      <w:pPr>
        <w:framePr w:w="352" w:wrap="auto" w:hAnchor="text" w:x="1419" w:y="28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BC1D365" w14:textId="77777777" w:rsidR="00AE415C" w:rsidRDefault="007F44E8">
      <w:pPr>
        <w:framePr w:w="307" w:wrap="auto" w:hAnchor="text" w:x="1532" w:y="28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25D78A35" w14:textId="77777777" w:rsidR="00AE415C" w:rsidRDefault="007F44E8">
      <w:pPr>
        <w:framePr w:w="8886" w:wrap="auto" w:hAnchor="text" w:x="1846" w:y="28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zajistí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metadat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</w:p>
    <w:p w14:paraId="58DDD5CA" w14:textId="77777777" w:rsidR="00AE415C" w:rsidRDefault="007F44E8">
      <w:pPr>
        <w:framePr w:w="8887" w:wrap="auto" w:hAnchor="text" w:x="1846" w:y="31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oprav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tím,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nezajistí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metadat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smlouvy</w:t>
      </w:r>
    </w:p>
    <w:p w14:paraId="515F8B9C" w14:textId="77777777" w:rsidR="00AE415C" w:rsidRDefault="007F44E8">
      <w:pPr>
        <w:framePr w:w="8887" w:wrap="auto" w:hAnchor="text" w:x="1846" w:y="312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smluv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pak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zajistit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jejich</w:t>
      </w:r>
    </w:p>
    <w:p w14:paraId="597BC8B8" w14:textId="77777777" w:rsidR="00AE415C" w:rsidRDefault="007F44E8">
      <w:pPr>
        <w:framePr w:w="8887" w:wrap="auto" w:hAnchor="text" w:x="1846" w:y="312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uveřejnění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3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14:paraId="7CD02E01" w14:textId="77777777" w:rsidR="00AE415C" w:rsidRDefault="007F44E8">
      <w:pPr>
        <w:framePr w:w="352" w:wrap="auto" w:hAnchor="text" w:x="1419" w:y="41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981E388" w14:textId="77777777" w:rsidR="00AE415C" w:rsidRDefault="007F44E8">
      <w:pPr>
        <w:framePr w:w="352" w:wrap="auto" w:hAnchor="text" w:x="1419" w:y="4170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702CC51" w14:textId="77777777" w:rsidR="00AE415C" w:rsidRDefault="007F44E8">
      <w:pPr>
        <w:framePr w:w="307" w:wrap="auto" w:hAnchor="text" w:x="1532" w:y="41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1653F8D" w14:textId="77777777" w:rsidR="00AE415C" w:rsidRDefault="007F44E8">
      <w:pPr>
        <w:framePr w:w="307" w:wrap="auto" w:hAnchor="text" w:x="1532" w:y="4170"/>
        <w:widowControl w:val="0"/>
        <w:autoSpaceDE w:val="0"/>
        <w:autoSpaceDN w:val="0"/>
        <w:spacing w:before="55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443F54A" w14:textId="77777777" w:rsidR="00AE415C" w:rsidRDefault="007F44E8">
      <w:pPr>
        <w:framePr w:w="8883" w:wrap="auto" w:hAnchor="text" w:x="1846" w:y="41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uveřejněním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celého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obsahu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vyjma </w:t>
      </w:r>
      <w:r>
        <w:rPr>
          <w:rFonts w:ascii="Calibri" w:hAnsi="Calibri" w:cs="Calibri"/>
          <w:color w:val="000000"/>
        </w:rPr>
        <w:t>informací,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nelze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poskytnout</w:t>
      </w:r>
    </w:p>
    <w:p w14:paraId="4E25F578" w14:textId="77777777" w:rsidR="00AE415C" w:rsidRDefault="007F44E8">
      <w:pPr>
        <w:framePr w:w="8883" w:wrap="auto" w:hAnchor="text" w:x="1846" w:y="417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</w:rPr>
        <w:t xml:space="preserve"> postupu podle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upravujících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svobodný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informacím.</w:t>
      </w:r>
    </w:p>
    <w:p w14:paraId="2146D16A" w14:textId="77777777" w:rsidR="00AE415C" w:rsidRDefault="007F44E8">
      <w:pPr>
        <w:framePr w:w="8887" w:wrap="auto" w:hAnchor="text" w:x="1846" w:y="49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souhlasně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tuto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přečetly,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jejímu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obsahu</w:t>
      </w:r>
    </w:p>
    <w:p w14:paraId="34DC9AA9" w14:textId="77777777" w:rsidR="00AE415C" w:rsidRDefault="007F44E8">
      <w:pPr>
        <w:framePr w:w="8887" w:wrap="auto" w:hAnchor="text" w:x="1846" w:y="4948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porozuměly,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jim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známy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důvody,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které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nemohla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řádně</w:t>
      </w:r>
    </w:p>
    <w:p w14:paraId="0E26265B" w14:textId="77777777" w:rsidR="00AE415C" w:rsidRDefault="007F44E8">
      <w:pPr>
        <w:framePr w:w="8887" w:wrap="auto" w:hAnchor="text" w:x="1846" w:y="4948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plněna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3"/>
        </w:rPr>
        <w:t xml:space="preserve">by </w:t>
      </w:r>
      <w:r>
        <w:rPr>
          <w:rFonts w:ascii="Calibri" w:hAnsi="Calibri" w:cs="Calibri"/>
          <w:color w:val="000000"/>
        </w:rPr>
        <w:t>způsobovaly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neplatnost,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projevem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vůle,</w:t>
      </w:r>
    </w:p>
    <w:p w14:paraId="689A262E" w14:textId="77777777" w:rsidR="00AE415C" w:rsidRDefault="007F44E8">
      <w:pPr>
        <w:framePr w:w="8887" w:wrap="auto" w:hAnchor="text" w:x="1846" w:y="494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což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stvrzují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svými</w:t>
      </w:r>
      <w:r>
        <w:rPr>
          <w:rFonts w:ascii="Calibri"/>
          <w:color w:val="000000"/>
        </w:rPr>
        <w:t xml:space="preserve"> podpisy.</w:t>
      </w:r>
    </w:p>
    <w:p w14:paraId="7CB7AA98" w14:textId="77777777" w:rsidR="00AE415C" w:rsidRDefault="007F44E8">
      <w:pPr>
        <w:framePr w:w="1858" w:wrap="auto" w:hAnchor="text" w:x="1985" w:y="81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 poskytovatele:</w:t>
      </w:r>
    </w:p>
    <w:p w14:paraId="2D187B09" w14:textId="77777777" w:rsidR="00AE415C" w:rsidRDefault="007F44E8">
      <w:pPr>
        <w:framePr w:w="1366" w:wrap="auto" w:hAnchor="text" w:x="6383" w:y="81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příjemce:</w:t>
      </w:r>
    </w:p>
    <w:p w14:paraId="1F34DED0" w14:textId="77777777" w:rsidR="00AE415C" w:rsidRDefault="007F44E8">
      <w:pPr>
        <w:framePr w:w="2774" w:wrap="auto" w:hAnchor="text" w:x="1985" w:y="89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dne: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………………………</w:t>
      </w:r>
    </w:p>
    <w:p w14:paraId="4A54A389" w14:textId="77777777" w:rsidR="00AE415C" w:rsidRDefault="007F44E8">
      <w:pPr>
        <w:framePr w:w="3618" w:wrap="auto" w:hAnchor="text" w:x="6383" w:y="89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………………………….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dne: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………………...</w:t>
      </w:r>
    </w:p>
    <w:p w14:paraId="2C128DAC" w14:textId="77777777" w:rsidR="00AE415C" w:rsidRDefault="007F44E8">
      <w:pPr>
        <w:framePr w:w="1615" w:wrap="auto" w:hAnchor="text" w:x="1868" w:y="101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Luděk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Kos</w:t>
      </w:r>
    </w:p>
    <w:p w14:paraId="5ED1BD39" w14:textId="77777777" w:rsidR="00AE415C" w:rsidRDefault="007F44E8">
      <w:pPr>
        <w:framePr w:w="4160" w:wrap="auto" w:hAnchor="text" w:x="6383" w:y="101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doc.</w:t>
      </w:r>
      <w:r>
        <w:rPr>
          <w:rFonts w:ascii="Calibri"/>
          <w:color w:val="000000"/>
        </w:rPr>
        <w:t xml:space="preserve"> Ing. </w:t>
      </w:r>
      <w:r>
        <w:rPr>
          <w:rFonts w:ascii="Calibri"/>
          <w:color w:val="000000"/>
        </w:rPr>
        <w:t>Ladislav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Janíč</w:t>
      </w:r>
      <w:r>
        <w:rPr>
          <w:rFonts w:ascii="Calibri"/>
          <w:color w:val="000000"/>
        </w:rPr>
        <w:t>ek,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Ph.D.,</w:t>
      </w:r>
      <w:r>
        <w:rPr>
          <w:rFonts w:ascii="Calibri"/>
          <w:color w:val="000000"/>
          <w:spacing w:val="1"/>
        </w:rPr>
        <w:t xml:space="preserve"> MBA,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LL.M.</w:t>
      </w:r>
    </w:p>
    <w:p w14:paraId="2F552753" w14:textId="77777777" w:rsidR="00AE415C" w:rsidRDefault="007F44E8">
      <w:pPr>
        <w:framePr w:w="3690" w:wrap="auto" w:hAnchor="text" w:x="1868" w:y="104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vedoucí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řízení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mezinárodních</w:t>
      </w:r>
    </w:p>
    <w:p w14:paraId="70D2590A" w14:textId="77777777" w:rsidR="00AE415C" w:rsidRDefault="007F44E8">
      <w:pPr>
        <w:framePr w:w="3690" w:wrap="auto" w:hAnchor="text" w:x="1868" w:y="104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programů</w:t>
      </w:r>
      <w:r>
        <w:rPr>
          <w:rFonts w:ascii="Calibri"/>
          <w:color w:val="000000"/>
        </w:rPr>
        <w:t xml:space="preserve"> VaVaI</w:t>
      </w:r>
    </w:p>
    <w:p w14:paraId="50AED62F" w14:textId="77777777" w:rsidR="00AE415C" w:rsidRDefault="007F44E8">
      <w:pPr>
        <w:framePr w:w="795" w:wrap="auto" w:hAnchor="text" w:x="6382" w:y="104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rektor</w:t>
      </w:r>
    </w:p>
    <w:p w14:paraId="5E5BA529" w14:textId="77777777" w:rsidR="00AE415C" w:rsidRDefault="007F44E8">
      <w:pPr>
        <w:framePr w:w="340" w:wrap="auto" w:hAnchor="text" w:x="5855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1</w:t>
      </w:r>
    </w:p>
    <w:p w14:paraId="7CDBF8CC" w14:textId="77777777" w:rsidR="00AE415C" w:rsidRDefault="007F44E8">
      <w:pPr>
        <w:framePr w:w="340" w:wrap="auto" w:hAnchor="text" w:x="5955" w:y="15845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1</w:t>
      </w:r>
    </w:p>
    <w:p w14:paraId="1DE4A153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D4456A">
          <v:shape id="_x000027" o:spid="_x0000_s1051" type="#_x0000_t75" style="position:absolute;margin-left:68.5pt;margin-top:73.8pt;width:458.45pt;height:2.5pt;z-index:-251659776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0DA054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0CC92AE" w14:textId="77777777" w:rsidR="00AE415C" w:rsidRDefault="007F44E8">
      <w:pPr>
        <w:framePr w:w="4179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Ministerstvo </w:t>
      </w:r>
      <w:r>
        <w:rPr>
          <w:rFonts w:ascii="Calibri" w:hAnsi="Calibri" w:cs="Calibri"/>
          <w:i/>
          <w:color w:val="000000"/>
        </w:rPr>
        <w:t>školství,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mládeže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tělovýchovy</w:t>
      </w:r>
    </w:p>
    <w:p w14:paraId="1323E0B9" w14:textId="77777777" w:rsidR="00AE415C" w:rsidRDefault="007F44E8">
      <w:pPr>
        <w:framePr w:w="1715" w:wrap="auto" w:hAnchor="text" w:x="9018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Identifikační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kód</w:t>
      </w:r>
    </w:p>
    <w:p w14:paraId="6270E5EF" w14:textId="77777777" w:rsidR="00AE415C" w:rsidRDefault="007F44E8">
      <w:pPr>
        <w:framePr w:w="2538" w:wrap="auto" w:hAnchor="text" w:x="1419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</w:rPr>
        <w:t xml:space="preserve"> j. MSMT-10081/2024-8</w:t>
      </w:r>
    </w:p>
    <w:p w14:paraId="2031DBAA" w14:textId="77777777" w:rsidR="00AE415C" w:rsidRDefault="007F44E8">
      <w:pPr>
        <w:framePr w:w="1410" w:wrap="auto" w:hAnchor="text" w:x="9292" w:y="10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LUABA24069</w:t>
      </w:r>
    </w:p>
    <w:p w14:paraId="33C4DA6E" w14:textId="77777777" w:rsidR="00AE415C" w:rsidRDefault="007F44E8">
      <w:pPr>
        <w:framePr w:w="2502" w:wrap="auto" w:hAnchor="text" w:x="4825" w:y="1837"/>
        <w:widowControl w:val="0"/>
        <w:autoSpaceDE w:val="0"/>
        <w:autoSpaceDN w:val="0"/>
        <w:spacing w:before="0" w:after="0" w:line="221" w:lineRule="exact"/>
        <w:ind w:left="73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</w:rPr>
        <w:t xml:space="preserve"> I.</w:t>
      </w:r>
    </w:p>
    <w:p w14:paraId="21FC875A" w14:textId="77777777" w:rsidR="00AE415C" w:rsidRDefault="007F44E8">
      <w:pPr>
        <w:framePr w:w="2502" w:wrap="auto" w:hAnchor="text" w:x="4825" w:y="18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Schválený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</w:t>
      </w:r>
    </w:p>
    <w:p w14:paraId="6FE155EB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77C57B">
          <v:shape id="_x000028" o:spid="_x0000_s1050" type="#_x0000_t75" style="position:absolute;margin-left:68.5pt;margin-top:73.8pt;width:458.55pt;height:2.5pt;z-index:-251660800;mso-position-horizontal:absolute;mso-position-horizontal-relative:page;mso-position-vertical:absolute;mso-position-vertical-relative:page">
            <v:imagedata r:id="rId28" o:title="image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AA0A7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0612976" w14:textId="77777777" w:rsidR="00AE415C" w:rsidRDefault="007F44E8">
      <w:pPr>
        <w:framePr w:w="4155" w:wrap="auto" w:hAnchor="text" w:x="1419" w:y="733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color w:val="000000"/>
        </w:rPr>
      </w:pPr>
      <w:r>
        <w:rPr>
          <w:rFonts w:ascii="QEBVAV+Calibri-Italic"/>
          <w:color w:val="000000"/>
          <w:spacing w:val="-1"/>
        </w:rPr>
        <w:t xml:space="preserve">Ministerstvo </w:t>
      </w:r>
      <w:r>
        <w:rPr>
          <w:rFonts w:ascii="QEBVAV+Calibri-Italic" w:hAnsi="QEBVAV+Calibri-Italic" w:cs="QEBVAV+Calibri-Italic"/>
          <w:color w:val="000000"/>
          <w:spacing w:val="-1"/>
        </w:rPr>
        <w:t>školství,</w:t>
      </w:r>
      <w:r>
        <w:rPr>
          <w:rFonts w:ascii="QEBVAV+Calibri-Italic"/>
          <w:color w:val="000000"/>
        </w:rPr>
        <w:t xml:space="preserve"> </w:t>
      </w:r>
      <w:r>
        <w:rPr>
          <w:rFonts w:ascii="QEBVAV+Calibri-Italic" w:hAnsi="QEBVAV+Calibri-Italic" w:cs="QEBVAV+Calibri-Italic"/>
          <w:color w:val="000000"/>
          <w:spacing w:val="-1"/>
        </w:rPr>
        <w:t>mládeže</w:t>
      </w:r>
      <w:r>
        <w:rPr>
          <w:rFonts w:ascii="QEBVAV+Calibri-Italic"/>
          <w:color w:val="000000"/>
          <w:spacing w:val="1"/>
        </w:rPr>
        <w:t xml:space="preserve"> </w:t>
      </w:r>
      <w:r>
        <w:rPr>
          <w:rFonts w:ascii="QEBVAV+Calibri-Italic"/>
          <w:color w:val="000000"/>
        </w:rPr>
        <w:t>a</w:t>
      </w:r>
      <w:r>
        <w:rPr>
          <w:rFonts w:ascii="QEBVAV+Calibri-Italic"/>
          <w:color w:val="000000"/>
          <w:spacing w:val="1"/>
        </w:rPr>
        <w:t xml:space="preserve"> </w:t>
      </w:r>
      <w:r>
        <w:rPr>
          <w:rFonts w:ascii="QEBVAV+Calibri-Italic" w:hAnsi="QEBVAV+Calibri-Italic" w:cs="QEBVAV+Calibri-Italic"/>
          <w:color w:val="000000"/>
        </w:rPr>
        <w:t>tělovýchovy</w:t>
      </w:r>
    </w:p>
    <w:p w14:paraId="6A807BB7" w14:textId="77777777" w:rsidR="00AE415C" w:rsidRDefault="007F44E8">
      <w:pPr>
        <w:framePr w:w="4155" w:wrap="auto" w:hAnchor="text" w:x="1419" w:y="733"/>
        <w:widowControl w:val="0"/>
        <w:autoSpaceDE w:val="0"/>
        <w:autoSpaceDN w:val="0"/>
        <w:spacing w:before="48" w:after="0" w:line="221" w:lineRule="exact"/>
        <w:jc w:val="left"/>
        <w:rPr>
          <w:rFonts w:ascii="QEBVAV+Calibri-Italic"/>
          <w:color w:val="000000"/>
        </w:rPr>
      </w:pPr>
      <w:r>
        <w:rPr>
          <w:rFonts w:ascii="QEBVAV+Calibri-Italic" w:hAnsi="QEBVAV+Calibri-Italic" w:cs="QEBVAV+Calibri-Italic"/>
          <w:color w:val="000000"/>
        </w:rPr>
        <w:t>Č.</w:t>
      </w:r>
      <w:r>
        <w:rPr>
          <w:rFonts w:ascii="QEBVAV+Calibri-Italic"/>
          <w:color w:val="000000"/>
        </w:rPr>
        <w:t xml:space="preserve"> j. </w:t>
      </w:r>
      <w:r>
        <w:rPr>
          <w:rFonts w:ascii="QEBVAV+Calibri-Italic"/>
          <w:color w:val="000000"/>
          <w:spacing w:val="-1"/>
        </w:rPr>
        <w:t>MSMT-10081/2024-8</w:t>
      </w:r>
    </w:p>
    <w:p w14:paraId="5E17123E" w14:textId="77777777" w:rsidR="00AE415C" w:rsidRDefault="007F44E8">
      <w:pPr>
        <w:framePr w:w="1696" w:wrap="auto" w:hAnchor="text" w:x="9035" w:y="733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color w:val="000000"/>
        </w:rPr>
      </w:pPr>
      <w:r>
        <w:rPr>
          <w:rFonts w:ascii="QEBVAV+Calibri-Italic" w:hAnsi="QEBVAV+Calibri-Italic" w:cs="QEBVAV+Calibri-Italic"/>
          <w:color w:val="000000"/>
          <w:spacing w:val="-1"/>
        </w:rPr>
        <w:t>Idenꢀꢁkační</w:t>
      </w:r>
      <w:r>
        <w:rPr>
          <w:rFonts w:ascii="QEBVAV+Calibri-Italic"/>
          <w:color w:val="000000"/>
          <w:spacing w:val="1"/>
        </w:rPr>
        <w:t xml:space="preserve"> </w:t>
      </w:r>
      <w:r>
        <w:rPr>
          <w:rFonts w:ascii="QEBVAV+Calibri-Italic" w:hAnsi="QEBVAV+Calibri-Italic" w:cs="QEBVAV+Calibri-Italic"/>
          <w:color w:val="000000"/>
          <w:spacing w:val="-3"/>
        </w:rPr>
        <w:t>kód</w:t>
      </w:r>
    </w:p>
    <w:p w14:paraId="3623AA8B" w14:textId="77777777" w:rsidR="00AE415C" w:rsidRDefault="007F44E8">
      <w:pPr>
        <w:framePr w:w="1696" w:wrap="auto" w:hAnchor="text" w:x="9035" w:y="733"/>
        <w:widowControl w:val="0"/>
        <w:autoSpaceDE w:val="0"/>
        <w:autoSpaceDN w:val="0"/>
        <w:spacing w:before="48" w:after="0" w:line="221" w:lineRule="exact"/>
        <w:ind w:left="288"/>
        <w:jc w:val="left"/>
        <w:rPr>
          <w:rFonts w:ascii="QEBVAV+Calibri-Italic"/>
          <w:color w:val="000000"/>
        </w:rPr>
      </w:pPr>
      <w:r>
        <w:rPr>
          <w:rFonts w:ascii="QEBVAV+Calibri-Italic"/>
          <w:color w:val="000000"/>
          <w:spacing w:val="-2"/>
        </w:rPr>
        <w:t>LUABA24069</w:t>
      </w:r>
    </w:p>
    <w:p w14:paraId="11525E0E" w14:textId="77777777" w:rsidR="00AE415C" w:rsidRDefault="007F44E8">
      <w:pPr>
        <w:framePr w:w="4171" w:wrap="auto" w:hAnchor="text" w:x="3987" w:y="2062"/>
        <w:widowControl w:val="0"/>
        <w:autoSpaceDE w:val="0"/>
        <w:autoSpaceDN w:val="0"/>
        <w:spacing w:before="0" w:after="0" w:line="270" w:lineRule="exact"/>
        <w:ind w:left="1522"/>
        <w:jc w:val="left"/>
        <w:rPr>
          <w:rFonts w:ascii="KMJGEA+Aptos"/>
          <w:color w:val="000000"/>
        </w:rPr>
      </w:pPr>
      <w:r>
        <w:rPr>
          <w:rFonts w:ascii="KMJGEA+Aptos" w:hAnsi="KMJGEA+Aptos" w:cs="KMJGEA+Aptos"/>
          <w:color w:val="000000"/>
        </w:rPr>
        <w:t>Příloha</w:t>
      </w:r>
      <w:r>
        <w:rPr>
          <w:rFonts w:ascii="KMJGEA+Aptos"/>
          <w:color w:val="000000"/>
          <w:spacing w:val="2"/>
        </w:rPr>
        <w:t xml:space="preserve"> </w:t>
      </w:r>
      <w:r>
        <w:rPr>
          <w:rFonts w:ascii="KMJGEA+Aptos"/>
          <w:color w:val="000000"/>
        </w:rPr>
        <w:t>II.</w:t>
      </w:r>
    </w:p>
    <w:p w14:paraId="1FEF0479" w14:textId="77777777" w:rsidR="00AE415C" w:rsidRDefault="007F44E8">
      <w:pPr>
        <w:framePr w:w="4171" w:wrap="auto" w:hAnchor="text" w:x="3987" w:y="2062"/>
        <w:widowControl w:val="0"/>
        <w:autoSpaceDE w:val="0"/>
        <w:autoSpaceDN w:val="0"/>
        <w:spacing w:before="21" w:after="0" w:line="270" w:lineRule="exact"/>
        <w:jc w:val="left"/>
        <w:rPr>
          <w:rFonts w:ascii="KMJGEA+Aptos"/>
          <w:color w:val="000000"/>
        </w:rPr>
      </w:pPr>
      <w:r>
        <w:rPr>
          <w:rFonts w:ascii="KMJGEA+Aptos" w:hAnsi="KMJGEA+Aptos" w:cs="KMJGEA+Aptos"/>
          <w:color w:val="000000"/>
        </w:rPr>
        <w:t>Uznané</w:t>
      </w:r>
      <w:r>
        <w:rPr>
          <w:rFonts w:ascii="KMJGEA+Aptos"/>
          <w:color w:val="000000"/>
        </w:rPr>
        <w:t xml:space="preserve"> </w:t>
      </w:r>
      <w:r>
        <w:rPr>
          <w:rFonts w:ascii="KMJGEA+Aptos" w:hAnsi="KMJGEA+Aptos" w:cs="KMJGEA+Aptos"/>
          <w:color w:val="000000"/>
        </w:rPr>
        <w:t>náklady</w:t>
      </w:r>
      <w:r>
        <w:rPr>
          <w:rFonts w:ascii="KMJGEA+Aptos"/>
          <w:color w:val="000000"/>
        </w:rPr>
        <w:t xml:space="preserve"> a</w:t>
      </w:r>
      <w:r>
        <w:rPr>
          <w:rFonts w:ascii="KMJGEA+Aptos"/>
          <w:color w:val="000000"/>
          <w:spacing w:val="-1"/>
        </w:rPr>
        <w:t xml:space="preserve"> </w:t>
      </w:r>
      <w:r>
        <w:rPr>
          <w:rFonts w:ascii="KMJGEA+Aptos" w:hAnsi="KMJGEA+Aptos" w:cs="KMJGEA+Aptos"/>
          <w:color w:val="000000"/>
        </w:rPr>
        <w:t>ﬁ</w:t>
      </w:r>
      <w:r>
        <w:rPr>
          <w:rFonts w:ascii="KMJGEA+Aptos" w:hAnsi="KMJGEA+Aptos" w:cs="KMJGEA+Aptos"/>
          <w:color w:val="000000"/>
        </w:rPr>
        <w:t>nanční</w:t>
      </w:r>
      <w:r>
        <w:rPr>
          <w:rFonts w:ascii="KMJGEA+Aptos"/>
          <w:color w:val="000000"/>
          <w:spacing w:val="1"/>
        </w:rPr>
        <w:t xml:space="preserve"> </w:t>
      </w:r>
      <w:r>
        <w:rPr>
          <w:rFonts w:ascii="KMJGEA+Aptos"/>
          <w:color w:val="000000"/>
          <w:spacing w:val="-1"/>
        </w:rPr>
        <w:t>zdroje Projektu</w:t>
      </w:r>
    </w:p>
    <w:p w14:paraId="2F8B5114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DFCE95">
          <v:shape id="_x000029" o:spid="_x0000_s1049" type="#_x0000_t75" style="position:absolute;margin-left:68.5pt;margin-top:73.8pt;width:458.45pt;height:2.5pt;z-index:-251661824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B22BCF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44758DF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20295774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6D0CBAF4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 xml:space="preserve">j. </w:t>
      </w:r>
      <w:r>
        <w:rPr>
          <w:rFonts w:ascii="QEBVAV+Calibri-Italic"/>
          <w:i/>
          <w:color w:val="000000"/>
        </w:rPr>
        <w:t>MSMT-10081/2024-8</w:t>
      </w:r>
    </w:p>
    <w:p w14:paraId="1C6D1D3A" w14:textId="77777777" w:rsidR="00AE415C" w:rsidRDefault="007F44E8">
      <w:pPr>
        <w:framePr w:w="1410" w:wrap="auto" w:hAnchor="text" w:x="929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2106F3D8" w14:textId="77777777" w:rsidR="00AE415C" w:rsidRDefault="007F44E8">
      <w:pPr>
        <w:framePr w:w="2488" w:wrap="auto" w:hAnchor="text" w:x="4830" w:y="2106"/>
        <w:widowControl w:val="0"/>
        <w:autoSpaceDE w:val="0"/>
        <w:autoSpaceDN w:val="0"/>
        <w:spacing w:before="0" w:after="0" w:line="221" w:lineRule="exact"/>
        <w:ind w:left="655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III</w:t>
      </w:r>
      <w:r>
        <w:rPr>
          <w:rFonts w:ascii="Calibri"/>
          <w:b/>
          <w:color w:val="000000"/>
        </w:rPr>
        <w:t>.</w:t>
      </w:r>
    </w:p>
    <w:p w14:paraId="22C55AAC" w14:textId="77777777" w:rsidR="00AE415C" w:rsidRDefault="007F44E8">
      <w:pPr>
        <w:framePr w:w="2488" w:wrap="auto" w:hAnchor="text" w:x="4830" w:y="210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Plán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</w:t>
      </w:r>
    </w:p>
    <w:p w14:paraId="08342A9D" w14:textId="77777777" w:rsidR="00AE415C" w:rsidRDefault="007F44E8">
      <w:pPr>
        <w:framePr w:w="352" w:wrap="auto" w:hAnchor="text" w:x="1416" w:y="33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453905E" w14:textId="77777777" w:rsidR="00AE415C" w:rsidRDefault="007F44E8">
      <w:pPr>
        <w:framePr w:w="352" w:wrap="auto" w:hAnchor="text" w:x="1416" w:y="3392"/>
        <w:widowControl w:val="0"/>
        <w:autoSpaceDE w:val="0"/>
        <w:autoSpaceDN w:val="0"/>
        <w:spacing w:before="55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D63CFE" w14:textId="77777777" w:rsidR="00AE415C" w:rsidRDefault="007F44E8">
      <w:pPr>
        <w:framePr w:w="307" w:wrap="auto" w:hAnchor="text" w:x="1529" w:y="33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9EEA3C1" w14:textId="77777777" w:rsidR="00AE415C" w:rsidRDefault="007F44E8">
      <w:pPr>
        <w:framePr w:w="307" w:wrap="auto" w:hAnchor="text" w:x="1529" w:y="3392"/>
        <w:widowControl w:val="0"/>
        <w:autoSpaceDE w:val="0"/>
        <w:autoSpaceDN w:val="0"/>
        <w:spacing w:before="55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30D07E4" w14:textId="77777777" w:rsidR="00AE415C" w:rsidRDefault="007F44E8">
      <w:pPr>
        <w:framePr w:w="8743" w:wrap="auto" w:hAnchor="text" w:x="1983" w:y="33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„kontrola“)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plánu</w:t>
      </w:r>
    </w:p>
    <w:p w14:paraId="05F49B6F" w14:textId="77777777" w:rsidR="00AE415C" w:rsidRDefault="007F44E8">
      <w:pPr>
        <w:framePr w:w="8743" w:wrap="auto" w:hAnchor="text" w:x="1983" w:y="339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13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130/2002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</w:t>
      </w:r>
    </w:p>
    <w:p w14:paraId="13FBB07E" w14:textId="77777777" w:rsidR="00AE415C" w:rsidRDefault="007F44E8">
      <w:pPr>
        <w:framePr w:w="8745" w:wrap="auto" w:hAnchor="text" w:x="1983" w:y="4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nerozhodne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jinak,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projektů,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řešení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trvá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1"/>
        </w:rPr>
        <w:t>více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než</w:t>
      </w:r>
    </w:p>
    <w:p w14:paraId="39AE89F8" w14:textId="77777777" w:rsidR="00AE415C" w:rsidRDefault="007F44E8">
      <w:pPr>
        <w:framePr w:w="352" w:wrap="auto" w:hAnchor="text" w:x="1983" w:y="44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7EFD1C5" w14:textId="77777777" w:rsidR="00AE415C" w:rsidRDefault="007F44E8">
      <w:pPr>
        <w:framePr w:w="8560" w:wrap="auto" w:hAnchor="text" w:x="2169" w:y="44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roky,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zpravidla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dvakrát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jednou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přibližně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polovině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jednou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ukončení</w:t>
      </w:r>
    </w:p>
    <w:p w14:paraId="464F7B3C" w14:textId="77777777" w:rsidR="00AE415C" w:rsidRDefault="007F44E8">
      <w:pPr>
        <w:framePr w:w="8752" w:wrap="auto" w:hAnchor="text" w:x="1983" w:y="47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Projektu. 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projektů,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trvá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kratší</w:t>
      </w:r>
      <w:r>
        <w:rPr>
          <w:rFonts w:ascii="Calibri"/>
          <w:color w:val="000000"/>
        </w:rPr>
        <w:t xml:space="preserve"> dobu,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kontrola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</w:rPr>
        <w:t xml:space="preserve"> zpravidla jednou</w:t>
      </w:r>
    </w:p>
    <w:p w14:paraId="7237929F" w14:textId="77777777" w:rsidR="00AE415C" w:rsidRDefault="007F44E8">
      <w:pPr>
        <w:framePr w:w="8752" w:wrap="auto" w:hAnchor="text" w:x="1983" w:y="470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Projektu.</w:t>
      </w:r>
    </w:p>
    <w:p w14:paraId="5900D831" w14:textId="77777777" w:rsidR="00AE415C" w:rsidRDefault="007F44E8">
      <w:pPr>
        <w:framePr w:w="352" w:wrap="auto" w:hAnchor="text" w:x="1416" w:y="54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072C883" w14:textId="77777777" w:rsidR="00AE415C" w:rsidRDefault="007F44E8">
      <w:pPr>
        <w:framePr w:w="307" w:wrap="auto" w:hAnchor="text" w:x="1529" w:y="54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E8314F8" w14:textId="77777777" w:rsidR="00AE415C" w:rsidRDefault="007F44E8">
      <w:pPr>
        <w:framePr w:w="4559" w:wrap="auto" w:hAnchor="text" w:x="1983" w:y="54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Poskytovatel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</w:rPr>
        <w:t xml:space="preserve"> kontrolu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stupních:</w:t>
      </w:r>
    </w:p>
    <w:p w14:paraId="25C83D98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  <w:u w:val="single"/>
        </w:rPr>
        <w:t>Monitoring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kontrola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stupně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zpravidla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polovině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délky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</w:t>
      </w:r>
    </w:p>
    <w:p w14:paraId="0DEFBF59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7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projektů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delší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roky.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projektů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</w:p>
    <w:p w14:paraId="418C659D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roky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kratší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zpravidla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kontrola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stupně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provádí</w:t>
      </w:r>
    </w:p>
    <w:p w14:paraId="42231F49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stává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tak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kontroly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stupně.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Kontrola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probíhá</w:t>
      </w:r>
    </w:p>
    <w:p w14:paraId="587418E5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6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účasti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člena/členů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odborného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poradního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orgánu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poskytovatelem</w:t>
      </w:r>
    </w:p>
    <w:p w14:paraId="78EC002D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určeného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odborníka/určených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odborníků,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základě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příjemcem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předložené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průběžné</w:t>
      </w:r>
    </w:p>
    <w:p w14:paraId="10CFA946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zprávy.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Průběžná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přílohu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</w:rPr>
        <w:t>.</w:t>
      </w:r>
    </w:p>
    <w:p w14:paraId="099D9DB4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přílohu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přílohy.</w:t>
      </w:r>
    </w:p>
    <w:p w14:paraId="7EB7A980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1"/>
        </w:rPr>
        <w:t>však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 xml:space="preserve">vyhrazuje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uskutečnit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stupně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časových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úsecích</w:t>
      </w:r>
    </w:p>
    <w:p w14:paraId="66EE8CA8" w14:textId="77777777" w:rsidR="00AE415C" w:rsidRDefault="007F44E8">
      <w:pPr>
        <w:framePr w:w="8719" w:wrap="auto" w:hAnchor="text" w:x="2014" w:y="5992"/>
        <w:widowControl w:val="0"/>
        <w:autoSpaceDE w:val="0"/>
        <w:autoSpaceDN w:val="0"/>
        <w:spacing w:before="48" w:after="0" w:line="221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Projektu.</w:t>
      </w:r>
    </w:p>
    <w:p w14:paraId="6896FE4B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u w:val="single"/>
        </w:rPr>
        <w:t>Evaluace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tupně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navazuje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I. </w:t>
      </w:r>
      <w:r>
        <w:rPr>
          <w:rFonts w:ascii="Calibri" w:hAnsi="Calibri" w:cs="Calibri"/>
          <w:color w:val="000000"/>
        </w:rPr>
        <w:t>stupně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realizována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účasti</w:t>
      </w:r>
    </w:p>
    <w:p w14:paraId="03A6675B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člena/členů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odborného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-1"/>
        </w:rPr>
        <w:t>poradního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orgánu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poskytovatelem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určeného</w:t>
      </w:r>
    </w:p>
    <w:p w14:paraId="21D7B4F3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odborníka/určených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odborníků,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příjemcem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předložené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zprávy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2"/>
        </w:rPr>
        <w:t>či</w:t>
      </w:r>
    </w:p>
    <w:p w14:paraId="6B458C2A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zprávy.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přílohu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</w:p>
    <w:p w14:paraId="661F28CF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6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přílohy.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Evaluace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navázána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veřejno</w:t>
      </w: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právní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finanční</w:t>
      </w:r>
    </w:p>
    <w:p w14:paraId="546D6949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kontroly,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rovněž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poskytovatel.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stupně</w:t>
      </w:r>
    </w:p>
    <w:p w14:paraId="046CF86E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(evaluaci)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vždy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zjištění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nesouladu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I. stupni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</w:rPr>
        <w:t xml:space="preserve"> (monitoringu)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ukončení</w:t>
      </w:r>
    </w:p>
    <w:p w14:paraId="63833E72" w14:textId="77777777" w:rsidR="00AE415C" w:rsidRDefault="007F44E8">
      <w:pPr>
        <w:framePr w:w="8752" w:wrap="auto" w:hAnchor="text" w:x="1983" w:y="8918"/>
        <w:widowControl w:val="0"/>
        <w:autoSpaceDE w:val="0"/>
        <w:autoSpaceDN w:val="0"/>
        <w:spacing w:before="48" w:after="0" w:line="221" w:lineRule="exact"/>
        <w:ind w:left="2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Projektu.</w:t>
      </w:r>
    </w:p>
    <w:p w14:paraId="3CFF74E1" w14:textId="77777777" w:rsidR="00AE415C" w:rsidRDefault="007F44E8">
      <w:pPr>
        <w:framePr w:w="352" w:wrap="auto" w:hAnchor="text" w:x="1416" w:y="113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F33B0EF" w14:textId="77777777" w:rsidR="00AE415C" w:rsidRDefault="007F44E8">
      <w:pPr>
        <w:framePr w:w="307" w:wrap="auto" w:hAnchor="text" w:x="1529" w:y="113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6D178874" w14:textId="77777777" w:rsidR="00AE415C" w:rsidRDefault="007F44E8">
      <w:pPr>
        <w:framePr w:w="8654" w:wrap="auto" w:hAnchor="text" w:x="1983" w:y="113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výsledku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II. stupni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zařazen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následujících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kategorií:</w:t>
      </w:r>
    </w:p>
    <w:p w14:paraId="3ADABCDB" w14:textId="77777777" w:rsidR="00AE415C" w:rsidRDefault="007F44E8">
      <w:pPr>
        <w:framePr w:w="365" w:wrap="auto" w:hAnchor="text" w:x="2206" w:y="119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</w:p>
    <w:p w14:paraId="748BFAFE" w14:textId="77777777" w:rsidR="00AE415C" w:rsidRDefault="007F44E8">
      <w:pPr>
        <w:framePr w:w="8018" w:wrap="auto" w:hAnchor="text" w:x="2602" w:y="119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úspěšně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plní/splnil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cíle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smlouvou;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bylo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dosaženo</w:t>
      </w:r>
    </w:p>
    <w:p w14:paraId="3928CF85" w14:textId="77777777" w:rsidR="00AE415C" w:rsidRDefault="007F44E8">
      <w:pPr>
        <w:framePr w:w="8018" w:wrap="auto" w:hAnchor="text" w:x="2602" w:y="119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vynikajících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vývoji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mezinárodního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významu.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Výsledek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hodnocení</w:t>
      </w:r>
    </w:p>
    <w:p w14:paraId="6DADF4DC" w14:textId="77777777" w:rsidR="00AE415C" w:rsidRDefault="007F44E8">
      <w:pPr>
        <w:framePr w:w="8018" w:wrap="auto" w:hAnchor="text" w:x="2602" w:y="119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kategorii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podrobně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odůvodnit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popisem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skutečností,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které</w:t>
      </w:r>
    </w:p>
    <w:p w14:paraId="45978A11" w14:textId="77777777" w:rsidR="00AE415C" w:rsidRDefault="007F44E8">
      <w:pPr>
        <w:framePr w:w="8018" w:wrap="auto" w:hAnchor="text" w:x="2602" w:y="1194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prokazateln</w:t>
      </w:r>
      <w:r>
        <w:rPr>
          <w:rFonts w:ascii="Calibri" w:hAnsi="Calibri" w:cs="Calibri"/>
          <w:color w:val="000000"/>
        </w:rPr>
        <w:t>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ovlivňují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</w:rPr>
        <w:t xml:space="preserve"> ovlivnily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aktuální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světové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trendy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vývoje.</w:t>
      </w:r>
    </w:p>
    <w:p w14:paraId="6198889D" w14:textId="77777777" w:rsidR="00AE415C" w:rsidRDefault="007F44E8">
      <w:pPr>
        <w:framePr w:w="386" w:wrap="auto" w:hAnchor="text" w:x="2206" w:y="133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</w:t>
      </w:r>
    </w:p>
    <w:p w14:paraId="33BDD217" w14:textId="77777777" w:rsidR="00AE415C" w:rsidRDefault="007F44E8">
      <w:pPr>
        <w:framePr w:w="386" w:wrap="auto" w:hAnchor="text" w:x="2206" w:y="13390"/>
        <w:widowControl w:val="0"/>
        <w:autoSpaceDE w:val="0"/>
        <w:autoSpaceDN w:val="0"/>
        <w:spacing w:before="6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14:paraId="14319B25" w14:textId="77777777" w:rsidR="00AE415C" w:rsidRDefault="007F44E8">
      <w:pPr>
        <w:framePr w:w="8053" w:wrap="auto" w:hAnchor="text" w:x="2568" w:y="133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plní/splnil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cíle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stanoveném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(„uspěl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podle</w:t>
      </w:r>
    </w:p>
    <w:p w14:paraId="4E19854D" w14:textId="77777777" w:rsidR="00AE415C" w:rsidRDefault="007F44E8">
      <w:pPr>
        <w:framePr w:w="8053" w:wrap="auto" w:hAnchor="text" w:x="2568" w:y="1339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zadání“)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získány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kvalitní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výsledky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výzkumu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vývoji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národní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úrovni.</w:t>
      </w:r>
    </w:p>
    <w:p w14:paraId="441BB0EA" w14:textId="77777777" w:rsidR="00AE415C" w:rsidRDefault="007F44E8">
      <w:pPr>
        <w:framePr w:w="8055" w:wrap="auto" w:hAnchor="text" w:x="2568" w:y="142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neplní/nesplnil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cíle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důvodů,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nemohl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příjemce</w:t>
      </w:r>
    </w:p>
    <w:p w14:paraId="755EE7F5" w14:textId="77777777" w:rsidR="00AE415C" w:rsidRDefault="007F44E8">
      <w:pPr>
        <w:framePr w:w="8055" w:wrap="auto" w:hAnchor="text" w:x="2568" w:y="1429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předvídat.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dodrženy.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Výsledek</w:t>
      </w:r>
    </w:p>
    <w:p w14:paraId="54F591DF" w14:textId="77777777" w:rsidR="00AE415C" w:rsidRDefault="007F44E8">
      <w:pPr>
        <w:framePr w:w="8055" w:wrap="auto" w:hAnchor="text" w:x="2568" w:y="1429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kategorii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podrobně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odůvodnit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popisem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vysvětlením</w:t>
      </w:r>
    </w:p>
    <w:p w14:paraId="6BE9F931" w14:textId="77777777" w:rsidR="00AE415C" w:rsidRDefault="007F44E8">
      <w:pPr>
        <w:framePr w:w="8055" w:wrap="auto" w:hAnchor="text" w:x="2568" w:y="1429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skute</w:t>
      </w:r>
      <w:r>
        <w:rPr>
          <w:rFonts w:ascii="Calibri" w:hAnsi="Calibri" w:cs="Calibri"/>
          <w:color w:val="000000"/>
        </w:rPr>
        <w:t>čností,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objektivně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nemohl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předvídat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prokazatelně</w:t>
      </w:r>
    </w:p>
    <w:p w14:paraId="0A09BD32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050E3C">
          <v:shape id="_x000030" o:spid="_x0000_s1048" type="#_x0000_t75" style="position:absolute;margin-left:68.4pt;margin-top:73.8pt;width:458.55pt;height:2.5pt;z-index:-251662848;mso-position-horizontal:absolute;mso-position-horizontal-relative:page;mso-position-vertical:absolute;mso-position-vertical-relative:page">
            <v:imagedata r:id="rId10" o:title="image31"/>
            <w10:wrap anchorx="page" anchory="page"/>
          </v:shape>
        </w:pict>
      </w:r>
      <w:r>
        <w:rPr>
          <w:noProof/>
        </w:rPr>
        <w:pict w14:anchorId="1FFFE10D">
          <v:shape id="_x000031" o:spid="_x0000_s1047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noProof/>
        </w:rPr>
        <w:pict w14:anchorId="36696D9D">
          <v:shape id="_x000032" o:spid="_x0000_s1046" type="#_x0000_t75" style="position:absolute;margin-left:103.55pt;margin-top:581.6pt;width:421.95pt;height:186.35pt;z-index:-251664896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ABEC53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895F8BC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7C73E9D5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05DE90A9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466055AC" w14:textId="77777777" w:rsidR="00AE415C" w:rsidRDefault="007F44E8">
      <w:pPr>
        <w:framePr w:w="1410" w:wrap="auto" w:hAnchor="text" w:x="929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78C37CC0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objektivních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důvodů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znemožnily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splnit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cíle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Příloze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Nesplněné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cíle</w:t>
      </w:r>
    </w:p>
    <w:p w14:paraId="7E95C6B6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kategorizovány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cíle,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nebyly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naplněny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vůbec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cíle,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které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naplněny</w:t>
      </w:r>
    </w:p>
    <w:p w14:paraId="52F522C9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zčásti.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druhém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specifikovat,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jaké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míry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cíle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naplněny.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Protože</w:t>
      </w:r>
    </w:p>
    <w:p w14:paraId="21445DCD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výsledek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kategorii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r>
        <w:rPr>
          <w:rFonts w:ascii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znamená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nesplnění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některých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závazků</w:t>
      </w:r>
    </w:p>
    <w:p w14:paraId="56CF40B6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smlouvě,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případné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uplatnění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sankcí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posuzovat</w:t>
      </w:r>
    </w:p>
    <w:p w14:paraId="67F26BA5" w14:textId="77777777" w:rsidR="00AE415C" w:rsidRDefault="007F44E8">
      <w:pPr>
        <w:framePr w:w="8054" w:wrap="auto" w:hAnchor="text" w:x="2568" w:y="211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článkem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smlouvy.</w:t>
      </w:r>
    </w:p>
    <w:p w14:paraId="5A187780" w14:textId="77777777" w:rsidR="00AE415C" w:rsidRDefault="007F44E8">
      <w:pPr>
        <w:framePr w:w="341" w:wrap="auto" w:hAnchor="text" w:x="2206" w:y="40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</w:p>
    <w:p w14:paraId="77AD4C2D" w14:textId="77777777" w:rsidR="00AE415C" w:rsidRDefault="007F44E8">
      <w:pPr>
        <w:framePr w:w="8019" w:wrap="auto" w:hAnchor="text" w:x="2602" w:y="40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neplní/nesplnil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cíle,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nebyly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strany</w:t>
      </w:r>
    </w:p>
    <w:p w14:paraId="4E506304" w14:textId="77777777" w:rsidR="00AE415C" w:rsidRDefault="007F44E8">
      <w:pPr>
        <w:framePr w:w="8019" w:wrap="auto" w:hAnchor="text" w:x="2602" w:y="409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dodrženy.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Výsledek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kategorii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znamená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neplnění</w:t>
      </w:r>
    </w:p>
    <w:p w14:paraId="7CF37647" w14:textId="77777777" w:rsidR="00AE415C" w:rsidRDefault="007F44E8">
      <w:pPr>
        <w:framePr w:w="8019" w:wrap="auto" w:hAnchor="text" w:x="2602" w:y="4098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uplatnění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sankcí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posuzovat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článkem</w:t>
      </w:r>
    </w:p>
    <w:p w14:paraId="230D7C3A" w14:textId="77777777" w:rsidR="00AE415C" w:rsidRDefault="007F44E8">
      <w:pPr>
        <w:framePr w:w="352" w:wrap="auto" w:hAnchor="text" w:x="2602" w:y="49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7638F6A" w14:textId="77777777" w:rsidR="00AE415C" w:rsidRDefault="007F44E8">
      <w:pPr>
        <w:framePr w:w="7905" w:wrap="auto" w:hAnchor="text" w:x="2715" w:y="49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půjde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výsledek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průběžného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promítne</w:t>
      </w:r>
    </w:p>
    <w:p w14:paraId="2181C740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poskytované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etapu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řešení,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kdy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  <w:spacing w:val="-1"/>
        </w:rPr>
        <w:t>původně</w:t>
      </w:r>
    </w:p>
    <w:p w14:paraId="0AC5B1C1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stanovená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kalendářní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období</w:t>
      </w:r>
    </w:p>
    <w:p w14:paraId="5D40E1DF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snížena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oproti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hodnotě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smlouvě.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Výsledek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hodnocení</w:t>
      </w:r>
    </w:p>
    <w:p w14:paraId="1D262106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kategorii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posledním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spojen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uplatněním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postihu,</w:t>
      </w:r>
    </w:p>
    <w:p w14:paraId="5ACDA411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formu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úplného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odnětí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podpory,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vrácení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nebo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vrácení</w:t>
      </w:r>
    </w:p>
    <w:p w14:paraId="1E1C058E" w14:textId="77777777" w:rsidR="00AE415C" w:rsidRDefault="007F44E8">
      <w:pPr>
        <w:framePr w:w="8021" w:wrap="auto" w:hAnchor="text" w:x="2602" w:y="517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14:paraId="340DE936" w14:textId="77777777" w:rsidR="00AE415C" w:rsidRDefault="007F44E8">
      <w:pPr>
        <w:framePr w:w="352" w:wrap="auto" w:hAnchor="text" w:x="1416" w:y="71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4B8812E" w14:textId="77777777" w:rsidR="00AE415C" w:rsidRDefault="007F44E8">
      <w:pPr>
        <w:framePr w:w="352" w:wrap="auto" w:hAnchor="text" w:x="1416" w:y="7154"/>
        <w:widowControl w:val="0"/>
        <w:autoSpaceDE w:val="0"/>
        <w:autoSpaceDN w:val="0"/>
        <w:spacing w:before="10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5407CE8" w14:textId="77777777" w:rsidR="00AE415C" w:rsidRDefault="007F44E8">
      <w:pPr>
        <w:framePr w:w="307" w:wrap="auto" w:hAnchor="text" w:x="1529" w:y="71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160496CB" w14:textId="77777777" w:rsidR="00AE415C" w:rsidRDefault="007F44E8">
      <w:pPr>
        <w:framePr w:w="307" w:wrap="auto" w:hAnchor="text" w:x="1529" w:y="7154"/>
        <w:widowControl w:val="0"/>
        <w:autoSpaceDE w:val="0"/>
        <w:autoSpaceDN w:val="0"/>
        <w:spacing w:before="10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9199A4D" w14:textId="77777777" w:rsidR="00AE415C" w:rsidRDefault="007F44E8">
      <w:pPr>
        <w:framePr w:w="8747" w:wrap="auto" w:hAnchor="text" w:x="1983" w:y="71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vyhodnocením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požadovat,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předložil</w:t>
      </w:r>
    </w:p>
    <w:p w14:paraId="76414A6B" w14:textId="77777777" w:rsidR="00AE415C" w:rsidRDefault="007F44E8">
      <w:pPr>
        <w:framePr w:w="8747" w:wrap="auto" w:hAnchor="text" w:x="1983" w:y="71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podklady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zhodnocení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přínosů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jejich</w:t>
      </w:r>
    </w:p>
    <w:p w14:paraId="41D0F1E4" w14:textId="77777777" w:rsidR="00AE415C" w:rsidRDefault="007F44E8">
      <w:pPr>
        <w:framePr w:w="8747" w:wrap="auto" w:hAnchor="text" w:x="1983" w:y="71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socioekonomických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dopadů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návaznosti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vyčerpanou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2"/>
        </w:rPr>
        <w:t>až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180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3"/>
        </w:rPr>
        <w:t>ode</w:t>
      </w:r>
    </w:p>
    <w:p w14:paraId="07DC9DF6" w14:textId="77777777" w:rsidR="00AE415C" w:rsidRDefault="007F44E8">
      <w:pPr>
        <w:framePr w:w="8747" w:wrap="auto" w:hAnchor="text" w:x="1983" w:y="71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Programu.</w:t>
      </w:r>
    </w:p>
    <w:p w14:paraId="35A48996" w14:textId="77777777" w:rsidR="00AE415C" w:rsidRDefault="007F44E8">
      <w:pPr>
        <w:framePr w:w="8744" w:wrap="auto" w:hAnchor="text" w:x="1983" w:y="84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kontroly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konci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povinnost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předložit</w:t>
      </w:r>
    </w:p>
    <w:p w14:paraId="043F0135" w14:textId="77777777" w:rsidR="00AE415C" w:rsidRDefault="007F44E8">
      <w:pPr>
        <w:framePr w:w="8744" w:wrap="auto" w:hAnchor="text" w:x="1983" w:y="846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poskytovateli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schválení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</w:rPr>
        <w:t xml:space="preserve"> dokumenty:</w:t>
      </w:r>
    </w:p>
    <w:p w14:paraId="001E0D33" w14:textId="77777777" w:rsidR="00AE415C" w:rsidRDefault="007F44E8">
      <w:pPr>
        <w:framePr w:w="8750" w:wrap="auto" w:hAnchor="text" w:x="1983" w:y="91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průběžnou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Projektu,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je-li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vyžadována</w:t>
      </w:r>
      <w:r>
        <w:rPr>
          <w:rFonts w:ascii="Calibri"/>
          <w:color w:val="000000"/>
        </w:rPr>
        <w:t>.</w:t>
      </w:r>
    </w:p>
    <w:p w14:paraId="1BED00D2" w14:textId="77777777" w:rsidR="00AE415C" w:rsidRDefault="007F44E8">
      <w:pPr>
        <w:framePr w:w="3183" w:wrap="auto" w:hAnchor="text" w:x="2268" w:y="93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Průběžná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obsahovat</w:t>
      </w:r>
    </w:p>
    <w:p w14:paraId="6E4540F8" w14:textId="77777777" w:rsidR="00AE415C" w:rsidRDefault="007F44E8">
      <w:pPr>
        <w:framePr w:w="342" w:wrap="auto" w:hAnchor="text" w:x="2393" w:y="98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71DA59A9" w14:textId="77777777" w:rsidR="00AE415C" w:rsidRDefault="007F44E8">
      <w:pPr>
        <w:framePr w:w="342" w:wrap="auto" w:hAnchor="text" w:x="2393" w:y="9887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60AE9411" w14:textId="77777777" w:rsidR="00AE415C" w:rsidRDefault="007F44E8">
      <w:pPr>
        <w:framePr w:w="342" w:wrap="auto" w:hAnchor="text" w:x="2393" w:y="988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24732AC4" w14:textId="77777777" w:rsidR="00AE415C" w:rsidRDefault="007F44E8">
      <w:pPr>
        <w:framePr w:w="342" w:wrap="auto" w:hAnchor="text" w:x="2393" w:y="988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713C6BD4" w14:textId="77777777" w:rsidR="00AE415C" w:rsidRDefault="007F44E8">
      <w:pPr>
        <w:framePr w:w="3730" w:wrap="auto" w:hAnchor="text" w:x="2753" w:y="99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postupu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Projektu,</w:t>
      </w:r>
    </w:p>
    <w:p w14:paraId="3601A0EC" w14:textId="77777777" w:rsidR="00AE415C" w:rsidRDefault="007F44E8">
      <w:pPr>
        <w:framePr w:w="4211" w:wrap="auto" w:hAnchor="text" w:x="2753" w:y="102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zhodnocení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dosažených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dílčích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cílů</w:t>
      </w:r>
      <w:r>
        <w:rPr>
          <w:rFonts w:ascii="Calibri"/>
          <w:color w:val="000000"/>
        </w:rPr>
        <w:t xml:space="preserve"> Projektu,</w:t>
      </w:r>
    </w:p>
    <w:p w14:paraId="77874FC7" w14:textId="77777777" w:rsidR="00AE415C" w:rsidRDefault="007F44E8">
      <w:pPr>
        <w:framePr w:w="7979" w:wrap="auto" w:hAnchor="text" w:x="2753" w:y="105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porovnání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skutečně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provedených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Projektu s </w:t>
      </w:r>
      <w:r>
        <w:rPr>
          <w:rFonts w:ascii="Calibri" w:hAnsi="Calibri" w:cs="Calibri"/>
          <w:color w:val="000000"/>
        </w:rPr>
        <w:t>plánovaným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harmonogramem,</w:t>
      </w:r>
    </w:p>
    <w:p w14:paraId="1D0C8187" w14:textId="77777777" w:rsidR="00AE415C" w:rsidRDefault="007F44E8">
      <w:pPr>
        <w:framePr w:w="7979" w:wrap="auto" w:hAnchor="text" w:x="2753" w:y="10502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přehled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zdůvodnění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1"/>
        </w:rPr>
        <w:t>změn,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nastaly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oproti</w:t>
      </w:r>
    </w:p>
    <w:p w14:paraId="03D1D1D1" w14:textId="77777777" w:rsidR="00AE415C" w:rsidRDefault="007F44E8">
      <w:pPr>
        <w:framePr w:w="3771" w:wrap="auto" w:hAnchor="text" w:x="2753" w:y="110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původním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plánům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harmonogramu</w:t>
      </w:r>
    </w:p>
    <w:p w14:paraId="236AF420" w14:textId="77777777" w:rsidR="00AE415C" w:rsidRDefault="007F44E8">
      <w:pPr>
        <w:framePr w:w="346" w:wrap="auto" w:hAnchor="text" w:x="6483" w:y="110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5924481D" w14:textId="77777777" w:rsidR="00AE415C" w:rsidRDefault="007F44E8">
      <w:pPr>
        <w:framePr w:w="3942" w:wrap="auto" w:hAnchor="text" w:x="6787" w:y="1105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rozpočtu,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</w:rPr>
        <w:t>stanoviska</w:t>
      </w:r>
    </w:p>
    <w:p w14:paraId="5FEF6E3B" w14:textId="77777777" w:rsidR="00AE415C" w:rsidRDefault="007F44E8">
      <w:pPr>
        <w:framePr w:w="1554" w:wrap="auto" w:hAnchor="text" w:x="2753" w:y="113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poskytovatele,</w:t>
      </w:r>
    </w:p>
    <w:p w14:paraId="7F64A446" w14:textId="77777777" w:rsidR="00AE415C" w:rsidRDefault="007F44E8">
      <w:pPr>
        <w:framePr w:w="342" w:wrap="auto" w:hAnchor="text" w:x="2393" w:y="115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2FEFF46" w14:textId="77777777" w:rsidR="00AE415C" w:rsidRDefault="007F44E8">
      <w:pPr>
        <w:framePr w:w="7978" w:wrap="auto" w:hAnchor="text" w:x="2753" w:y="1160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porovnání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skutečně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vynaložených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skutečně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čerpané</w:t>
      </w:r>
    </w:p>
    <w:p w14:paraId="1B94055C" w14:textId="77777777" w:rsidR="00AE415C" w:rsidRDefault="007F44E8">
      <w:pPr>
        <w:framePr w:w="7978" w:wrap="auto" w:hAnchor="text" w:x="2753" w:y="1160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plánovaným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rozpočtem,</w:t>
      </w:r>
    </w:p>
    <w:p w14:paraId="189E679A" w14:textId="77777777" w:rsidR="00AE415C" w:rsidRDefault="007F44E8">
      <w:pPr>
        <w:framePr w:w="342" w:wrap="auto" w:hAnchor="text" w:x="2393" w:y="120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0FF935DF" w14:textId="77777777" w:rsidR="00AE415C" w:rsidRDefault="007F44E8">
      <w:pPr>
        <w:framePr w:w="342" w:wrap="auto" w:hAnchor="text" w:x="2393" w:y="12092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669464F5" w14:textId="77777777" w:rsidR="00AE415C" w:rsidRDefault="007F44E8">
      <w:pPr>
        <w:framePr w:w="7978" w:wrap="auto" w:hAnchor="text" w:x="2753" w:y="121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porovnání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skutečných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výstupů</w:t>
      </w:r>
      <w:r>
        <w:rPr>
          <w:rFonts w:ascii="Calibri"/>
          <w:color w:val="000000"/>
        </w:rPr>
        <w:t xml:space="preserve"> Projektu 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zveřejněnými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příjemcem,</w:t>
      </w:r>
    </w:p>
    <w:p w14:paraId="65F1E6A4" w14:textId="77777777" w:rsidR="00AE415C" w:rsidRDefault="007F44E8">
      <w:pPr>
        <w:framePr w:w="7978" w:wrap="auto" w:hAnchor="text" w:x="2753" w:y="12149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 xml:space="preserve"> Projektu,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souhrnného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položkového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výpisu</w:t>
      </w:r>
    </w:p>
    <w:p w14:paraId="0C2A010A" w14:textId="77777777" w:rsidR="00AE415C" w:rsidRDefault="007F44E8">
      <w:pPr>
        <w:framePr w:w="7978" w:wrap="auto" w:hAnchor="text" w:x="2753" w:y="1214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 xml:space="preserve"> z </w:t>
      </w:r>
      <w:r>
        <w:rPr>
          <w:rFonts w:ascii="Calibri" w:hAnsi="Calibri" w:cs="Calibri"/>
          <w:color w:val="000000"/>
        </w:rPr>
        <w:t>účetní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evidence,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monitorovací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období</w:t>
      </w:r>
      <w:r>
        <w:rPr>
          <w:rFonts w:ascii="Calibri"/>
          <w:color w:val="000000"/>
        </w:rPr>
        <w:t>.</w:t>
      </w:r>
    </w:p>
    <w:p w14:paraId="42769FD8" w14:textId="77777777" w:rsidR="00AE415C" w:rsidRDefault="007F44E8">
      <w:pPr>
        <w:framePr w:w="8702" w:wrap="auto" w:hAnchor="text" w:x="2033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rámci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průběžného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rovněž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posuzováno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povinnosti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</w:p>
    <w:p w14:paraId="5BDEF8AF" w14:textId="77777777" w:rsidR="00AE415C" w:rsidRDefault="007F44E8">
      <w:pPr>
        <w:framePr w:w="8702" w:wrap="auto" w:hAnchor="text" w:x="2033" w:y="1323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předávání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VaVaI.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Povinnou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přílohou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dva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oponentní</w:t>
      </w:r>
    </w:p>
    <w:p w14:paraId="13F73BE7" w14:textId="77777777" w:rsidR="00AE415C" w:rsidRDefault="007F44E8">
      <w:pPr>
        <w:framePr w:w="8702" w:wrap="auto" w:hAnchor="text" w:x="2033" w:y="13236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posudky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nezávislých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oponentů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zápis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oponentního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řízení.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oponentní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</w:p>
    <w:p w14:paraId="0EC1B6BB" w14:textId="77777777" w:rsidR="00AE415C" w:rsidRDefault="007F44E8">
      <w:pPr>
        <w:framePr w:w="8702" w:wrap="auto" w:hAnchor="text" w:x="2033" w:y="13236"/>
        <w:widowControl w:val="0"/>
        <w:autoSpaceDE w:val="0"/>
        <w:autoSpaceDN w:val="0"/>
        <w:spacing w:before="2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</w:rPr>
        <w:t xml:space="preserve"> 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pokynů</w:t>
      </w:r>
      <w:r>
        <w:rPr>
          <w:rFonts w:ascii="Calibri"/>
          <w:color w:val="000000"/>
        </w:rPr>
        <w:t xml:space="preserve"> poskytovatel</w:t>
      </w:r>
      <w:hyperlink w:anchor="br15" w:history="1">
        <w:r>
          <w:rPr>
            <w:rFonts w:ascii="Calibri"/>
            <w:color w:val="000000"/>
            <w:spacing w:val="-1"/>
          </w:rPr>
          <w:t>e</w:t>
        </w:r>
      </w:hyperlink>
      <w:hyperlink w:anchor="br15" w:history="1">
        <w:r>
          <w:rPr>
            <w:rFonts w:ascii="Calibri"/>
            <w:color w:val="000000"/>
            <w:spacing w:val="-1"/>
            <w:sz w:val="21"/>
            <w:vertAlign w:val="superscript"/>
          </w:rPr>
          <w:t>1</w:t>
        </w:r>
      </w:hyperlink>
      <w:hyperlink w:anchor="br15" w:history="1">
        <w:r>
          <w:rPr>
            <w:rFonts w:ascii="Calibri"/>
            <w:color w:val="000000"/>
          </w:rPr>
          <w:t>;</w:t>
        </w:r>
      </w:hyperlink>
    </w:p>
    <w:p w14:paraId="388BE50C" w14:textId="77777777" w:rsidR="00AE415C" w:rsidRDefault="007F44E8">
      <w:pPr>
        <w:framePr w:w="260" w:wrap="auto" w:hAnchor="text" w:x="1416" w:y="14978"/>
        <w:widowControl w:val="0"/>
        <w:autoSpaceDE w:val="0"/>
        <w:autoSpaceDN w:val="0"/>
        <w:spacing w:before="0" w:after="0" w:line="117" w:lineRule="exact"/>
        <w:jc w:val="left"/>
        <w:rPr>
          <w:rFonts w:ascii="BOCADK+Times-Roman"/>
          <w:color w:val="000000"/>
          <w:sz w:val="13"/>
        </w:rPr>
      </w:pPr>
      <w:r>
        <w:rPr>
          <w:rFonts w:ascii="BOCADK+Times-Roman"/>
          <w:color w:val="000000"/>
          <w:sz w:val="13"/>
        </w:rPr>
        <w:t>1</w:t>
      </w:r>
    </w:p>
    <w:p w14:paraId="69DED147" w14:textId="77777777" w:rsidR="00AE415C" w:rsidRDefault="007F44E8">
      <w:pPr>
        <w:framePr w:w="306" w:wrap="auto" w:hAnchor="text" w:x="1481" w:y="15000"/>
        <w:widowControl w:val="0"/>
        <w:autoSpaceDE w:val="0"/>
        <w:autoSpaceDN w:val="0"/>
        <w:spacing w:before="0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)</w:t>
      </w:r>
    </w:p>
    <w:p w14:paraId="240F7B6B" w14:textId="77777777" w:rsidR="00AE415C" w:rsidRDefault="007F44E8">
      <w:pPr>
        <w:framePr w:w="8746" w:wrap="auto" w:hAnchor="text" w:x="1983" w:y="150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Poskytovatel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zveřejní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/>
          <w:color w:val="000000"/>
          <w:sz w:val="18"/>
        </w:rPr>
        <w:t>pokyny</w:t>
      </w:r>
      <w:r>
        <w:rPr>
          <w:rFonts w:ascii="Calibri"/>
          <w:color w:val="000000"/>
          <w:spacing w:val="84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oponentnímu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řízení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8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internetových</w:t>
      </w:r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stránkách</w:t>
      </w:r>
      <w:r>
        <w:rPr>
          <w:rFonts w:ascii="Calibri"/>
          <w:color w:val="000000"/>
          <w:spacing w:val="80"/>
          <w:sz w:val="18"/>
        </w:rPr>
        <w:t xml:space="preserve"> </w:t>
      </w:r>
      <w:r>
        <w:rPr>
          <w:rFonts w:ascii="Calibri"/>
          <w:color w:val="000000"/>
          <w:sz w:val="18"/>
        </w:rPr>
        <w:t>Programu.</w:t>
      </w:r>
      <w:r>
        <w:rPr>
          <w:rFonts w:ascii="Calibri"/>
          <w:color w:val="000000"/>
          <w:spacing w:val="88"/>
          <w:sz w:val="18"/>
        </w:rPr>
        <w:t xml:space="preserve"> </w:t>
      </w:r>
      <w:r>
        <w:rPr>
          <w:rFonts w:ascii="Calibri"/>
          <w:color w:val="000000"/>
          <w:sz w:val="18"/>
        </w:rPr>
        <w:t>Podle</w:t>
      </w:r>
      <w:r>
        <w:rPr>
          <w:rFonts w:ascii="Calibri"/>
          <w:color w:val="000000"/>
          <w:spacing w:val="8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pokynů</w:t>
      </w:r>
    </w:p>
    <w:p w14:paraId="00FE7D8F" w14:textId="77777777" w:rsidR="00AE415C" w:rsidRDefault="007F44E8">
      <w:pPr>
        <w:framePr w:w="8746" w:wrap="auto" w:hAnchor="text" w:x="1983" w:y="15002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poskytovatele</w:t>
      </w:r>
      <w:r>
        <w:rPr>
          <w:rFonts w:ascii="Calibri"/>
          <w:color w:val="000000"/>
          <w:spacing w:val="-1"/>
          <w:sz w:val="18"/>
        </w:rPr>
        <w:t xml:space="preserve"> si</w:t>
      </w:r>
      <w:r>
        <w:rPr>
          <w:rFonts w:ascii="Calibri"/>
          <w:color w:val="000000"/>
          <w:sz w:val="18"/>
        </w:rPr>
        <w:t xml:space="preserve"> tento zpravidla vyhrazuje </w:t>
      </w:r>
      <w:r>
        <w:rPr>
          <w:rFonts w:ascii="Calibri" w:hAnsi="Calibri" w:cs="Calibri"/>
          <w:color w:val="000000"/>
          <w:sz w:val="18"/>
        </w:rPr>
        <w:t>právo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určit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oponenty a </w:t>
      </w:r>
      <w:r>
        <w:rPr>
          <w:rFonts w:ascii="Calibri" w:hAnsi="Calibri" w:cs="Calibri"/>
          <w:color w:val="000000"/>
          <w:sz w:val="18"/>
        </w:rPr>
        <w:t>členy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oponentní</w:t>
      </w:r>
      <w:r>
        <w:rPr>
          <w:rFonts w:ascii="Calibri"/>
          <w:color w:val="000000"/>
          <w:sz w:val="18"/>
        </w:rPr>
        <w:t xml:space="preserve"> rady </w:t>
      </w:r>
      <w:r>
        <w:rPr>
          <w:rFonts w:ascii="Calibri"/>
          <w:color w:val="000000"/>
          <w:spacing w:val="-1"/>
          <w:sz w:val="18"/>
        </w:rPr>
        <w:t>nebo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členy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kontrolní</w:t>
      </w:r>
      <w:r>
        <w:rPr>
          <w:rFonts w:ascii="Calibri"/>
          <w:color w:val="000000"/>
          <w:sz w:val="18"/>
        </w:rPr>
        <w:t xml:space="preserve"> komise,</w:t>
      </w:r>
    </w:p>
    <w:p w14:paraId="3E238794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59EFB3A">
          <v:shape id="_x000033" o:spid="_x0000_s1045" type="#_x0000_t75" style="position:absolute;margin-left:68.4pt;margin-top:73.8pt;width:458.55pt;height:2.5pt;z-index:-251665920;mso-position-horizontal:absolute;mso-position-horizontal-relative:page;mso-position-vertical:absolute;mso-position-vertical-relative:page">
            <v:imagedata r:id="rId34" o:title="image34"/>
            <w10:wrap anchorx="page" anchory="page"/>
          </v:shape>
        </w:pict>
      </w:r>
      <w:r>
        <w:rPr>
          <w:noProof/>
        </w:rPr>
        <w:pict w14:anchorId="3F1895B8">
          <v:shape id="_x000034" o:spid="_x0000_s1044" type="#_x0000_t75" style="position:absolute;margin-left:103.55pt;margin-top:102.15pt;width:421.95pt;height:242.4pt;z-index:-251666944;mso-position-horizontal:absolute;mso-position-horizontal-relative:page;mso-position-vertical:absolute;mso-position-vertical-relative:page">
            <v:imagedata r:id="rId35" o:title="image35"/>
            <w10:wrap anchorx="page" anchory="page"/>
          </v:shape>
        </w:pict>
      </w:r>
      <w:r>
        <w:rPr>
          <w:noProof/>
        </w:rPr>
        <w:pict w14:anchorId="2D348FC8">
          <v:shape id="_x000035" o:spid="_x0000_s1043" type="#_x0000_t75" style="position:absolute;margin-left:69.8pt;margin-top:729.8pt;width:146pt;height:2.5pt;z-index:-251667968;mso-position-horizontal:absolute;mso-position-horizontal-relative:page;mso-position-vertical:absolute;mso-position-vertical-relative:page">
            <v:imagedata r:id="rId16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4150E2F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6CE0913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093EFC3E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505F7DEF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7A6F287D" w14:textId="77777777" w:rsidR="00AE415C" w:rsidRDefault="007F44E8">
      <w:pPr>
        <w:framePr w:w="1410" w:wrap="auto" w:hAnchor="text" w:x="929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15714E7B" w14:textId="77777777" w:rsidR="00AE415C" w:rsidRDefault="007F44E8">
      <w:pPr>
        <w:framePr w:w="5212" w:wrap="auto" w:hAnchor="text" w:x="1983" w:y="23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závěrečnou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Projektu,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obsahuje</w:t>
      </w:r>
    </w:p>
    <w:p w14:paraId="36DC7CF5" w14:textId="77777777" w:rsidR="00AE415C" w:rsidRDefault="007F44E8">
      <w:pPr>
        <w:framePr w:w="342" w:wrap="auto" w:hAnchor="text" w:x="1908" w:y="28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3B2864A" w14:textId="77777777" w:rsidR="00AE415C" w:rsidRDefault="007F44E8">
      <w:pPr>
        <w:framePr w:w="342" w:wrap="auto" w:hAnchor="text" w:x="1908" w:y="2866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32D6A312" w14:textId="77777777" w:rsidR="00AE415C" w:rsidRDefault="007F44E8">
      <w:pPr>
        <w:framePr w:w="8462" w:wrap="auto" w:hAnchor="text" w:x="2268" w:y="29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posledním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období</w:t>
      </w:r>
    </w:p>
    <w:p w14:paraId="6F3AA960" w14:textId="77777777" w:rsidR="00AE415C" w:rsidRDefault="007F44E8">
      <w:pPr>
        <w:framePr w:w="8465" w:wrap="auto" w:hAnchor="text" w:x="2268" w:y="31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(tj.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oznámeného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Projektu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ukončení),</w:t>
      </w:r>
    </w:p>
    <w:p w14:paraId="3880BEC9" w14:textId="77777777" w:rsidR="00AE415C" w:rsidRDefault="007F44E8">
      <w:pPr>
        <w:framePr w:w="8465" w:wrap="auto" w:hAnchor="text" w:x="2268" w:y="3191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souhrnné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zhodnocení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přehled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dosažených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výstupů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ohledem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všechny</w:t>
      </w:r>
    </w:p>
    <w:p w14:paraId="3E24090D" w14:textId="77777777" w:rsidR="00AE415C" w:rsidRDefault="007F44E8">
      <w:pPr>
        <w:framePr w:w="8465" w:wrap="auto" w:hAnchor="text" w:x="2268" w:y="319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cíle,</w:t>
      </w:r>
    </w:p>
    <w:p w14:paraId="077BFE02" w14:textId="77777777" w:rsidR="00AE415C" w:rsidRDefault="007F44E8">
      <w:pPr>
        <w:framePr w:w="342" w:wrap="auto" w:hAnchor="text" w:x="1908" w:y="396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3ACC54BD" w14:textId="77777777" w:rsidR="00AE415C" w:rsidRDefault="007F44E8">
      <w:pPr>
        <w:framePr w:w="342" w:wrap="auto" w:hAnchor="text" w:x="1908" w:y="3965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BDBB179" w14:textId="77777777" w:rsidR="00AE415C" w:rsidRDefault="007F44E8">
      <w:pPr>
        <w:framePr w:w="3133" w:wrap="auto" w:hAnchor="text" w:x="2268" w:y="4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předepsaných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indikátorů,</w:t>
      </w:r>
    </w:p>
    <w:p w14:paraId="46344E7E" w14:textId="77777777" w:rsidR="00AE415C" w:rsidRDefault="007F44E8">
      <w:pPr>
        <w:framePr w:w="8458" w:wrap="auto" w:hAnchor="text" w:x="2268" w:y="43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celkových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uznaných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přehled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vynaložených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-1"/>
        </w:rPr>
        <w:t>nákladů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včetně</w:t>
      </w:r>
    </w:p>
    <w:p w14:paraId="5FB401F3" w14:textId="77777777" w:rsidR="00AE415C" w:rsidRDefault="007F44E8">
      <w:pPr>
        <w:framePr w:w="8458" w:wrap="auto" w:hAnchor="text" w:x="2268" w:y="4302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souhrnného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položkového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účetní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evidence,</w:t>
      </w:r>
    </w:p>
    <w:p w14:paraId="17BBC0BD" w14:textId="77777777" w:rsidR="00AE415C" w:rsidRDefault="007F44E8">
      <w:pPr>
        <w:framePr w:w="8458" w:wrap="auto" w:hAnchor="text" w:x="2268" w:y="4302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výpis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čerpání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přidělené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Projektu,</w:t>
      </w:r>
    </w:p>
    <w:p w14:paraId="18DDD6FF" w14:textId="77777777" w:rsidR="00AE415C" w:rsidRDefault="007F44E8">
      <w:pPr>
        <w:framePr w:w="342" w:wrap="auto" w:hAnchor="text" w:x="1908" w:y="47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118DC14B" w14:textId="77777777" w:rsidR="00AE415C" w:rsidRDefault="007F44E8">
      <w:pPr>
        <w:framePr w:w="342" w:wrap="auto" w:hAnchor="text" w:x="1908" w:y="479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063D06C2" w14:textId="77777777" w:rsidR="00AE415C" w:rsidRDefault="007F44E8">
      <w:pPr>
        <w:framePr w:w="8462" w:wrap="auto" w:hAnchor="text" w:x="2268" w:y="51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přehled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zdůvodnění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případných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  <w:spacing w:val="1"/>
        </w:rPr>
        <w:t>změn,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nastaly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oproti</w:t>
      </w:r>
    </w:p>
    <w:p w14:paraId="6E38EFE7" w14:textId="77777777" w:rsidR="00AE415C" w:rsidRDefault="007F44E8">
      <w:pPr>
        <w:framePr w:w="8462" w:wrap="auto" w:hAnchor="text" w:x="2268" w:y="5130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původním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plánům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harmonogramu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rozpočtu,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</w:rPr>
        <w:t xml:space="preserve"> stanoviska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poskytovatele.</w:t>
      </w:r>
    </w:p>
    <w:p w14:paraId="1958704C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redakčně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upravená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zpráva,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tj.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upravená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</w:p>
    <w:p w14:paraId="70D8E55A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publikování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tak,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poskytla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třetím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stranám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natolik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dostatečnou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informaci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dosažených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výsledcích,</w:t>
      </w:r>
    </w:p>
    <w:p w14:paraId="4BE3B46A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mohou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požádat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licenci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výsledky,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aniž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2"/>
        </w:rPr>
        <w:t>byla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ohrožena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priorita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výsledky</w:t>
      </w:r>
    </w:p>
    <w:p w14:paraId="798D371F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publikovat,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autorsky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právně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chránit,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komerčně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využít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jiným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způsobem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zveřejnit.</w:t>
      </w:r>
    </w:p>
    <w:p w14:paraId="3988A0B1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(Redakčně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upravená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zpráva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nepředkládá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lze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závěrečnou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zveřejnit</w:t>
      </w:r>
    </w:p>
    <w:p w14:paraId="498966AA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plném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znění).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Povinnou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přílohou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dva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oponentní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posudky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nezávislých</w:t>
      </w:r>
    </w:p>
    <w:p w14:paraId="373462B9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oponentů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zápis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oponentního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řízení.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Závěrečné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oponentní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pokynů</w:t>
      </w:r>
    </w:p>
    <w:p w14:paraId="6FBC1A50" w14:textId="77777777" w:rsidR="00AE415C" w:rsidRDefault="007F44E8">
      <w:pPr>
        <w:framePr w:w="9188" w:wrap="auto" w:hAnchor="text" w:x="1548" w:y="5937"/>
        <w:widowControl w:val="0"/>
        <w:autoSpaceDE w:val="0"/>
        <w:autoSpaceDN w:val="0"/>
        <w:spacing w:before="3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1"/>
          <w:sz w:val="21"/>
          <w:vertAlign w:val="superscript"/>
        </w:rPr>
        <w:t>1</w:t>
      </w:r>
      <w:r>
        <w:rPr>
          <w:rFonts w:ascii="Calibri"/>
          <w:color w:val="000000"/>
        </w:rPr>
        <w:t>;</w:t>
      </w:r>
    </w:p>
    <w:p w14:paraId="1E4A575D" w14:textId="77777777" w:rsidR="00AE415C" w:rsidRDefault="007F44E8">
      <w:pPr>
        <w:framePr w:w="8494" w:wrap="auto" w:hAnchor="text" w:x="1983" w:y="83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dodatečné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zprávy,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tj.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vyžádané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poskytovatelem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  <w:spacing w:val="-1"/>
        </w:rPr>
        <w:t>účelem</w:t>
      </w:r>
      <w:r>
        <w:rPr>
          <w:rFonts w:ascii="Calibri"/>
          <w:color w:val="000000"/>
        </w:rPr>
        <w:t xml:space="preserve"> kontroly.</w:t>
      </w:r>
    </w:p>
    <w:p w14:paraId="25065EA2" w14:textId="77777777" w:rsidR="00AE415C" w:rsidRDefault="007F44E8">
      <w:pPr>
        <w:framePr w:w="352" w:wrap="auto" w:hAnchor="text" w:x="1416" w:y="9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0692A26" w14:textId="77777777" w:rsidR="00AE415C" w:rsidRDefault="007F44E8">
      <w:pPr>
        <w:framePr w:w="352" w:wrap="auto" w:hAnchor="text" w:x="1416" w:y="9132"/>
        <w:widowControl w:val="0"/>
        <w:autoSpaceDE w:val="0"/>
        <w:autoSpaceDN w:val="0"/>
        <w:spacing w:before="1092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5D82973F" w14:textId="77777777" w:rsidR="00AE415C" w:rsidRDefault="007F44E8">
      <w:pPr>
        <w:framePr w:w="307" w:wrap="auto" w:hAnchor="text" w:x="1529" w:y="9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75F12281" w14:textId="77777777" w:rsidR="00AE415C" w:rsidRDefault="007F44E8">
      <w:pPr>
        <w:framePr w:w="8752" w:wrap="auto" w:hAnchor="text" w:x="1983" w:y="91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zpracuje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dokumenty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odst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formátech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pokynů</w:t>
      </w:r>
    </w:p>
    <w:p w14:paraId="3EC59631" w14:textId="77777777" w:rsidR="00AE415C" w:rsidRDefault="007F44E8">
      <w:pPr>
        <w:framePr w:w="8752" w:wrap="auto" w:hAnchor="text" w:x="1983" w:y="913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předkládá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listinné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elektronické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formě,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obsahovou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shodnost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  <w:spacing w:val="-1"/>
        </w:rPr>
        <w:t>sám</w:t>
      </w:r>
    </w:p>
    <w:p w14:paraId="3D1F9BDC" w14:textId="77777777" w:rsidR="00AE415C" w:rsidRDefault="007F44E8">
      <w:pPr>
        <w:framePr w:w="8752" w:wrap="auto" w:hAnchor="text" w:x="1983" w:y="9132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odpovídá.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předává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listinnou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formu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dokumentů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doporučenou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poštou</w:t>
      </w:r>
    </w:p>
    <w:p w14:paraId="00AB1A65" w14:textId="77777777" w:rsidR="00AE415C" w:rsidRDefault="007F44E8">
      <w:pPr>
        <w:framePr w:w="8752" w:wrap="auto" w:hAnchor="text" w:x="1983" w:y="913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podatelny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poskytovatele.</w:t>
      </w:r>
    </w:p>
    <w:p w14:paraId="3F205581" w14:textId="77777777" w:rsidR="00AE415C" w:rsidRDefault="007F44E8">
      <w:pPr>
        <w:framePr w:w="307" w:wrap="auto" w:hAnchor="text" w:x="1529" w:y="104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567D1446" w14:textId="77777777" w:rsidR="00AE415C" w:rsidRDefault="007F44E8">
      <w:pPr>
        <w:framePr w:w="8751" w:wrap="auto" w:hAnchor="text" w:x="1983" w:y="1044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předkládá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 w:hAnsi="Calibri" w:cs="Calibri"/>
          <w:color w:val="000000"/>
        </w:rPr>
        <w:t>průběžnou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(je-li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vyžadována)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odst.</w:t>
      </w:r>
    </w:p>
    <w:p w14:paraId="177FA1A4" w14:textId="77777777" w:rsidR="00AE415C" w:rsidRDefault="007F44E8">
      <w:pPr>
        <w:framePr w:w="352" w:wrap="auto" w:hAnchor="text" w:x="1983" w:y="1071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668CCC0" w14:textId="77777777" w:rsidR="00AE415C" w:rsidRDefault="007F44E8">
      <w:pPr>
        <w:framePr w:w="8549" w:wrap="auto" w:hAnchor="text" w:x="2182" w:y="1071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60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výzvy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učiněné</w:t>
      </w:r>
    </w:p>
    <w:p w14:paraId="4D838FC1" w14:textId="77777777" w:rsidR="00AE415C" w:rsidRDefault="007F44E8">
      <w:pPr>
        <w:framePr w:w="8751" w:wrap="auto" w:hAnchor="text" w:x="1983" w:y="109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poskytovatelem,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nejdéle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však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b/>
          <w:color w:val="000000"/>
        </w:rPr>
        <w:t>30. ledna</w:t>
      </w:r>
      <w:r>
        <w:rPr>
          <w:rFonts w:ascii="Calibri"/>
          <w:b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roku.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si</w:t>
      </w:r>
    </w:p>
    <w:p w14:paraId="4B2ECD2F" w14:textId="77777777" w:rsidR="00AE415C" w:rsidRDefault="007F44E8">
      <w:pPr>
        <w:framePr w:w="8751" w:wrap="auto" w:hAnchor="text" w:x="1983" w:y="1098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vyžádat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mimořádné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předložení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průběžné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uvedené</w:t>
      </w:r>
    </w:p>
    <w:p w14:paraId="5D825765" w14:textId="77777777" w:rsidR="00AE415C" w:rsidRDefault="007F44E8">
      <w:pPr>
        <w:framePr w:w="8751" w:wrap="auto" w:hAnchor="text" w:x="1983" w:y="10982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termíny</w:t>
      </w:r>
      <w:r>
        <w:rPr>
          <w:rFonts w:ascii="Calibri"/>
          <w:color w:val="000000"/>
        </w:rPr>
        <w:t>.</w:t>
      </w:r>
    </w:p>
    <w:p w14:paraId="6C5F96EE" w14:textId="77777777" w:rsidR="00AE415C" w:rsidRDefault="007F44E8">
      <w:pPr>
        <w:framePr w:w="352" w:wrap="auto" w:hAnchor="text" w:x="1417" w:y="120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2A2E0F1D" w14:textId="77777777" w:rsidR="00AE415C" w:rsidRDefault="007F44E8">
      <w:pPr>
        <w:framePr w:w="352" w:wrap="auto" w:hAnchor="text" w:x="1417" w:y="12029"/>
        <w:widowControl w:val="0"/>
        <w:autoSpaceDE w:val="0"/>
        <w:autoSpaceDN w:val="0"/>
        <w:spacing w:before="55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4069FAE" w14:textId="77777777" w:rsidR="00AE415C" w:rsidRDefault="007F44E8">
      <w:pPr>
        <w:framePr w:w="307" w:wrap="auto" w:hAnchor="text" w:x="1529" w:y="120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14:paraId="4D28AF60" w14:textId="77777777" w:rsidR="00AE415C" w:rsidRDefault="007F44E8">
      <w:pPr>
        <w:framePr w:w="8749" w:wrap="auto" w:hAnchor="text" w:x="1983" w:y="120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předkládá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závěrečnou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"/>
        </w:rPr>
        <w:t xml:space="preserve"> odst</w:t>
      </w:r>
      <w:r>
        <w:rPr>
          <w:rFonts w:ascii="Calibri"/>
          <w:color w:val="000000"/>
        </w:rPr>
        <w:t xml:space="preserve">. 6 </w:t>
      </w:r>
      <w:r>
        <w:rPr>
          <w:rFonts w:ascii="Calibri" w:hAnsi="Calibri" w:cs="Calibri"/>
          <w:color w:val="000000"/>
        </w:rPr>
        <w:t>písm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poskytovateli </w:t>
      </w:r>
      <w:r>
        <w:rPr>
          <w:rFonts w:ascii="Calibri" w:hAnsi="Calibri" w:cs="Calibri"/>
          <w:color w:val="000000"/>
        </w:rPr>
        <w:t>nejdéle</w:t>
      </w:r>
    </w:p>
    <w:p w14:paraId="2CDCD58F" w14:textId="77777777" w:rsidR="00AE415C" w:rsidRDefault="007F44E8">
      <w:pPr>
        <w:framePr w:w="8749" w:wrap="auto" w:hAnchor="text" w:x="1983" w:y="1202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</w:rPr>
        <w:t xml:space="preserve"> po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</w:rPr>
        <w:t xml:space="preserve"> Projektu 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3 </w:t>
      </w:r>
      <w:r>
        <w:rPr>
          <w:rFonts w:ascii="Calibri"/>
          <w:color w:val="000000"/>
          <w:spacing w:val="1"/>
        </w:rPr>
        <w:t>odst.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2EF9A711" w14:textId="77777777" w:rsidR="00AE415C" w:rsidRDefault="007F44E8">
      <w:pPr>
        <w:framePr w:w="9203" w:wrap="auto" w:hAnchor="text" w:x="1529" w:y="128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nařídit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příjemci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uspořádat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kdykoli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řešení</w:t>
      </w:r>
    </w:p>
    <w:p w14:paraId="3A8B0208" w14:textId="77777777" w:rsidR="00AE415C" w:rsidRDefault="007F44E8">
      <w:pPr>
        <w:framePr w:w="9203" w:wrap="auto" w:hAnchor="text" w:x="1529" w:y="12804"/>
        <w:widowControl w:val="0"/>
        <w:autoSpaceDE w:val="0"/>
        <w:autoSpaceDN w:val="0"/>
        <w:spacing w:before="49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předložené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zprávy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odst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přílohy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nechat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kontrolního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posoudit</w:t>
      </w:r>
    </w:p>
    <w:p w14:paraId="01D9B1FF" w14:textId="77777777" w:rsidR="00AE415C" w:rsidRDefault="007F44E8">
      <w:pPr>
        <w:framePr w:w="9203" w:wrap="auto" w:hAnchor="text" w:x="1529" w:y="12804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komisí.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den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provádí</w:t>
      </w:r>
      <w:r>
        <w:rPr>
          <w:rFonts w:ascii="Calibri"/>
          <w:color w:val="000000"/>
        </w:rPr>
        <w:t xml:space="preserve"> 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pokynů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poskytovatele.</w:t>
      </w:r>
    </w:p>
    <w:p w14:paraId="178E22E2" w14:textId="77777777" w:rsidR="00AE415C" w:rsidRDefault="007F44E8">
      <w:pPr>
        <w:framePr w:w="8750" w:wrap="auto" w:hAnchor="text" w:x="1983" w:y="1443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termín,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místo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konání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způsob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provedení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oponentního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řízení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nebo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kontrolního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dne.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Příjemce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má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právo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návrhu</w:t>
      </w:r>
    </w:p>
    <w:p w14:paraId="42DD0821" w14:textId="77777777" w:rsidR="00AE415C" w:rsidRDefault="007F44E8">
      <w:pPr>
        <w:framePr w:w="8750" w:wrap="auto" w:hAnchor="text" w:x="1983" w:y="1443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poskytovatele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vyjádřit,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nejdéle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kalendářních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dnů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od</w:t>
      </w:r>
      <w:r>
        <w:rPr>
          <w:rFonts w:ascii="Calibri"/>
          <w:color w:val="000000"/>
          <w:spacing w:val="-12"/>
          <w:sz w:val="18"/>
        </w:rPr>
        <w:t xml:space="preserve"> </w:t>
      </w:r>
      <w:r>
        <w:rPr>
          <w:rFonts w:ascii="Calibri"/>
          <w:color w:val="000000"/>
          <w:sz w:val="18"/>
        </w:rPr>
        <w:t>jeho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doručení</w:t>
      </w:r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z w:val="18"/>
        </w:rPr>
        <w:t>Pokud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/>
          <w:color w:val="000000"/>
          <w:sz w:val="18"/>
        </w:rPr>
        <w:t>tak</w:t>
      </w:r>
      <w:r>
        <w:rPr>
          <w:rFonts w:ascii="Calibri"/>
          <w:color w:val="000000"/>
          <w:spacing w:val="-1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neučiní,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má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z w:val="18"/>
        </w:rPr>
        <w:t>to,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že</w:t>
      </w:r>
      <w:r>
        <w:rPr>
          <w:rFonts w:ascii="Calibri"/>
          <w:color w:val="000000"/>
          <w:spacing w:val="-1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 </w:t>
      </w:r>
      <w:r>
        <w:rPr>
          <w:rFonts w:ascii="Calibri" w:hAnsi="Calibri" w:cs="Calibri"/>
          <w:color w:val="000000"/>
          <w:sz w:val="18"/>
        </w:rPr>
        <w:t>návrhem</w:t>
      </w:r>
    </w:p>
    <w:p w14:paraId="348DA42B" w14:textId="77777777" w:rsidR="00AE415C" w:rsidRDefault="007F44E8">
      <w:pPr>
        <w:framePr w:w="8750" w:wrap="auto" w:hAnchor="text" w:x="1983" w:y="1443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poskytovatele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souhlasí.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Případné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námitky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příjemce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však</w:t>
      </w:r>
      <w:r>
        <w:rPr>
          <w:rFonts w:ascii="Calibri"/>
          <w:color w:val="000000"/>
          <w:sz w:val="18"/>
        </w:rPr>
        <w:t xml:space="preserve"> poskytovatel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není</w:t>
      </w:r>
      <w:r>
        <w:rPr>
          <w:rFonts w:ascii="Calibri"/>
          <w:color w:val="000000"/>
          <w:sz w:val="18"/>
        </w:rPr>
        <w:t xml:space="preserve"> povinen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akceptovat.</w:t>
      </w:r>
    </w:p>
    <w:p w14:paraId="38DFD8B8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7CC0A0">
          <v:shape id="_x000036" o:spid="_x0000_s1042" type="#_x0000_t75" style="position:absolute;margin-left:68.4pt;margin-top:73.8pt;width:458.55pt;height:2.5pt;z-index:-251668992;mso-position-horizontal:absolute;mso-position-horizontal-relative:page;mso-position-vertical:absolute;mso-position-vertical-relative:page">
            <v:imagedata r:id="rId31" o:title="image37"/>
            <w10:wrap anchorx="page" anchory="page"/>
          </v:shape>
        </w:pict>
      </w:r>
      <w:r>
        <w:rPr>
          <w:noProof/>
        </w:rPr>
        <w:pict w14:anchorId="50F69337">
          <v:shape id="_x000037" o:spid="_x0000_s1041" type="#_x0000_t75" style="position:absolute;margin-left:69.8pt;margin-top:714.1pt;width:146pt;height:2.5pt;z-index:-251670016;mso-position-horizontal:absolute;mso-position-horizontal-relative:page;mso-position-vertical:absolute;mso-position-vertical-relative:page">
            <v:imagedata r:id="rId16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89CF2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7DDE45E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668E96BB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073960B3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3F3F618F" w14:textId="77777777" w:rsidR="00AE415C" w:rsidRDefault="007F44E8">
      <w:pPr>
        <w:framePr w:w="1410" w:wrap="auto" w:hAnchor="text" w:x="929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7D8E7D11" w14:textId="77777777" w:rsidR="00AE415C" w:rsidRDefault="007F44E8">
      <w:pPr>
        <w:framePr w:w="352" w:wrap="auto" w:hAnchor="text" w:x="1416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E60F860" w14:textId="77777777" w:rsidR="00AE415C" w:rsidRDefault="007F44E8">
      <w:pPr>
        <w:framePr w:w="9203" w:wrap="auto" w:hAnchor="text" w:x="1529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</w:rPr>
        <w:t>Oponentní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den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organizačně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finančně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zajišťuje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konají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se</w:t>
      </w:r>
    </w:p>
    <w:p w14:paraId="492556D0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zpravidla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Projektu,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poskytovatel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dohodě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příjemcem</w:t>
      </w:r>
    </w:p>
    <w:p w14:paraId="38803E88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nestanoví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osobám,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účastní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oponentního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nebo</w:t>
      </w:r>
    </w:p>
    <w:p w14:paraId="2AEBC07F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kontrolního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jmenovitě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určeny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poskytovatelem,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předem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dohodnuté</w:t>
      </w:r>
    </w:p>
    <w:p w14:paraId="3144A0DA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pracoviště,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kde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řešen,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osobám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podílejícím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Projektu,</w:t>
      </w:r>
    </w:p>
    <w:p w14:paraId="30DBA76F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všem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dokumentům,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počítačovým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záznamům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zařízením,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přísluší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Projektu.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osob</w:t>
      </w:r>
    </w:p>
    <w:p w14:paraId="75B317CD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účastnících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oponentního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kontrolního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požaduje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slib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mlčenlivosti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vztahu</w:t>
      </w:r>
    </w:p>
    <w:p w14:paraId="72A50270" w14:textId="77777777" w:rsidR="00AE415C" w:rsidRDefault="007F44E8">
      <w:pPr>
        <w:framePr w:w="8749" w:wrap="auto" w:hAnchor="text" w:x="1983" w:y="23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obchodnímu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jinému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typu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tajemství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definovaného</w:t>
      </w:r>
      <w:r>
        <w:rPr>
          <w:rFonts w:ascii="Calibri"/>
          <w:color w:val="000000"/>
        </w:rPr>
        <w:t xml:space="preserve"> podle </w:t>
      </w:r>
      <w:r>
        <w:rPr>
          <w:rFonts w:ascii="Calibri" w:hAnsi="Calibri" w:cs="Calibri"/>
          <w:color w:val="000000"/>
        </w:rPr>
        <w:t>zvláštních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14:paraId="3F5B8357" w14:textId="77777777" w:rsidR="00AE415C" w:rsidRDefault="007F44E8">
      <w:pPr>
        <w:framePr w:w="352" w:wrap="auto" w:hAnchor="text" w:x="1416" w:y="44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CA75CD" w14:textId="77777777" w:rsidR="00AE415C" w:rsidRDefault="007F44E8">
      <w:pPr>
        <w:framePr w:w="352" w:wrap="auto" w:hAnchor="text" w:x="1416" w:y="4494"/>
        <w:widowControl w:val="0"/>
        <w:autoSpaceDE w:val="0"/>
        <w:autoSpaceDN w:val="0"/>
        <w:spacing w:before="136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616011A" w14:textId="77777777" w:rsidR="00AE415C" w:rsidRDefault="007F44E8">
      <w:pPr>
        <w:framePr w:w="9202" w:wrap="auto" w:hAnchor="text" w:x="1529" w:y="44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</w:rPr>
        <w:t>Oponentní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rada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oponentním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kontrolní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kontrolním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dnu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jednáních</w:t>
      </w:r>
    </w:p>
    <w:p w14:paraId="2535352A" w14:textId="77777777" w:rsidR="00AE415C" w:rsidRDefault="007F44E8">
      <w:pPr>
        <w:framePr w:w="9202" w:wrap="auto" w:hAnchor="text" w:x="1529" w:y="4494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průběhem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ukončením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Projekt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postupují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souladu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zákonem</w:t>
      </w:r>
    </w:p>
    <w:p w14:paraId="05454342" w14:textId="77777777" w:rsidR="00AE415C" w:rsidRDefault="007F44E8">
      <w:pPr>
        <w:framePr w:w="9202" w:wrap="auto" w:hAnchor="text" w:x="1529" w:y="4494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130/2002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pokyny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poskytovatele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Metodikou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výzkumných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organizací</w:t>
      </w:r>
    </w:p>
    <w:p w14:paraId="4D31FAE4" w14:textId="77777777" w:rsidR="00AE415C" w:rsidRDefault="007F44E8">
      <w:pPr>
        <w:framePr w:w="9202" w:wrap="auto" w:hAnchor="text" w:x="1529" w:y="4494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výsledků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ukončených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programů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schvalovanou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vládou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platnou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hodnocení</w:t>
      </w:r>
    </w:p>
    <w:p w14:paraId="1172D459" w14:textId="77777777" w:rsidR="00AE415C" w:rsidRDefault="007F44E8">
      <w:pPr>
        <w:framePr w:w="9202" w:wrap="auto" w:hAnchor="text" w:x="1529" w:y="4494"/>
        <w:widowControl w:val="0"/>
        <w:autoSpaceDE w:val="0"/>
        <w:autoSpaceDN w:val="0"/>
        <w:spacing w:before="49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uplynulého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roku.</w:t>
      </w:r>
    </w:p>
    <w:p w14:paraId="7D4913CC" w14:textId="77777777" w:rsidR="00AE415C" w:rsidRDefault="007F44E8">
      <w:pPr>
        <w:framePr w:w="9196" w:wrap="auto" w:hAnchor="text" w:x="1529" w:y="60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kontrolního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pořizován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zápis,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který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vyhotoven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vždy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místě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dvou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vyhotoveních,</w:t>
      </w:r>
    </w:p>
    <w:p w14:paraId="77898586" w14:textId="77777777" w:rsidR="00AE415C" w:rsidRDefault="007F44E8">
      <w:pPr>
        <w:framePr w:w="9196" w:wrap="auto" w:hAnchor="text" w:x="1529" w:y="6079"/>
        <w:widowControl w:val="0"/>
        <w:autoSpaceDE w:val="0"/>
        <w:autoSpaceDN w:val="0"/>
        <w:spacing w:before="46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přičemž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nich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náleží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poskytovateli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druhý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příjemci.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Příjemce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povinen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doručit</w:t>
      </w:r>
    </w:p>
    <w:p w14:paraId="71D44ECD" w14:textId="77777777" w:rsidR="00AE415C" w:rsidRDefault="007F44E8">
      <w:pPr>
        <w:framePr w:w="9196" w:wrap="auto" w:hAnchor="text" w:x="1529" w:y="6079"/>
        <w:widowControl w:val="0"/>
        <w:autoSpaceDE w:val="0"/>
        <w:autoSpaceDN w:val="0"/>
        <w:spacing w:before="48" w:after="0" w:line="221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poskytovateli </w:t>
      </w:r>
      <w:r>
        <w:rPr>
          <w:rFonts w:ascii="Calibri" w:hAnsi="Calibri" w:cs="Calibri"/>
          <w:color w:val="000000"/>
        </w:rPr>
        <w:t>zprávu</w:t>
      </w:r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kontrolního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 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konání.</w:t>
      </w:r>
    </w:p>
    <w:p w14:paraId="78E008A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E7A7DB3">
          <v:shape id="_x000038" o:spid="_x0000_s1040" type="#_x0000_t75" style="position:absolute;margin-left:68.4pt;margin-top:73.8pt;width:458.55pt;height:2.5pt;z-index:-251671040;mso-position-horizontal:absolute;mso-position-horizontal-relative:page;mso-position-vertical:absolute;mso-position-vertical-relative:page">
            <v:imagedata r:id="rId28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5B9DEF1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6AA9467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590BE685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38975183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201ED639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5A0D150F" w14:textId="77777777" w:rsidR="00AE415C" w:rsidRDefault="007F44E8">
      <w:pPr>
        <w:framePr w:w="1187" w:wrap="auto" w:hAnchor="text" w:x="5480" w:y="21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IV</w:t>
      </w:r>
      <w:r>
        <w:rPr>
          <w:rFonts w:ascii="Calibri"/>
          <w:b/>
          <w:color w:val="000000"/>
        </w:rPr>
        <w:t>.</w:t>
      </w:r>
    </w:p>
    <w:p w14:paraId="42EDBDCF" w14:textId="77777777" w:rsidR="00AE415C" w:rsidRDefault="007F44E8">
      <w:pPr>
        <w:framePr w:w="5399" w:wrap="auto" w:hAnchor="text" w:x="3372" w:y="23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Tabulka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snížených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odvodů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kázně</w:t>
      </w:r>
    </w:p>
    <w:p w14:paraId="3597947A" w14:textId="77777777" w:rsidR="00AE415C" w:rsidRDefault="007F44E8">
      <w:pPr>
        <w:framePr w:w="1117" w:wrap="auto" w:hAnchor="text" w:x="1532" w:y="26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Pořadové</w:t>
      </w:r>
    </w:p>
    <w:p w14:paraId="1327E3D7" w14:textId="77777777" w:rsidR="00AE415C" w:rsidRDefault="007F44E8">
      <w:pPr>
        <w:framePr w:w="1117" w:wrap="auto" w:hAnchor="text" w:x="1532" w:y="2653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</w:p>
    <w:p w14:paraId="7C5C6892" w14:textId="77777777" w:rsidR="00AE415C" w:rsidRDefault="007F44E8">
      <w:pPr>
        <w:framePr w:w="3075" w:wrap="auto" w:hAnchor="text" w:x="3504" w:y="27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Typ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kázně</w:t>
      </w:r>
    </w:p>
    <w:p w14:paraId="0024B575" w14:textId="77777777" w:rsidR="00AE415C" w:rsidRDefault="007F44E8">
      <w:pPr>
        <w:framePr w:w="881" w:wrap="auto" w:hAnchor="text" w:x="8591" w:y="27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Sankce</w:t>
      </w:r>
    </w:p>
    <w:p w14:paraId="1B520C45" w14:textId="77777777" w:rsidR="00AE415C" w:rsidRDefault="007F44E8">
      <w:pPr>
        <w:framePr w:w="6665" w:wrap="auto" w:hAnchor="text" w:x="3125" w:y="3384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I.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Porušení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rozpočtové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kázně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souvislosti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 povinnostmi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vyplývajícími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</w:t>
      </w:r>
      <w:hyperlink w:anchor="br18" w:history="1">
        <w:r>
          <w:rPr>
            <w:rFonts w:ascii="Calibri"/>
            <w:color w:val="000000"/>
            <w:spacing w:val="3"/>
            <w:sz w:val="20"/>
          </w:rPr>
          <w:t>VZ</w:t>
        </w:r>
      </w:hyperlink>
      <w:hyperlink w:anchor="br18" w:history="1">
        <w:r>
          <w:rPr>
            <w:rFonts w:ascii="Calibri"/>
            <w:b/>
            <w:color w:val="000000"/>
            <w:sz w:val="20"/>
            <w:vertAlign w:val="superscript"/>
          </w:rPr>
          <w:t>1</w:t>
        </w:r>
      </w:hyperlink>
    </w:p>
    <w:p w14:paraId="35AD607A" w14:textId="77777777" w:rsidR="00AE415C" w:rsidRDefault="007F44E8">
      <w:pPr>
        <w:framePr w:w="342" w:wrap="auto" w:hAnchor="text" w:x="2806" w:y="38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75AED07" w14:textId="77777777" w:rsidR="00AE415C" w:rsidRDefault="007F44E8">
      <w:pPr>
        <w:framePr w:w="342" w:wrap="auto" w:hAnchor="text" w:x="2806" w:y="3881"/>
        <w:widowControl w:val="0"/>
        <w:autoSpaceDE w:val="0"/>
        <w:autoSpaceDN w:val="0"/>
        <w:spacing w:before="546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6441509" w14:textId="77777777" w:rsidR="00AE415C" w:rsidRDefault="007F44E8">
      <w:pPr>
        <w:framePr w:w="3807" w:wrap="auto" w:hAnchor="text" w:x="2950" w:y="39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Neprovedení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zadávacího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výběr</w:t>
      </w:r>
    </w:p>
    <w:p w14:paraId="0CE7DEE7" w14:textId="77777777" w:rsidR="00AE415C" w:rsidRDefault="007F44E8">
      <w:pPr>
        <w:framePr w:w="3807" w:wrap="auto" w:hAnchor="text" w:x="2950" w:y="3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dodavatele/zhotovitele</w:t>
      </w:r>
    </w:p>
    <w:p w14:paraId="365EF539" w14:textId="77777777" w:rsidR="00AE415C" w:rsidRDefault="007F44E8">
      <w:pPr>
        <w:framePr w:w="352" w:wrap="auto" w:hAnchor="text" w:x="7444" w:y="41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3F2531C" w14:textId="77777777" w:rsidR="00AE415C" w:rsidRDefault="007F44E8">
      <w:pPr>
        <w:framePr w:w="674" w:wrap="auto" w:hAnchor="text" w:x="7556" w:y="41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326B5D59" w14:textId="77777777" w:rsidR="00AE415C" w:rsidRDefault="007F44E8">
      <w:pPr>
        <w:framePr w:w="352" w:wrap="auto" w:hAnchor="text" w:x="1882" w:y="43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BE8E2B1" w14:textId="77777777" w:rsidR="00AE415C" w:rsidRDefault="007F44E8">
      <w:pPr>
        <w:framePr w:w="299" w:wrap="auto" w:hAnchor="text" w:x="1995" w:y="43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104D8575" w14:textId="77777777" w:rsidR="00AE415C" w:rsidRDefault="007F44E8">
      <w:pPr>
        <w:framePr w:w="2506" w:wrap="auto" w:hAnchor="text" w:x="7444" w:y="455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0905953A" w14:textId="77777777" w:rsidR="00AE415C" w:rsidRDefault="007F44E8">
      <w:pPr>
        <w:framePr w:w="4372" w:wrap="auto" w:hAnchor="text" w:x="2950" w:y="47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Neuveřejnění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oznámení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zadávacího</w:t>
      </w:r>
    </w:p>
    <w:p w14:paraId="363A7CA1" w14:textId="77777777" w:rsidR="00AE415C" w:rsidRDefault="007F44E8">
      <w:pPr>
        <w:framePr w:w="4372" w:wrap="auto" w:hAnchor="text" w:x="2950" w:y="4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oznámení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zahájení</w:t>
      </w:r>
    </w:p>
    <w:p w14:paraId="7CCC0CEB" w14:textId="77777777" w:rsidR="00AE415C" w:rsidRDefault="007F44E8">
      <w:pPr>
        <w:framePr w:w="4372" w:wrap="auto" w:hAnchor="text" w:x="2950" w:y="4753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požadováno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zákonem</w:t>
      </w:r>
    </w:p>
    <w:p w14:paraId="3B188ACF" w14:textId="77777777" w:rsidR="00AE415C" w:rsidRDefault="007F44E8">
      <w:pPr>
        <w:framePr w:w="3060" w:wrap="auto" w:hAnchor="text" w:x="7444" w:y="48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3791EF5B" w14:textId="77777777" w:rsidR="00AE415C" w:rsidRDefault="007F44E8">
      <w:pPr>
        <w:framePr w:w="4223" w:wrap="auto" w:hAnchor="text" w:x="2950" w:y="6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Rozdělení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</w:t>
      </w:r>
    </w:p>
    <w:p w14:paraId="74984CD3" w14:textId="77777777" w:rsidR="00AE415C" w:rsidRDefault="007F44E8">
      <w:pPr>
        <w:framePr w:w="4223" w:wrap="auto" w:hAnchor="text" w:x="2950" w:y="602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důsledkem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snížení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předpokládané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hodnoty</w:t>
      </w:r>
    </w:p>
    <w:p w14:paraId="11C82188" w14:textId="77777777" w:rsidR="00AE415C" w:rsidRDefault="007F44E8">
      <w:pPr>
        <w:framePr w:w="4223" w:wrap="auto" w:hAnchor="text" w:x="2950" w:y="6021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limity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ZVZ</w:t>
      </w:r>
    </w:p>
    <w:p w14:paraId="45BB2104" w14:textId="77777777" w:rsidR="00AE415C" w:rsidRDefault="007F44E8">
      <w:pPr>
        <w:framePr w:w="786" w:wrap="auto" w:hAnchor="text" w:x="7444" w:y="6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36EE82A7" w14:textId="77777777" w:rsidR="00AE415C" w:rsidRDefault="007F44E8">
      <w:pPr>
        <w:framePr w:w="2506" w:wrap="auto" w:hAnchor="text" w:x="7444" w:y="64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7716FF3B" w14:textId="77777777" w:rsidR="00AE415C" w:rsidRDefault="007F44E8">
      <w:pPr>
        <w:framePr w:w="352" w:wrap="auto" w:hAnchor="text" w:x="1882" w:y="65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484A6DF9" w14:textId="77777777" w:rsidR="00AE415C" w:rsidRDefault="007F44E8">
      <w:pPr>
        <w:framePr w:w="299" w:wrap="auto" w:hAnchor="text" w:x="1995" w:y="65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6A69C6E4" w14:textId="77777777" w:rsidR="00AE415C" w:rsidRDefault="007F44E8">
      <w:pPr>
        <w:framePr w:w="3077" w:wrap="auto" w:hAnchor="text" w:x="7444" w:y="67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77000612" w14:textId="77777777" w:rsidR="00AE415C" w:rsidRDefault="007F44E8">
      <w:pPr>
        <w:framePr w:w="3077" w:wrap="auto" w:hAnchor="text" w:x="7444" w:y="676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postup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vede</w:t>
      </w:r>
    </w:p>
    <w:p w14:paraId="56F5DA4C" w14:textId="77777777" w:rsidR="00AE415C" w:rsidRDefault="007F44E8">
      <w:pPr>
        <w:framePr w:w="3077" w:wrap="auto" w:hAnchor="text" w:x="7444" w:y="676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zadání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bez</w:t>
      </w:r>
    </w:p>
    <w:p w14:paraId="30C475E5" w14:textId="77777777" w:rsidR="00AE415C" w:rsidRDefault="007F44E8">
      <w:pPr>
        <w:framePr w:w="3077" w:wrap="auto" w:hAnchor="text" w:x="7444" w:y="6760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jakéhokoli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výběrového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řízení</w:t>
      </w:r>
    </w:p>
    <w:p w14:paraId="7BEB9553" w14:textId="77777777" w:rsidR="00AE415C" w:rsidRDefault="007F44E8">
      <w:pPr>
        <w:framePr w:w="4180" w:wrap="auto" w:hAnchor="text" w:x="2950" w:y="84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Neuveřejnění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oznámení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zakázce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</w:t>
      </w:r>
    </w:p>
    <w:p w14:paraId="17CC87C4" w14:textId="77777777" w:rsidR="00AE415C" w:rsidRDefault="007F44E8">
      <w:pPr>
        <w:framePr w:w="4180" w:wrap="auto" w:hAnchor="text" w:x="2950" w:y="845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příslušnými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pravidly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(např.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zveřejnění</w:t>
      </w:r>
    </w:p>
    <w:p w14:paraId="1C81325D" w14:textId="77777777" w:rsidR="00AE415C" w:rsidRDefault="007F44E8">
      <w:pPr>
        <w:framePr w:w="4180" w:wrap="auto" w:hAnchor="text" w:x="2950" w:y="845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Úředním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věstníku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Evropské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(OJEU),</w:t>
      </w:r>
    </w:p>
    <w:p w14:paraId="2375CA31" w14:textId="77777777" w:rsidR="00AE415C" w:rsidRDefault="007F44E8">
      <w:pPr>
        <w:framePr w:w="4180" w:wrap="auto" w:hAnchor="text" w:x="2950" w:y="845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vyžadují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směrnice)</w:t>
      </w:r>
    </w:p>
    <w:p w14:paraId="78DA7A50" w14:textId="77777777" w:rsidR="00AE415C" w:rsidRDefault="007F44E8">
      <w:pPr>
        <w:framePr w:w="352" w:wrap="auto" w:hAnchor="text" w:x="7444" w:y="85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709337F6" w14:textId="77777777" w:rsidR="00AE415C" w:rsidRDefault="007F44E8">
      <w:pPr>
        <w:framePr w:w="952" w:wrap="auto" w:hAnchor="text" w:x="7557" w:y="85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80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AD6BD98" w14:textId="77777777" w:rsidR="00AE415C" w:rsidRDefault="007F44E8">
      <w:pPr>
        <w:framePr w:w="352" w:wrap="auto" w:hAnchor="text" w:x="1882" w:y="89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7B345957" w14:textId="77777777" w:rsidR="00AE415C" w:rsidRDefault="007F44E8">
      <w:pPr>
        <w:framePr w:w="299" w:wrap="auto" w:hAnchor="text" w:x="1995" w:y="89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225458BE" w14:textId="77777777" w:rsidR="00AE415C" w:rsidRDefault="007F44E8">
      <w:pPr>
        <w:framePr w:w="3116" w:wrap="auto" w:hAnchor="text" w:x="7444" w:y="89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18DD2780" w14:textId="77777777" w:rsidR="00AE415C" w:rsidRDefault="007F44E8">
      <w:pPr>
        <w:framePr w:w="3116" w:wrap="auto" w:hAnchor="text" w:x="7444" w:y="8990"/>
        <w:widowControl w:val="0"/>
        <w:autoSpaceDE w:val="0"/>
        <w:autoSpaceDN w:val="0"/>
        <w:spacing w:before="6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zakázky,</w:t>
      </w:r>
    </w:p>
    <w:p w14:paraId="77410EFF" w14:textId="77777777" w:rsidR="00AE415C" w:rsidRDefault="007F44E8">
      <w:pPr>
        <w:framePr w:w="3116" w:wrap="auto" w:hAnchor="text" w:x="7444" w:y="89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podle </w:t>
      </w:r>
      <w:r>
        <w:rPr>
          <w:rFonts w:ascii="Calibri" w:hAnsi="Calibri" w:cs="Calibri"/>
          <w:color w:val="000000"/>
        </w:rPr>
        <w:t>závažnosti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14:paraId="15E94101" w14:textId="77777777" w:rsidR="00AE415C" w:rsidRDefault="007F44E8">
      <w:pPr>
        <w:framePr w:w="3116" w:wrap="auto" w:hAnchor="text" w:x="7444" w:y="89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pravidel</w:t>
      </w:r>
    </w:p>
    <w:p w14:paraId="306F7A49" w14:textId="77777777" w:rsidR="00AE415C" w:rsidRDefault="007F44E8">
      <w:pPr>
        <w:framePr w:w="342" w:wrap="auto" w:hAnchor="text" w:x="2664" w:y="105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3FB321D4" w14:textId="77777777" w:rsidR="00AE415C" w:rsidRDefault="007F44E8">
      <w:pPr>
        <w:framePr w:w="342" w:wrap="auto" w:hAnchor="text" w:x="2664" w:y="10542"/>
        <w:widowControl w:val="0"/>
        <w:autoSpaceDE w:val="0"/>
        <w:autoSpaceDN w:val="0"/>
        <w:spacing w:before="817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6259DA7" w14:textId="77777777" w:rsidR="00AE415C" w:rsidRDefault="007F44E8">
      <w:pPr>
        <w:framePr w:w="4441" w:wrap="auto" w:hAnchor="text" w:x="2808" w:y="105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Nedostatečné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definování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</w:t>
      </w:r>
    </w:p>
    <w:p w14:paraId="7C1DEF20" w14:textId="77777777" w:rsidR="00AE415C" w:rsidRDefault="007F44E8">
      <w:pPr>
        <w:framePr w:w="4441" w:wrap="auto" w:hAnchor="text" w:x="2808" w:y="1059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oznámení/výzvě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zadávacího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řízení,</w:t>
      </w:r>
    </w:p>
    <w:p w14:paraId="236B8833" w14:textId="77777777" w:rsidR="00AE415C" w:rsidRDefault="007F44E8">
      <w:pPr>
        <w:framePr w:w="4441" w:wrap="auto" w:hAnchor="text" w:x="2808" w:y="1059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zadávací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dokumentaci</w:t>
      </w:r>
    </w:p>
    <w:p w14:paraId="6F54E3D1" w14:textId="77777777" w:rsidR="00AE415C" w:rsidRDefault="007F44E8">
      <w:pPr>
        <w:framePr w:w="352" w:wrap="auto" w:hAnchor="text" w:x="7444" w:y="107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6B4BA38" w14:textId="77777777" w:rsidR="00AE415C" w:rsidRDefault="007F44E8">
      <w:pPr>
        <w:framePr w:w="1063" w:wrap="auto" w:hAnchor="text" w:x="7557" w:y="107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100 %</w:t>
      </w:r>
    </w:p>
    <w:p w14:paraId="7E58C264" w14:textId="77777777" w:rsidR="00AE415C" w:rsidRDefault="007F44E8">
      <w:pPr>
        <w:framePr w:w="2506" w:wrap="auto" w:hAnchor="text" w:x="7444" w:y="112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2E26848B" w14:textId="77777777" w:rsidR="00AE415C" w:rsidRDefault="007F44E8">
      <w:pPr>
        <w:framePr w:w="3060" w:wrap="auto" w:hAnchor="text" w:x="7444" w:y="1150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16B7990C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Nastavení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kvalifikačních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předpokladů</w:t>
      </w:r>
      <w:r>
        <w:rPr>
          <w:rFonts w:ascii="Calibri"/>
          <w:color w:val="000000"/>
        </w:rPr>
        <w:t xml:space="preserve"> a/nebo</w:t>
      </w:r>
    </w:p>
    <w:p w14:paraId="1C771EF4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hodnotících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kritérií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rozporu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ZVZ</w:t>
      </w:r>
    </w:p>
    <w:p w14:paraId="20EB35F5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(např.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nastavení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kvalifikačních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předpokladů,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jež</w:t>
      </w:r>
    </w:p>
    <w:p w14:paraId="7A81BE22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nesouvisí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5E681F27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nejsou </w:t>
      </w:r>
      <w:r>
        <w:rPr>
          <w:rFonts w:ascii="Calibri" w:hAnsi="Calibri" w:cs="Calibri"/>
          <w:color w:val="000000"/>
        </w:rPr>
        <w:t>přiměřené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vzhledem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zakázky</w:t>
      </w:r>
    </w:p>
    <w:p w14:paraId="5B7FFE4C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stanovení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diskriminačních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technických</w:t>
      </w:r>
    </w:p>
    <w:p w14:paraId="584B8F5C" w14:textId="77777777" w:rsidR="00AE415C" w:rsidRDefault="007F44E8">
      <w:pPr>
        <w:framePr w:w="4565" w:wrap="auto" w:hAnchor="text" w:x="2808" w:y="1168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podmínek)</w:t>
      </w:r>
    </w:p>
    <w:p w14:paraId="65C7AFE2" w14:textId="77777777" w:rsidR="00AE415C" w:rsidRDefault="007F44E8">
      <w:pPr>
        <w:framePr w:w="352" w:wrap="auto" w:hAnchor="text" w:x="1882" w:y="124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38B36DC8" w14:textId="77777777" w:rsidR="00AE415C" w:rsidRDefault="007F44E8">
      <w:pPr>
        <w:framePr w:w="299" w:wrap="auto" w:hAnchor="text" w:x="1995" w:y="124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56877516" w14:textId="77777777" w:rsidR="00AE415C" w:rsidRDefault="007F44E8">
      <w:pPr>
        <w:framePr w:w="260" w:wrap="auto" w:hAnchor="text" w:x="1416" w:y="14974"/>
        <w:widowControl w:val="0"/>
        <w:autoSpaceDE w:val="0"/>
        <w:autoSpaceDN w:val="0"/>
        <w:spacing w:before="0" w:after="0" w:line="117" w:lineRule="exact"/>
        <w:jc w:val="left"/>
        <w:rPr>
          <w:rFonts w:ascii="BOCADK+Times-Roman"/>
          <w:color w:val="000000"/>
          <w:sz w:val="13"/>
        </w:rPr>
      </w:pPr>
      <w:r>
        <w:rPr>
          <w:rFonts w:ascii="BOCADK+Times-Roman"/>
          <w:color w:val="000000"/>
          <w:sz w:val="13"/>
        </w:rPr>
        <w:t>1</w:t>
      </w:r>
    </w:p>
    <w:p w14:paraId="25A3A842" w14:textId="77777777" w:rsidR="00AE415C" w:rsidRDefault="007F44E8">
      <w:pPr>
        <w:framePr w:w="9040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BDUGIB+TimesNewRomanPSMT"/>
          <w:color w:val="000000"/>
          <w:sz w:val="20"/>
        </w:rPr>
      </w:pPr>
      <w:r>
        <w:rPr>
          <w:rFonts w:ascii="BDUGIB+TimesNewRomanPSMT"/>
          <w:color w:val="000000"/>
          <w:sz w:val="20"/>
        </w:rPr>
        <w:t>ZVZ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 xml:space="preserve">= </w:t>
      </w:r>
      <w:r>
        <w:rPr>
          <w:rFonts w:ascii="BDUGIB+TimesNewRomanPSMT" w:hAnsi="BDUGIB+TimesNewRomanPSMT" w:cs="BDUGIB+TimesNewRomanPSMT"/>
          <w:color w:val="000000"/>
          <w:sz w:val="20"/>
        </w:rPr>
        <w:t>zákon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č.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>134/2016</w:t>
      </w:r>
      <w:r>
        <w:rPr>
          <w:rFonts w:ascii="BDUGIB+TimesNewRomanPSMT"/>
          <w:color w:val="000000"/>
          <w:spacing w:val="6"/>
          <w:sz w:val="20"/>
        </w:rPr>
        <w:t xml:space="preserve"> </w:t>
      </w:r>
      <w:r>
        <w:rPr>
          <w:rFonts w:ascii="BOCADK+Times-Roman"/>
          <w:color w:val="000000"/>
          <w:spacing w:val="-1"/>
          <w:sz w:val="20"/>
        </w:rPr>
        <w:t>Sb.,</w:t>
      </w:r>
      <w:r>
        <w:rPr>
          <w:rFonts w:ascii="BOCADK+Times-Roman"/>
          <w:color w:val="000000"/>
          <w:spacing w:val="1"/>
          <w:sz w:val="20"/>
        </w:rPr>
        <w:t xml:space="preserve"> </w:t>
      </w:r>
      <w:r>
        <w:rPr>
          <w:rFonts w:ascii="BOCADK+Times-Roman"/>
          <w:color w:val="000000"/>
          <w:sz w:val="20"/>
        </w:rPr>
        <w:t>o</w:t>
      </w:r>
      <w:r>
        <w:rPr>
          <w:rFonts w:ascii="BOCADK+Times-Roman"/>
          <w:color w:val="000000"/>
          <w:spacing w:val="3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zadávání</w:t>
      </w:r>
      <w:r>
        <w:rPr>
          <w:rFonts w:ascii="BDUGIB+TimesNewRomanPSMT"/>
          <w:color w:val="000000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veřejných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pacing w:val="-1"/>
          <w:sz w:val="20"/>
        </w:rPr>
        <w:t>zakázek,</w:t>
      </w:r>
      <w:r>
        <w:rPr>
          <w:rFonts w:ascii="BDUGIB+TimesNewRomanPSMT"/>
          <w:color w:val="000000"/>
          <w:spacing w:val="3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 xml:space="preserve">ve </w:t>
      </w:r>
      <w:r>
        <w:rPr>
          <w:rFonts w:ascii="BDUGIB+TimesNewRomanPSMT" w:hAnsi="BDUGIB+TimesNewRomanPSMT" w:cs="BDUGIB+TimesNewRomanPSMT"/>
          <w:color w:val="000000"/>
          <w:sz w:val="20"/>
        </w:rPr>
        <w:t>znění</w:t>
      </w:r>
      <w:r>
        <w:rPr>
          <w:rFonts w:ascii="BDUGIB+TimesNewRomanPSMT"/>
          <w:color w:val="000000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zákona</w:t>
      </w:r>
      <w:r>
        <w:rPr>
          <w:rFonts w:ascii="BDUGIB+TimesNewRomanPSMT"/>
          <w:color w:val="000000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č.</w:t>
      </w:r>
      <w:r>
        <w:rPr>
          <w:rFonts w:ascii="BDUGIB+TimesNewRomanPSMT"/>
          <w:color w:val="000000"/>
          <w:spacing w:val="-1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>368/2016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>Sb.</w:t>
      </w:r>
      <w:r>
        <w:rPr>
          <w:rFonts w:ascii="BDUGIB+TimesNewRomanPSMT"/>
          <w:color w:val="000000"/>
          <w:spacing w:val="9"/>
          <w:sz w:val="20"/>
        </w:rPr>
        <w:t xml:space="preserve"> </w:t>
      </w:r>
      <w:r>
        <w:rPr>
          <w:rFonts w:ascii="BDUGIB+TimesNewRomanPSMT"/>
          <w:color w:val="000000"/>
          <w:sz w:val="20"/>
        </w:rPr>
        <w:t xml:space="preserve">(viz </w:t>
      </w:r>
      <w:r>
        <w:rPr>
          <w:rFonts w:ascii="BDUGIB+TimesNewRomanPSMT" w:hAnsi="BDUGIB+TimesNewRomanPSMT" w:cs="BDUGIB+TimesNewRomanPSMT"/>
          <w:color w:val="000000"/>
          <w:sz w:val="20"/>
        </w:rPr>
        <w:t>zadávací</w:t>
      </w:r>
    </w:p>
    <w:p w14:paraId="127AA899" w14:textId="77777777" w:rsidR="00AE415C" w:rsidRDefault="007F44E8">
      <w:pPr>
        <w:framePr w:w="9040" w:wrap="auto" w:hAnchor="text" w:x="1416" w:y="14955"/>
        <w:widowControl w:val="0"/>
        <w:autoSpaceDE w:val="0"/>
        <w:autoSpaceDN w:val="0"/>
        <w:spacing w:before="48" w:after="0" w:line="180" w:lineRule="exact"/>
        <w:jc w:val="left"/>
        <w:rPr>
          <w:rFonts w:ascii="BOCADK+Times-Roman"/>
          <w:color w:val="000000"/>
          <w:sz w:val="20"/>
        </w:rPr>
      </w:pPr>
      <w:r>
        <w:rPr>
          <w:rFonts w:ascii="BOCADK+Times-Roman"/>
          <w:color w:val="000000"/>
          <w:sz w:val="20"/>
        </w:rPr>
        <w:t>dokumentaci kpt.</w:t>
      </w:r>
      <w:r>
        <w:rPr>
          <w:rFonts w:ascii="BOCADK+Times-Roman"/>
          <w:color w:val="000000"/>
          <w:spacing w:val="-2"/>
          <w:sz w:val="20"/>
        </w:rPr>
        <w:t xml:space="preserve"> </w:t>
      </w:r>
      <w:r>
        <w:rPr>
          <w:rFonts w:ascii="BOCADK+Times-Roman"/>
          <w:color w:val="000000"/>
          <w:sz w:val="20"/>
        </w:rPr>
        <w:t>4.4.4)</w:t>
      </w:r>
    </w:p>
    <w:p w14:paraId="06A2A70A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34F1E6">
          <v:shape id="_x000039" o:spid="_x0000_s1039" type="#_x0000_t75" style="position:absolute;margin-left:68.4pt;margin-top:73.8pt;width:458.55pt;height:2.5pt;z-index:-251672064;mso-position-horizontal:absolute;mso-position-horizontal-relative:page;mso-position-vertical:absolute;mso-position-vertical-relative:page">
            <v:imagedata r:id="rId36" o:title="image40"/>
            <w10:wrap anchorx="page" anchory="page"/>
          </v:shape>
        </w:pict>
      </w:r>
      <w:r>
        <w:rPr>
          <w:noProof/>
        </w:rPr>
        <w:pict w14:anchorId="7630F565">
          <v:shape id="_x000040" o:spid="_x0000_s1038" type="#_x0000_t75" style="position:absolute;margin-left:69.8pt;margin-top:129pt;width:455.7pt;height:599.2pt;z-index:-251673088;mso-position-horizontal:absolute;mso-position-horizontal-relative:page;mso-position-vertical:absolute;mso-position-vertical-relative:page">
            <v:imagedata r:id="rId37" o:title="image41"/>
            <w10:wrap anchorx="page" anchory="page"/>
          </v:shape>
        </w:pict>
      </w:r>
      <w:r>
        <w:rPr>
          <w:noProof/>
        </w:rPr>
        <w:pict w14:anchorId="4F4312A9">
          <v:shape id="_x000041" o:spid="_x0000_s1037" type="#_x0000_t75" style="position:absolute;margin-left:69.8pt;margin-top:740.5pt;width:146pt;height:2.7pt;z-index:-251674112;mso-position-horizontal:absolute;mso-position-horizontal-relative:page;mso-position-vertical:absolute;mso-position-vertical-relative:page">
            <v:imagedata r:id="rId38" o:title="image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EED99D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6E1F319A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3DBECB6B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5B8EA60E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0A854D4B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36F2E06E" w14:textId="77777777" w:rsidR="00AE415C" w:rsidRDefault="007F44E8">
      <w:pPr>
        <w:framePr w:w="342" w:wrap="auto" w:hAnchor="text" w:x="2621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1E98BFEB" w14:textId="77777777" w:rsidR="00AE415C" w:rsidRDefault="007F44E8">
      <w:pPr>
        <w:framePr w:w="342" w:wrap="auto" w:hAnchor="text" w:x="2621" w:y="3250"/>
        <w:widowControl w:val="0"/>
        <w:autoSpaceDE w:val="0"/>
        <w:autoSpaceDN w:val="0"/>
        <w:spacing w:before="1083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650759AF" w14:textId="77777777" w:rsidR="00AE415C" w:rsidRDefault="007F44E8">
      <w:pPr>
        <w:framePr w:w="4549" w:wrap="auto" w:hAnchor="text" w:x="2808" w:y="33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zadávací</w:t>
      </w:r>
      <w:r>
        <w:rPr>
          <w:rFonts w:ascii="Calibri"/>
          <w:color w:val="000000"/>
        </w:rPr>
        <w:t xml:space="preserve"> dokumentace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případným</w:t>
      </w:r>
    </w:p>
    <w:p w14:paraId="66087B12" w14:textId="77777777" w:rsidR="00AE415C" w:rsidRDefault="007F44E8">
      <w:pPr>
        <w:framePr w:w="352" w:wrap="auto" w:hAnchor="text" w:x="7444" w:y="34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6E663BFA" w14:textId="77777777" w:rsidR="00AE415C" w:rsidRDefault="007F44E8">
      <w:pPr>
        <w:framePr w:w="952" w:wrap="auto" w:hAnchor="text" w:x="7557" w:y="34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6317C8E0" w14:textId="77777777" w:rsidR="00AE415C" w:rsidRDefault="007F44E8">
      <w:pPr>
        <w:framePr w:w="4459" w:wrap="auto" w:hAnchor="text" w:x="2808" w:y="35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uchazečům/zájemcům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dostatečném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časovém</w:t>
      </w:r>
    </w:p>
    <w:p w14:paraId="22821850" w14:textId="77777777" w:rsidR="00AE415C" w:rsidRDefault="007F44E8">
      <w:pPr>
        <w:framePr w:w="4459" w:wrap="auto" w:hAnchor="text" w:x="2808" w:y="35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předstihu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(před</w:t>
      </w:r>
      <w:r>
        <w:rPr>
          <w:rFonts w:ascii="Calibri"/>
          <w:color w:val="000000"/>
        </w:rPr>
        <w:t xml:space="preserve"> koncem </w:t>
      </w:r>
      <w:r>
        <w:rPr>
          <w:rFonts w:ascii="Calibri" w:hAnsi="Calibri" w:cs="Calibri"/>
          <w:color w:val="000000"/>
        </w:rPr>
        <w:t>lhůty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podání</w:t>
      </w:r>
    </w:p>
    <w:p w14:paraId="73EB6DDB" w14:textId="77777777" w:rsidR="00AE415C" w:rsidRDefault="007F44E8">
      <w:pPr>
        <w:framePr w:w="4459" w:wrap="auto" w:hAnchor="text" w:x="2808" w:y="35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nabídek)</w:t>
      </w:r>
    </w:p>
    <w:p w14:paraId="29E25EA0" w14:textId="77777777" w:rsidR="00AE415C" w:rsidRDefault="007F44E8">
      <w:pPr>
        <w:framePr w:w="2506" w:wrap="auto" w:hAnchor="text" w:x="7444" w:y="39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6C54E189" w14:textId="77777777" w:rsidR="00AE415C" w:rsidRDefault="007F44E8">
      <w:pPr>
        <w:framePr w:w="352" w:wrap="auto" w:hAnchor="text" w:x="1882" w:y="4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0F5D3491" w14:textId="77777777" w:rsidR="00AE415C" w:rsidRDefault="007F44E8">
      <w:pPr>
        <w:framePr w:w="299" w:wrap="auto" w:hAnchor="text" w:x="1995" w:y="40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05B65275" w14:textId="77777777" w:rsidR="00AE415C" w:rsidRDefault="007F44E8">
      <w:pPr>
        <w:framePr w:w="3060" w:wrap="auto" w:hAnchor="text" w:x="7444" w:y="42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3E85F353" w14:textId="77777777" w:rsidR="00AE415C" w:rsidRDefault="007F44E8">
      <w:pPr>
        <w:framePr w:w="4474" w:wrap="auto" w:hAnchor="text" w:x="2808" w:y="46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Nedodržení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lhůt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podání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lhůt</w:t>
      </w:r>
    </w:p>
    <w:p w14:paraId="33D4800F" w14:textId="77777777" w:rsidR="00AE415C" w:rsidRDefault="007F44E8">
      <w:pPr>
        <w:framePr w:w="4474" w:wrap="auto" w:hAnchor="text" w:x="2808" w:y="466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žádosti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účast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nezveřejnění</w:t>
      </w:r>
    </w:p>
    <w:p w14:paraId="7A418F2B" w14:textId="77777777" w:rsidR="00AE415C" w:rsidRDefault="007F44E8">
      <w:pPr>
        <w:framePr w:w="4474" w:wrap="auto" w:hAnchor="text" w:x="2808" w:y="4660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jejich </w:t>
      </w:r>
      <w:r>
        <w:rPr>
          <w:rFonts w:ascii="Calibri" w:hAnsi="Calibri" w:cs="Calibri"/>
          <w:color w:val="000000"/>
        </w:rPr>
        <w:t>prodloužení</w:t>
      </w:r>
    </w:p>
    <w:p w14:paraId="401E6F04" w14:textId="77777777" w:rsidR="00AE415C" w:rsidRDefault="007F44E8">
      <w:pPr>
        <w:framePr w:w="342" w:wrap="auto" w:hAnchor="text" w:x="2664" w:y="58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6A95B2CF" w14:textId="77777777" w:rsidR="00AE415C" w:rsidRDefault="007F44E8">
      <w:pPr>
        <w:framePr w:w="4489" w:wrap="auto" w:hAnchor="text" w:x="2808" w:y="59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kvalifikačních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kritérií</w:t>
      </w:r>
      <w:r>
        <w:rPr>
          <w:rFonts w:ascii="Calibri"/>
          <w:color w:val="000000"/>
        </w:rPr>
        <w:t xml:space="preserve"> po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otevření</w:t>
      </w:r>
    </w:p>
    <w:p w14:paraId="0BF99E8C" w14:textId="77777777" w:rsidR="00AE415C" w:rsidRDefault="007F44E8">
      <w:pPr>
        <w:framePr w:w="4489" w:wrap="auto" w:hAnchor="text" w:x="280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nabídek,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mající</w:t>
      </w:r>
      <w:r>
        <w:rPr>
          <w:rFonts w:ascii="Calibri"/>
          <w:color w:val="000000"/>
        </w:rPr>
        <w:t xml:space="preserve"> za </w:t>
      </w:r>
      <w:r>
        <w:rPr>
          <w:rFonts w:ascii="Calibri" w:hAnsi="Calibri" w:cs="Calibri"/>
          <w:color w:val="000000"/>
        </w:rPr>
        <w:t>následek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neoprávněné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přijetí</w:t>
      </w:r>
    </w:p>
    <w:p w14:paraId="02441131" w14:textId="77777777" w:rsidR="00AE415C" w:rsidRDefault="007F44E8">
      <w:pPr>
        <w:framePr w:w="4489" w:wrap="auto" w:hAnchor="text" w:x="2808" w:y="593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uchazečů</w:t>
      </w:r>
    </w:p>
    <w:p w14:paraId="08543E59" w14:textId="77777777" w:rsidR="00AE415C" w:rsidRDefault="007F44E8">
      <w:pPr>
        <w:framePr w:w="352" w:wrap="auto" w:hAnchor="text" w:x="7444" w:y="59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2E8A2FE" w14:textId="77777777" w:rsidR="00AE415C" w:rsidRDefault="007F44E8">
      <w:pPr>
        <w:framePr w:w="674" w:wrap="auto" w:hAnchor="text" w:x="7556" w:y="59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1C1BFC2" w14:textId="77777777" w:rsidR="00AE415C" w:rsidRDefault="007F44E8">
      <w:pPr>
        <w:framePr w:w="2506" w:wrap="auto" w:hAnchor="text" w:x="7444" w:y="63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10E649BD" w14:textId="77777777" w:rsidR="00AE415C" w:rsidRDefault="007F44E8">
      <w:pPr>
        <w:framePr w:w="3060" w:wrap="auto" w:hAnchor="text" w:x="7444" w:y="66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6DA781C4" w14:textId="77777777" w:rsidR="00AE415C" w:rsidRDefault="007F44E8">
      <w:pPr>
        <w:framePr w:w="342" w:wrap="auto" w:hAnchor="text" w:x="2664" w:y="696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E2A3F8D" w14:textId="77777777" w:rsidR="00AE415C" w:rsidRDefault="007F44E8">
      <w:pPr>
        <w:framePr w:w="4565" w:wrap="auto" w:hAnchor="text" w:x="2808" w:y="70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Nedostatek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transparentnosti/nerovné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zacházení</w:t>
      </w:r>
    </w:p>
    <w:p w14:paraId="45D4EE19" w14:textId="77777777" w:rsidR="00AE415C" w:rsidRDefault="007F44E8">
      <w:pPr>
        <w:framePr w:w="4565" w:wrap="auto" w:hAnchor="text" w:x="2808" w:y="702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nabídek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nabídky</w:t>
      </w:r>
    </w:p>
    <w:p w14:paraId="14BF01D0" w14:textId="77777777" w:rsidR="00AE415C" w:rsidRDefault="007F44E8">
      <w:pPr>
        <w:framePr w:w="4565" w:wrap="auto" w:hAnchor="text" w:x="2808" w:y="702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hodnocení</w:t>
      </w:r>
    </w:p>
    <w:p w14:paraId="7EB53C09" w14:textId="77777777" w:rsidR="00AE415C" w:rsidRDefault="007F44E8">
      <w:pPr>
        <w:framePr w:w="352" w:wrap="auto" w:hAnchor="text" w:x="1882" w:y="77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09CD1D4F" w14:textId="77777777" w:rsidR="00AE415C" w:rsidRDefault="007F44E8">
      <w:pPr>
        <w:framePr w:w="299" w:wrap="auto" w:hAnchor="text" w:x="1995" w:y="778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1CEA12E1" w14:textId="77777777" w:rsidR="00AE415C" w:rsidRDefault="007F44E8">
      <w:pPr>
        <w:framePr w:w="342" w:wrap="auto" w:hAnchor="text" w:x="2664" w:y="80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AE2F789" w14:textId="77777777" w:rsidR="00AE415C" w:rsidRDefault="007F44E8">
      <w:pPr>
        <w:framePr w:w="342" w:wrap="auto" w:hAnchor="text" w:x="2664" w:y="8053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503F2CA4" w14:textId="77777777" w:rsidR="00AE415C" w:rsidRDefault="007F44E8">
      <w:pPr>
        <w:framePr w:w="3493" w:wrap="auto" w:hAnchor="text" w:x="2808" w:y="81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Nezákonné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vyjednávání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nabídkách</w:t>
      </w:r>
    </w:p>
    <w:p w14:paraId="22A082AC" w14:textId="77777777" w:rsidR="00AE415C" w:rsidRDefault="007F44E8">
      <w:pPr>
        <w:framePr w:w="4588" w:wrap="auto" w:hAnchor="text" w:x="2808" w:y="86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Odmítnutí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nabídky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obsahující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mimořádně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nízkou</w:t>
      </w:r>
    </w:p>
    <w:p w14:paraId="02C1B3F7" w14:textId="77777777" w:rsidR="00AE415C" w:rsidRDefault="007F44E8">
      <w:pPr>
        <w:framePr w:w="4588" w:wrap="auto" w:hAnchor="text" w:x="2808" w:y="86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nabídkovou</w:t>
      </w:r>
      <w:r>
        <w:rPr>
          <w:rFonts w:ascii="Calibri"/>
          <w:color w:val="000000"/>
        </w:rPr>
        <w:t xml:space="preserve"> cenu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vztahu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veřejné</w:t>
      </w:r>
    </w:p>
    <w:p w14:paraId="5C21B60A" w14:textId="77777777" w:rsidR="00AE415C" w:rsidRDefault="007F44E8">
      <w:pPr>
        <w:framePr w:w="4588" w:wrap="auto" w:hAnchor="text" w:x="2808" w:y="86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vyzvání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uchazeče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písemnému</w:t>
      </w:r>
    </w:p>
    <w:p w14:paraId="14517707" w14:textId="77777777" w:rsidR="00AE415C" w:rsidRDefault="007F44E8">
      <w:pPr>
        <w:framePr w:w="4588" w:wrap="auto" w:hAnchor="text" w:x="2808" w:y="86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zdůvodnění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nabídky,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jež</w:t>
      </w:r>
      <w:r>
        <w:rPr>
          <w:rFonts w:ascii="Calibri"/>
          <w:color w:val="000000"/>
          <w:spacing w:val="1"/>
        </w:rPr>
        <w:t xml:space="preserve"> jsou</w:t>
      </w:r>
      <w:r>
        <w:rPr>
          <w:rFonts w:ascii="Calibri"/>
          <w:color w:val="000000"/>
          <w:spacing w:val="-1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</w:p>
    <w:p w14:paraId="14500669" w14:textId="77777777" w:rsidR="00AE415C" w:rsidRDefault="007F44E8">
      <w:pPr>
        <w:framePr w:w="4588" w:wrap="auto" w:hAnchor="text" w:x="2808" w:y="865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podstatné</w:t>
      </w:r>
    </w:p>
    <w:p w14:paraId="5D12ACD4" w14:textId="77777777" w:rsidR="00AE415C" w:rsidRDefault="007F44E8">
      <w:pPr>
        <w:framePr w:w="342" w:wrap="auto" w:hAnchor="text" w:x="2664" w:y="109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307D342F" w14:textId="77777777" w:rsidR="00AE415C" w:rsidRDefault="007F44E8">
      <w:pPr>
        <w:framePr w:w="342" w:wrap="auto" w:hAnchor="text" w:x="2664" w:y="10955"/>
        <w:widowControl w:val="0"/>
        <w:autoSpaceDE w:val="0"/>
        <w:autoSpaceDN w:val="0"/>
        <w:spacing w:before="545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E47A985" w14:textId="77777777" w:rsidR="00AE415C" w:rsidRDefault="007F44E8">
      <w:pPr>
        <w:framePr w:w="4499" w:wrap="auto" w:hAnchor="text" w:x="2808" w:y="110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dodavatelem/zhotovitelem,</w:t>
      </w:r>
    </w:p>
    <w:p w14:paraId="2E3F20DE" w14:textId="77777777" w:rsidR="00AE415C" w:rsidRDefault="007F44E8">
      <w:pPr>
        <w:framePr w:w="4499" w:wrap="auto" w:hAnchor="text" w:x="2808" w:y="1101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neúčastnil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zadávacího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řízení</w:t>
      </w:r>
    </w:p>
    <w:p w14:paraId="46DCBE6A" w14:textId="77777777" w:rsidR="00AE415C" w:rsidRDefault="007F44E8">
      <w:pPr>
        <w:framePr w:w="352" w:wrap="auto" w:hAnchor="text" w:x="7444" w:y="109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D81B337" w14:textId="77777777" w:rsidR="00AE415C" w:rsidRDefault="007F44E8">
      <w:pPr>
        <w:framePr w:w="674" w:wrap="auto" w:hAnchor="text" w:x="7556" w:y="109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13C4FC21" w14:textId="77777777" w:rsidR="00AE415C" w:rsidRDefault="007F44E8">
      <w:pPr>
        <w:framePr w:w="2506" w:wrap="auto" w:hAnchor="text" w:x="7444" w:y="114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07094BD8" w14:textId="77777777" w:rsidR="00AE415C" w:rsidRDefault="007F44E8">
      <w:pPr>
        <w:framePr w:w="3060" w:wrap="auto" w:hAnchor="text" w:x="7444" w:y="117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0AAF4662" w14:textId="77777777" w:rsidR="00AE415C" w:rsidRDefault="007F44E8">
      <w:pPr>
        <w:framePr w:w="4634" w:wrap="auto" w:hAnchor="text" w:x="2808" w:y="118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uchazečem,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dle</w:t>
      </w:r>
    </w:p>
    <w:p w14:paraId="012BD7D3" w14:textId="77777777" w:rsidR="00AE415C" w:rsidRDefault="007F44E8">
      <w:pPr>
        <w:framePr w:w="4634" w:wrap="auto" w:hAnchor="text" w:x="2808" w:y="11827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obligatorně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vyloučen</w:t>
      </w:r>
      <w:r>
        <w:rPr>
          <w:rFonts w:ascii="Calibri"/>
          <w:color w:val="000000"/>
        </w:rPr>
        <w:t xml:space="preserve"> ze </w:t>
      </w:r>
      <w:r>
        <w:rPr>
          <w:rFonts w:ascii="Calibri" w:hAnsi="Calibri" w:cs="Calibri"/>
          <w:color w:val="000000"/>
        </w:rPr>
        <w:t>zadávacího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řízení</w:t>
      </w:r>
    </w:p>
    <w:p w14:paraId="0A03724D" w14:textId="77777777" w:rsidR="00AE415C" w:rsidRDefault="007F44E8">
      <w:pPr>
        <w:framePr w:w="352" w:wrap="auto" w:hAnchor="text" w:x="1882" w:y="12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4144B3BD" w14:textId="77777777" w:rsidR="00AE415C" w:rsidRDefault="007F44E8">
      <w:pPr>
        <w:framePr w:w="299" w:wrap="auto" w:hAnchor="text" w:x="1995" w:y="125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03B02EBF" w14:textId="77777777" w:rsidR="00AE415C" w:rsidRDefault="007F44E8">
      <w:pPr>
        <w:framePr w:w="342" w:wrap="auto" w:hAnchor="text" w:x="2664" w:y="127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18FDFF59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Nezákonné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vyloučení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zájemce/uchazeče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</w:t>
      </w:r>
    </w:p>
    <w:p w14:paraId="6339C861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zadávacího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mimo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tato</w:t>
      </w:r>
    </w:p>
    <w:p w14:paraId="3AC92348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skutečnost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nemá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výběr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nejvhodnější</w:t>
      </w:r>
    </w:p>
    <w:p w14:paraId="515B462A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nabídky,</w:t>
      </w:r>
      <w:r>
        <w:rPr>
          <w:rFonts w:ascii="Calibri"/>
          <w:color w:val="000000"/>
        </w:rPr>
        <w:t xml:space="preserve"> respektive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pořadí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uchazečů,</w:t>
      </w:r>
    </w:p>
    <w:p w14:paraId="359F9E43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nimiž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uzavřít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smlouvu </w:t>
      </w:r>
      <w:r>
        <w:rPr>
          <w:rFonts w:ascii="Calibri" w:hAnsi="Calibri" w:cs="Calibri"/>
          <w:color w:val="000000"/>
        </w:rPr>
        <w:t>(první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</w:p>
    <w:p w14:paraId="4787447C" w14:textId="77777777" w:rsidR="00AE415C" w:rsidRDefault="007F44E8">
      <w:pPr>
        <w:framePr w:w="4170" w:wrap="auto" w:hAnchor="text" w:x="2808" w:y="1282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pořadí)</w:t>
      </w:r>
    </w:p>
    <w:p w14:paraId="2B5B2237" w14:textId="77777777" w:rsidR="00AE415C" w:rsidRDefault="007F44E8">
      <w:pPr>
        <w:framePr w:w="352" w:wrap="auto" w:hAnchor="text" w:x="1882" w:y="149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623C514D" w14:textId="77777777" w:rsidR="00AE415C" w:rsidRDefault="007F44E8">
      <w:pPr>
        <w:framePr w:w="299" w:wrap="auto" w:hAnchor="text" w:x="1995" w:y="149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3F07CF17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B2FB7AF">
          <v:shape id="_x000042" o:spid="_x0000_s1036" type="#_x0000_t75" style="position:absolute;margin-left:68.4pt;margin-top:73.8pt;width:458.55pt;height:2.5pt;z-index:-251675136;mso-position-horizontal:absolute;mso-position-horizontal-relative:page;mso-position-vertical:absolute;mso-position-vertical-relative:page">
            <v:imagedata r:id="rId39" o:title="image43"/>
            <w10:wrap anchorx="page" anchory="page"/>
          </v:shape>
        </w:pict>
      </w:r>
      <w:r>
        <w:rPr>
          <w:noProof/>
        </w:rPr>
        <w:pict w14:anchorId="50A689B1">
          <v:shape id="_x000043" o:spid="_x0000_s1035" type="#_x0000_t75" style="position:absolute;margin-left:69.8pt;margin-top:102.15pt;width:455.7pt;height:668.9pt;z-index:-251676160;mso-position-horizontal:absolute;mso-position-horizontal-relative:page;mso-position-vertical:absolute;mso-position-vertical-relative:page">
            <v:imagedata r:id="rId40" o:title="image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9A07036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0AFD8CB4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3C0B9B00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24461F07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312102B8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5A722901" w14:textId="77777777" w:rsidR="00AE415C" w:rsidRDefault="007F44E8">
      <w:pPr>
        <w:framePr w:w="342" w:wrap="auto" w:hAnchor="text" w:x="2664" w:y="20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689BF53C" w14:textId="77777777" w:rsidR="00AE415C" w:rsidRDefault="007F44E8">
      <w:pPr>
        <w:framePr w:w="342" w:wrap="auto" w:hAnchor="text" w:x="2664" w:y="2071"/>
        <w:widowControl w:val="0"/>
        <w:autoSpaceDE w:val="0"/>
        <w:autoSpaceDN w:val="0"/>
        <w:spacing w:before="1266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21BF1E3" w14:textId="77777777" w:rsidR="00AE415C" w:rsidRDefault="007F44E8">
      <w:pPr>
        <w:framePr w:w="4304" w:wrap="auto" w:hAnchor="text" w:x="2808" w:y="212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Nezákonné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jednacího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bez</w:t>
      </w:r>
    </w:p>
    <w:p w14:paraId="451B6B4E" w14:textId="77777777" w:rsidR="00AE415C" w:rsidRDefault="007F44E8">
      <w:pPr>
        <w:framePr w:w="4304" w:wrap="auto" w:hAnchor="text" w:x="2808" w:y="21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uveřejnění</w:t>
      </w:r>
    </w:p>
    <w:p w14:paraId="47F06102" w14:textId="77777777" w:rsidR="00AE415C" w:rsidRDefault="007F44E8">
      <w:pPr>
        <w:framePr w:w="4304" w:wrap="auto" w:hAnchor="text" w:x="2808" w:y="21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podstatná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původních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zadávacích</w:t>
      </w:r>
    </w:p>
    <w:p w14:paraId="6BC6631D" w14:textId="77777777" w:rsidR="00AE415C" w:rsidRDefault="007F44E8">
      <w:pPr>
        <w:framePr w:w="4304" w:wrap="auto" w:hAnchor="text" w:x="2808" w:y="2128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jednacím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uveřejněním</w:t>
      </w:r>
    </w:p>
    <w:p w14:paraId="34D54420" w14:textId="77777777" w:rsidR="00AE415C" w:rsidRDefault="007F44E8">
      <w:pPr>
        <w:framePr w:w="352" w:wrap="auto" w:hAnchor="text" w:x="7444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4A34B60" w14:textId="77777777" w:rsidR="00AE415C" w:rsidRDefault="007F44E8">
      <w:pPr>
        <w:framePr w:w="674" w:wrap="auto" w:hAnchor="text" w:x="7556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378F9437" w14:textId="77777777" w:rsidR="00AE415C" w:rsidRDefault="007F44E8">
      <w:pPr>
        <w:framePr w:w="2506" w:wrap="auto" w:hAnchor="text" w:x="7444" w:y="25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1A35E304" w14:textId="77777777" w:rsidR="00AE415C" w:rsidRDefault="007F44E8">
      <w:pPr>
        <w:framePr w:w="3060" w:wrap="auto" w:hAnchor="text" w:x="7444" w:y="28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2052CC8C" w14:textId="77777777" w:rsidR="00AE415C" w:rsidRDefault="007F44E8">
      <w:pPr>
        <w:framePr w:w="4563" w:wrap="auto" w:hAnchor="text" w:x="2808" w:y="36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dodatečných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služby/dodávky</w:t>
      </w:r>
    </w:p>
    <w:p w14:paraId="237DE443" w14:textId="77777777" w:rsidR="00AE415C" w:rsidRDefault="007F44E8">
      <w:pPr>
        <w:framePr w:w="4563" w:wrap="auto" w:hAnchor="text" w:x="2808" w:y="366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podstatnou</w:t>
      </w:r>
    </w:p>
    <w:p w14:paraId="2FAAAA2B" w14:textId="77777777" w:rsidR="00AE415C" w:rsidRDefault="007F44E8">
      <w:pPr>
        <w:framePr w:w="4563" w:wrap="auto" w:hAnchor="text" w:x="2808" w:y="366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změnu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původních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bez</w:t>
      </w:r>
    </w:p>
    <w:p w14:paraId="414F0691" w14:textId="77777777" w:rsidR="00AE415C" w:rsidRDefault="007F44E8">
      <w:pPr>
        <w:framePr w:w="4563" w:wrap="auto" w:hAnchor="text" w:x="2808" w:y="366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soutěže,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neplatí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jedna 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následujících</w:t>
      </w:r>
    </w:p>
    <w:p w14:paraId="0FBBC571" w14:textId="77777777" w:rsidR="00AE415C" w:rsidRDefault="007F44E8">
      <w:pPr>
        <w:framePr w:w="4563" w:wrap="auto" w:hAnchor="text" w:x="2808" w:y="3664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podmínek:</w:t>
      </w:r>
    </w:p>
    <w:p w14:paraId="31922E95" w14:textId="77777777" w:rsidR="00AE415C" w:rsidRDefault="007F44E8">
      <w:pPr>
        <w:framePr w:w="352" w:wrap="auto" w:hAnchor="text" w:x="7444" w:y="45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011DC40" w14:textId="77777777" w:rsidR="00AE415C" w:rsidRDefault="007F44E8">
      <w:pPr>
        <w:framePr w:w="674" w:wrap="auto" w:hAnchor="text" w:x="7556" w:y="45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83B6016" w14:textId="77777777" w:rsidR="00AE415C" w:rsidRDefault="007F44E8">
      <w:pPr>
        <w:framePr w:w="314" w:wrap="auto" w:hAnchor="text" w:x="2981" w:y="5019"/>
        <w:widowControl w:val="0"/>
        <w:autoSpaceDE w:val="0"/>
        <w:autoSpaceDN w:val="0"/>
        <w:spacing w:before="0" w:after="0" w:line="200" w:lineRule="exact"/>
        <w:jc w:val="left"/>
        <w:rPr>
          <w:rFonts w:ascii="BOCADK+Times-Roman"/>
          <w:color w:val="000000"/>
        </w:rPr>
      </w:pPr>
      <w:r>
        <w:rPr>
          <w:rFonts w:ascii="BOCADK+Times-Roman"/>
          <w:color w:val="000000"/>
        </w:rPr>
        <w:t>-</w:t>
      </w:r>
    </w:p>
    <w:p w14:paraId="78E207DA" w14:textId="77777777" w:rsidR="00AE415C" w:rsidRDefault="007F44E8">
      <w:pPr>
        <w:framePr w:w="3880" w:wrap="auto" w:hAnchor="text" w:x="3341" w:y="50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mimořádná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naléhavost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způsobena</w:t>
      </w:r>
    </w:p>
    <w:p w14:paraId="12542A90" w14:textId="77777777" w:rsidR="00AE415C" w:rsidRDefault="007F44E8">
      <w:pPr>
        <w:framePr w:w="3880" w:wrap="auto" w:hAnchor="text" w:x="3341" w:y="500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nepředvídatelnými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událostmi</w:t>
      </w:r>
    </w:p>
    <w:p w14:paraId="41F18D3C" w14:textId="77777777" w:rsidR="00AE415C" w:rsidRDefault="007F44E8">
      <w:pPr>
        <w:framePr w:w="3880" w:wrap="auto" w:hAnchor="text" w:x="3341" w:y="5005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nepředvídatelná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okolnost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doplňkové</w:t>
      </w:r>
    </w:p>
    <w:p w14:paraId="6AC4161A" w14:textId="77777777" w:rsidR="00AE415C" w:rsidRDefault="007F44E8">
      <w:pPr>
        <w:framePr w:w="3880" w:wrap="auto" w:hAnchor="text" w:x="3341" w:y="500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služby,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dodávky</w:t>
      </w:r>
    </w:p>
    <w:p w14:paraId="7F90E571" w14:textId="77777777" w:rsidR="00AE415C" w:rsidRDefault="007F44E8">
      <w:pPr>
        <w:framePr w:w="2940" w:wrap="auto" w:hAnchor="text" w:x="7444" w:y="50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hodnoty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dodatečných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zakázek</w:t>
      </w:r>
    </w:p>
    <w:p w14:paraId="74BF25DF" w14:textId="77777777" w:rsidR="00AE415C" w:rsidRDefault="007F44E8">
      <w:pPr>
        <w:framePr w:w="314" w:wrap="auto" w:hAnchor="text" w:x="2981" w:y="5557"/>
        <w:widowControl w:val="0"/>
        <w:autoSpaceDE w:val="0"/>
        <w:autoSpaceDN w:val="0"/>
        <w:spacing w:before="0" w:after="0" w:line="200" w:lineRule="exact"/>
        <w:jc w:val="left"/>
        <w:rPr>
          <w:rFonts w:ascii="BOCADK+Times-Roman"/>
          <w:color w:val="000000"/>
        </w:rPr>
      </w:pPr>
      <w:r>
        <w:rPr>
          <w:rFonts w:ascii="BOCADK+Times-Roman"/>
          <w:color w:val="000000"/>
        </w:rPr>
        <w:t>-</w:t>
      </w:r>
    </w:p>
    <w:p w14:paraId="641CC5BC" w14:textId="77777777" w:rsidR="00AE415C" w:rsidRDefault="007F44E8">
      <w:pPr>
        <w:framePr w:w="4566" w:wrap="auto" w:hAnchor="text" w:x="2808" w:y="65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Nezveřejnění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hodnotících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kvalifikačních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kritérií</w:t>
      </w:r>
    </w:p>
    <w:p w14:paraId="3EDAA287" w14:textId="77777777" w:rsidR="00AE415C" w:rsidRDefault="007F44E8">
      <w:pPr>
        <w:framePr w:w="4566" w:wrap="auto" w:hAnchor="text" w:x="2808" w:y="6542"/>
        <w:widowControl w:val="0"/>
        <w:autoSpaceDE w:val="0"/>
        <w:autoSpaceDN w:val="0"/>
        <w:spacing w:before="4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 CED</w:t>
      </w:r>
      <w:hyperlink w:anchor="br20" w:history="1">
        <w:r>
          <w:rPr>
            <w:rFonts w:ascii="Calibri"/>
            <w:color w:val="000000"/>
            <w:spacing w:val="-2"/>
          </w:rPr>
          <w:t>R</w:t>
        </w:r>
      </w:hyperlink>
      <w:hyperlink w:anchor="br20" w:history="1">
        <w:r>
          <w:rPr>
            <w:rFonts w:ascii="Calibri"/>
            <w:color w:val="000000"/>
            <w:sz w:val="21"/>
            <w:vertAlign w:val="superscript"/>
          </w:rPr>
          <w:t>2</w:t>
        </w:r>
      </w:hyperlink>
      <w:hyperlink w:anchor="br20" w:history="1">
        <w:r>
          <w:rPr>
            <w:rFonts w:ascii="Calibri"/>
            <w:color w:val="000000"/>
            <w:spacing w:val="-1"/>
            <w:sz w:val="21"/>
            <w:vertAlign w:val="superscript"/>
          </w:rPr>
          <w:t xml:space="preserve"> </w:t>
        </w:r>
      </w:hyperlink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plánovaným</w:t>
      </w:r>
    </w:p>
    <w:p w14:paraId="6499D7BA" w14:textId="77777777" w:rsidR="00AE415C" w:rsidRDefault="007F44E8">
      <w:pPr>
        <w:framePr w:w="4566" w:wrap="auto" w:hAnchor="text" w:x="2808" w:y="654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vyhlášením</w:t>
      </w:r>
    </w:p>
    <w:p w14:paraId="7CF5EDBB" w14:textId="77777777" w:rsidR="00AE415C" w:rsidRDefault="007F44E8">
      <w:pPr>
        <w:framePr w:w="352" w:wrap="auto" w:hAnchor="text" w:x="7444" w:y="65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01AE261C" w14:textId="77777777" w:rsidR="00AE415C" w:rsidRDefault="007F44E8">
      <w:pPr>
        <w:framePr w:w="790" w:wrap="auto" w:hAnchor="text" w:x="7607" w:y="658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60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10F8A75D" w14:textId="77777777" w:rsidR="00AE415C" w:rsidRDefault="007F44E8">
      <w:pPr>
        <w:framePr w:w="352" w:wrap="auto" w:hAnchor="text" w:x="1882" w:y="70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14:paraId="2E394E31" w14:textId="77777777" w:rsidR="00AE415C" w:rsidRDefault="007F44E8">
      <w:pPr>
        <w:framePr w:w="299" w:wrap="auto" w:hAnchor="text" w:x="1995" w:y="70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14:paraId="67796924" w14:textId="77777777" w:rsidR="00AE415C" w:rsidRDefault="007F44E8">
      <w:pPr>
        <w:framePr w:w="3116" w:wrap="auto" w:hAnchor="text" w:x="7444" w:y="703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37C384E3" w14:textId="77777777" w:rsidR="00AE415C" w:rsidRDefault="007F44E8">
      <w:pPr>
        <w:framePr w:w="3116" w:wrap="auto" w:hAnchor="text" w:x="7444" w:y="703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zakázky,</w:t>
      </w:r>
    </w:p>
    <w:p w14:paraId="62CDC723" w14:textId="77777777" w:rsidR="00AE415C" w:rsidRDefault="007F44E8">
      <w:pPr>
        <w:framePr w:w="3116" w:wrap="auto" w:hAnchor="text" w:x="7444" w:y="7031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podle </w:t>
      </w:r>
      <w:r>
        <w:rPr>
          <w:rFonts w:ascii="Calibri" w:hAnsi="Calibri" w:cs="Calibri"/>
          <w:color w:val="000000"/>
        </w:rPr>
        <w:t>závažnosti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14:paraId="0B5D7F48" w14:textId="77777777" w:rsidR="00AE415C" w:rsidRDefault="007F44E8">
      <w:pPr>
        <w:framePr w:w="3116" w:wrap="auto" w:hAnchor="text" w:x="7444" w:y="703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povinností</w:t>
      </w:r>
    </w:p>
    <w:p w14:paraId="1CE8A069" w14:textId="77777777" w:rsidR="00AE415C" w:rsidRDefault="007F44E8">
      <w:pPr>
        <w:framePr w:w="4598" w:wrap="auto" w:hAnchor="text" w:x="2808" w:y="88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závažné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pravidel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zadávání</w:t>
      </w:r>
    </w:p>
    <w:p w14:paraId="235E98EA" w14:textId="77777777" w:rsidR="00AE415C" w:rsidRDefault="007F44E8">
      <w:pPr>
        <w:framePr w:w="4598" w:wrap="auto" w:hAnchor="text" w:x="2808" w:y="885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zakázek,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jestliže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mělo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mohlo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mít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vliv</w:t>
      </w:r>
    </w:p>
    <w:p w14:paraId="7F1D0865" w14:textId="77777777" w:rsidR="00AE415C" w:rsidRDefault="007F44E8">
      <w:pPr>
        <w:framePr w:w="4598" w:wrap="auto" w:hAnchor="text" w:x="2808" w:y="885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výběr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nejvhodnější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nabídky</w:t>
      </w:r>
    </w:p>
    <w:p w14:paraId="17D7FE29" w14:textId="77777777" w:rsidR="00AE415C" w:rsidRDefault="007F44E8">
      <w:pPr>
        <w:framePr w:w="1176" w:wrap="auto" w:hAnchor="text" w:x="7444" w:y="88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60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100 %</w:t>
      </w:r>
    </w:p>
    <w:p w14:paraId="543E1AEC" w14:textId="77777777" w:rsidR="00AE415C" w:rsidRDefault="007F44E8">
      <w:pPr>
        <w:framePr w:w="352" w:wrap="auto" w:hAnchor="text" w:x="1827" w:y="92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D9BBA21" w14:textId="77777777" w:rsidR="00AE415C" w:rsidRDefault="007F44E8">
      <w:pPr>
        <w:framePr w:w="352" w:wrap="auto" w:hAnchor="text" w:x="1827" w:y="9285"/>
        <w:widowControl w:val="0"/>
        <w:autoSpaceDE w:val="0"/>
        <w:autoSpaceDN w:val="0"/>
        <w:spacing w:before="171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A40817F" w14:textId="77777777" w:rsidR="00AE415C" w:rsidRDefault="007F44E8">
      <w:pPr>
        <w:framePr w:w="411" w:wrap="auto" w:hAnchor="text" w:x="1940" w:y="92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0.</w:t>
      </w:r>
    </w:p>
    <w:p w14:paraId="67B4A234" w14:textId="77777777" w:rsidR="00AE415C" w:rsidRDefault="007F44E8">
      <w:pPr>
        <w:framePr w:w="411" w:wrap="auto" w:hAnchor="text" w:x="1940" w:y="9285"/>
        <w:widowControl w:val="0"/>
        <w:autoSpaceDE w:val="0"/>
        <w:autoSpaceDN w:val="0"/>
        <w:spacing w:before="171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1.</w:t>
      </w:r>
    </w:p>
    <w:p w14:paraId="17BF8028" w14:textId="77777777" w:rsidR="00AE415C" w:rsidRDefault="007F44E8">
      <w:pPr>
        <w:framePr w:w="3116" w:wrap="auto" w:hAnchor="text" w:x="7444" w:y="93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28A43B26" w14:textId="77777777" w:rsidR="00AE415C" w:rsidRDefault="007F44E8">
      <w:pPr>
        <w:framePr w:w="3116" w:wrap="auto" w:hAnchor="text" w:x="7444" w:y="930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zakázky,</w:t>
      </w:r>
    </w:p>
    <w:p w14:paraId="3F7DF89F" w14:textId="77777777" w:rsidR="00AE415C" w:rsidRDefault="007F44E8">
      <w:pPr>
        <w:framePr w:w="3116" w:wrap="auto" w:hAnchor="text" w:x="7444" w:y="930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podle </w:t>
      </w:r>
      <w:r>
        <w:rPr>
          <w:rFonts w:ascii="Calibri" w:hAnsi="Calibri" w:cs="Calibri"/>
          <w:color w:val="000000"/>
        </w:rPr>
        <w:t>závažnosti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14:paraId="5EB7C11A" w14:textId="77777777" w:rsidR="00AE415C" w:rsidRDefault="007F44E8">
      <w:pPr>
        <w:framePr w:w="3116" w:wrap="auto" w:hAnchor="text" w:x="7444" w:y="930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pravidel</w:t>
      </w:r>
    </w:p>
    <w:p w14:paraId="4A77FE60" w14:textId="77777777" w:rsidR="00AE415C" w:rsidRDefault="007F44E8">
      <w:pPr>
        <w:framePr w:w="4312" w:wrap="auto" w:hAnchor="text" w:x="2808" w:y="110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méně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závažná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výslovně</w:t>
      </w:r>
    </w:p>
    <w:p w14:paraId="78669358" w14:textId="77777777" w:rsidR="00AE415C" w:rsidRDefault="007F44E8">
      <w:pPr>
        <w:framePr w:w="4312" w:wrap="auto" w:hAnchor="text" w:x="2808" w:y="11081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neuvedených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vyplývajících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ze ZVZ</w:t>
      </w:r>
    </w:p>
    <w:p w14:paraId="122F9B72" w14:textId="77777777" w:rsidR="00AE415C" w:rsidRDefault="007F44E8">
      <w:pPr>
        <w:framePr w:w="953" w:wrap="auto" w:hAnchor="text" w:x="7444" w:y="110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75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476B1D49" w14:textId="77777777" w:rsidR="00AE415C" w:rsidRDefault="007F44E8">
      <w:pPr>
        <w:framePr w:w="2506" w:wrap="auto" w:hAnchor="text" w:x="7444" w:y="115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734F4E30" w14:textId="77777777" w:rsidR="00AE415C" w:rsidRDefault="007F44E8">
      <w:pPr>
        <w:framePr w:w="3060" w:wrap="auto" w:hAnchor="text" w:x="7444" w:y="118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zakázky</w:t>
      </w:r>
    </w:p>
    <w:p w14:paraId="44776B04" w14:textId="77777777" w:rsidR="00AE415C" w:rsidRDefault="007F44E8">
      <w:pPr>
        <w:framePr w:w="8637" w:wrap="auto" w:hAnchor="text" w:x="1755" w:y="122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II.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rozpočtové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kázně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souvislosti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ostatními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povinnostmi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vyplývajícími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</w:t>
      </w:r>
    </w:p>
    <w:p w14:paraId="345161BA" w14:textId="77777777" w:rsidR="00AE415C" w:rsidRDefault="007F44E8">
      <w:pPr>
        <w:framePr w:w="4643" w:wrap="auto" w:hAnchor="text" w:x="2808" w:y="131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Nearchivování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spojené</w:t>
      </w:r>
    </w:p>
    <w:p w14:paraId="311EFE47" w14:textId="77777777" w:rsidR="00AE415C" w:rsidRDefault="007F44E8">
      <w:pPr>
        <w:framePr w:w="4643" w:wrap="auto" w:hAnchor="text" w:x="2808" w:y="13191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implementací</w:t>
      </w:r>
      <w:r>
        <w:rPr>
          <w:rFonts w:ascii="Calibri"/>
          <w:color w:val="000000"/>
        </w:rPr>
        <w:t xml:space="preserve"> projektu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minimálně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dobu</w:t>
      </w:r>
    </w:p>
    <w:p w14:paraId="0D0DBE3E" w14:textId="77777777" w:rsidR="00AE415C" w:rsidRDefault="007F44E8">
      <w:pPr>
        <w:framePr w:w="4643" w:wrap="auto" w:hAnchor="text" w:x="2808" w:y="1319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deseti </w:t>
      </w:r>
      <w:r>
        <w:rPr>
          <w:rFonts w:ascii="Calibri"/>
          <w:color w:val="000000"/>
          <w:spacing w:val="-1"/>
        </w:rPr>
        <w:t>let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posledního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podpory</w:t>
      </w:r>
    </w:p>
    <w:p w14:paraId="6347F8D5" w14:textId="77777777" w:rsidR="00AE415C" w:rsidRDefault="007F44E8">
      <w:pPr>
        <w:framePr w:w="4643" w:wrap="auto" w:hAnchor="text" w:x="2808" w:y="1319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části</w:t>
      </w:r>
    </w:p>
    <w:p w14:paraId="5B21F8F1" w14:textId="77777777" w:rsidR="00AE415C" w:rsidRDefault="007F44E8">
      <w:pPr>
        <w:framePr w:w="1176" w:wrap="auto" w:hAnchor="text" w:x="7444" w:y="1319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60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100 %</w:t>
      </w:r>
    </w:p>
    <w:p w14:paraId="41580F2A" w14:textId="77777777" w:rsidR="00AE415C" w:rsidRDefault="007F44E8">
      <w:pPr>
        <w:framePr w:w="352" w:wrap="auto" w:hAnchor="text" w:x="1827" w:y="134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A4AA163" w14:textId="77777777" w:rsidR="00AE415C" w:rsidRDefault="007F44E8">
      <w:pPr>
        <w:framePr w:w="411" w:wrap="auto" w:hAnchor="text" w:x="1940" w:y="134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2.</w:t>
      </w:r>
    </w:p>
    <w:p w14:paraId="4C1E38B8" w14:textId="77777777" w:rsidR="00AE415C" w:rsidRDefault="007F44E8">
      <w:pPr>
        <w:framePr w:w="2190" w:wrap="auto" w:hAnchor="text" w:x="7444" w:y="136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</w:t>
      </w:r>
    </w:p>
    <w:p w14:paraId="3E72B7F2" w14:textId="77777777" w:rsidR="00AE415C" w:rsidRDefault="007F44E8">
      <w:pPr>
        <w:framePr w:w="260" w:wrap="auto" w:hAnchor="text" w:x="1416" w:y="15202"/>
        <w:widowControl w:val="0"/>
        <w:autoSpaceDE w:val="0"/>
        <w:autoSpaceDN w:val="0"/>
        <w:spacing w:before="0" w:after="0" w:line="117" w:lineRule="exact"/>
        <w:jc w:val="left"/>
        <w:rPr>
          <w:rFonts w:ascii="BOCADK+Times-Roman"/>
          <w:color w:val="000000"/>
          <w:sz w:val="13"/>
        </w:rPr>
      </w:pPr>
      <w:r>
        <w:rPr>
          <w:rFonts w:ascii="BOCADK+Times-Roman"/>
          <w:color w:val="000000"/>
          <w:sz w:val="13"/>
        </w:rPr>
        <w:t>2</w:t>
      </w:r>
    </w:p>
    <w:p w14:paraId="5207953B" w14:textId="77777777" w:rsidR="00AE415C" w:rsidRDefault="007F44E8">
      <w:pPr>
        <w:framePr w:w="4539" w:wrap="auto" w:hAnchor="text" w:x="1532" w:y="15183"/>
        <w:widowControl w:val="0"/>
        <w:autoSpaceDE w:val="0"/>
        <w:autoSpaceDN w:val="0"/>
        <w:spacing w:before="0" w:after="0" w:line="221" w:lineRule="exact"/>
        <w:jc w:val="left"/>
        <w:rPr>
          <w:rFonts w:ascii="BDUGIB+TimesNewRomanPSMT"/>
          <w:color w:val="000000"/>
          <w:sz w:val="20"/>
        </w:rPr>
      </w:pPr>
      <w:r>
        <w:rPr>
          <w:rFonts w:ascii="BDUGIB+TimesNewRomanPSMT"/>
          <w:color w:val="000000"/>
          <w:sz w:val="20"/>
        </w:rPr>
        <w:t>IS</w:t>
      </w:r>
      <w:r>
        <w:rPr>
          <w:rFonts w:ascii="BDUGIB+TimesNewRomanPSMT"/>
          <w:color w:val="000000"/>
          <w:spacing w:val="-1"/>
          <w:sz w:val="20"/>
        </w:rPr>
        <w:t xml:space="preserve"> CEDR</w:t>
      </w:r>
      <w:r>
        <w:rPr>
          <w:rFonts w:ascii="BDUGIB+TimesNewRomanPSMT"/>
          <w:color w:val="000000"/>
          <w:sz w:val="20"/>
        </w:rPr>
        <w:t xml:space="preserve"> = </w:t>
      </w:r>
      <w:r>
        <w:rPr>
          <w:rFonts w:ascii="BDUGIB+TimesNewRomanPSMT" w:hAnsi="BDUGIB+TimesNewRomanPSMT" w:cs="BDUGIB+TimesNewRomanPSMT"/>
          <w:color w:val="000000"/>
          <w:sz w:val="20"/>
        </w:rPr>
        <w:t>informační</w:t>
      </w:r>
      <w:r>
        <w:rPr>
          <w:rFonts w:ascii="BDUGIB+TimesNewRomanPSMT"/>
          <w:color w:val="000000"/>
          <w:spacing w:val="-1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systém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centrální</w:t>
      </w:r>
      <w:r>
        <w:rPr>
          <w:rFonts w:ascii="BDUGIB+TimesNewRomanPSMT"/>
          <w:color w:val="000000"/>
          <w:sz w:val="20"/>
        </w:rPr>
        <w:t xml:space="preserve"> registr</w:t>
      </w:r>
      <w:r>
        <w:rPr>
          <w:rFonts w:ascii="BDUGIB+TimesNewRomanPSMT"/>
          <w:color w:val="000000"/>
          <w:spacing w:val="1"/>
          <w:sz w:val="20"/>
        </w:rPr>
        <w:t xml:space="preserve"> </w:t>
      </w:r>
      <w:r>
        <w:rPr>
          <w:rFonts w:ascii="BDUGIB+TimesNewRomanPSMT" w:hAnsi="BDUGIB+TimesNewRomanPSMT" w:cs="BDUGIB+TimesNewRomanPSMT"/>
          <w:color w:val="000000"/>
          <w:sz w:val="20"/>
        </w:rPr>
        <w:t>dotací</w:t>
      </w:r>
    </w:p>
    <w:p w14:paraId="07F4DBDE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FD3254">
          <v:shape id="_x000044" o:spid="_x0000_s1034" type="#_x0000_t75" style="position:absolute;margin-left:68.4pt;margin-top:73.8pt;width:458.55pt;height:2.5pt;z-index:-251677184;mso-position-horizontal:absolute;mso-position-horizontal-relative:page;mso-position-vertical:absolute;mso-position-vertical-relative:page">
            <v:imagedata r:id="rId41" o:title="image45"/>
            <w10:wrap anchorx="page" anchory="page"/>
          </v:shape>
        </w:pict>
      </w:r>
      <w:r>
        <w:rPr>
          <w:noProof/>
        </w:rPr>
        <w:pict w14:anchorId="4F8090FD">
          <v:shape id="_x000045" o:spid="_x0000_s1033" type="#_x0000_t75" style="position:absolute;margin-left:69.8pt;margin-top:102.15pt;width:455.7pt;height:624.15pt;z-index:-251678208;mso-position-horizontal:absolute;mso-position-horizontal-relative:page;mso-position-vertical:absolute;mso-position-vertical-relative:page">
            <v:imagedata r:id="rId42" o:title="image46"/>
            <w10:wrap anchorx="page" anchory="page"/>
          </v:shape>
        </w:pict>
      </w:r>
      <w:r>
        <w:rPr>
          <w:noProof/>
        </w:rPr>
        <w:pict w14:anchorId="124716E6">
          <v:shape id="_x000046" o:spid="_x0000_s1032" type="#_x0000_t75" style="position:absolute;margin-left:69.8pt;margin-top:752pt;width:146pt;height:2.7pt;z-index:-251679232;mso-position-horizontal:absolute;mso-position-horizontal-relative:page;mso-position-vertical:absolute;mso-position-vertical-relative:page">
            <v:imagedata r:id="rId38" o:title="image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A3888C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37BA45D7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001620ED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6BF9D313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6A237BD5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6E5292A3" w14:textId="77777777" w:rsidR="00AE415C" w:rsidRDefault="007F44E8">
      <w:pPr>
        <w:framePr w:w="352" w:wrap="auto" w:hAnchor="text" w:x="7444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70D06582" w14:textId="77777777" w:rsidR="00AE415C" w:rsidRDefault="007F44E8">
      <w:pPr>
        <w:framePr w:w="790" w:wrap="auto" w:hAnchor="text" w:x="7607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50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05D31475" w14:textId="77777777" w:rsidR="00AE415C" w:rsidRDefault="007F44E8">
      <w:pPr>
        <w:framePr w:w="2245" w:wrap="auto" w:hAnchor="text" w:x="7444" w:y="256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</w:p>
    <w:p w14:paraId="0DC47318" w14:textId="77777777" w:rsidR="00AE415C" w:rsidRDefault="007F44E8">
      <w:pPr>
        <w:framePr w:w="2804" w:wrap="auto" w:hAnchor="text" w:x="7444" w:y="30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méně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44802819" w14:textId="77777777" w:rsidR="00AE415C" w:rsidRDefault="007F44E8">
      <w:pPr>
        <w:framePr w:w="3927" w:wrap="auto" w:hAnchor="text" w:x="2808" w:y="48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Nevedení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evidence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jednotlivých</w:t>
      </w:r>
    </w:p>
    <w:p w14:paraId="038F32C2" w14:textId="77777777" w:rsidR="00AE415C" w:rsidRDefault="007F44E8">
      <w:pPr>
        <w:framePr w:w="3927" w:wrap="auto" w:hAnchor="text" w:x="2808" w:y="482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zaměstnanců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příjemce/dalšího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účastníka</w:t>
      </w:r>
    </w:p>
    <w:p w14:paraId="279AF0A1" w14:textId="77777777" w:rsidR="00AE415C" w:rsidRDefault="007F44E8">
      <w:pPr>
        <w:framePr w:w="3927" w:wrap="auto" w:hAnchor="text" w:x="2808" w:y="4825"/>
        <w:widowControl w:val="0"/>
        <w:autoSpaceDE w:val="0"/>
        <w:autoSpaceDN w:val="0"/>
        <w:spacing w:before="6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</w:p>
    <w:p w14:paraId="7E0E1425" w14:textId="77777777" w:rsidR="00AE415C" w:rsidRDefault="007F44E8">
      <w:pPr>
        <w:framePr w:w="1176" w:wrap="auto" w:hAnchor="text" w:x="7444" w:y="48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50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100 %</w:t>
      </w:r>
    </w:p>
    <w:p w14:paraId="7D27D077" w14:textId="77777777" w:rsidR="00AE415C" w:rsidRDefault="007F44E8">
      <w:pPr>
        <w:framePr w:w="352" w:wrap="auto" w:hAnchor="text" w:x="1827" w:y="49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B755D56" w14:textId="77777777" w:rsidR="00AE415C" w:rsidRDefault="007F44E8">
      <w:pPr>
        <w:framePr w:w="411" w:wrap="auto" w:hAnchor="text" w:x="1940" w:y="49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3.</w:t>
      </w:r>
    </w:p>
    <w:p w14:paraId="608AB309" w14:textId="77777777" w:rsidR="00AE415C" w:rsidRDefault="007F44E8">
      <w:pPr>
        <w:framePr w:w="2799" w:wrap="auto" w:hAnchor="text" w:x="7444" w:y="52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podle</w:t>
      </w:r>
    </w:p>
    <w:p w14:paraId="440357C8" w14:textId="77777777" w:rsidR="00AE415C" w:rsidRDefault="007F44E8">
      <w:pPr>
        <w:framePr w:w="2799" w:wrap="auto" w:hAnchor="text" w:x="7444" w:y="527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závažnosti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14:paraId="4F4B62A1" w14:textId="77777777" w:rsidR="00AE415C" w:rsidRDefault="007F44E8">
      <w:pPr>
        <w:framePr w:w="4153" w:wrap="auto" w:hAnchor="text" w:x="2808" w:y="64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Neoznámení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podstatné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změny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projektu</w:t>
      </w:r>
    </w:p>
    <w:p w14:paraId="1A13A590" w14:textId="77777777" w:rsidR="00AE415C" w:rsidRDefault="007F44E8">
      <w:pPr>
        <w:framePr w:w="4153" w:wrap="auto" w:hAnchor="text" w:x="2808" w:y="6475"/>
        <w:widowControl w:val="0"/>
        <w:autoSpaceDE w:val="0"/>
        <w:autoSpaceDN w:val="0"/>
        <w:spacing w:before="157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Neoznámení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nepodstatné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změny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</w:t>
      </w:r>
    </w:p>
    <w:p w14:paraId="7EC34E70" w14:textId="77777777" w:rsidR="00AE415C" w:rsidRDefault="007F44E8">
      <w:pPr>
        <w:framePr w:w="786" w:wrap="auto" w:hAnchor="text" w:x="7444" w:y="64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25A529AE" w14:textId="77777777" w:rsidR="00AE415C" w:rsidRDefault="007F44E8">
      <w:pPr>
        <w:framePr w:w="2960" w:wrap="auto" w:hAnchor="text" w:x="7444" w:y="69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</w:p>
    <w:p w14:paraId="4C3CCFF4" w14:textId="77777777" w:rsidR="00AE415C" w:rsidRDefault="007F44E8">
      <w:pPr>
        <w:framePr w:w="2960" w:wrap="auto" w:hAnchor="text" w:x="7444" w:y="6923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</w:p>
    <w:p w14:paraId="54029204" w14:textId="77777777" w:rsidR="00AE415C" w:rsidRDefault="007F44E8">
      <w:pPr>
        <w:framePr w:w="2960" w:wrap="auto" w:hAnchor="text" w:x="7444" w:y="6923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aktivity</w:t>
      </w:r>
    </w:p>
    <w:p w14:paraId="01A87D25" w14:textId="77777777" w:rsidR="00AE415C" w:rsidRDefault="007F44E8">
      <w:pPr>
        <w:framePr w:w="352" w:wrap="auto" w:hAnchor="text" w:x="1827" w:y="76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7D5B82D" w14:textId="77777777" w:rsidR="00AE415C" w:rsidRDefault="007F44E8">
      <w:pPr>
        <w:framePr w:w="411" w:wrap="auto" w:hAnchor="text" w:x="1940" w:y="76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4.</w:t>
      </w:r>
    </w:p>
    <w:p w14:paraId="1D0777FC" w14:textId="77777777" w:rsidR="00AE415C" w:rsidRDefault="007F44E8">
      <w:pPr>
        <w:framePr w:w="352" w:wrap="auto" w:hAnchor="text" w:x="7444" w:y="83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4292B120" w14:textId="77777777" w:rsidR="00AE415C" w:rsidRDefault="007F44E8">
      <w:pPr>
        <w:framePr w:w="790" w:wrap="auto" w:hAnchor="text" w:x="7607" w:y="83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50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10A1E368" w14:textId="77777777" w:rsidR="00AE415C" w:rsidRDefault="007F44E8">
      <w:pPr>
        <w:framePr w:w="2506" w:wrap="auto" w:hAnchor="text" w:x="7444" w:y="87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2D9DCAE6" w14:textId="77777777" w:rsidR="00AE415C" w:rsidRDefault="007F44E8">
      <w:pPr>
        <w:framePr w:w="3086" w:wrap="auto" w:hAnchor="text" w:x="7444" w:y="90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aktivity,</w:t>
      </w:r>
    </w:p>
    <w:p w14:paraId="197DA349" w14:textId="77777777" w:rsidR="00AE415C" w:rsidRDefault="007F44E8">
      <w:pPr>
        <w:framePr w:w="3086" w:wrap="auto" w:hAnchor="text" w:x="7444" w:y="906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méně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03EDF72C" w14:textId="77777777" w:rsidR="00AE415C" w:rsidRDefault="007F44E8">
      <w:pPr>
        <w:framePr w:w="4188" w:wrap="auto" w:hAnchor="text" w:x="2808" w:y="102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Nevytvoření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</w:rPr>
        <w:t xml:space="preserve"> kontroly</w:t>
      </w:r>
    </w:p>
    <w:p w14:paraId="5B3009AE" w14:textId="77777777" w:rsidR="00AE415C" w:rsidRDefault="007F44E8">
      <w:pPr>
        <w:framePr w:w="4188" w:wrap="auto" w:hAnchor="text" w:x="2808" w:y="1026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vztahující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a/nebo</w:t>
      </w:r>
    </w:p>
    <w:p w14:paraId="5CF048FA" w14:textId="77777777" w:rsidR="00AE415C" w:rsidRDefault="007F44E8">
      <w:pPr>
        <w:framePr w:w="1065" w:wrap="auto" w:hAnchor="text" w:x="7444" w:y="1026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80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092C86D3" w14:textId="77777777" w:rsidR="00AE415C" w:rsidRDefault="007F44E8">
      <w:pPr>
        <w:framePr w:w="352" w:wrap="auto" w:hAnchor="text" w:x="1827" w:y="105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C3D04A1" w14:textId="77777777" w:rsidR="00AE415C" w:rsidRDefault="007F44E8">
      <w:pPr>
        <w:framePr w:w="411" w:wrap="auto" w:hAnchor="text" w:x="1940" w:y="105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5.</w:t>
      </w:r>
    </w:p>
    <w:p w14:paraId="1BE73BE7" w14:textId="77777777" w:rsidR="00AE415C" w:rsidRDefault="007F44E8">
      <w:pPr>
        <w:framePr w:w="2190" w:wrap="auto" w:hAnchor="text" w:x="7444" w:y="1071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</w:t>
      </w:r>
    </w:p>
    <w:p w14:paraId="10F1D53A" w14:textId="77777777" w:rsidR="00AE415C" w:rsidRDefault="007F44E8">
      <w:pPr>
        <w:framePr w:w="4596" w:wrap="auto" w:hAnchor="text" w:x="2808" w:y="108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součinnosti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prováděné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kontrole</w:t>
      </w:r>
    </w:p>
    <w:p w14:paraId="288DD06A" w14:textId="77777777" w:rsidR="00AE415C" w:rsidRDefault="007F44E8">
      <w:pPr>
        <w:framePr w:w="352" w:wrap="auto" w:hAnchor="text" w:x="7444" w:y="119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3812AC7" w14:textId="77777777" w:rsidR="00AE415C" w:rsidRDefault="007F44E8">
      <w:pPr>
        <w:framePr w:w="674" w:wrap="auto" w:hAnchor="text" w:x="7556" w:y="119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6D52FDF0" w14:textId="77777777" w:rsidR="00AE415C" w:rsidRDefault="007F44E8">
      <w:pPr>
        <w:framePr w:w="4225" w:wrap="auto" w:hAnchor="text" w:x="2808" w:y="1220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Předkládání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nepravdivých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neúplných</w:t>
      </w:r>
    </w:p>
    <w:p w14:paraId="23E4E4BD" w14:textId="77777777" w:rsidR="00AE415C" w:rsidRDefault="007F44E8">
      <w:pPr>
        <w:framePr w:w="4225" w:wrap="auto" w:hAnchor="text" w:x="2808" w:y="12204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</w:rPr>
        <w:t xml:space="preserve"> poskytovateli</w:t>
      </w:r>
    </w:p>
    <w:p w14:paraId="1F27E694" w14:textId="77777777" w:rsidR="00AE415C" w:rsidRDefault="007F44E8">
      <w:pPr>
        <w:framePr w:w="2940" w:wrap="auto" w:hAnchor="text" w:x="7444" w:y="1238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58C56CEB" w14:textId="77777777" w:rsidR="00AE415C" w:rsidRDefault="007F44E8">
      <w:pPr>
        <w:framePr w:w="2940" w:wrap="auto" w:hAnchor="text" w:x="7444" w:y="1238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konkrétní</w:t>
      </w:r>
      <w:r>
        <w:rPr>
          <w:rFonts w:ascii="Calibri"/>
          <w:color w:val="000000"/>
        </w:rPr>
        <w:t xml:space="preserve"> aktivity,</w:t>
      </w:r>
    </w:p>
    <w:p w14:paraId="28F05335" w14:textId="77777777" w:rsidR="00AE415C" w:rsidRDefault="007F44E8">
      <w:pPr>
        <w:framePr w:w="2940" w:wrap="auto" w:hAnchor="text" w:x="7444" w:y="1238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úmyslného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jednání,</w:t>
      </w:r>
    </w:p>
    <w:p w14:paraId="26B4D7F2" w14:textId="77777777" w:rsidR="00AE415C" w:rsidRDefault="007F44E8">
      <w:pPr>
        <w:framePr w:w="2940" w:wrap="auto" w:hAnchor="text" w:x="7444" w:y="12389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vážně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poškozujícího</w:t>
      </w:r>
    </w:p>
    <w:p w14:paraId="02CD2188" w14:textId="77777777" w:rsidR="00AE415C" w:rsidRDefault="007F44E8">
      <w:pPr>
        <w:framePr w:w="352" w:wrap="auto" w:hAnchor="text" w:x="1827" w:y="130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28BFDE1" w14:textId="77777777" w:rsidR="00AE415C" w:rsidRDefault="007F44E8">
      <w:pPr>
        <w:framePr w:w="411" w:wrap="auto" w:hAnchor="text" w:x="1940" w:y="130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6.</w:t>
      </w:r>
    </w:p>
    <w:p w14:paraId="1F975F4F" w14:textId="77777777" w:rsidR="00AE415C" w:rsidRDefault="007F44E8">
      <w:pPr>
        <w:framePr w:w="2936" w:wrap="auto" w:hAnchor="text" w:x="7444" w:y="1354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realizaci/udržitelnost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</w:t>
      </w:r>
    </w:p>
    <w:p w14:paraId="0D301785" w14:textId="77777777" w:rsidR="00AE415C" w:rsidRDefault="007F44E8">
      <w:pPr>
        <w:framePr w:w="352" w:wrap="auto" w:hAnchor="text" w:x="7444" w:y="140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0902F72D" w14:textId="77777777" w:rsidR="00AE415C" w:rsidRDefault="007F44E8">
      <w:pPr>
        <w:framePr w:w="790" w:wrap="auto" w:hAnchor="text" w:x="7607" w:y="1400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40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1D1331E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C4638FD">
          <v:shape id="_x000047" o:spid="_x0000_s1031" type="#_x0000_t75" style="position:absolute;margin-left:68.4pt;margin-top:73.8pt;width:458.55pt;height:2.5pt;z-index:-251680256;mso-position-horizontal:absolute;mso-position-horizontal-relative:page;mso-position-vertical:absolute;mso-position-vertical-relative:page">
            <v:imagedata r:id="rId43" o:title="image48"/>
            <w10:wrap anchorx="page" anchory="page"/>
          </v:shape>
        </w:pict>
      </w:r>
      <w:r>
        <w:rPr>
          <w:noProof/>
        </w:rPr>
        <w:pict w14:anchorId="3D052E08">
          <v:shape id="_x000048" o:spid="_x0000_s1030" type="#_x0000_t75" style="position:absolute;margin-left:69.8pt;margin-top:102.15pt;width:455.7pt;height:640.85pt;z-index:-251681280;mso-position-horizontal:absolute;mso-position-horizontal-relative:page;mso-position-vertical:absolute;mso-position-vertical-relative:page">
            <v:imagedata r:id="rId44" o:title="image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1A2E176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40B0445C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453B44C1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0DC976F5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>j. MSMT-10081/2024-8</w:t>
      </w:r>
    </w:p>
    <w:p w14:paraId="04E55C7D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6E19E5D3" w14:textId="77777777" w:rsidR="00AE415C" w:rsidRDefault="007F44E8">
      <w:pPr>
        <w:framePr w:w="2506" w:wrap="auto" w:hAnchor="text" w:x="7444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7292B541" w14:textId="77777777" w:rsidR="00AE415C" w:rsidRDefault="007F44E8">
      <w:pPr>
        <w:framePr w:w="2940" w:wrap="auto" w:hAnchor="text" w:x="7444" w:y="24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konkrétní</w:t>
      </w:r>
      <w:r>
        <w:rPr>
          <w:rFonts w:ascii="Calibri"/>
          <w:color w:val="000000"/>
        </w:rPr>
        <w:t xml:space="preserve"> aktivity,</w:t>
      </w:r>
    </w:p>
    <w:p w14:paraId="01406425" w14:textId="77777777" w:rsidR="00AE415C" w:rsidRDefault="007F44E8">
      <w:pPr>
        <w:framePr w:w="2804" w:wrap="auto" w:hAnchor="text" w:x="7444" w:y="269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méně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1E4E97B7" w14:textId="77777777" w:rsidR="00AE415C" w:rsidRDefault="007F44E8">
      <w:pPr>
        <w:framePr w:w="4242" w:wrap="auto" w:hAnchor="text" w:x="2808" w:y="5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Nezacházení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majetkem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spolufinancovaným</w:t>
      </w:r>
    </w:p>
    <w:p w14:paraId="481F0AC4" w14:textId="77777777" w:rsidR="00AE415C" w:rsidRDefault="007F44E8">
      <w:pPr>
        <w:framePr w:w="1065" w:wrap="auto" w:hAnchor="text" w:x="7444" w:y="56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60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69ECEAE3" w14:textId="77777777" w:rsidR="00AE415C" w:rsidRDefault="007F44E8">
      <w:pPr>
        <w:framePr w:w="4342" w:wrap="auto" w:hAnchor="text" w:x="2808" w:y="5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financování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projektu 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péčí</w:t>
      </w:r>
    </w:p>
    <w:p w14:paraId="40FBFB5A" w14:textId="77777777" w:rsidR="00AE415C" w:rsidRDefault="007F44E8">
      <w:pPr>
        <w:framePr w:w="4342" w:wrap="auto" w:hAnchor="text" w:x="2808" w:y="5985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řádného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hospodáře.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nepojištění,</w:t>
      </w:r>
    </w:p>
    <w:p w14:paraId="1DE69353" w14:textId="77777777" w:rsidR="00AE415C" w:rsidRDefault="007F44E8">
      <w:pPr>
        <w:framePr w:w="4342" w:wrap="auto" w:hAnchor="text" w:x="2808" w:y="598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nezabezpečení</w:t>
      </w:r>
      <w:r>
        <w:rPr>
          <w:rFonts w:ascii="Calibri"/>
          <w:color w:val="000000"/>
        </w:rPr>
        <w:t xml:space="preserve"> proti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odcizení</w:t>
      </w:r>
      <w:r>
        <w:rPr>
          <w:rFonts w:ascii="Calibri"/>
          <w:color w:val="000000"/>
        </w:rPr>
        <w:t xml:space="preserve"> nebo</w:t>
      </w:r>
    </w:p>
    <w:p w14:paraId="31AE92A6" w14:textId="77777777" w:rsidR="00AE415C" w:rsidRDefault="007F44E8">
      <w:pPr>
        <w:framePr w:w="4342" w:wrap="auto" w:hAnchor="text" w:x="2808" w:y="598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ztrátě</w:t>
      </w:r>
    </w:p>
    <w:p w14:paraId="113CA653" w14:textId="77777777" w:rsidR="00AE415C" w:rsidRDefault="007F44E8">
      <w:pPr>
        <w:framePr w:w="352" w:wrap="auto" w:hAnchor="text" w:x="1827" w:y="60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EC58495" w14:textId="77777777" w:rsidR="00AE415C" w:rsidRDefault="007F44E8">
      <w:pPr>
        <w:framePr w:w="411" w:wrap="auto" w:hAnchor="text" w:x="1940" w:y="60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7.</w:t>
      </w:r>
    </w:p>
    <w:p w14:paraId="5A7C3E70" w14:textId="77777777" w:rsidR="00AE415C" w:rsidRDefault="007F44E8">
      <w:pPr>
        <w:framePr w:w="2190" w:wrap="auto" w:hAnchor="text" w:x="7444" w:y="61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</w:t>
      </w:r>
    </w:p>
    <w:p w14:paraId="6B74479F" w14:textId="77777777" w:rsidR="00AE415C" w:rsidRDefault="007F44E8">
      <w:pPr>
        <w:framePr w:w="352" w:wrap="auto" w:hAnchor="text" w:x="7444" w:y="74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66EC7F0B" w14:textId="77777777" w:rsidR="00AE415C" w:rsidRDefault="007F44E8">
      <w:pPr>
        <w:framePr w:w="952" w:wrap="auto" w:hAnchor="text" w:x="7557" w:y="74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19D2B293" w14:textId="77777777" w:rsidR="00AE415C" w:rsidRDefault="007F44E8">
      <w:pPr>
        <w:framePr w:w="342" w:wrap="auto" w:hAnchor="text" w:x="2664" w:y="77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43196241" w14:textId="77777777" w:rsidR="00AE415C" w:rsidRDefault="007F44E8">
      <w:pPr>
        <w:framePr w:w="342" w:wrap="auto" w:hAnchor="text" w:x="2664" w:y="7719"/>
        <w:widowControl w:val="0"/>
        <w:autoSpaceDE w:val="0"/>
        <w:autoSpaceDN w:val="0"/>
        <w:spacing w:before="1083" w:after="0" w:line="271" w:lineRule="exact"/>
        <w:jc w:val="left"/>
        <w:rPr>
          <w:rFonts w:ascii="Times New Roman"/>
          <w:color w:val="000000"/>
        </w:rPr>
      </w:pPr>
      <w:r>
        <w:rPr>
          <w:rFonts w:ascii="ELBEVS+SymbolMT" w:hAnsi="ELBEVS+SymbolMT" w:cs="ELBEVS+SymbolMT"/>
          <w:color w:val="000000"/>
        </w:rPr>
        <w:t>•</w:t>
      </w:r>
    </w:p>
    <w:p w14:paraId="3FDB41F0" w14:textId="77777777" w:rsidR="00AE415C" w:rsidRDefault="007F44E8">
      <w:pPr>
        <w:framePr w:w="4287" w:wrap="auto" w:hAnchor="text" w:x="2808" w:y="77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kontrolách</w:t>
      </w:r>
    </w:p>
    <w:p w14:paraId="597D645C" w14:textId="77777777" w:rsidR="00AE415C" w:rsidRDefault="007F44E8">
      <w:pPr>
        <w:framePr w:w="4287" w:wrap="auto" w:hAnchor="text" w:x="2808" w:y="77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jinými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subjekty, </w:t>
      </w:r>
      <w:r>
        <w:rPr>
          <w:rFonts w:ascii="Calibri" w:hAnsi="Calibri" w:cs="Calibri"/>
          <w:color w:val="000000"/>
        </w:rPr>
        <w:t>podezřeních</w:t>
      </w:r>
      <w:r>
        <w:rPr>
          <w:rFonts w:ascii="Calibri"/>
          <w:color w:val="000000"/>
        </w:rPr>
        <w:t xml:space="preserve"> na</w:t>
      </w:r>
    </w:p>
    <w:p w14:paraId="3A8004E6" w14:textId="77777777" w:rsidR="00AE415C" w:rsidRDefault="007F44E8">
      <w:pPr>
        <w:framePr w:w="4287" w:wrap="auto" w:hAnchor="text" w:x="2808" w:y="7775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nesrovnalosti </w:t>
      </w:r>
      <w:r>
        <w:rPr>
          <w:rFonts w:ascii="Calibri" w:hAnsi="Calibri" w:cs="Calibri"/>
          <w:color w:val="000000"/>
        </w:rPr>
        <w:t>zjištěných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</w:rPr>
        <w:t xml:space="preserve"> realizace</w:t>
      </w:r>
    </w:p>
    <w:p w14:paraId="5C48BF79" w14:textId="77777777" w:rsidR="00AE415C" w:rsidRDefault="007F44E8">
      <w:pPr>
        <w:framePr w:w="4287" w:wrap="auto" w:hAnchor="text" w:x="2808" w:y="777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projektu</w:t>
      </w:r>
    </w:p>
    <w:p w14:paraId="6DE66F94" w14:textId="77777777" w:rsidR="00AE415C" w:rsidRDefault="007F44E8">
      <w:pPr>
        <w:framePr w:w="2190" w:wrap="auto" w:hAnchor="text" w:x="7444" w:y="79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</w:t>
      </w:r>
    </w:p>
    <w:p w14:paraId="3C536CD0" w14:textId="77777777" w:rsidR="00AE415C" w:rsidRDefault="007F44E8">
      <w:pPr>
        <w:framePr w:w="352" w:wrap="auto" w:hAnchor="text" w:x="1856" w:y="84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7823EB4" w14:textId="77777777" w:rsidR="00AE415C" w:rsidRDefault="007F44E8">
      <w:pPr>
        <w:framePr w:w="352" w:wrap="auto" w:hAnchor="text" w:x="1968" w:y="84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0AAC62C0" w14:textId="77777777" w:rsidR="00AE415C" w:rsidRDefault="007F44E8">
      <w:pPr>
        <w:framePr w:w="352" w:wrap="auto" w:hAnchor="text" w:x="7444" w:y="87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12550DAF" w14:textId="77777777" w:rsidR="00AE415C" w:rsidRDefault="007F44E8">
      <w:pPr>
        <w:framePr w:w="742" w:wrap="auto" w:hAnchor="text" w:x="7607" w:y="87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30%</w:t>
      </w:r>
    </w:p>
    <w:p w14:paraId="63FAB34F" w14:textId="77777777" w:rsidR="00AE415C" w:rsidRDefault="007F44E8">
      <w:pPr>
        <w:framePr w:w="3931" w:wrap="auto" w:hAnchor="text" w:x="2808" w:y="912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přijetí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splnění</w:t>
      </w:r>
    </w:p>
    <w:p w14:paraId="23BDDB82" w14:textId="77777777" w:rsidR="00AE415C" w:rsidRDefault="007F44E8">
      <w:pPr>
        <w:framePr w:w="3931" w:wrap="auto" w:hAnchor="text" w:x="2808" w:y="912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uložených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opatření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nápravě</w:t>
      </w:r>
    </w:p>
    <w:p w14:paraId="459ABCBA" w14:textId="77777777" w:rsidR="00AE415C" w:rsidRDefault="007F44E8">
      <w:pPr>
        <w:framePr w:w="3178" w:wrap="auto" w:hAnchor="text" w:x="7444" w:y="92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méně</w:t>
      </w:r>
    </w:p>
    <w:p w14:paraId="5C4715BE" w14:textId="77777777" w:rsidR="00AE415C" w:rsidRDefault="007F44E8">
      <w:pPr>
        <w:framePr w:w="2099" w:wrap="auto" w:hAnchor="text" w:x="7444" w:y="95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2E1A02A0" w14:textId="77777777" w:rsidR="00AE415C" w:rsidRDefault="007F44E8">
      <w:pPr>
        <w:framePr w:w="352" w:wrap="auto" w:hAnchor="text" w:x="7444" w:y="101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36E37D7B" w14:textId="77777777" w:rsidR="00AE415C" w:rsidRDefault="007F44E8">
      <w:pPr>
        <w:framePr w:w="1063" w:wrap="auto" w:hAnchor="text" w:x="7557" w:y="1015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051AADA" w14:textId="77777777" w:rsidR="00AE415C" w:rsidRDefault="007F44E8">
      <w:pPr>
        <w:framePr w:w="3724" w:wrap="auto" w:hAnchor="text" w:x="2808" w:y="104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Neplnění/porušení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14:paraId="68145EDC" w14:textId="77777777" w:rsidR="00AE415C" w:rsidRDefault="007F44E8">
      <w:pPr>
        <w:framePr w:w="3165" w:wrap="auto" w:hAnchor="text" w:x="7444" w:y="106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70880CD0" w14:textId="77777777" w:rsidR="00AE415C" w:rsidRDefault="007F44E8">
      <w:pPr>
        <w:framePr w:w="3165" w:wrap="auto" w:hAnchor="text" w:x="7444" w:y="1060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Podmínky</w:t>
      </w:r>
    </w:p>
    <w:p w14:paraId="2E60812C" w14:textId="77777777" w:rsidR="00AE415C" w:rsidRDefault="007F44E8">
      <w:pPr>
        <w:framePr w:w="4120" w:wrap="auto" w:hAnchor="text" w:x="2808" w:y="107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</w:rPr>
        <w:t xml:space="preserve"> podpory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Podmínek</w:t>
      </w:r>
    </w:p>
    <w:p w14:paraId="47484755" w14:textId="77777777" w:rsidR="00AE415C" w:rsidRDefault="007F44E8">
      <w:pPr>
        <w:framePr w:w="352" w:wrap="auto" w:hAnchor="text" w:x="1827" w:y="111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AE55342" w14:textId="77777777" w:rsidR="00AE415C" w:rsidRDefault="007F44E8">
      <w:pPr>
        <w:framePr w:w="411" w:wrap="auto" w:hAnchor="text" w:x="1940" w:y="111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9.</w:t>
      </w:r>
    </w:p>
    <w:p w14:paraId="0AB7DA7B" w14:textId="77777777" w:rsidR="00AE415C" w:rsidRDefault="007F44E8">
      <w:pPr>
        <w:framePr w:w="352" w:wrap="auto" w:hAnchor="text" w:x="7444" w:y="113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4A454972" w14:textId="77777777" w:rsidR="00AE415C" w:rsidRDefault="007F44E8">
      <w:pPr>
        <w:framePr w:w="790" w:wrap="auto" w:hAnchor="text" w:x="7607" w:y="113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5F1F6D0F" w14:textId="77777777" w:rsidR="00AE415C" w:rsidRDefault="007F44E8">
      <w:pPr>
        <w:framePr w:w="3166" w:wrap="auto" w:hAnchor="text" w:x="7444" w:y="1179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53A7BFB3" w14:textId="77777777" w:rsidR="00AE415C" w:rsidRDefault="007F44E8">
      <w:pPr>
        <w:framePr w:w="3166" w:wrap="auto" w:hAnchor="text" w:x="7444" w:y="1179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méně</w:t>
      </w:r>
    </w:p>
    <w:p w14:paraId="65721B67" w14:textId="77777777" w:rsidR="00AE415C" w:rsidRDefault="007F44E8">
      <w:pPr>
        <w:framePr w:w="3166" w:wrap="auto" w:hAnchor="text" w:x="7444" w:y="11796"/>
        <w:widowControl w:val="0"/>
        <w:autoSpaceDE w:val="0"/>
        <w:autoSpaceDN w:val="0"/>
        <w:spacing w:before="6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65923567" w14:textId="77777777" w:rsidR="00AE415C" w:rsidRDefault="007F44E8">
      <w:pPr>
        <w:framePr w:w="4720" w:wrap="auto" w:hAnchor="text" w:x="2621" w:y="128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Neplnění/porušení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14:paraId="35179B57" w14:textId="77777777" w:rsidR="00AE415C" w:rsidRDefault="007F44E8">
      <w:pPr>
        <w:framePr w:w="1176" w:wrap="auto" w:hAnchor="text" w:x="7444" w:y="128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30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65AF3A29" w14:textId="77777777" w:rsidR="00AE415C" w:rsidRDefault="007F44E8">
      <w:pPr>
        <w:framePr w:w="3810" w:wrap="auto" w:hAnchor="text" w:x="2621" w:y="1312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podmínek</w:t>
      </w:r>
    </w:p>
    <w:p w14:paraId="0E5723C5" w14:textId="77777777" w:rsidR="00AE415C" w:rsidRDefault="007F44E8">
      <w:pPr>
        <w:framePr w:w="3166" w:wrap="auto" w:hAnchor="text" w:x="7444" w:y="132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dotace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4003ED1F" w14:textId="77777777" w:rsidR="00AE415C" w:rsidRDefault="007F44E8">
      <w:pPr>
        <w:framePr w:w="352" w:wrap="auto" w:hAnchor="text" w:x="1827" w:y="1343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71AC8CB5" w14:textId="77777777" w:rsidR="00AE415C" w:rsidRDefault="007F44E8">
      <w:pPr>
        <w:framePr w:w="411" w:wrap="auto" w:hAnchor="text" w:x="1939" w:y="1343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0.</w:t>
      </w:r>
    </w:p>
    <w:p w14:paraId="039F02C7" w14:textId="77777777" w:rsidR="00AE415C" w:rsidRDefault="007F44E8">
      <w:pPr>
        <w:framePr w:w="2103" w:wrap="auto" w:hAnchor="text" w:x="7444" w:y="135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Další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podmínky</w:t>
      </w:r>
    </w:p>
    <w:p w14:paraId="063A4C10" w14:textId="77777777" w:rsidR="00AE415C" w:rsidRDefault="007F44E8">
      <w:pPr>
        <w:framePr w:w="352" w:wrap="auto" w:hAnchor="text" w:x="7444" w:y="1402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0584A508" w14:textId="77777777" w:rsidR="00AE415C" w:rsidRDefault="007F44E8">
      <w:pPr>
        <w:framePr w:w="790" w:wrap="auto" w:hAnchor="text" w:x="7607" w:y="1402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4CBBE59E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C3C6DF">
          <v:shape id="_x000049" o:spid="_x0000_s1029" type="#_x0000_t75" style="position:absolute;margin-left:68.4pt;margin-top:73.8pt;width:458.55pt;height:2.5pt;z-index:-251682304;mso-position-horizontal:absolute;mso-position-horizontal-relative:page;mso-position-vertical:absolute;mso-position-vertical-relative:page">
            <v:imagedata r:id="rId45" o:title="image50"/>
            <w10:wrap anchorx="page" anchory="page"/>
          </v:shape>
        </w:pict>
      </w:r>
      <w:r>
        <w:rPr>
          <w:noProof/>
        </w:rPr>
        <w:pict w14:anchorId="13B103F3">
          <v:shape id="_x000050" o:spid="_x0000_s1028" type="#_x0000_t75" style="position:absolute;margin-left:69.8pt;margin-top:102.15pt;width:455.7pt;height:620.9pt;z-index:-251683328;mso-position-horizontal:absolute;mso-position-horizontal-relative:page;mso-position-vertical:absolute;mso-position-vertical-relative:page">
            <v:imagedata r:id="rId46" o:title="image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64C3B3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37B49A0C" w14:textId="77777777" w:rsidR="00AE415C" w:rsidRDefault="007F44E8">
      <w:pPr>
        <w:framePr w:w="4179" w:wrap="auto" w:hAnchor="text" w:x="14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Ministerstvo </w:t>
      </w:r>
      <w:r>
        <w:rPr>
          <w:rFonts w:ascii="Calibri" w:hAnsi="Calibri" w:cs="Calibri"/>
          <w:color w:val="000000"/>
        </w:rPr>
        <w:t>školství,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mládeže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tělovýchovy</w:t>
      </w:r>
    </w:p>
    <w:p w14:paraId="2686870B" w14:textId="77777777" w:rsidR="00AE415C" w:rsidRDefault="007F44E8">
      <w:pPr>
        <w:framePr w:w="1715" w:wrap="auto" w:hAnchor="text" w:x="9016" w:y="7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Identifikační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kód</w:t>
      </w:r>
    </w:p>
    <w:p w14:paraId="11F76BD1" w14:textId="77777777" w:rsidR="00AE415C" w:rsidRDefault="007F44E8">
      <w:pPr>
        <w:framePr w:w="2538" w:wrap="auto" w:hAnchor="text" w:x="1416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QEBVAV+Calibri-Italic"/>
          <w:i/>
          <w:color w:val="000000"/>
        </w:rPr>
        <w:t xml:space="preserve">j. </w:t>
      </w:r>
      <w:r>
        <w:rPr>
          <w:rFonts w:ascii="QEBVAV+Calibri-Italic"/>
          <w:i/>
          <w:color w:val="000000"/>
        </w:rPr>
        <w:t>MSMT-10081/2024-8</w:t>
      </w:r>
    </w:p>
    <w:p w14:paraId="5BEFFAF4" w14:textId="77777777" w:rsidR="00AE415C" w:rsidRDefault="007F44E8">
      <w:pPr>
        <w:framePr w:w="1410" w:wrap="auto" w:hAnchor="text" w:x="9241" w:y="1002"/>
        <w:widowControl w:val="0"/>
        <w:autoSpaceDE w:val="0"/>
        <w:autoSpaceDN w:val="0"/>
        <w:spacing w:before="0" w:after="0" w:line="221" w:lineRule="exact"/>
        <w:jc w:val="left"/>
        <w:rPr>
          <w:rFonts w:ascii="QEBVAV+Calibri-Italic"/>
          <w:i/>
          <w:color w:val="000000"/>
        </w:rPr>
      </w:pPr>
      <w:r>
        <w:rPr>
          <w:rFonts w:ascii="QEBVAV+Calibri-Italic"/>
          <w:i/>
          <w:color w:val="000000"/>
        </w:rPr>
        <w:t>LUABA24069</w:t>
      </w:r>
    </w:p>
    <w:p w14:paraId="207B4E2A" w14:textId="77777777" w:rsidR="00AE415C" w:rsidRDefault="007F44E8">
      <w:pPr>
        <w:framePr w:w="3166" w:wrap="auto" w:hAnchor="text" w:x="7444" w:y="211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35726DD6" w14:textId="77777777" w:rsidR="00AE415C" w:rsidRDefault="007F44E8">
      <w:pPr>
        <w:framePr w:w="3166" w:wrap="auto" w:hAnchor="text" w:x="7444" w:y="211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Další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-1"/>
        </w:rPr>
        <w:t>méně</w:t>
      </w:r>
    </w:p>
    <w:p w14:paraId="01EC76A6" w14:textId="77777777" w:rsidR="00AE415C" w:rsidRDefault="007F44E8">
      <w:pPr>
        <w:framePr w:w="3166" w:wrap="auto" w:hAnchor="text" w:x="7444" w:y="211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případech</w:t>
      </w:r>
    </w:p>
    <w:p w14:paraId="679071DA" w14:textId="77777777" w:rsidR="00AE415C" w:rsidRDefault="007F44E8">
      <w:pPr>
        <w:framePr w:w="4720" w:wrap="auto" w:hAnchor="text" w:x="2621" w:y="31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Neplnění/porušení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14:paraId="2B6CB734" w14:textId="77777777" w:rsidR="00AE415C" w:rsidRDefault="007F44E8">
      <w:pPr>
        <w:framePr w:w="4720" w:wrap="auto" w:hAnchor="text" w:x="2621" w:y="315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podpory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stanovených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povinností</w:t>
      </w:r>
    </w:p>
    <w:p w14:paraId="04BD0BCD" w14:textId="77777777" w:rsidR="00AE415C" w:rsidRDefault="007F44E8">
      <w:pPr>
        <w:framePr w:w="953" w:wrap="auto" w:hAnchor="text" w:x="7444" w:y="31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70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637A7D01" w14:textId="77777777" w:rsidR="00AE415C" w:rsidRDefault="007F44E8">
      <w:pPr>
        <w:framePr w:w="3166" w:wrap="auto" w:hAnchor="text" w:x="7444" w:y="36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dotace,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6D1A7EC7" w14:textId="77777777" w:rsidR="00AE415C" w:rsidRDefault="007F44E8">
      <w:pPr>
        <w:framePr w:w="352" w:wrap="auto" w:hAnchor="text" w:x="1827" w:y="36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C7E9C51" w14:textId="77777777" w:rsidR="00AE415C" w:rsidRDefault="007F44E8">
      <w:pPr>
        <w:framePr w:w="411" w:wrap="auto" w:hAnchor="text" w:x="1939" w:y="364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1.</w:t>
      </w:r>
    </w:p>
    <w:p w14:paraId="103FAB5E" w14:textId="77777777" w:rsidR="00AE415C" w:rsidRDefault="007F44E8">
      <w:pPr>
        <w:framePr w:w="2378" w:wrap="auto" w:hAnchor="text" w:x="7444" w:y="38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</w:rPr>
        <w:t xml:space="preserve"> povinnosti</w:t>
      </w:r>
    </w:p>
    <w:p w14:paraId="759DE3C0" w14:textId="77777777" w:rsidR="00AE415C" w:rsidRDefault="007F44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8F137D4">
          <v:shape id="_x000051" o:spid="_x0000_s1027" type="#_x0000_t75" style="position:absolute;margin-left:68.4pt;margin-top:73.8pt;width:458.55pt;height:2.5pt;z-index:-251684352;mso-position-horizontal:absolute;mso-position-horizontal-relative:page;mso-position-vertical:absolute;mso-position-vertical-relative:page">
            <v:imagedata r:id="rId47" o:title="image52"/>
            <w10:wrap anchorx="page" anchory="page"/>
          </v:shape>
        </w:pict>
      </w:r>
      <w:r>
        <w:rPr>
          <w:noProof/>
        </w:rPr>
        <w:pict w14:anchorId="28F77C7C">
          <v:shape id="_x000052" o:spid="_x0000_s1026" type="#_x0000_t75" style="position:absolute;margin-left:69.8pt;margin-top:102.15pt;width:455.7pt;height:126.7pt;z-index:-251685376;mso-position-horizontal:absolute;mso-position-horizontal-relative:page;mso-position-vertical:absolute;mso-position-vertical-relative:page">
            <v:imagedata r:id="rId48" o:title="image53"/>
            <w10:wrap anchorx="page" anchory="page"/>
          </v:shape>
        </w:pict>
      </w:r>
    </w:p>
    <w:sectPr w:rsidR="00AE41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E0B420-48A1-4D3C-B225-A3342ABD6DB3}"/>
    <w:embedBold r:id="rId2" w:fontKey="{B76E82B3-E77E-493A-803F-7EBDECF1CC60}"/>
    <w:embedItalic r:id="rId3" w:fontKey="{2B10B64D-9843-4A09-B6D8-9E5B509437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28AAB50-1309-4AA4-8D19-58A1FE73B7BD}"/>
    <w:embedBold r:id="rId5" w:fontKey="{56DD31FC-18E3-491A-A664-5352AA72A5F2}"/>
    <w:embedItalic r:id="rId6" w:fontKey="{E54E5FE8-C3D0-49EF-BBC7-B45B3A4F68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AD273EB-E227-4CD3-ACCC-5F7D2CD8ED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133B6A6-69B3-4461-9A49-F2DC0C05991C}"/>
    <w:embedBold r:id="rId9" w:fontKey="{2A740459-79AB-4967-9CF8-E74E1B99672B}"/>
    <w:embedItalic r:id="rId10" w:fontKey="{1B5B86C4-8E7C-45E2-BAEA-F1DCCEC9562B}"/>
  </w:font>
  <w:font w:name="BOCADK+Times-Roman">
    <w:charset w:val="01"/>
    <w:family w:val="auto"/>
    <w:pitch w:val="variable"/>
    <w:sig w:usb0="01010101" w:usb1="01010101" w:usb2="01010101" w:usb3="01010101" w:csb0="01010101" w:csb1="01010101"/>
    <w:embedRegular r:id="rId11" w:fontKey="{AE915856-CC6D-422D-B879-125E0A8BB9C2}"/>
  </w:font>
  <w:font w:name="QEBVAV+Calibri-Italic">
    <w:charset w:val="01"/>
    <w:family w:val="auto"/>
    <w:pitch w:val="variable"/>
    <w:sig w:usb0="01010101" w:usb1="01010101" w:usb2="01010101" w:usb3="01010101" w:csb0="01010101" w:csb1="01010101"/>
    <w:embedRegular r:id="rId12" w:fontKey="{B0DDE990-D756-4EEA-9E58-39E45A563C35}"/>
    <w:embedItalic r:id="rId13" w:fontKey="{7036BB40-CDCC-44FA-8933-2FF4E148E1C3}"/>
  </w:font>
  <w:font w:name="KMJGEA+Aptos">
    <w:charset w:val="01"/>
    <w:family w:val="auto"/>
    <w:pitch w:val="variable"/>
    <w:sig w:usb0="01010101" w:usb1="01010101" w:usb2="01010101" w:usb3="01010101" w:csb0="01010101" w:csb1="01010101"/>
    <w:embedRegular r:id="rId14" w:fontKey="{E4596788-17AC-4019-90E1-CAE27B76BEDC}"/>
  </w:font>
  <w:font w:name="ELBEVS+SymbolMT">
    <w:charset w:val="01"/>
    <w:family w:val="auto"/>
    <w:pitch w:val="variable"/>
    <w:sig w:usb0="01010101" w:usb1="01010101" w:usb2="01010101" w:usb3="01010101" w:csb0="01010101" w:csb1="01010101"/>
    <w:embedRegular r:id="rId15" w:fontKey="{7E5B1920-C822-4B7D-8043-22CA56000C11}"/>
  </w:font>
  <w:font w:name="BDUGIB+TimesNewRomanPSMT">
    <w:charset w:val="01"/>
    <w:family w:val="auto"/>
    <w:pitch w:val="variable"/>
    <w:sig w:usb0="01010101" w:usb1="01010101" w:usb2="01010101" w:usb3="01010101" w:csb0="01010101" w:csb1="01010101"/>
    <w:embedRegular r:id="rId16" w:fontKey="{7106C69A-2B95-4569-A58F-E0EF68DF27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D1D098D7-6E4D-4A79-B4A8-D0D7A78FA1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6CAF"/>
    <w:rsid w:val="007F44E8"/>
    <w:rsid w:val="00AE415C"/>
    <w:rsid w:val="00B06B85"/>
    <w:rsid w:val="00BA5B2D"/>
    <w:rsid w:val="00DA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19DC8565"/>
  <w15:docId w15:val="{F22BF8F0-94F4-4C60-9933-73A537FC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mailto:aviza@msmt.cz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2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mailto:aviza@msmt.cz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aviza@msmt.cz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hyperlink" Target="mailto:aviza@msmt.cz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7023</Words>
  <Characters>41441</Characters>
  <Application>Microsoft Office Word</Application>
  <DocSecurity>0</DocSecurity>
  <Lines>345</Lines>
  <Paragraphs>96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Valová Terezie</cp:lastModifiedBy>
  <cp:revision>3</cp:revision>
  <dcterms:created xsi:type="dcterms:W3CDTF">2024-08-08T08:53:00Z</dcterms:created>
  <dcterms:modified xsi:type="dcterms:W3CDTF">2024-08-14T06:04:00Z</dcterms:modified>
</cp:coreProperties>
</file>