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210"/>
        <w:tblW w:w="10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967"/>
        <w:gridCol w:w="3905"/>
        <w:gridCol w:w="315"/>
        <w:gridCol w:w="315"/>
        <w:gridCol w:w="1220"/>
        <w:gridCol w:w="1297"/>
        <w:gridCol w:w="1408"/>
      </w:tblGrid>
      <w:tr w:rsidR="007915AB" w:rsidRPr="007915AB" w:rsidTr="007915AB">
        <w:trPr>
          <w:trHeight w:val="420"/>
        </w:trPr>
        <w:tc>
          <w:tcPr>
            <w:tcW w:w="78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76"/>
        </w:trPr>
        <w:tc>
          <w:tcPr>
            <w:tcW w:w="91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7915AB" w:rsidRPr="007915AB" w:rsidTr="007915AB">
        <w:trPr>
          <w:trHeight w:val="276"/>
        </w:trPr>
        <w:tc>
          <w:tcPr>
            <w:tcW w:w="6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312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150/2024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28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16.08.2024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2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6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SNAKE spol. s r.o.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Kališnická 379/8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60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130 00 PRAHA 3 - ŽIŽKOV</w:t>
            </w: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xxxxxxxxxxxxxxxxxxxxxxxxxx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49902440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xxxxxxxxxxxxxxxxxxxxxxxxxx</w:t>
            </w:r>
            <w:proofErr w:type="spellEnd"/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CZ49902440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165B9C" w:rsidP="007915A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7915AB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xxxxxxxxxxxxxxxxxxxxxxxxxx</w:t>
              </w:r>
              <w:proofErr w:type="spellEnd"/>
            </w:hyperlink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204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Objednáváme u Vás ubytování v hotelu na Baště v Jablonci nad Nisou pro účastníky 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427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CONNECTED BY HANDS AND HEARTS (projekt NPO – HH č.p. 0314000053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uvést do faktury).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Požadované množství: 10 pokojů / 10 osob (včetně snídaně)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1. - 8. 9. 2024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72.000,- Kč vč. DPH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0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915AB" w:rsidRPr="007915AB" w:rsidTr="007915AB">
        <w:trPr>
          <w:trHeight w:val="306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NPO/ HH č.p. 0314000053</w:t>
            </w:r>
          </w:p>
        </w:tc>
      </w:tr>
      <w:tr w:rsidR="007915AB" w:rsidRPr="007915AB" w:rsidTr="007915AB">
        <w:trPr>
          <w:trHeight w:val="306"/>
        </w:trPr>
        <w:tc>
          <w:tcPr>
            <w:tcW w:w="6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15AB" w:rsidRPr="007915AB" w:rsidRDefault="007915AB" w:rsidP="007915AB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7915AB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</w:t>
            </w:r>
            <w:proofErr w:type="spellEnd"/>
          </w:p>
        </w:tc>
      </w:tr>
    </w:tbl>
    <w:p w:rsidR="006F6530" w:rsidRDefault="006F6530"/>
    <w:p w:rsidR="007915AB" w:rsidRDefault="007915AB"/>
    <w:p w:rsidR="007915AB" w:rsidRDefault="007915AB"/>
    <w:p w:rsidR="007915AB" w:rsidRDefault="007915AB"/>
    <w:p w:rsidR="007915AB" w:rsidRDefault="007915AB">
      <w:r>
        <w:t xml:space="preserve">Akceptace objednávky: </w:t>
      </w:r>
      <w:r w:rsidR="00165B9C">
        <w:t>16. 8. 2024</w:t>
      </w:r>
      <w:r>
        <w:t xml:space="preserve">                                 </w:t>
      </w:r>
      <w:bookmarkStart w:id="0" w:name="_GoBack"/>
      <w:bookmarkEnd w:id="0"/>
      <w:r>
        <w:t xml:space="preserve">        </w:t>
      </w:r>
      <w:proofErr w:type="spellStart"/>
      <w:r>
        <w:t>xxxxxxxxxxxxxxxxxxxxxxxxxxxxxxxx</w:t>
      </w:r>
      <w:proofErr w:type="spellEnd"/>
    </w:p>
    <w:p w:rsidR="007915AB" w:rsidRDefault="007915AB">
      <w:r>
        <w:t xml:space="preserve">                                                                                                                    ředitelka muzea</w:t>
      </w:r>
    </w:p>
    <w:sectPr w:rsidR="007915AB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AB"/>
    <w:rsid w:val="00165B9C"/>
    <w:rsid w:val="006F6530"/>
    <w:rsid w:val="007915AB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04B9"/>
  <w15:chartTrackingRefBased/>
  <w15:docId w15:val="{09BF37CF-6C2E-41E9-8FCE-288AB336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15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2024-08-16T08:12:00Z</dcterms:created>
  <dcterms:modified xsi:type="dcterms:W3CDTF">2024-08-16T12:35:00Z</dcterms:modified>
</cp:coreProperties>
</file>