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87E4F92" w14:textId="77777777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194118">
              <w:rPr>
                <w:rFonts w:cs="Georgia"/>
                <w:b/>
                <w:bCs/>
                <w:color w:val="000000"/>
                <w:sz w:val="43"/>
                <w:szCs w:val="43"/>
              </w:rPr>
              <w:t>OBJ</w:t>
            </w:r>
            <w:r w:rsidR="00403C2F">
              <w:rPr>
                <w:rFonts w:cs="Georgia"/>
                <w:b/>
                <w:bCs/>
                <w:color w:val="000000"/>
                <w:sz w:val="43"/>
                <w:szCs w:val="43"/>
              </w:rPr>
              <w:t>-2024-</w:t>
            </w:r>
            <w:r w:rsidR="00653BED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CB2879">
              <w:rPr>
                <w:rFonts w:cs="Georgia"/>
                <w:b/>
                <w:bCs/>
                <w:color w:val="000000"/>
                <w:sz w:val="43"/>
                <w:szCs w:val="43"/>
              </w:rPr>
              <w:t>47</w:t>
            </w:r>
          </w:p>
          <w:p w14:paraId="2F732358" w14:textId="78214E79" w:rsidR="00E401FA" w:rsidRPr="00E401FA" w:rsidRDefault="00E401F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401FA">
              <w:rPr>
                <w:rFonts w:ascii="Arial" w:hAnsi="Arial" w:cs="Arial"/>
                <w:color w:val="000000"/>
                <w:sz w:val="14"/>
                <w:szCs w:val="14"/>
              </w:rPr>
              <w:t>Číslo jednací: ŘVC/52/2023/OSM-1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86F125C" w:rsidR="000355D8" w:rsidRPr="009A22A4" w:rsidRDefault="00C41670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Arial"/>
                <w:b/>
                <w:color w:val="000000"/>
                <w:shd w:val="clear" w:color="auto" w:fill="FFFFFF"/>
              </w:rPr>
              <w:t>HRP servis, s.r.o.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4C663850" w:rsidR="00EF5B87" w:rsidRPr="00AF7E54" w:rsidRDefault="00C41670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Zlatá Hora 1413</w:t>
            </w:r>
          </w:p>
        </w:tc>
      </w:tr>
      <w:tr w:rsidR="00C64220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4450CD6" w:rsidR="00C64220" w:rsidRPr="00AF7E54" w:rsidRDefault="00C4167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684 01 Slavkov u Brna</w:t>
            </w:r>
          </w:p>
        </w:tc>
      </w:tr>
      <w:tr w:rsidR="00C64220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C64220" w:rsidRPr="00BC6B0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A6037B9" w:rsidR="00C64220" w:rsidRPr="00AF7E54" w:rsidRDefault="00C4167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Style w:val="nowrap"/>
              </w:rPr>
              <w:t>26930781</w:t>
            </w:r>
          </w:p>
        </w:tc>
      </w:tr>
      <w:tr w:rsidR="00C64220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D785B">
              <w:rPr>
                <w:rFonts w:cs="Georgia"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29518D27" w:rsidR="00C64220" w:rsidRPr="00D67FF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57B62">
              <w:t>CZ</w:t>
            </w:r>
            <w:r w:rsidR="00C41670">
              <w:rPr>
                <w:rStyle w:val="nowrap"/>
              </w:rPr>
              <w:t>26930781</w:t>
            </w:r>
          </w:p>
        </w:tc>
      </w:tr>
      <w:tr w:rsidR="00C64220" w:rsidRPr="00E24129" w14:paraId="5A4BFDC1" w14:textId="77777777" w:rsidTr="00AD785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45AF4AC8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</w:tcPr>
          <w:p w14:paraId="5D27C8B7" w14:textId="1E0B3435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Plátce DPH</w:t>
            </w:r>
          </w:p>
        </w:tc>
      </w:tr>
      <w:tr w:rsidR="00C64220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28E70888" w:rsidR="00C64220" w:rsidRPr="00AF7E54" w:rsidRDefault="00265E45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57ED644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C64220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75765836" w:rsidR="00C64220" w:rsidRPr="00AF7E54" w:rsidRDefault="00265E45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DEEB11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C64220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6F79433" w:rsidR="00C64220" w:rsidRPr="00AF7E54" w:rsidRDefault="00265E45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6C4952AF" w:rsidR="00C64220" w:rsidRPr="00AF7E54" w:rsidRDefault="00265E45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C64220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C64220" w:rsidRPr="00D67FF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6803159E" w:rsidR="00C64220" w:rsidRPr="000563D1" w:rsidRDefault="00265E45" w:rsidP="00C64220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proofErr w:type="spellStart"/>
            <w:r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>xxxx</w:t>
            </w:r>
            <w:proofErr w:type="spellEnd"/>
            <w:r w:rsidR="00C64220" w:rsidRPr="000563D1"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5925F68A" w:rsidR="00C64220" w:rsidRPr="00AF7E54" w:rsidRDefault="00265E45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xxxx</w:t>
            </w:r>
            <w:proofErr w:type="spellEnd"/>
          </w:p>
        </w:tc>
      </w:tr>
      <w:tr w:rsidR="00C64220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C64220" w:rsidRPr="00816AA2" w:rsidRDefault="00C64220" w:rsidP="00C64220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0DD3916" w14:textId="5C147808" w:rsidR="00352F0E" w:rsidRPr="00352F0E" w:rsidRDefault="00C64220" w:rsidP="00352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44EA">
              <w:rPr>
                <w:rFonts w:cs="Georgia"/>
                <w:color w:val="000000"/>
              </w:rPr>
              <w:t>Spisová značka:</w:t>
            </w:r>
          </w:p>
          <w:p w14:paraId="1BEEA864" w14:textId="77777777" w:rsidR="00E21E96" w:rsidRPr="00E21E96" w:rsidRDefault="00E21E96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21E96">
              <w:rPr>
                <w:rFonts w:cs="Georgia"/>
                <w:color w:val="000000"/>
              </w:rPr>
              <w:tab/>
            </w:r>
          </w:p>
          <w:p w14:paraId="0CBB5C8E" w14:textId="69055D36" w:rsidR="00C64220" w:rsidRPr="00816AA2" w:rsidRDefault="006E242E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6E242E">
              <w:rPr>
                <w:rFonts w:cs="Georgia"/>
                <w:color w:val="000000"/>
              </w:rPr>
              <w:t xml:space="preserve">C </w:t>
            </w:r>
            <w:r w:rsidR="00C41670">
              <w:rPr>
                <w:rFonts w:cs="Georgia"/>
                <w:color w:val="000000"/>
              </w:rPr>
              <w:t>46123</w:t>
            </w:r>
            <w:r w:rsidRPr="006E242E">
              <w:rPr>
                <w:rFonts w:cs="Georgia"/>
                <w:color w:val="000000"/>
              </w:rPr>
              <w:t xml:space="preserve"> vedená u Krajského soudu v </w:t>
            </w:r>
            <w:r w:rsidR="00C41670">
              <w:rPr>
                <w:rFonts w:cs="Georgia"/>
                <w:color w:val="000000"/>
              </w:rPr>
              <w:t>Brně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503B65F" w14:textId="4A0A7105" w:rsidR="00E957EE" w:rsidRDefault="004F4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bCs/>
                <w:color w:val="000000"/>
                <w:sz w:val="24"/>
                <w:szCs w:val="24"/>
              </w:rPr>
              <w:t>Objednáváme u vás:</w:t>
            </w:r>
          </w:p>
          <w:p w14:paraId="482C42B5" w14:textId="6536A94C" w:rsidR="00A703EA" w:rsidRDefault="00A7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A703EA">
              <w:rPr>
                <w:rFonts w:cs="Georgia"/>
                <w:color w:val="000000"/>
                <w:sz w:val="24"/>
                <w:szCs w:val="24"/>
              </w:rPr>
              <w:t>Hluboká nad Vltavou</w:t>
            </w:r>
            <w:r>
              <w:rPr>
                <w:rFonts w:cs="Georgia"/>
                <w:color w:val="000000"/>
                <w:sz w:val="24"/>
                <w:szCs w:val="24"/>
              </w:rPr>
              <w:t>: oprava datového připojení na odběrné sloupky – ostrov</w:t>
            </w:r>
          </w:p>
          <w:p w14:paraId="687B0C63" w14:textId="1674F25C" w:rsidR="00A703EA" w:rsidRDefault="00A7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>
              <w:rPr>
                <w:rFonts w:cs="Georgia"/>
                <w:color w:val="000000"/>
                <w:sz w:val="24"/>
                <w:szCs w:val="24"/>
              </w:rPr>
              <w:t xml:space="preserve">České Vrbné: </w:t>
            </w:r>
            <w:r w:rsidRPr="00A703EA">
              <w:rPr>
                <w:rFonts w:cs="Georgia"/>
                <w:color w:val="000000"/>
                <w:sz w:val="24"/>
                <w:szCs w:val="24"/>
              </w:rPr>
              <w:t xml:space="preserve">oprava napájení sloupku 2, oprava sloupku 4 </w:t>
            </w:r>
            <w:r>
              <w:rPr>
                <w:rFonts w:cs="Georgia"/>
                <w:color w:val="000000"/>
                <w:sz w:val="24"/>
                <w:szCs w:val="24"/>
              </w:rPr>
              <w:t>–</w:t>
            </w:r>
            <w:r w:rsidRPr="00A703EA">
              <w:rPr>
                <w:rFonts w:cs="Georgia"/>
                <w:color w:val="000000"/>
                <w:sz w:val="24"/>
                <w:szCs w:val="24"/>
              </w:rPr>
              <w:t xml:space="preserve"> ovládání</w:t>
            </w:r>
          </w:p>
          <w:p w14:paraId="20AFAEB5" w14:textId="43AC866E" w:rsidR="00A703EA" w:rsidRDefault="00874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>
              <w:rPr>
                <w:rFonts w:cs="Georgia"/>
                <w:color w:val="000000"/>
                <w:sz w:val="24"/>
                <w:szCs w:val="24"/>
              </w:rPr>
              <w:t xml:space="preserve">Hněvkovice: </w:t>
            </w:r>
            <w:r w:rsidRPr="008741AB">
              <w:rPr>
                <w:rFonts w:cs="Georgia"/>
                <w:color w:val="000000"/>
                <w:sz w:val="24"/>
                <w:szCs w:val="24"/>
              </w:rPr>
              <w:t>oprava čtečky karet - sloupek 3</w:t>
            </w:r>
          </w:p>
          <w:p w14:paraId="718F7E2C" w14:textId="52E095A8" w:rsidR="008741AB" w:rsidRDefault="00874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Georgia"/>
                <w:color w:val="000000"/>
                <w:sz w:val="24"/>
                <w:szCs w:val="24"/>
              </w:rPr>
              <w:t>Purkarec</w:t>
            </w:r>
            <w:proofErr w:type="spellEnd"/>
            <w:r>
              <w:rPr>
                <w:rFonts w:cs="Georgia"/>
                <w:color w:val="000000"/>
                <w:sz w:val="24"/>
                <w:szCs w:val="24"/>
              </w:rPr>
              <w:t xml:space="preserve">: </w:t>
            </w:r>
            <w:r w:rsidRPr="008741AB">
              <w:rPr>
                <w:rFonts w:cs="Georgia"/>
                <w:color w:val="000000"/>
                <w:sz w:val="24"/>
                <w:szCs w:val="24"/>
              </w:rPr>
              <w:t>seřízení odběrných sloupků, kontrola záložního zdroje</w:t>
            </w:r>
          </w:p>
          <w:p w14:paraId="5FCDF632" w14:textId="1E860E54" w:rsidR="008741AB" w:rsidRDefault="00874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Georgia"/>
                <w:color w:val="000000"/>
                <w:sz w:val="24"/>
                <w:szCs w:val="24"/>
              </w:rPr>
              <w:t>Kořensko</w:t>
            </w:r>
            <w:proofErr w:type="spellEnd"/>
            <w:r>
              <w:rPr>
                <w:rFonts w:cs="Georgia"/>
                <w:color w:val="000000"/>
                <w:sz w:val="24"/>
                <w:szCs w:val="24"/>
              </w:rPr>
              <w:t xml:space="preserve">: </w:t>
            </w:r>
            <w:r w:rsidRPr="008741AB">
              <w:rPr>
                <w:rFonts w:cs="Georgia"/>
                <w:color w:val="000000"/>
                <w:sz w:val="24"/>
                <w:szCs w:val="24"/>
              </w:rPr>
              <w:t>oprava osvětlení odběrných sloupků</w:t>
            </w:r>
          </w:p>
          <w:p w14:paraId="6936A70C" w14:textId="5975A2B9" w:rsidR="00C6369A" w:rsidRPr="00E24129" w:rsidRDefault="00C6369A" w:rsidP="00C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1C927897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072C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072C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dodacího listu.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 xml:space="preserve"> je</w:t>
            </w:r>
            <w:r w:rsidR="00816AA2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265E45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21072C" w:rsidRPr="0021072C">
              <w:rPr>
                <w:rFonts w:cs="Arial"/>
                <w:color w:val="000000"/>
                <w:sz w:val="17"/>
                <w:szCs w:val="17"/>
              </w:rPr>
              <w:t xml:space="preserve"> – správa přístavů OS</w:t>
            </w:r>
            <w:r w:rsidR="000F3C9E">
              <w:rPr>
                <w:rFonts w:cs="Arial"/>
                <w:color w:val="000000"/>
                <w:sz w:val="17"/>
                <w:szCs w:val="17"/>
              </w:rPr>
              <w:t>M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.</w:t>
            </w:r>
          </w:p>
          <w:p w14:paraId="22FF4638" w14:textId="3E63D610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D806A9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C41670">
              <w:rPr>
                <w:rFonts w:cs="Georgia"/>
                <w:b/>
                <w:color w:val="000000"/>
                <w:sz w:val="24"/>
                <w:szCs w:val="24"/>
              </w:rPr>
              <w:t>97.780</w:t>
            </w:r>
            <w:r w:rsidR="00E21E96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4D1B3AB3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C41670">
              <w:rPr>
                <w:rFonts w:cs="Georgia"/>
                <w:b/>
                <w:color w:val="000000"/>
                <w:sz w:val="24"/>
                <w:szCs w:val="24"/>
              </w:rPr>
              <w:t>118.314</w:t>
            </w:r>
            <w:r w:rsidR="007C4583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</w:t>
            </w:r>
            <w:r w:rsidR="008B5BF0">
              <w:rPr>
                <w:rFonts w:cs="Georgia"/>
                <w:b/>
                <w:color w:val="000000"/>
                <w:sz w:val="24"/>
                <w:szCs w:val="24"/>
              </w:rPr>
              <w:t xml:space="preserve"> 21%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0C6E848C" w:rsidR="0098229D" w:rsidRPr="008B5BF0" w:rsidRDefault="008B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B5BF0">
              <w:rPr>
                <w:rFonts w:cs="Georgia"/>
                <w:color w:val="000000"/>
              </w:rPr>
              <w:t>převodem</w:t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198F49B4" w:rsidR="0098229D" w:rsidRPr="00142CB2" w:rsidRDefault="00AE29E5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Co nejdříve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619D1F17" w:rsidR="0098229D" w:rsidRPr="00142CB2" w:rsidRDefault="00C41670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07</w:t>
            </w:r>
            <w:r w:rsidR="00403C2F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08.</w:t>
            </w:r>
            <w:r w:rsidR="00403C2F">
              <w:rPr>
                <w:rFonts w:cs="Georgia"/>
                <w:color w:val="000000"/>
                <w:sz w:val="21"/>
                <w:szCs w:val="21"/>
              </w:rPr>
              <w:t>2024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6AF1BBF1" w14:textId="5FAD2865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8B5BF0">
        <w:rPr>
          <w:rFonts w:cs="Calibri"/>
          <w:b/>
          <w:bCs/>
        </w:rPr>
        <w:t>Plnění bude financováno z:</w:t>
      </w:r>
      <w:r w:rsidR="008B5BF0" w:rsidRPr="008B5BF0">
        <w:rPr>
          <w:rFonts w:cs="Calibri"/>
          <w:b/>
          <w:bCs/>
        </w:rPr>
        <w:t xml:space="preserve"> </w:t>
      </w:r>
      <w:r w:rsidR="00EE16FE">
        <w:rPr>
          <w:rFonts w:cs="Calibri"/>
        </w:rPr>
        <w:t>S</w:t>
      </w:r>
      <w:r w:rsidR="00AE29E5">
        <w:rPr>
          <w:rFonts w:cs="Calibri"/>
        </w:rPr>
        <w:t>FDI</w:t>
      </w:r>
      <w:r w:rsidR="0013120B">
        <w:rPr>
          <w:rFonts w:cs="Calibri"/>
        </w:rPr>
        <w:t xml:space="preserve">, </w:t>
      </w:r>
      <w:proofErr w:type="spellStart"/>
      <w:r w:rsidR="0013120B">
        <w:rPr>
          <w:rFonts w:cs="Calibri"/>
        </w:rPr>
        <w:t>stř</w:t>
      </w:r>
      <w:proofErr w:type="spellEnd"/>
      <w:r w:rsidR="0013120B">
        <w:rPr>
          <w:rFonts w:cs="Calibri"/>
        </w:rPr>
        <w:t xml:space="preserve">. </w:t>
      </w:r>
      <w:r w:rsidR="004A2964">
        <w:rPr>
          <w:rFonts w:cs="Calibri"/>
        </w:rPr>
        <w:t>11</w:t>
      </w:r>
      <w:r w:rsidR="00A703EA">
        <w:rPr>
          <w:rFonts w:cs="Calibri"/>
        </w:rPr>
        <w:t>3, 118</w:t>
      </w:r>
      <w:r w:rsidR="008741AB">
        <w:rPr>
          <w:rFonts w:cs="Calibri"/>
        </w:rPr>
        <w:t>, 121, 132, 134</w:t>
      </w:r>
      <w:r w:rsidR="00E21E96">
        <w:rPr>
          <w:rFonts w:cs="Calibri"/>
        </w:rPr>
        <w:t>/B</w:t>
      </w:r>
      <w:r w:rsidR="004A2964">
        <w:rPr>
          <w:rFonts w:cs="Calibri"/>
        </w:rPr>
        <w:t>2</w:t>
      </w:r>
    </w:p>
    <w:p w14:paraId="3A359958" w14:textId="338CB0B0" w:rsidR="0098229D" w:rsidRDefault="00566F6C" w:rsidP="008B5BF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b/>
          <w:sz w:val="18"/>
          <w:szCs w:val="18"/>
        </w:rPr>
      </w:pPr>
      <w:r>
        <w:rPr>
          <w:rFonts w:cs="Calibri"/>
          <w:b/>
          <w:bCs/>
        </w:rPr>
        <w:t xml:space="preserve">Plnění </w:t>
      </w:r>
      <w:r w:rsidR="00E21E96">
        <w:rPr>
          <w:rFonts w:cs="Calibri"/>
          <w:b/>
          <w:bCs/>
        </w:rPr>
        <w:t>není</w:t>
      </w:r>
      <w:r w:rsidR="00AE29E5">
        <w:rPr>
          <w:rFonts w:cs="Calibri"/>
          <w:b/>
          <w:bCs/>
        </w:rPr>
        <w:t xml:space="preserve"> pro</w:t>
      </w:r>
      <w:r>
        <w:rPr>
          <w:rFonts w:cs="Calibri"/>
          <w:b/>
          <w:bCs/>
        </w:rPr>
        <w:t xml:space="preserve"> ekonomickou činnost ŘVC ČR</w:t>
      </w: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01CAC4F1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265E45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75A092DC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OS</w:t>
      </w:r>
      <w:r w:rsidR="000F3C9E">
        <w:rPr>
          <w:b/>
          <w:bCs/>
        </w:rPr>
        <w:t>M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5DE61B2B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265E45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30B2A6D9" w:rsidR="00816AA2" w:rsidRDefault="00816AA2" w:rsidP="004C54FB">
      <w:pPr>
        <w:spacing w:after="120"/>
      </w:pPr>
      <w:r w:rsidRPr="00816AA2">
        <w:t>Dne:</w:t>
      </w:r>
      <w:r w:rsidR="00265E45">
        <w:t xml:space="preserve"> 16.08.2024</w:t>
      </w:r>
    </w:p>
    <w:p w14:paraId="0DA15FF0" w14:textId="77777777" w:rsidR="00AE29E5" w:rsidRDefault="00AE29E5" w:rsidP="004C54FB">
      <w:pPr>
        <w:spacing w:after="120"/>
      </w:pPr>
    </w:p>
    <w:p w14:paraId="7036A9C7" w14:textId="77777777" w:rsidR="00AE29E5" w:rsidRDefault="00AE29E5" w:rsidP="004C54FB">
      <w:pPr>
        <w:spacing w:after="120"/>
      </w:pPr>
    </w:p>
    <w:p w14:paraId="5FB3F111" w14:textId="74BBAAAB" w:rsidR="00AE29E5" w:rsidRDefault="00AE29E5" w:rsidP="004C54FB">
      <w:pPr>
        <w:spacing w:after="120"/>
        <w:rPr>
          <w:noProof/>
        </w:rPr>
      </w:pPr>
    </w:p>
    <w:p w14:paraId="3A0186D6" w14:textId="77777777" w:rsidR="00E21E96" w:rsidRDefault="00E21E96" w:rsidP="004C54FB">
      <w:pPr>
        <w:spacing w:after="120"/>
        <w:rPr>
          <w:noProof/>
        </w:rPr>
      </w:pPr>
    </w:p>
    <w:p w14:paraId="7C038D43" w14:textId="77777777" w:rsidR="00F050FE" w:rsidRPr="00F050FE" w:rsidRDefault="00F050FE" w:rsidP="00F050FE">
      <w:pPr>
        <w:spacing w:after="120"/>
        <w:rPr>
          <w:b/>
          <w:bCs/>
        </w:rPr>
      </w:pPr>
      <w:r w:rsidRPr="00F050FE">
        <w:rPr>
          <w:b/>
          <w:bCs/>
        </w:rPr>
        <w:t>nabídka</w:t>
      </w:r>
    </w:p>
    <w:p w14:paraId="2F4F3F7F" w14:textId="7D808303" w:rsidR="00F050FE" w:rsidRPr="00F050FE" w:rsidRDefault="00C42A7F" w:rsidP="00F050FE">
      <w:pPr>
        <w:spacing w:after="120"/>
      </w:pPr>
      <w:proofErr w:type="spellStart"/>
      <w:r>
        <w:t>xxxx</w:t>
      </w:r>
      <w:proofErr w:type="spellEnd"/>
    </w:p>
    <w:p w14:paraId="0E43C43B" w14:textId="41E8519E" w:rsidR="00F050FE" w:rsidRPr="00F050FE" w:rsidRDefault="00F050FE" w:rsidP="00F050FE">
      <w:pPr>
        <w:spacing w:after="120"/>
      </w:pPr>
      <w:r w:rsidRPr="00F050FE">
        <w:t xml:space="preserve">St 07.08.2024 </w:t>
      </w:r>
    </w:p>
    <w:p w14:paraId="58CBBDC9" w14:textId="08900134" w:rsidR="00F050FE" w:rsidRPr="00F050FE" w:rsidRDefault="00F050FE" w:rsidP="00F050FE">
      <w:pPr>
        <w:spacing w:after="120"/>
      </w:pPr>
      <w:r w:rsidRPr="00F050FE">
        <w:t>Komu:​</w:t>
      </w:r>
      <w:r w:rsidR="00C42A7F">
        <w:t xml:space="preserve"> </w:t>
      </w:r>
      <w:proofErr w:type="spellStart"/>
      <w:r w:rsidR="00C42A7F">
        <w:t>xxxx</w:t>
      </w:r>
      <w:proofErr w:type="spellEnd"/>
    </w:p>
    <w:p w14:paraId="1B3CA442" w14:textId="77777777" w:rsidR="00F050FE" w:rsidRPr="00F050FE" w:rsidRDefault="00F050FE" w:rsidP="00F050FE">
      <w:pPr>
        <w:spacing w:after="120"/>
      </w:pPr>
      <w:r w:rsidRPr="00F050FE">
        <w:t>Dobrý den.</w:t>
      </w:r>
    </w:p>
    <w:p w14:paraId="00764276" w14:textId="77777777" w:rsidR="00F050FE" w:rsidRPr="00F050FE" w:rsidRDefault="00F050FE" w:rsidP="00F050FE">
      <w:pPr>
        <w:spacing w:after="120"/>
      </w:pPr>
      <w:r w:rsidRPr="00F050FE">
        <w:t>Posílám nabídku na opravy zařízení mol na Vltavě.</w:t>
      </w:r>
    </w:p>
    <w:p w14:paraId="53E04B1C" w14:textId="77777777" w:rsidR="00F050FE" w:rsidRPr="00F050FE" w:rsidRDefault="00F050FE" w:rsidP="00F050FE">
      <w:pPr>
        <w:spacing w:after="120"/>
      </w:pPr>
      <w:r w:rsidRPr="00F050FE">
        <w:t> </w:t>
      </w:r>
    </w:p>
    <w:p w14:paraId="5EAE4B63" w14:textId="77777777" w:rsidR="00F050FE" w:rsidRPr="00F050FE" w:rsidRDefault="00F050FE" w:rsidP="00F050FE">
      <w:pPr>
        <w:spacing w:after="120"/>
      </w:pPr>
      <w:r w:rsidRPr="00F050FE">
        <w:t> </w:t>
      </w:r>
    </w:p>
    <w:p w14:paraId="5F8EEE94" w14:textId="77777777" w:rsidR="00F050FE" w:rsidRPr="00F050FE" w:rsidRDefault="00F050FE" w:rsidP="00F050FE">
      <w:pPr>
        <w:spacing w:after="120"/>
      </w:pPr>
      <w:r w:rsidRPr="00F050FE">
        <w:t> </w:t>
      </w:r>
    </w:p>
    <w:tbl>
      <w:tblPr>
        <w:tblpPr w:leftFromText="141" w:rightFromText="141" w:vertAnchor="text"/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7"/>
        <w:gridCol w:w="2793"/>
      </w:tblGrid>
      <w:tr w:rsidR="00F050FE" w:rsidRPr="00F050FE" w14:paraId="4A3AE4F2" w14:textId="77777777" w:rsidTr="00F050FE">
        <w:trPr>
          <w:trHeight w:val="288"/>
        </w:trPr>
        <w:tc>
          <w:tcPr>
            <w:tcW w:w="8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386E6" w14:textId="6C272B6A" w:rsidR="00F050FE" w:rsidRPr="00F050FE" w:rsidRDefault="00F050FE" w:rsidP="00F050FE">
            <w:pPr>
              <w:spacing w:after="120"/>
            </w:pPr>
            <w:r w:rsidRPr="00F050FE">
              <w:t xml:space="preserve">Opravy zařízení mol v lokalitách Hněvkovice, České Vrbné, </w:t>
            </w:r>
            <w:proofErr w:type="spellStart"/>
            <w:r w:rsidRPr="00F050FE">
              <w:t>Purkarec</w:t>
            </w:r>
            <w:proofErr w:type="spellEnd"/>
            <w:r w:rsidRPr="00F050FE">
              <w:t xml:space="preserve"> a Hluboká nad Vltavou</w:t>
            </w:r>
            <w:r>
              <w:t xml:space="preserve">, </w:t>
            </w:r>
            <w:proofErr w:type="spellStart"/>
            <w:r>
              <w:t>Kořensko</w:t>
            </w:r>
            <w:proofErr w:type="spellEnd"/>
          </w:p>
        </w:tc>
      </w:tr>
      <w:tr w:rsidR="00F050FE" w:rsidRPr="00F050FE" w14:paraId="10DF8900" w14:textId="77777777" w:rsidTr="00F050FE">
        <w:trPr>
          <w:trHeight w:val="288"/>
        </w:trPr>
        <w:tc>
          <w:tcPr>
            <w:tcW w:w="5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6DE504" w14:textId="77777777" w:rsidR="00F050FE" w:rsidRPr="00F050FE" w:rsidRDefault="00F050FE" w:rsidP="00F050FE">
            <w:pPr>
              <w:spacing w:after="120"/>
            </w:pPr>
            <w:r w:rsidRPr="00F050FE">
              <w:t>Montážní práce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F7A0C6" w14:textId="2D6690A5" w:rsidR="00F050FE" w:rsidRPr="00F050FE" w:rsidRDefault="00265E45" w:rsidP="00F050FE">
            <w:pPr>
              <w:spacing w:after="120"/>
            </w:pPr>
            <w:proofErr w:type="spellStart"/>
            <w:r>
              <w:t>xxxx</w:t>
            </w:r>
            <w:proofErr w:type="spellEnd"/>
          </w:p>
        </w:tc>
      </w:tr>
      <w:tr w:rsidR="00F050FE" w:rsidRPr="00F050FE" w14:paraId="4EF41296" w14:textId="77777777" w:rsidTr="00F050FE">
        <w:trPr>
          <w:trHeight w:val="288"/>
        </w:trPr>
        <w:tc>
          <w:tcPr>
            <w:tcW w:w="5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9779E6" w14:textId="77777777" w:rsidR="00F050FE" w:rsidRPr="00F050FE" w:rsidRDefault="00F050FE" w:rsidP="00F050FE">
            <w:pPr>
              <w:spacing w:after="120"/>
            </w:pPr>
            <w:r w:rsidRPr="00F050FE">
              <w:t>Doprava a ubytování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2C4F89" w14:textId="3D678F5F" w:rsidR="00F050FE" w:rsidRPr="00F050FE" w:rsidRDefault="00265E45" w:rsidP="00F050FE">
            <w:pPr>
              <w:spacing w:after="120"/>
            </w:pPr>
            <w:proofErr w:type="spellStart"/>
            <w:r>
              <w:t>xxxx</w:t>
            </w:r>
            <w:proofErr w:type="spellEnd"/>
          </w:p>
        </w:tc>
      </w:tr>
      <w:tr w:rsidR="00F050FE" w:rsidRPr="00F050FE" w14:paraId="04930D2D" w14:textId="77777777" w:rsidTr="00F050FE">
        <w:trPr>
          <w:trHeight w:val="288"/>
        </w:trPr>
        <w:tc>
          <w:tcPr>
            <w:tcW w:w="5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9D9D7" w14:textId="77777777" w:rsidR="00F050FE" w:rsidRPr="00F050FE" w:rsidRDefault="00F050FE" w:rsidP="00F050FE">
            <w:pPr>
              <w:spacing w:after="120"/>
            </w:pPr>
            <w:r w:rsidRPr="00F050FE">
              <w:t>Materiál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A6BC4F" w14:textId="715DFF09" w:rsidR="00F050FE" w:rsidRPr="00F050FE" w:rsidRDefault="00265E45" w:rsidP="00F050FE">
            <w:pPr>
              <w:spacing w:after="120"/>
            </w:pPr>
            <w:proofErr w:type="spellStart"/>
            <w:r>
              <w:t>xxxx</w:t>
            </w:r>
            <w:proofErr w:type="spellEnd"/>
          </w:p>
        </w:tc>
      </w:tr>
      <w:tr w:rsidR="00F050FE" w:rsidRPr="00F050FE" w14:paraId="3C43874F" w14:textId="77777777" w:rsidTr="00F050FE">
        <w:trPr>
          <w:trHeight w:val="288"/>
        </w:trPr>
        <w:tc>
          <w:tcPr>
            <w:tcW w:w="5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6D2F19" w14:textId="77777777" w:rsidR="00F050FE" w:rsidRPr="00F050FE" w:rsidRDefault="00F050FE" w:rsidP="00F050FE">
            <w:pPr>
              <w:spacing w:after="120"/>
            </w:pPr>
            <w:r w:rsidRPr="00F050FE"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48AF4" w14:textId="77777777" w:rsidR="00F050FE" w:rsidRPr="00F050FE" w:rsidRDefault="00F050FE" w:rsidP="00F050FE">
            <w:pPr>
              <w:spacing w:after="120"/>
            </w:pPr>
            <w:r w:rsidRPr="00F050FE">
              <w:t> </w:t>
            </w:r>
          </w:p>
        </w:tc>
      </w:tr>
      <w:tr w:rsidR="00F050FE" w:rsidRPr="00F050FE" w14:paraId="730E7402" w14:textId="77777777" w:rsidTr="00F050FE">
        <w:trPr>
          <w:trHeight w:val="288"/>
        </w:trPr>
        <w:tc>
          <w:tcPr>
            <w:tcW w:w="5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AC548" w14:textId="77777777" w:rsidR="00F050FE" w:rsidRPr="00F050FE" w:rsidRDefault="00F050FE" w:rsidP="00F050FE">
            <w:pPr>
              <w:spacing w:after="120"/>
            </w:pPr>
            <w:r w:rsidRPr="00F050FE">
              <w:t>CELKEM bez DPH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5F1DFF" w14:textId="77777777" w:rsidR="00F050FE" w:rsidRPr="00F050FE" w:rsidRDefault="00F050FE" w:rsidP="00F050FE">
            <w:pPr>
              <w:spacing w:after="120"/>
            </w:pPr>
            <w:r w:rsidRPr="00F050FE">
              <w:rPr>
                <w:b/>
                <w:bCs/>
              </w:rPr>
              <w:t>97 780,00</w:t>
            </w:r>
          </w:p>
        </w:tc>
      </w:tr>
    </w:tbl>
    <w:p w14:paraId="0C856FA9" w14:textId="77777777" w:rsidR="00F050FE" w:rsidRPr="00F050FE" w:rsidRDefault="00F050FE" w:rsidP="00F050FE">
      <w:pPr>
        <w:spacing w:after="120"/>
      </w:pPr>
      <w:r w:rsidRPr="00F050FE">
        <w:t> </w:t>
      </w:r>
    </w:p>
    <w:p w14:paraId="76194E7A" w14:textId="77777777" w:rsidR="00F050FE" w:rsidRPr="00F050FE" w:rsidRDefault="00F050FE" w:rsidP="00F050FE">
      <w:pPr>
        <w:spacing w:after="120"/>
      </w:pPr>
      <w:r w:rsidRPr="00F050FE">
        <w:t> </w:t>
      </w:r>
    </w:p>
    <w:p w14:paraId="43E4A557" w14:textId="77777777" w:rsidR="00F050FE" w:rsidRPr="00F050FE" w:rsidRDefault="00F050FE" w:rsidP="00F050FE">
      <w:pPr>
        <w:spacing w:after="120"/>
      </w:pPr>
      <w:r w:rsidRPr="00F050FE">
        <w:t> </w:t>
      </w:r>
    </w:p>
    <w:p w14:paraId="35A7E0BC" w14:textId="77777777" w:rsidR="00F050FE" w:rsidRPr="00F050FE" w:rsidRDefault="00F050FE" w:rsidP="00F050FE">
      <w:pPr>
        <w:spacing w:after="120"/>
      </w:pPr>
      <w:r w:rsidRPr="00F050FE">
        <w:t> </w:t>
      </w:r>
    </w:p>
    <w:p w14:paraId="046555E1" w14:textId="77777777" w:rsidR="00F050FE" w:rsidRPr="00F050FE" w:rsidRDefault="00F050FE" w:rsidP="00F050FE">
      <w:pPr>
        <w:spacing w:after="120"/>
      </w:pPr>
      <w:r w:rsidRPr="00F050FE">
        <w:t> </w:t>
      </w:r>
    </w:p>
    <w:p w14:paraId="3E9C5A73" w14:textId="77777777" w:rsidR="00F050FE" w:rsidRPr="00F050FE" w:rsidRDefault="00F050FE" w:rsidP="00F050FE">
      <w:pPr>
        <w:spacing w:after="120"/>
      </w:pPr>
      <w:r w:rsidRPr="00F050FE">
        <w:t> </w:t>
      </w:r>
    </w:p>
    <w:p w14:paraId="0F46D315" w14:textId="77777777" w:rsidR="00F050FE" w:rsidRPr="00F050FE" w:rsidRDefault="00F050FE" w:rsidP="00F050FE">
      <w:pPr>
        <w:spacing w:after="120"/>
      </w:pPr>
      <w:r w:rsidRPr="00F050FE">
        <w:t> </w:t>
      </w:r>
    </w:p>
    <w:p w14:paraId="02BE3734" w14:textId="25B3FAC7" w:rsidR="00F050FE" w:rsidRPr="00F050FE" w:rsidRDefault="00F050FE" w:rsidP="00F050FE">
      <w:pPr>
        <w:spacing w:after="120"/>
      </w:pPr>
      <w:r w:rsidRPr="00F050FE">
        <w:t> </w:t>
      </w:r>
    </w:p>
    <w:p w14:paraId="565880B5" w14:textId="77777777" w:rsidR="00F050FE" w:rsidRPr="00F050FE" w:rsidRDefault="00F050FE" w:rsidP="00F050FE">
      <w:pPr>
        <w:spacing w:after="120"/>
      </w:pPr>
      <w:r w:rsidRPr="00F050FE">
        <w:t>Za společnost HRP servis, s.r.o.</w:t>
      </w:r>
    </w:p>
    <w:p w14:paraId="5BDC369A" w14:textId="05D40A7C" w:rsidR="00F050FE" w:rsidRPr="00F050FE" w:rsidRDefault="00265E45" w:rsidP="00F050FE">
      <w:pPr>
        <w:spacing w:after="120"/>
      </w:pPr>
      <w:proofErr w:type="spellStart"/>
      <w:r>
        <w:t>xxxxx</w:t>
      </w:r>
      <w:proofErr w:type="spellEnd"/>
    </w:p>
    <w:p w14:paraId="2A27A509" w14:textId="77777777" w:rsidR="00F050FE" w:rsidRPr="00F050FE" w:rsidRDefault="00F050FE" w:rsidP="00F050FE">
      <w:pPr>
        <w:spacing w:after="120"/>
      </w:pPr>
      <w:r w:rsidRPr="00F050FE">
        <w:t>jednatel společnosti</w:t>
      </w:r>
    </w:p>
    <w:p w14:paraId="4DF3241C" w14:textId="2CBFAC49" w:rsidR="00F050FE" w:rsidRPr="00F050FE" w:rsidRDefault="00F050FE" w:rsidP="00F050FE">
      <w:pPr>
        <w:spacing w:after="120"/>
      </w:pPr>
      <w:r w:rsidRPr="00F050FE">
        <w:rPr>
          <w:noProof/>
        </w:rPr>
        <w:drawing>
          <wp:inline distT="0" distB="0" distL="0" distR="0" wp14:anchorId="5CCE93A8" wp14:editId="47373A2D">
            <wp:extent cx="708660" cy="617220"/>
            <wp:effectExtent l="0" t="0" r="0" b="0"/>
            <wp:docPr id="63507331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D17D9" w14:textId="77777777" w:rsidR="00F050FE" w:rsidRPr="00F050FE" w:rsidRDefault="00F050FE" w:rsidP="00F050FE">
      <w:pPr>
        <w:spacing w:after="120"/>
      </w:pPr>
      <w:r w:rsidRPr="00F050FE">
        <w:t> </w:t>
      </w:r>
    </w:p>
    <w:p w14:paraId="084892DD" w14:textId="77777777" w:rsidR="00F050FE" w:rsidRPr="00F050FE" w:rsidRDefault="00F050FE" w:rsidP="00F050FE">
      <w:pPr>
        <w:spacing w:after="120"/>
      </w:pPr>
      <w:r w:rsidRPr="00F050FE">
        <w:t>HRP servis, s.r.o.</w:t>
      </w:r>
    </w:p>
    <w:p w14:paraId="6336D025" w14:textId="77777777" w:rsidR="00F050FE" w:rsidRPr="00F050FE" w:rsidRDefault="00F050FE" w:rsidP="00F050FE">
      <w:pPr>
        <w:spacing w:after="120"/>
      </w:pPr>
      <w:r w:rsidRPr="00F050FE">
        <w:t>Zlatá Hora 1413, Slavkov u Brna 684 01.</w:t>
      </w:r>
    </w:p>
    <w:p w14:paraId="48DC0D8F" w14:textId="7F5FCD80" w:rsidR="00F050FE" w:rsidRPr="00F050FE" w:rsidRDefault="00F050FE" w:rsidP="00F050FE">
      <w:pPr>
        <w:spacing w:after="120"/>
      </w:pPr>
      <w:proofErr w:type="spellStart"/>
      <w:r w:rsidRPr="00F050FE">
        <w:t>Mob.Tel</w:t>
      </w:r>
      <w:proofErr w:type="spellEnd"/>
      <w:r w:rsidRPr="00F050FE">
        <w:t xml:space="preserve">: </w:t>
      </w:r>
      <w:proofErr w:type="spellStart"/>
      <w:r w:rsidR="00265E45">
        <w:t>xxxx</w:t>
      </w:r>
      <w:proofErr w:type="spellEnd"/>
    </w:p>
    <w:p w14:paraId="3D00F2ED" w14:textId="3E74EFA2" w:rsidR="00F050FE" w:rsidRPr="00F050FE" w:rsidRDefault="00F050FE" w:rsidP="00F050FE">
      <w:pPr>
        <w:spacing w:after="120"/>
      </w:pPr>
      <w:r w:rsidRPr="00F050FE">
        <w:t>E-mail: </w:t>
      </w:r>
      <w:proofErr w:type="spellStart"/>
      <w:r w:rsidR="00000000">
        <w:fldChar w:fldCharType="begin"/>
      </w:r>
      <w:r w:rsidR="00000000">
        <w:instrText>HYPERLINK "mailto:radek.plachy@hrpservis.cz"</w:instrText>
      </w:r>
      <w:r w:rsidR="00000000">
        <w:fldChar w:fldCharType="separate"/>
      </w:r>
      <w:r w:rsidR="00265E45">
        <w:rPr>
          <w:rStyle w:val="Hypertextovodkaz"/>
        </w:rPr>
        <w:t>xxxx</w:t>
      </w:r>
      <w:proofErr w:type="spellEnd"/>
      <w:r w:rsidR="00000000">
        <w:rPr>
          <w:rStyle w:val="Hypertextovodkaz"/>
        </w:rPr>
        <w:fldChar w:fldCharType="end"/>
      </w:r>
    </w:p>
    <w:p w14:paraId="4A5321FA" w14:textId="6434404B" w:rsidR="00E21E96" w:rsidRPr="00566F6C" w:rsidRDefault="00E21E96" w:rsidP="004C54FB">
      <w:pPr>
        <w:spacing w:after="120"/>
      </w:pPr>
    </w:p>
    <w:sectPr w:rsidR="00E21E96" w:rsidRPr="00566F6C" w:rsidSect="00831887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25166" w14:textId="77777777" w:rsidR="007B6497" w:rsidRDefault="007B6497">
      <w:pPr>
        <w:spacing w:after="0" w:line="240" w:lineRule="auto"/>
      </w:pPr>
      <w:r>
        <w:separator/>
      </w:r>
    </w:p>
  </w:endnote>
  <w:endnote w:type="continuationSeparator" w:id="0">
    <w:p w14:paraId="24758712" w14:textId="77777777" w:rsidR="007B6497" w:rsidRDefault="007B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7B429" w14:textId="77777777" w:rsidR="007B6497" w:rsidRDefault="007B6497">
      <w:pPr>
        <w:spacing w:after="0" w:line="240" w:lineRule="auto"/>
      </w:pPr>
      <w:r>
        <w:separator/>
      </w:r>
    </w:p>
  </w:footnote>
  <w:footnote w:type="continuationSeparator" w:id="0">
    <w:p w14:paraId="5129A894" w14:textId="77777777" w:rsidR="007B6497" w:rsidRDefault="007B6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CA1060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73024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030154">
    <w:abstractNumId w:val="1"/>
  </w:num>
  <w:num w:numId="2" w16cid:durableId="363940694">
    <w:abstractNumId w:val="0"/>
  </w:num>
  <w:num w:numId="3" w16cid:durableId="512494840">
    <w:abstractNumId w:val="3"/>
  </w:num>
  <w:num w:numId="4" w16cid:durableId="161344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36C2"/>
    <w:rsid w:val="00014F08"/>
    <w:rsid w:val="00020587"/>
    <w:rsid w:val="000255CB"/>
    <w:rsid w:val="000355D8"/>
    <w:rsid w:val="00045E9A"/>
    <w:rsid w:val="000477D3"/>
    <w:rsid w:val="00052395"/>
    <w:rsid w:val="00055D55"/>
    <w:rsid w:val="000563D1"/>
    <w:rsid w:val="00056FCC"/>
    <w:rsid w:val="00067C02"/>
    <w:rsid w:val="00067CF9"/>
    <w:rsid w:val="0007128F"/>
    <w:rsid w:val="0007299C"/>
    <w:rsid w:val="00080C13"/>
    <w:rsid w:val="00083B76"/>
    <w:rsid w:val="00085BD1"/>
    <w:rsid w:val="00092777"/>
    <w:rsid w:val="00096AFA"/>
    <w:rsid w:val="000A0FEC"/>
    <w:rsid w:val="000A36B5"/>
    <w:rsid w:val="000B78F4"/>
    <w:rsid w:val="000D052F"/>
    <w:rsid w:val="000D521B"/>
    <w:rsid w:val="000E1D6A"/>
    <w:rsid w:val="000E4B37"/>
    <w:rsid w:val="000F3C9E"/>
    <w:rsid w:val="000F432D"/>
    <w:rsid w:val="000F53D1"/>
    <w:rsid w:val="0010131A"/>
    <w:rsid w:val="001261D3"/>
    <w:rsid w:val="0013120B"/>
    <w:rsid w:val="001354F5"/>
    <w:rsid w:val="00142CB2"/>
    <w:rsid w:val="00150E23"/>
    <w:rsid w:val="001641C6"/>
    <w:rsid w:val="00165917"/>
    <w:rsid w:val="00170DB8"/>
    <w:rsid w:val="00171B65"/>
    <w:rsid w:val="00176811"/>
    <w:rsid w:val="00176EB3"/>
    <w:rsid w:val="00190D93"/>
    <w:rsid w:val="00191D77"/>
    <w:rsid w:val="00194118"/>
    <w:rsid w:val="001A29F8"/>
    <w:rsid w:val="001D0FE1"/>
    <w:rsid w:val="001E5ECB"/>
    <w:rsid w:val="001F0568"/>
    <w:rsid w:val="001F2185"/>
    <w:rsid w:val="001F3008"/>
    <w:rsid w:val="001F3976"/>
    <w:rsid w:val="001F5108"/>
    <w:rsid w:val="0021072C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65E45"/>
    <w:rsid w:val="002662DB"/>
    <w:rsid w:val="00273403"/>
    <w:rsid w:val="00273631"/>
    <w:rsid w:val="00273FDD"/>
    <w:rsid w:val="0027456E"/>
    <w:rsid w:val="002770F8"/>
    <w:rsid w:val="00283EAA"/>
    <w:rsid w:val="00297309"/>
    <w:rsid w:val="00297614"/>
    <w:rsid w:val="002A5EF2"/>
    <w:rsid w:val="002A6A77"/>
    <w:rsid w:val="002B5756"/>
    <w:rsid w:val="002C22E9"/>
    <w:rsid w:val="002C36BE"/>
    <w:rsid w:val="002C4E5C"/>
    <w:rsid w:val="002D437A"/>
    <w:rsid w:val="002F7FB3"/>
    <w:rsid w:val="00321CB7"/>
    <w:rsid w:val="003347D7"/>
    <w:rsid w:val="0034167F"/>
    <w:rsid w:val="0034773B"/>
    <w:rsid w:val="00352F0E"/>
    <w:rsid w:val="00352F65"/>
    <w:rsid w:val="00360C8B"/>
    <w:rsid w:val="003709CF"/>
    <w:rsid w:val="00374631"/>
    <w:rsid w:val="003872C4"/>
    <w:rsid w:val="0039145E"/>
    <w:rsid w:val="0039331F"/>
    <w:rsid w:val="00394EE4"/>
    <w:rsid w:val="003A64DD"/>
    <w:rsid w:val="003B25AA"/>
    <w:rsid w:val="003D72E5"/>
    <w:rsid w:val="003E2D12"/>
    <w:rsid w:val="003E5966"/>
    <w:rsid w:val="003F2364"/>
    <w:rsid w:val="00403C2F"/>
    <w:rsid w:val="004249EC"/>
    <w:rsid w:val="004308AD"/>
    <w:rsid w:val="004336B4"/>
    <w:rsid w:val="00437393"/>
    <w:rsid w:val="00451911"/>
    <w:rsid w:val="00455802"/>
    <w:rsid w:val="0045607B"/>
    <w:rsid w:val="0046035B"/>
    <w:rsid w:val="00463B6A"/>
    <w:rsid w:val="00463D83"/>
    <w:rsid w:val="004807CD"/>
    <w:rsid w:val="004A292A"/>
    <w:rsid w:val="004A292C"/>
    <w:rsid w:val="004A2964"/>
    <w:rsid w:val="004C4BD3"/>
    <w:rsid w:val="004C54FB"/>
    <w:rsid w:val="004F1490"/>
    <w:rsid w:val="004F2530"/>
    <w:rsid w:val="004F4935"/>
    <w:rsid w:val="00501B9A"/>
    <w:rsid w:val="00504226"/>
    <w:rsid w:val="00505A0C"/>
    <w:rsid w:val="00514875"/>
    <w:rsid w:val="00515534"/>
    <w:rsid w:val="0053020D"/>
    <w:rsid w:val="005344EA"/>
    <w:rsid w:val="00534A12"/>
    <w:rsid w:val="00535C2D"/>
    <w:rsid w:val="00542083"/>
    <w:rsid w:val="00542F67"/>
    <w:rsid w:val="00566F6C"/>
    <w:rsid w:val="00567701"/>
    <w:rsid w:val="005716E0"/>
    <w:rsid w:val="00572233"/>
    <w:rsid w:val="00582B3C"/>
    <w:rsid w:val="00585546"/>
    <w:rsid w:val="0058686D"/>
    <w:rsid w:val="005928C8"/>
    <w:rsid w:val="005A6748"/>
    <w:rsid w:val="005A6A59"/>
    <w:rsid w:val="005F1E73"/>
    <w:rsid w:val="00603131"/>
    <w:rsid w:val="00616F9D"/>
    <w:rsid w:val="00625F19"/>
    <w:rsid w:val="00631B68"/>
    <w:rsid w:val="006378B9"/>
    <w:rsid w:val="00651FA4"/>
    <w:rsid w:val="00653BED"/>
    <w:rsid w:val="00656ED8"/>
    <w:rsid w:val="00667C66"/>
    <w:rsid w:val="00670F35"/>
    <w:rsid w:val="00690093"/>
    <w:rsid w:val="00697E5D"/>
    <w:rsid w:val="006B2D53"/>
    <w:rsid w:val="006B71F4"/>
    <w:rsid w:val="006C19DA"/>
    <w:rsid w:val="006D47EE"/>
    <w:rsid w:val="006E242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4BF"/>
    <w:rsid w:val="00720D87"/>
    <w:rsid w:val="00725DCF"/>
    <w:rsid w:val="00730E1E"/>
    <w:rsid w:val="00742CFF"/>
    <w:rsid w:val="00775387"/>
    <w:rsid w:val="00775F44"/>
    <w:rsid w:val="007846C5"/>
    <w:rsid w:val="00785B87"/>
    <w:rsid w:val="00785C31"/>
    <w:rsid w:val="00786073"/>
    <w:rsid w:val="007A4ABD"/>
    <w:rsid w:val="007B4B59"/>
    <w:rsid w:val="007B6497"/>
    <w:rsid w:val="007C4583"/>
    <w:rsid w:val="007F333D"/>
    <w:rsid w:val="007F40AB"/>
    <w:rsid w:val="007F5C8C"/>
    <w:rsid w:val="00805997"/>
    <w:rsid w:val="00816AA2"/>
    <w:rsid w:val="008302CA"/>
    <w:rsid w:val="00831887"/>
    <w:rsid w:val="00836B15"/>
    <w:rsid w:val="00836EC4"/>
    <w:rsid w:val="00840826"/>
    <w:rsid w:val="008423DB"/>
    <w:rsid w:val="00850A1C"/>
    <w:rsid w:val="00852A6D"/>
    <w:rsid w:val="008741AB"/>
    <w:rsid w:val="00882612"/>
    <w:rsid w:val="008B5BF0"/>
    <w:rsid w:val="008C6BAA"/>
    <w:rsid w:val="008E4C60"/>
    <w:rsid w:val="009532C2"/>
    <w:rsid w:val="00957E22"/>
    <w:rsid w:val="0096143E"/>
    <w:rsid w:val="0096739E"/>
    <w:rsid w:val="00976DF8"/>
    <w:rsid w:val="00980AC5"/>
    <w:rsid w:val="0098229D"/>
    <w:rsid w:val="0098239C"/>
    <w:rsid w:val="00987E92"/>
    <w:rsid w:val="009936F1"/>
    <w:rsid w:val="00994DDF"/>
    <w:rsid w:val="009B57A1"/>
    <w:rsid w:val="009C08F8"/>
    <w:rsid w:val="009C15B8"/>
    <w:rsid w:val="009C1711"/>
    <w:rsid w:val="009E6599"/>
    <w:rsid w:val="009E79E1"/>
    <w:rsid w:val="009F69A1"/>
    <w:rsid w:val="00A201F2"/>
    <w:rsid w:val="00A22369"/>
    <w:rsid w:val="00A250BF"/>
    <w:rsid w:val="00A30A31"/>
    <w:rsid w:val="00A33837"/>
    <w:rsid w:val="00A43D3F"/>
    <w:rsid w:val="00A44C32"/>
    <w:rsid w:val="00A461FE"/>
    <w:rsid w:val="00A703EA"/>
    <w:rsid w:val="00A72BBE"/>
    <w:rsid w:val="00A74B91"/>
    <w:rsid w:val="00A762E5"/>
    <w:rsid w:val="00A96809"/>
    <w:rsid w:val="00A97271"/>
    <w:rsid w:val="00A978BF"/>
    <w:rsid w:val="00AA7B05"/>
    <w:rsid w:val="00AB08F2"/>
    <w:rsid w:val="00AC4AF0"/>
    <w:rsid w:val="00AC7366"/>
    <w:rsid w:val="00AD0588"/>
    <w:rsid w:val="00AD06B2"/>
    <w:rsid w:val="00AD0A6B"/>
    <w:rsid w:val="00AD785B"/>
    <w:rsid w:val="00AE29E5"/>
    <w:rsid w:val="00AE4DC2"/>
    <w:rsid w:val="00AE6150"/>
    <w:rsid w:val="00AF7E54"/>
    <w:rsid w:val="00B04813"/>
    <w:rsid w:val="00B1451B"/>
    <w:rsid w:val="00B14DBA"/>
    <w:rsid w:val="00B203C6"/>
    <w:rsid w:val="00B4150D"/>
    <w:rsid w:val="00B54E42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C02832"/>
    <w:rsid w:val="00C10375"/>
    <w:rsid w:val="00C1066B"/>
    <w:rsid w:val="00C12BCD"/>
    <w:rsid w:val="00C27BA5"/>
    <w:rsid w:val="00C37BCE"/>
    <w:rsid w:val="00C41670"/>
    <w:rsid w:val="00C42A7F"/>
    <w:rsid w:val="00C457F0"/>
    <w:rsid w:val="00C520CE"/>
    <w:rsid w:val="00C6369A"/>
    <w:rsid w:val="00C64220"/>
    <w:rsid w:val="00C7284B"/>
    <w:rsid w:val="00C72860"/>
    <w:rsid w:val="00C80DFF"/>
    <w:rsid w:val="00C81B08"/>
    <w:rsid w:val="00C851E4"/>
    <w:rsid w:val="00CB2879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516F6"/>
    <w:rsid w:val="00D53CFB"/>
    <w:rsid w:val="00D670B1"/>
    <w:rsid w:val="00D67FF4"/>
    <w:rsid w:val="00D71F88"/>
    <w:rsid w:val="00D806A9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00BE9"/>
    <w:rsid w:val="00E13208"/>
    <w:rsid w:val="00E14D68"/>
    <w:rsid w:val="00E20339"/>
    <w:rsid w:val="00E21E96"/>
    <w:rsid w:val="00E24129"/>
    <w:rsid w:val="00E31742"/>
    <w:rsid w:val="00E34032"/>
    <w:rsid w:val="00E401FA"/>
    <w:rsid w:val="00E510F5"/>
    <w:rsid w:val="00E71112"/>
    <w:rsid w:val="00E86BEE"/>
    <w:rsid w:val="00E924B0"/>
    <w:rsid w:val="00E957EE"/>
    <w:rsid w:val="00EA350B"/>
    <w:rsid w:val="00EB75C4"/>
    <w:rsid w:val="00EC24E1"/>
    <w:rsid w:val="00EC51C4"/>
    <w:rsid w:val="00EC6A26"/>
    <w:rsid w:val="00ED13FC"/>
    <w:rsid w:val="00EE16FE"/>
    <w:rsid w:val="00EE2D0D"/>
    <w:rsid w:val="00EE7917"/>
    <w:rsid w:val="00EF566A"/>
    <w:rsid w:val="00EF5B87"/>
    <w:rsid w:val="00EF79CC"/>
    <w:rsid w:val="00F050FE"/>
    <w:rsid w:val="00F104F1"/>
    <w:rsid w:val="00F1081C"/>
    <w:rsid w:val="00F237B0"/>
    <w:rsid w:val="00F3345D"/>
    <w:rsid w:val="00F377CF"/>
    <w:rsid w:val="00F52B1D"/>
    <w:rsid w:val="00F54D50"/>
    <w:rsid w:val="00F64E34"/>
    <w:rsid w:val="00F85F35"/>
    <w:rsid w:val="00F92078"/>
    <w:rsid w:val="00F92A13"/>
    <w:rsid w:val="00FC14B7"/>
    <w:rsid w:val="00FD1614"/>
    <w:rsid w:val="00FD2495"/>
    <w:rsid w:val="00FE4055"/>
    <w:rsid w:val="00FF28BF"/>
    <w:rsid w:val="00FF36A1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05A2B"/>
  <w15:chartTrackingRefBased/>
  <w15:docId w15:val="{89300827-E67D-4E9D-94E3-856208F0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AC5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9F69A1"/>
    <w:rPr>
      <w:sz w:val="22"/>
      <w:szCs w:val="22"/>
    </w:rPr>
  </w:style>
  <w:style w:type="character" w:customStyle="1" w:styleId="nowrap">
    <w:name w:val="nowrap"/>
    <w:basedOn w:val="Standardnpsmoodstavce"/>
    <w:rsid w:val="005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1184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82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2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0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7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33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3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300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20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6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1707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7185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3077545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363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1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65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093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4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7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05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5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2031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5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2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1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7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0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6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2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3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9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8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66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51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5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7481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6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5738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3611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HP</Company>
  <LinksUpToDate>false</LinksUpToDate>
  <CharactersWithSpaces>2351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Libor Kadlec</dc:creator>
  <cp:keywords/>
  <cp:lastModifiedBy>Jana Mullerová</cp:lastModifiedBy>
  <cp:revision>9</cp:revision>
  <cp:lastPrinted>2020-06-25T12:19:00Z</cp:lastPrinted>
  <dcterms:created xsi:type="dcterms:W3CDTF">2024-08-07T12:32:00Z</dcterms:created>
  <dcterms:modified xsi:type="dcterms:W3CDTF">2024-08-16T12:19:00Z</dcterms:modified>
</cp:coreProperties>
</file>