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5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6"/>
        </w:rPr>
        <w:t>767 01 Kroměříž, Kaplanova 2959 tel.: 573 502 790 IČr 4696051 I , DIG CZ469605I 1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731" w:right="1471" w:bottom="1999" w:left="1352" w:header="303" w:footer="1571" w:gutter="0"/>
          <w:pgNumType w:start="1"/>
          <w:cols w:space="720"/>
          <w:noEndnote/>
          <w:rtlGutter w:val="0"/>
          <w:docGrid w:linePitch="360"/>
        </w:sectPr>
      </w:pPr>
      <w:r>
        <w:drawing>
          <wp:anchor distT="457835" distB="0" distL="27305" distR="54610" simplePos="0" relativeHeight="125829378" behindDoc="0" locked="0" layoutInCell="1" allowOverlap="1">
            <wp:simplePos x="0" y="0"/>
            <wp:positionH relativeFrom="page">
              <wp:posOffset>2839720</wp:posOffset>
            </wp:positionH>
            <wp:positionV relativeFrom="paragraph">
              <wp:posOffset>457835</wp:posOffset>
            </wp:positionV>
            <wp:extent cx="1835150" cy="316865"/>
            <wp:wrapTopAndBottom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835150" cy="31686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2812415</wp:posOffset>
                </wp:positionH>
                <wp:positionV relativeFrom="paragraph">
                  <wp:posOffset>12700</wp:posOffset>
                </wp:positionV>
                <wp:extent cx="1913890" cy="463550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13890" cy="4635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6" w:color="696967"/>
                                <w:left w:val="single" w:sz="0" w:space="8" w:color="696967"/>
                                <w:bottom w:val="single" w:sz="0" w:space="0" w:color="696967"/>
                                <w:right w:val="single" w:sz="0" w:space="8" w:color="696967"/>
                              </w:pBdr>
                              <w:shd w:val="clear" w:color="auto" w:fill="696967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62"/>
                                <w:szCs w:val="62"/>
                              </w:rPr>
                            </w:pPr>
                            <w:r>
                              <w:rPr>
                                <w:rStyle w:val="CharStyle3"/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FFFFFF"/>
                                <w:sz w:val="62"/>
                                <w:szCs w:val="62"/>
                              </w:rPr>
                              <w:t>BiopaS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21.45000000000002pt;margin-top:1.pt;width:150.70000000000002pt;height:36.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0" w:space="6" w:color="696967"/>
                          <w:left w:val="single" w:sz="0" w:space="8" w:color="696967"/>
                          <w:bottom w:val="single" w:sz="0" w:space="0" w:color="696967"/>
                          <w:right w:val="single" w:sz="0" w:space="8" w:color="696967"/>
                        </w:pBdr>
                        <w:shd w:val="clear" w:color="auto" w:fill="696967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62"/>
                          <w:szCs w:val="62"/>
                        </w:rPr>
                      </w:pPr>
                      <w:r>
                        <w:rPr>
                          <w:rStyle w:val="CharStyle3"/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FFFFFF"/>
                          <w:sz w:val="62"/>
                          <w:szCs w:val="62"/>
                        </w:rPr>
                        <w:t>BiopaS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widowControl w:val="0"/>
        <w:spacing w:line="8" w:lineRule="exact"/>
        <w:rPr>
          <w:sz w:val="2"/>
          <w:szCs w:val="2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29" w:right="0" w:bottom="2000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r>
        <w:rPr>
          <w:rStyle w:val="CharStyle13"/>
          <w:b/>
          <w:bCs/>
        </w:rPr>
        <w:t>BIOPAS, spol. s r. o.</w:t>
      </w:r>
      <w:bookmarkEnd w:id="0"/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r>
        <w:rPr>
          <w:rStyle w:val="CharStyle13"/>
          <w:b/>
          <w:bCs/>
        </w:rPr>
        <w:t>Kaplanova 2959/6, 767 01 Kroměříž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760" w:line="259" w:lineRule="auto"/>
        <w:ind w:left="0" w:right="0" w:firstLine="0"/>
        <w:jc w:val="center"/>
      </w:pPr>
      <w: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880110</wp:posOffset>
                </wp:positionH>
                <wp:positionV relativeFrom="paragraph">
                  <wp:posOffset>863600</wp:posOffset>
                </wp:positionV>
                <wp:extent cx="975360" cy="1410970"/>
                <wp:wrapSquare wrapText="righ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75360" cy="14109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64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CharStyle8"/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Objednatel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Název firmy Adresa Zastoupený Kontaktní osoba Telefon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Bankovní spojení IČ: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9.299999999999997pt;margin-top:68.pt;width:76.799999999999997pt;height:111.10000000000001pt;z-index:-125829374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64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CharStyle8"/>
                          <w:rFonts w:ascii="Arial" w:eastAsia="Arial" w:hAnsi="Arial" w:cs="Arial"/>
                          <w:b/>
                          <w:bCs/>
                          <w:sz w:val="19"/>
                          <w:szCs w:val="19"/>
                        </w:rPr>
                        <w:t>Objednatel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Název firmy Adresa Zastoupený Kontaktní osoba Telefon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Bankovní spojení IČ: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DIČ: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11"/>
          <w:b/>
          <w:bCs/>
          <w:sz w:val="26"/>
          <w:szCs w:val="26"/>
        </w:rPr>
        <w:t>Dodatek č. 7 ke smlouvě č. 00103/101/08</w:t>
        <w:br/>
      </w:r>
      <w:r>
        <w:rPr>
          <w:rStyle w:val="CharStyle11"/>
          <w:b/>
          <w:bCs/>
          <w:sz w:val="22"/>
          <w:szCs w:val="22"/>
        </w:rPr>
        <w:t>O odvozu a odstranění komunálních odpadů</w:t>
        <w:br/>
      </w:r>
      <w:r>
        <w:rPr>
          <w:rStyle w:val="CharStyle11"/>
        </w:rPr>
        <w:t>uzavřená dle ust. § 1746 odst. 2 občanského zákoníku č. 89/2012 Sb.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000"/>
        <w:jc w:val="left"/>
      </w:pPr>
      <w:r>
        <w:rPr>
          <w:rStyle w:val="CharStyle11"/>
        </w:rPr>
        <w:t>Kroměřížské technické služby, s.r.o.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000"/>
        <w:jc w:val="left"/>
      </w:pPr>
      <w:r>
        <w:rPr>
          <w:rStyle w:val="CharStyle11"/>
        </w:rPr>
        <w:t>Kaplanova 2959/6, 767 01 Kroměříž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1000"/>
        <w:jc w:val="left"/>
      </w:pPr>
      <w:r>
        <w:rPr>
          <w:rStyle w:val="CharStyle11"/>
        </w:rPr>
        <w:t>Ing. Marian Vítek, BA ředitel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000"/>
        <w:jc w:val="left"/>
        <w:rPr>
          <w:sz w:val="17"/>
          <w:szCs w:val="17"/>
        </w:rPr>
      </w:pPr>
      <w:r>
        <w:rPr>
          <w:rStyle w:val="CharStyle8"/>
          <w:rFonts w:ascii="Tahoma" w:eastAsia="Tahoma" w:hAnsi="Tahoma" w:cs="Tahoma"/>
          <w:sz w:val="17"/>
          <w:szCs w:val="17"/>
        </w:rPr>
        <w:t>571 130 161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000"/>
        <w:jc w:val="left"/>
      </w:pPr>
      <w:r>
        <w:rPr>
          <w:rStyle w:val="CharStyle11"/>
        </w:rPr>
        <w:t>ČSOB Kroměříž 183748205/0300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000"/>
        <w:jc w:val="left"/>
      </w:pPr>
      <w:r>
        <w:rPr>
          <w:rStyle w:val="CharStyle11"/>
        </w:rPr>
        <w:t>262 76 437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000"/>
        <w:jc w:val="left"/>
      </w:pPr>
      <w:r>
        <w:rPr>
          <w:rStyle w:val="CharStyle11"/>
        </w:rPr>
        <w:t>CZ26276437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2580" w:right="0" w:firstLine="0"/>
        <w:jc w:val="left"/>
        <w:rPr>
          <w:sz w:val="17"/>
          <w:szCs w:val="17"/>
        </w:rPr>
      </w:pPr>
      <w:r>
        <w:rPr>
          <w:rStyle w:val="CharStyle8"/>
          <w:rFonts w:ascii="Tahoma" w:eastAsia="Tahoma" w:hAnsi="Tahoma" w:cs="Tahoma"/>
          <w:sz w:val="17"/>
          <w:szCs w:val="17"/>
        </w:rPr>
        <w:t>Zápis v obchodním rejstříku u Krajského soudu v Brně, oddíl C, vložka 41059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 w:line="254" w:lineRule="auto"/>
        <w:ind w:left="0" w:right="0" w:firstLine="0"/>
        <w:jc w:val="left"/>
        <w:rPr>
          <w:sz w:val="22"/>
          <w:szCs w:val="22"/>
        </w:rPr>
      </w:pPr>
      <w:r>
        <w:rPr>
          <w:rStyle w:val="CharStyle8"/>
          <w:rFonts w:ascii="Tahoma" w:eastAsia="Tahoma" w:hAnsi="Tahoma" w:cs="Tahoma"/>
          <w:b/>
          <w:bCs/>
          <w:sz w:val="22"/>
          <w:szCs w:val="22"/>
        </w:rPr>
        <w:t>Dodatkem č. 7 dochází s účinností od 1.7.2024 ke změně nádob na tříděný odpad a zrušení komunálního odpadu u odběrného místa Kroměříž, Kaplanova 2959/6, aktuální stav nádob tedy bude:</w:t>
      </w:r>
    </w:p>
    <w:tbl>
      <w:tblPr>
        <w:tblOverlap w:val="never"/>
        <w:jc w:val="center"/>
        <w:tblLayout w:type="fixed"/>
      </w:tblPr>
      <w:tblGrid>
        <w:gridCol w:w="2750"/>
        <w:gridCol w:w="1541"/>
        <w:gridCol w:w="2400"/>
        <w:gridCol w:w="912"/>
        <w:gridCol w:w="1474"/>
      </w:tblGrid>
      <w:tr>
        <w:trPr>
          <w:trHeight w:val="24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mallCaps/>
                <w:sz w:val="22"/>
                <w:szCs w:val="22"/>
              </w:rPr>
              <w:t>Tvd</w:t>
            </w: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 xml:space="preserve"> nádoby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četnost svozu</w:t>
            </w:r>
          </w:p>
        </w:tc>
        <w:tc>
          <w:tcPr>
            <w:gridSpan w:val="2"/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1853" w:val="left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stanoviště</w:t>
              <w:tab/>
              <w:t>Dočet nádob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roční cena/ks</w:t>
            </w:r>
          </w:p>
        </w:tc>
      </w:tr>
      <w:tr>
        <w:trPr>
          <w:trHeight w:val="470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Kontejner 1.100 1 směsný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Ixtýdně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1. máje 3191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17.640,-</w:t>
            </w:r>
          </w:p>
        </w:tc>
      </w:tr>
      <w:tr>
        <w:trPr>
          <w:trHeight w:val="566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Nádoba 120 1 směsný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lxl4dnů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Bílany sportoviště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1.620,-</w:t>
            </w:r>
          </w:p>
        </w:tc>
      </w:tr>
      <w:tr>
        <w:trPr>
          <w:trHeight w:val="552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Nádoba 120 1 směsný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lxl4dnů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Hanácké nám. 463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1.620,-</w:t>
            </w:r>
          </w:p>
        </w:tc>
      </w:tr>
      <w:tr>
        <w:trPr>
          <w:trHeight w:val="43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Kontejner 1.100 1 směsný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Ixtýdně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Husovo nám. 534/23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17.640,-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Kontejner 1.100 1 plasty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lxl4dnů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Husovo nám. 534/23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10.100,-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Kontejner 1.100 1 papír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Ixtýdně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Husovo nám. 534/23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14.000,-</w:t>
            </w:r>
          </w:p>
        </w:tc>
      </w:tr>
      <w:tr>
        <w:trPr>
          <w:trHeight w:val="41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Nádoba 240 1 papír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Ixtýdně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Husovo nám. 534/23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2.750,-</w:t>
            </w:r>
          </w:p>
        </w:tc>
      </w:tr>
      <w:tr>
        <w:trPr>
          <w:trHeight w:val="427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Nádoba 120 1 plasty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lxl4dnů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Kaplanova 2959/6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1.794,-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Nádoba 120 1 papír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lxl4dnů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Kaplanova 2959/6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2.008,-</w:t>
            </w:r>
          </w:p>
        </w:tc>
      </w:tr>
      <w:tr>
        <w:trPr>
          <w:trHeight w:val="42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Nádoba 120 1 sklo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lx6týdnů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Kaplanova 2959/6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806,-</w:t>
            </w:r>
          </w:p>
        </w:tc>
      </w:tr>
      <w:tr>
        <w:trPr>
          <w:trHeight w:val="706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Nádoba 120 1 směsný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lxl4dnů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Postoupky 69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1.620,-</w:t>
            </w:r>
          </w:p>
        </w:tc>
      </w:tr>
      <w:tr>
        <w:trPr>
          <w:trHeight w:val="571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Nádoba 240 1 směsný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lxl4dnů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Riegrovo nám. 149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2.412,-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2827"/>
        <w:gridCol w:w="1306"/>
        <w:gridCol w:w="2424"/>
        <w:gridCol w:w="965"/>
        <w:gridCol w:w="1574"/>
      </w:tblGrid>
      <w:tr>
        <w:trPr>
          <w:trHeight w:val="29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Nádoba 240 1 směsný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Ixtýdně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Riegrovo nám. 149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4.102,-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Nádoba 240 1 plasty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Ixtýdně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Riegrovo nám. 149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3.790,-</w:t>
            </w:r>
          </w:p>
        </w:tc>
      </w:tr>
      <w:tr>
        <w:trPr>
          <w:trHeight w:val="42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Nádoba 240 1 papír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Ixtýdně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Riegrovo nám. 149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2.750,-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Popelnice 110 1 směsný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lxl4dnů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Trávník 138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1.472,-</w:t>
            </w:r>
          </w:p>
        </w:tc>
      </w:tr>
      <w:tr>
        <w:trPr>
          <w:trHeight w:val="43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Popelnice 110 1 směsný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lxl4dnů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Trávník sportoviště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1.472,-</w:t>
            </w:r>
          </w:p>
        </w:tc>
      </w:tr>
      <w:tr>
        <w:trPr>
          <w:trHeight w:val="562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Kontejner 1.100 1 směsný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Ixtýdně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Velehradská 625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17.640,-</w:t>
            </w:r>
          </w:p>
        </w:tc>
      </w:tr>
      <w:tr>
        <w:trPr>
          <w:trHeight w:val="413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Nádoba 240 1 plasty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Ixtýdně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Velké nám. 115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3.790,-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Kontejner 1.100 1 papír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Ixtýdně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Velké nám. 115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14.000,-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Kontejner 1.100 1 směsný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Ixtýdně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Velké nám. 115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17.640,-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Nádoba 240 1 papír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Ixtýdně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Havlíčkova 505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2.750,-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Kontejner 1.100 1 směsný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Ixtýdně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Havlíčkova 505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17.640,-</w:t>
            </w:r>
          </w:p>
        </w:tc>
      </w:tr>
      <w:tr>
        <w:trPr>
          <w:trHeight w:val="40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Nádoba 240 1 plasty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lxl4dnů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Havlíčkova 505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2.100,-</w:t>
            </w:r>
          </w:p>
        </w:tc>
      </w:tr>
      <w:tr>
        <w:trPr>
          <w:trHeight w:val="44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Kontejner 1.100 1 směsný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Ixtýdně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Za Oskolí 2455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22"/>
                <w:szCs w:val="22"/>
              </w:rPr>
            </w:pPr>
            <w:r>
              <w:rPr>
                <w:rStyle w:val="CharStyle8"/>
                <w:rFonts w:ascii="Tahoma" w:eastAsia="Tahoma" w:hAnsi="Tahoma" w:cs="Tahoma"/>
                <w:sz w:val="22"/>
                <w:szCs w:val="22"/>
              </w:rPr>
              <w:t>17.640,-</w:t>
            </w:r>
          </w:p>
        </w:tc>
      </w:tr>
    </w:tbl>
    <w:p>
      <w:pPr>
        <w:widowControl w:val="0"/>
        <w:spacing w:after="1259" w:line="1" w:lineRule="exact"/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80"/>
        <w:jc w:val="left"/>
      </w:pPr>
      <w:r>
        <w:rPr>
          <w:rStyle w:val="CharStyle11"/>
        </w:rPr>
        <w:t>Cen a uvedena bez platné DPH.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80"/>
        <w:jc w:val="left"/>
      </w:pPr>
      <w:r>
        <w:rPr>
          <w:rStyle w:val="CharStyle11"/>
        </w:rPr>
        <w:t>Ostatní ustanovení smlouvy zůstávají nezměněna.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80"/>
        <w:jc w:val="left"/>
        <w:rPr>
          <w:sz w:val="19"/>
          <w:szCs w:val="19"/>
        </w:rPr>
      </w:pPr>
      <w:r>
        <w:rPr>
          <w:rStyle w:val="CharStyle8"/>
          <w:rFonts w:ascii="Arial" w:eastAsia="Arial" w:hAnsi="Arial" w:cs="Arial"/>
          <w:b/>
          <w:bCs/>
          <w:sz w:val="19"/>
          <w:szCs w:val="19"/>
        </w:rPr>
        <w:t>Stanoviště nádoby: Kroměříž příloha č. 2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280"/>
        <w:jc w:val="left"/>
      </w:pPr>
      <w:r>
        <w:rPr>
          <w:rStyle w:val="CharStyle11"/>
        </w:rPr>
        <w:t>Dodatek je vyhotoven ve dvou výtiscích, z nichž po jednom obdrží každá ze smluvních stran.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80"/>
        <w:jc w:val="left"/>
      </w:pPr>
      <w:r>
        <w:rPr>
          <w:rStyle w:val="CharStyle11"/>
        </w:rPr>
        <w:t>V Kroměříži 28.6.2024</w:t>
      </w:r>
    </w:p>
    <w:p>
      <w:pPr>
        <w:widowControl w:val="0"/>
        <w:spacing w:line="1" w:lineRule="exact"/>
      </w:pPr>
      <w:r>
        <w:drawing>
          <wp:anchor distT="528955" distB="313690" distL="198120" distR="0" simplePos="0" relativeHeight="125829381" behindDoc="0" locked="0" layoutInCell="1" allowOverlap="1">
            <wp:simplePos x="0" y="0"/>
            <wp:positionH relativeFrom="page">
              <wp:posOffset>905510</wp:posOffset>
            </wp:positionH>
            <wp:positionV relativeFrom="paragraph">
              <wp:posOffset>528955</wp:posOffset>
            </wp:positionV>
            <wp:extent cx="1621790" cy="1024255"/>
            <wp:wrapTopAndBottom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621790" cy="102425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707390</wp:posOffset>
                </wp:positionH>
                <wp:positionV relativeFrom="paragraph">
                  <wp:posOffset>1553210</wp:posOffset>
                </wp:positionV>
                <wp:extent cx="1664335" cy="271145"/>
                <wp:wrapNone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64335" cy="2711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</w:rPr>
                              <w:t>Ing. Marian Vítek, BA ředitel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55.700000000000003pt;margin-top:122.3pt;width:131.05000000000001pt;height:21.35000000000000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</w:rPr>
                        <w:t>Ing. Marian Vítek, BA ředitel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114300" distB="0" distL="0" distR="0" simplePos="0" relativeHeight="125829382" behindDoc="0" locked="0" layoutInCell="1" allowOverlap="1">
            <wp:simplePos x="0" y="0"/>
            <wp:positionH relativeFrom="page">
              <wp:posOffset>3255645</wp:posOffset>
            </wp:positionH>
            <wp:positionV relativeFrom="paragraph">
              <wp:posOffset>114300</wp:posOffset>
            </wp:positionV>
            <wp:extent cx="2023745" cy="1749425"/>
            <wp:wrapTopAndBottom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2023745" cy="17494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Style w:val="CharStyle6"/>
          <w:sz w:val="14"/>
          <w:szCs w:val="14"/>
        </w:rPr>
        <w:t>Kroméhžské technické služby, s.r.o.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780"/>
        <w:jc w:val="left"/>
      </w:pPr>
      <w:r>
        <w:rPr>
          <w:rStyle w:val="CharStyle6"/>
        </w:rPr>
        <w:t>Kaplanova 2359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26" w:lineRule="auto"/>
        <w:ind w:left="0" w:right="0" w:firstLine="620"/>
        <w:jc w:val="left"/>
      </w:pPr>
      <w:r>
        <w:rPr>
          <w:rStyle w:val="CharStyle6"/>
        </w:rPr>
        <w:t>7 67 01 Kroměříž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2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29" w:right="1408" w:bottom="2000" w:left="1114" w:header="301" w:footer="1572" w:gutter="0"/>
          <w:cols w:space="720"/>
          <w:noEndnote/>
          <w:rtlGutter w:val="0"/>
          <w:docGrid w:linePitch="360"/>
        </w:sectPr>
      </w:pPr>
      <w:r>
        <w:rPr>
          <w:rStyle w:val="CharStyle6"/>
        </w:rPr>
        <w:t>IČ 26276437; DIČ CZ26276437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3" behindDoc="0" locked="0" layoutInCell="1" allowOverlap="1">
                <wp:simplePos x="0" y="0"/>
                <wp:positionH relativeFrom="page">
                  <wp:posOffset>4385310</wp:posOffset>
                </wp:positionH>
                <wp:positionV relativeFrom="paragraph">
                  <wp:posOffset>21590</wp:posOffset>
                </wp:positionV>
                <wp:extent cx="1941830" cy="161290"/>
                <wp:wrapSquare wrapText="bothSides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41830" cy="1612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CharStyle8"/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Biopas - Dostálová - řádky smluv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45.30000000000001pt;margin-top:1.7pt;width:152.90000000000001pt;height:12.700000000000001pt;z-index:-125829370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CharStyle8"/>
                          <w:rFonts w:ascii="Arial" w:eastAsia="Arial" w:hAnsi="Arial" w:cs="Arial"/>
                          <w:b/>
                          <w:bCs/>
                          <w:sz w:val="19"/>
                          <w:szCs w:val="19"/>
                        </w:rPr>
                        <w:t>Biopas - Dostálová - řádky smluv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Overlap w:val="never"/>
        <w:jc w:val="left"/>
        <w:tblLayout w:type="fixed"/>
      </w:tblPr>
      <w:tblGrid>
        <w:gridCol w:w="533"/>
        <w:gridCol w:w="1421"/>
        <w:gridCol w:w="250"/>
        <w:gridCol w:w="830"/>
        <w:gridCol w:w="826"/>
        <w:gridCol w:w="259"/>
        <w:gridCol w:w="614"/>
        <w:gridCol w:w="4474"/>
        <w:gridCol w:w="2798"/>
        <w:gridCol w:w="667"/>
        <w:gridCol w:w="845"/>
        <w:gridCol w:w="173"/>
        <w:gridCol w:w="384"/>
        <w:gridCol w:w="586"/>
        <w:gridCol w:w="955"/>
      </w:tblGrid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8"/>
                <w:rFonts w:ascii="Arial" w:eastAsia="Arial" w:hAnsi="Arial" w:cs="Arial"/>
                <w:b/>
                <w:bCs/>
                <w:sz w:val="15"/>
                <w:szCs w:val="15"/>
              </w:rPr>
              <w:t>Klíč doklad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8"/>
                <w:rFonts w:ascii="Arial" w:eastAsia="Arial" w:hAnsi="Arial" w:cs="Arial"/>
                <w:b/>
                <w:bCs/>
                <w:sz w:val="15"/>
                <w:szCs w:val="15"/>
              </w:rPr>
              <w:t>Objednatel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8"/>
                <w:rFonts w:ascii="Arial" w:eastAsia="Arial" w:hAnsi="Arial" w:cs="Arial"/>
                <w:b/>
                <w:bCs/>
                <w:sz w:val="15"/>
                <w:szCs w:val="15"/>
              </w:rPr>
              <w:t>slo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8"/>
                <w:rFonts w:ascii="Arial" w:eastAsia="Arial" w:hAnsi="Arial" w:cs="Arial"/>
                <w:b/>
                <w:bCs/>
                <w:sz w:val="15"/>
                <w:szCs w:val="15"/>
              </w:rPr>
              <w:t>Datum od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8"/>
                <w:rFonts w:ascii="Arial" w:eastAsia="Arial" w:hAnsi="Arial" w:cs="Arial"/>
                <w:b/>
                <w:bCs/>
                <w:sz w:val="15"/>
                <w:szCs w:val="15"/>
              </w:rPr>
              <w:t>Datum do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8"/>
                <w:rFonts w:ascii="Arial" w:eastAsia="Arial" w:hAnsi="Arial" w:cs="Arial"/>
                <w:b/>
                <w:bCs/>
                <w:sz w:val="15"/>
                <w:szCs w:val="15"/>
              </w:rPr>
              <w:t>Ski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8"/>
                <w:rFonts w:ascii="Arial" w:eastAsia="Arial" w:hAnsi="Arial" w:cs="Arial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8"/>
                <w:rFonts w:ascii="Arial" w:eastAsia="Arial" w:hAnsi="Arial" w:cs="Arial"/>
                <w:b/>
                <w:bCs/>
                <w:sz w:val="15"/>
                <w:szCs w:val="15"/>
              </w:rPr>
              <w:t>Název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8"/>
                <w:rFonts w:ascii="Arial" w:eastAsia="Arial" w:hAnsi="Arial" w:cs="Arial"/>
                <w:b/>
                <w:bCs/>
                <w:sz w:val="15"/>
                <w:szCs w:val="15"/>
              </w:rPr>
              <w:t>Stanoviště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8"/>
                <w:rFonts w:ascii="Arial" w:eastAsia="Arial" w:hAnsi="Arial" w:cs="Arial"/>
                <w:b/>
                <w:bCs/>
                <w:sz w:val="15"/>
                <w:szCs w:val="15"/>
              </w:rPr>
              <w:t>Množství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8"/>
                <w:rFonts w:ascii="Arial" w:eastAsia="Arial" w:hAnsi="Arial" w:cs="Arial"/>
                <w:b/>
                <w:bCs/>
                <w:sz w:val="15"/>
                <w:szCs w:val="15"/>
              </w:rPr>
              <w:t>Cena roční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8"/>
                <w:rFonts w:ascii="Arial" w:eastAsia="Arial" w:hAnsi="Arial" w:cs="Arial"/>
                <w:b/>
                <w:bCs/>
                <w:sz w:val="15"/>
                <w:szCs w:val="15"/>
              </w:rPr>
              <w:t>K 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8"/>
                <w:rFonts w:ascii="Arial" w:eastAsia="Arial" w:hAnsi="Arial" w:cs="Arial"/>
                <w:b/>
                <w:bCs/>
                <w:sz w:val="15"/>
                <w:szCs w:val="15"/>
              </w:rPr>
              <w:t>Střet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8"/>
                <w:rFonts w:ascii="Arial" w:eastAsia="Arial" w:hAnsi="Arial" w:cs="Arial"/>
                <w:b/>
                <w:bCs/>
                <w:sz w:val="15"/>
                <w:szCs w:val="15"/>
              </w:rPr>
              <w:t>Účet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8"/>
                <w:rFonts w:ascii="Arial" w:eastAsia="Arial" w:hAnsi="Arial" w:cs="Arial"/>
                <w:b/>
                <w:bCs/>
                <w:sz w:val="15"/>
                <w:szCs w:val="15"/>
              </w:rPr>
              <w:t>IČP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00103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Kroměřížské technické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01.01.2022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31.12.2024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14" w:h="7248" w:hSpace="14" w:vSpace="365" w:wrap="notBeside" w:vAnchor="text" w:hAnchor="text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OK258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1.1001 komunál odvoz Ixtýdně organizace zař.MěÚ nájem,odvoz,uloženi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Kroměříž 1. máje 3191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8"/>
              </w:rPr>
              <w:t>1.000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8"/>
              </w:rPr>
              <w:t>17640.00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#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602010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1008623598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00103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Kroměřížské technické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01.01.2022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31.12.2024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14" w:h="7248" w:hSpace="14" w:vSpace="365" w:wrap="notBeside" w:vAnchor="text" w:hAnchor="text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OPU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120 1 komunál odvoz lxl4dnů organizace nájem,odvoz,uložení 200 301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Kroměříž Bílany sportoviště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8"/>
              </w:rPr>
              <w:t>1.000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8"/>
              </w:rPr>
              <w:t>1620.00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#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602010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2627643706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00103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Kroměřížské technické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01.01.2022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31.12.2024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14" w:h="7248" w:hSpace="14" w:vSpace="365" w:wrap="notBeside" w:vAnchor="text" w:hAnchor="text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OPU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1201 komunál odvoz lxl4dnů organizace nájem,odvoz,uložení 200 301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Kroměříž Hanácké nám. 463 Hasiči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8"/>
              </w:rPr>
              <w:t>1.000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8"/>
              </w:rPr>
              <w:t>1620.00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14" w:h="7248" w:hSpace="14" w:vSpace="365" w:wrap="notBeside" w:vAnchor="text" w:hAnchor="text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602010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2627643701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00103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Kroměřížské technické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##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01.01.2024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31.12.2024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14" w:h="7248" w:hSpace="14" w:vSpace="365" w:wrap="notBeside" w:vAnchor="text" w:hAnchor="text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OP15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2401 papír Ixtýdně organizace nájem,odvoz,likvidace 150 101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Kroměříž Havlíčkova 505/1 Městská policie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8"/>
              </w:rPr>
              <w:t>1.000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8"/>
              </w:rPr>
              <w:t>2750.00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#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602321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2627643708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00103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Kroměřížské technické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8"/>
                <w:rFonts w:ascii="Arial" w:eastAsia="Arial" w:hAnsi="Arial" w:cs="Arial"/>
                <w:i/>
                <w:iCs/>
                <w:sz w:val="15"/>
                <w:szCs w:val="15"/>
              </w:rPr>
              <w:t>##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01.01.2024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31.12.2024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14" w:h="7248" w:hSpace="14" w:vSpace="365" w:wrap="notBeside" w:vAnchor="text" w:hAnchor="text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OP23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2401 plasty lxl4dnů organizace nájem,odvoz,likvidace 150 102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Kroměříž Havlíčkova 505/1 Městská policie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8"/>
              </w:rPr>
              <w:t>1.000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8"/>
              </w:rPr>
              <w:t>2100.00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14" w:h="7248" w:hSpace="14" w:vSpace="365" w:wrap="notBeside" w:vAnchor="text" w:hAnchor="text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602321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2627643708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00103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Kroměřížské technické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##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01.01.2024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31.12.2024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14" w:h="7248" w:hSpace="14" w:vSpace="365" w:wrap="notBeside" w:vAnchor="text" w:hAnchor="text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OK258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1.100 1 komunál odvoz Ixtýdně organizace zař.MěÚ nájem,odvoz,uloženi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Kroměříž Havlíčkova 505/1 Městská policie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8"/>
              </w:rPr>
              <w:t>1.000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8"/>
              </w:rPr>
              <w:t>17640.00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14" w:h="7248" w:hSpace="14" w:vSpace="365" w:wrap="notBeside" w:vAnchor="text" w:hAnchor="text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602010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2627643708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00103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Kroměřížské technické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01.01.2022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31.12.2024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14" w:h="7248" w:hSpace="14" w:vSpace="365" w:wrap="notBeside" w:vAnchor="text" w:hAnchor="text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OK258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1.100 1 komunál odvoz Ixtýdně organizace zař.MěÚ nájem,odvoz,uloženi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Kroměříž Husovo nám. 534/23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8"/>
              </w:rPr>
              <w:t>2.000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8"/>
              </w:rPr>
              <w:t>17640.00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#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602010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1008623512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00103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Kroměřížské technické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01.01.2022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31.12.2024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14" w:h="7248" w:hSpace="14" w:vSpace="365" w:wrap="notBeside" w:vAnchor="text" w:hAnchor="text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OK20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1.1001 plasty odvoz lxl4dnů organizace nájem,odvoz,likvidace 150 102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Kroměříž Husovo nám. 534/23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8"/>
              </w:rPr>
              <w:t>1.000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8"/>
              </w:rPr>
              <w:t>10100.00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14" w:h="7248" w:hSpace="14" w:vSpace="365" w:wrap="notBeside" w:vAnchor="text" w:hAnchor="text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602321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1008623512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00103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Kroměřížské technické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01.01.2022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31.12.2024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14" w:h="7248" w:hSpace="14" w:vSpace="365" w:wrap="notBeside" w:vAnchor="text" w:hAnchor="text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OK23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1.1001 papír Ixtýdně organizace nájem,odvoz,likvidace 150 101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Kroměříž Husovo nám. 534/23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8"/>
              </w:rPr>
              <w:t>1.000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8"/>
              </w:rPr>
              <w:t>14000.00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#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602321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1008623512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00103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Kroměřížské technické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01.01.2022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31.12.2024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14" w:h="7248" w:hSpace="14" w:vSpace="365" w:wrap="notBeside" w:vAnchor="text" w:hAnchor="text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OPU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2401 papír Ixtýdně organizace nájem,odvoz,likvidace 150 101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Kroměříž Husovo nám. 534/23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8"/>
              </w:rPr>
              <w:t>1.000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8"/>
              </w:rPr>
              <w:t>2750.00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#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602321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1008623512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00103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Kroměřížské technické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01.01.2022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30.06.2024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14" w:h="7248" w:hSpace="14" w:vSpace="365" w:wrap="notBeside" w:vAnchor="text" w:hAnchor="text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OK258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1.1001 komunál odvoz Ixtýdně organizace zař.MěÚ nájem,odvoz,uloženi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Kroměříž Kaplanova 2959/6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8"/>
              </w:rPr>
              <w:t>1.000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8"/>
              </w:rPr>
              <w:t>17640.00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#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602010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1002484090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00103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Kroměřížské technické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01.01.2022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30.06.2024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14" w:h="7248" w:hSpace="14" w:vSpace="365" w:wrap="notBeside" w:vAnchor="text" w:hAnchor="text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OK20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1.1001 plasty odvoz lx!4dnů organizace nájem,odvoz,likvidace 150 102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Kroměříž Kaplanova 2959/6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8"/>
              </w:rPr>
              <w:t>1.000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8"/>
              </w:rPr>
              <w:t>10100.00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#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602321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1002484090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00103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Kroměřížské technické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##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01.01.2022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30.06.2024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14" w:h="7248" w:hSpace="14" w:vSpace="365" w:wrap="notBeside" w:vAnchor="text" w:hAnchor="text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OP16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240 1 sklo Ixótýdnů organizace nájem,odvoz,likvidace 150 107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Kroměříž Kaplanova 2959/6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8"/>
              </w:rPr>
              <w:t>1.000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920.00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#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602321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1002484090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00103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Kroměřížské technické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##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01.01.2022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30.06.2024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14" w:h="7248" w:hSpace="14" w:vSpace="365" w:wrap="notBeside" w:vAnchor="text" w:hAnchor="text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OK25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1.1001 papír lxl4dnů organizace nájem,odvoz,likvidace 150 101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Kroměříž Kaplanova 2959/6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8"/>
              </w:rPr>
              <w:t>1.000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8"/>
              </w:rPr>
              <w:t>8020.00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#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602321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1002484090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00103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Kroměřížské technické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##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01.07.2024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31.12.2024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14" w:h="7248" w:hSpace="14" w:vSpace="365" w:wrap="notBeside" w:vAnchor="text" w:hAnchor="text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OP339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120 1 plasty lxl4dnů nájem,odvoz,likvidace od 1.1.2023 150 102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Kroměříž Kaplanova 2959/6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8"/>
              </w:rPr>
              <w:t>1.000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8"/>
              </w:rPr>
              <w:t>1794.00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8"/>
                <w:rFonts w:ascii="Arial" w:eastAsia="Arial" w:hAnsi="Arial" w:cs="Arial"/>
                <w:i/>
                <w:iCs/>
                <w:sz w:val="15"/>
                <w:szCs w:val="15"/>
              </w:rPr>
              <w:t>#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602321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1002484090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00103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Kroměřížské technické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##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01.07.2024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31.12.2024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14" w:h="7248" w:hSpace="14" w:vSpace="365" w:wrap="notBeside" w:vAnchor="text" w:hAnchor="text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OP333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1201 papír lxl4dnů nájem,odvoz,likvidace od 1.1.2023 150 101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Kroměříž Kaplanova 2959/6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8"/>
              </w:rPr>
              <w:t>1.000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8"/>
              </w:rPr>
              <w:t>2008.00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#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602321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1002484090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00103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Kroměřížské technické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14" w:h="7248" w:hSpace="14" w:vSpace="365" w:wrap="notBeside" w:vAnchor="text" w:hAnchor="text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01.07.2024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31.12.2024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14" w:h="7248" w:hSpace="14" w:vSpace="365" w:wrap="notBeside" w:vAnchor="text" w:hAnchor="text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OP285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120 1 sklo Ixótýdnů organizace,nájem,odvoz,likvidace od 1.1.2022,3 150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Kroměříž Kaplanova 2959/6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8"/>
              </w:rPr>
              <w:t>1.000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806.00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#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602321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1002484090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00103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Kroměřížské technické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##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01.01.2022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31.12.2024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14" w:h="7248" w:hSpace="14" w:vSpace="365" w:wrap="notBeside" w:vAnchor="text" w:hAnchor="text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OPU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1201 komunál odvoz IxUdnů organizace nájem,odvoz,uložení 200 301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Kroměříž Postoupky 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8"/>
              </w:rPr>
              <w:t>1.000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8"/>
              </w:rPr>
              <w:t>1620.00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14" w:h="7248" w:hSpace="14" w:vSpace="365" w:wrap="notBeside" w:vAnchor="text" w:hAnchor="text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602010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2627643705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00103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Kroměřížské technické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##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01.01.2022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31.12.2024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14" w:h="7248" w:hSpace="14" w:vSpace="365" w:wrap="notBeside" w:vAnchor="text" w:hAnchor="text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OP17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240 1 komunál lxl4dnů organizace nájem,odvoz,uložení 200 301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Kroměříž Riegrovo nám. 149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8"/>
              </w:rPr>
              <w:t>1.000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8"/>
              </w:rPr>
              <w:t>2412.00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#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602010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1008623580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00103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Kroměřížské technické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##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01.01.2022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31.12.2024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14" w:h="7248" w:hSpace="14" w:vSpace="365" w:wrap="notBeside" w:vAnchor="text" w:hAnchor="text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OP19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2401 komunál Ixtýdně organizace nájem,odvoz,uložení 200 301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Kroměříž Riegrovo nám. 149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8"/>
              </w:rPr>
              <w:t>1.000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8"/>
              </w:rPr>
              <w:t>4102.00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#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602010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1008623580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00103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Kroměřížské technické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##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01.01.2022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31.12.2024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14" w:h="7248" w:hSpace="14" w:vSpace="365" w:wrap="notBeside" w:vAnchor="text" w:hAnchor="text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OP21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2401 plasty Ixtýdně organizace nájem,odvoz,likvidace 150 102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Kroměříž Riegrovo nám. 149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8"/>
              </w:rPr>
              <w:t>1.000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8"/>
              </w:rPr>
              <w:t>3790.00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#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602321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1008623580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00103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Kroměřížské technické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##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01.01.2022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31.12.2024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14" w:h="7248" w:hSpace="14" w:vSpace="365" w:wrap="notBeside" w:vAnchor="text" w:hAnchor="text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OP15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2401 papír Ixtýdně organizace nájem,odvoz,likvidace 150 101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Kroměříž Riegrovo nám. 149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8"/>
              </w:rPr>
              <w:t>1.000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8"/>
              </w:rPr>
              <w:t>2750.00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#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602321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1008623580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00103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Kroměřížské technické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##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01.01.2022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31.12.2024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14" w:h="7248" w:hSpace="14" w:vSpace="365" w:wrap="notBeside" w:vAnchor="text" w:hAnchor="text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OP117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110 1 komunál odvoz lxl4dnů organizace zař. MěÚ nájem,odvoz,uložení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Kroměříž Trávník 138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8"/>
              </w:rPr>
              <w:t>1.000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8"/>
              </w:rPr>
              <w:t>1472.00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#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602321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2627643703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00103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Kroměřížské technické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##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01.01.2022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31.12.2024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14" w:h="7248" w:hSpace="14" w:vSpace="365" w:wrap="notBeside" w:vAnchor="text" w:hAnchor="text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OP117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110 1 komunál odvoz lxl4dnů organizace zař. MěÚ nájem,odvoz,uložení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Kroměříž Trávník sportoviště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8"/>
              </w:rPr>
              <w:t>1.000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8"/>
              </w:rPr>
              <w:t>1472.00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#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602010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2627643707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00103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Kroměřížské technické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##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01.01.2022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31.12.2024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14" w:h="7248" w:hSpace="14" w:vSpace="365" w:wrap="notBeside" w:vAnchor="text" w:hAnchor="text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OK258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1.1001 komunál odvoz Ixtýdně organizace zař.MěÚ nájem,odvoz,uloženi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Kroměříž Velehradská 625 Centrum pro senic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8"/>
              </w:rPr>
              <w:t>1.000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8"/>
              </w:rPr>
              <w:t>17640.00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#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602010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2627643702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00103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Kroměřížské technické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##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01.01.2022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31.12.2024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14" w:h="7248" w:hSpace="14" w:vSpace="365" w:wrap="notBeside" w:vAnchor="text" w:hAnchor="text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OP21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2401 plasty Ixtýdně organizace nájem,odvoz,likvidace 150 102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Kroměříž Velké nám. 115 radnice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8"/>
              </w:rPr>
              <w:t>1.000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8"/>
              </w:rPr>
              <w:t>3790.00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#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602321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1008623563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00103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Kroměřížské technické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8"/>
                <w:rFonts w:ascii="Arial" w:eastAsia="Arial" w:hAnsi="Arial" w:cs="Arial"/>
                <w:i/>
                <w:iCs/>
                <w:sz w:val="15"/>
                <w:szCs w:val="15"/>
              </w:rPr>
              <w:t>ti#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01.01.2022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31.12.2024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14" w:h="7248" w:hSpace="14" w:vSpace="365" w:wrap="notBeside" w:vAnchor="text" w:hAnchor="text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OK23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tabs>
                <w:tab w:pos="4459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1.1001 papír Ixtýdně organizace nájem,odvoz,likvidace 150 101</w:t>
              <w:tab/>
              <w:t>Kroměříž Velké nám. 115 radnice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8"/>
              </w:rPr>
              <w:t>1.000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8"/>
              </w:rPr>
              <w:t>14000.00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14" w:h="7248" w:hSpace="14" w:vSpace="365" w:wrap="notBeside" w:vAnchor="text" w:hAnchor="text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602321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1008623563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00103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Kroměřížské technické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##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01.01.2022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31.12.2024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14" w:h="7248" w:hSpace="14" w:vSpace="365" w:wrap="notBeside" w:vAnchor="text" w:hAnchor="text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OK258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1.100 1 komunál odvoz Ixtýdně organizace zař.MěÚ nájem,odvoz,uloženi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Kroměříž Velké nám. 115 radnice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8"/>
              </w:rPr>
              <w:t>1.000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8"/>
              </w:rPr>
              <w:t>17640.00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#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602010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1008623563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00103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Kroměřížské technické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8"/>
                <w:rFonts w:ascii="Arial" w:eastAsia="Arial" w:hAnsi="Arial" w:cs="Arial"/>
                <w:i/>
                <w:iCs/>
                <w:sz w:val="15"/>
                <w:szCs w:val="15"/>
              </w:rPr>
              <w:t>##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01.01.2022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31.12.2024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14" w:h="7248" w:hSpace="14" w:vSpace="365" w:wrap="notBeside" w:vAnchor="text" w:hAnchor="text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OK258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1.1001 komunál odvoz Ixtýdně organizace zař.MěÚ nájem,odvoz,uloženi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Kroměříž Za Oskolí 2455 Čápka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8"/>
              </w:rPr>
              <w:t>1.000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8"/>
              </w:rPr>
              <w:t>17640.00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#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602010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1008617121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5614" w:h="7248" w:hSpace="14" w:vSpace="365" w:wrap="notBeside" w:vAnchor="text" w:hAnchor="text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5614" w:h="7248" w:hSpace="14" w:vSpace="365" w:wrap="notBeside" w:vAnchor="text" w:hAnchor="text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5614" w:h="7248" w:hSpace="14" w:vSpace="365" w:wrap="notBeside" w:vAnchor="text" w:hAnchor="text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5614" w:h="7248" w:hSpace="14" w:vSpace="365" w:wrap="notBeside" w:vAnchor="text" w:hAnchor="text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5614" w:h="7248" w:hSpace="14" w:vSpace="365" w:wrap="notBeside" w:vAnchor="text" w:hAnchor="text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5614" w:h="7248" w:hSpace="14" w:vSpace="365" w:wrap="notBeside" w:vAnchor="text" w:hAnchor="text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5614" w:h="7248" w:hSpace="14" w:vSpace="365" w:wrap="notBeside" w:vAnchor="text" w:hAnchor="text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5614" w:h="7248" w:hSpace="14" w:vSpace="365" w:wrap="notBeside" w:vAnchor="text" w:hAnchor="text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5614" w:h="7248" w:hSpace="14" w:vSpace="365" w:wrap="notBeside" w:vAnchor="text" w:hAnchor="text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614" w:h="7248" w:hSpace="14" w:vSpace="365" w:wrap="notBeside" w:vAnchor="text" w:hAnchor="text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8"/>
                <w:rFonts w:ascii="Arial" w:eastAsia="Arial" w:hAnsi="Arial" w:cs="Arial"/>
                <w:b/>
                <w:bCs/>
                <w:sz w:val="15"/>
                <w:szCs w:val="15"/>
              </w:rPr>
              <w:t>30.000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614" w:h="7248" w:hSpace="14" w:vSpace="365" w:wrap="notBeside" w:vAnchor="text" w:hAnchor="text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5614" w:h="7248" w:hSpace="14" w:vSpace="365" w:wrap="notBeside" w:vAnchor="text" w:hAnchor="text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5614" w:h="7248" w:hSpace="14" w:vSpace="365" w:wrap="notBeside" w:vAnchor="text" w:hAnchor="text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5614" w:h="7248" w:hSpace="14" w:vSpace="365" w:wrap="notBeside" w:vAnchor="text" w:hAnchor="text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5614" w:h="7248" w:hSpace="14" w:vSpace="365" w:wrap="notBeside" w:vAnchor="text" w:hAnchor="text" w:y="548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3"/>
        <w:keepNext w:val="0"/>
        <w:keepLines w:val="0"/>
        <w:framePr w:w="2232" w:h="442" w:hSpace="13397" w:wrap="notBeside" w:vAnchor="text" w:hAnchor="text" w:x="15" w:y="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4"/>
        </w:rPr>
        <w:t>Horry V24.0321 -24031b, BIOPAS spol. s r.o.</w:t>
      </w:r>
    </w:p>
    <w:p>
      <w:pPr>
        <w:pStyle w:val="Style23"/>
        <w:keepNext w:val="0"/>
        <w:keepLines w:val="0"/>
        <w:framePr w:w="2232" w:h="442" w:hSpace="13397" w:wrap="notBeside" w:vAnchor="text" w:hAnchor="text" w:x="15" w:y="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4"/>
        </w:rPr>
        <w:t>Uživatel: Jitka Dostálová</w:t>
      </w:r>
    </w:p>
    <w:p>
      <w:pPr>
        <w:pStyle w:val="Style23"/>
        <w:keepNext w:val="0"/>
        <w:keepLines w:val="0"/>
        <w:framePr w:w="2232" w:h="442" w:hSpace="13397" w:wrap="notBeside" w:vAnchor="text" w:hAnchor="text" w:x="15" w:y="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4"/>
        </w:rPr>
        <w:t>Počítač: JDOSTALOVA</w:t>
      </w:r>
    </w:p>
    <w:p>
      <w:pPr>
        <w:pStyle w:val="Style23"/>
        <w:keepNext w:val="0"/>
        <w:keepLines w:val="0"/>
        <w:framePr w:w="1358" w:h="480" w:hSpace="14271" w:wrap="notBeside" w:vAnchor="text" w:hAnchor="text" w:x="14271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Style w:val="CharStyle24"/>
        </w:rPr>
        <w:t>28.06.2024-ÚM: 06.2024</w:t>
      </w:r>
    </w:p>
    <w:p>
      <w:pPr>
        <w:pStyle w:val="Style23"/>
        <w:keepNext w:val="0"/>
        <w:keepLines w:val="0"/>
        <w:framePr w:w="1358" w:h="480" w:hSpace="14271" w:wrap="notBeside" w:vAnchor="text" w:hAnchor="text" w:x="14271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Style w:val="CharStyle24"/>
        </w:rPr>
        <w:t>Čas: 10:12.02</w:t>
      </w:r>
    </w:p>
    <w:p>
      <w:pPr>
        <w:pStyle w:val="Style23"/>
        <w:keepNext w:val="0"/>
        <w:keepLines w:val="0"/>
        <w:framePr w:w="1358" w:h="480" w:hSpace="14271" w:wrap="notBeside" w:vAnchor="text" w:hAnchor="text" w:x="14271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Style w:val="CharStyle24"/>
        </w:rPr>
        <w:t>Zdroj dat Biopas_Fakt</w:t>
      </w:r>
    </w:p>
    <w:p>
      <w:pPr>
        <w:pStyle w:val="Style23"/>
        <w:keepNext w:val="0"/>
        <w:keepLines w:val="0"/>
        <w:framePr w:w="2203" w:h="216" w:hSpace="13426" w:wrap="notBeside" w:vAnchor="text" w:hAnchor="text" w:x="6" w:y="7945"/>
        <w:widowControl w:val="0"/>
        <w:shd w:val="clear" w:color="auto" w:fill="auto"/>
        <w:tabs>
          <w:tab w:pos="1973" w:val="left"/>
        </w:tabs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Style w:val="CharStyle24"/>
          <w:b/>
          <w:bCs/>
          <w:sz w:val="15"/>
          <w:szCs w:val="15"/>
        </w:rPr>
        <w:t>Celkový počet řádků:</w:t>
        <w:tab/>
        <w:t>29</w:t>
      </w:r>
    </w:p>
    <w:p>
      <w:pPr>
        <w:widowControl w:val="0"/>
        <w:spacing w:line="1" w:lineRule="exact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540" w:line="240" w:lineRule="auto"/>
        <w:ind w:left="0" w:right="0" w:firstLine="0"/>
        <w:jc w:val="left"/>
        <w:rPr>
          <w:sz w:val="15"/>
          <w:szCs w:val="15"/>
        </w:rPr>
      </w:pPr>
      <w:r>
        <w:rPr>
          <w:rStyle w:val="CharStyle8"/>
          <w:rFonts w:ascii="Arial" w:eastAsia="Arial" w:hAnsi="Arial" w:cs="Arial"/>
          <w:b/>
          <w:bCs/>
          <w:sz w:val="15"/>
          <w:szCs w:val="15"/>
        </w:rPr>
        <w:t>Tisk z databáze: Fakturační ceník - řádky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3940" w:right="0" w:firstLine="0"/>
        <w:jc w:val="left"/>
        <w:rPr>
          <w:sz w:val="11"/>
          <w:szCs w:val="11"/>
        </w:rPr>
      </w:pPr>
      <w:r>
        <w:rPr>
          <w:rStyle w:val="CharStyle8"/>
          <w:rFonts w:ascii="Arial" w:eastAsia="Arial" w:hAnsi="Arial" w:cs="Arial"/>
          <w:sz w:val="11"/>
          <w:szCs w:val="11"/>
        </w:rPr>
        <w:t>Stránka číslo:</w:t>
      </w:r>
    </w:p>
    <w:sectPr>
      <w:footnotePr>
        <w:pos w:val="pageBottom"/>
        <w:numFmt w:val="decimal"/>
        <w:numRestart w:val="continuous"/>
      </w:footnotePr>
      <w:pgSz w:w="16840" w:h="11900" w:orient="landscape"/>
      <w:pgMar w:top="699" w:right="603" w:bottom="699" w:left="608" w:header="271" w:footer="271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Titulek obrázku_"/>
    <w:basedOn w:val="DefaultParagraphFont"/>
    <w:link w:val="Style2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6">
    <w:name w:val="Základní text (2)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8">
    <w:name w:val="Jiné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1">
    <w:name w:val="Základní text_"/>
    <w:basedOn w:val="DefaultParagraphFont"/>
    <w:link w:val="Style1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3">
    <w:name w:val="Nadpis #1_"/>
    <w:basedOn w:val="DefaultParagraphFont"/>
    <w:link w:val="Style12"/>
    <w:rPr>
      <w:rFonts w:ascii="Arial Black" w:eastAsia="Arial Black" w:hAnsi="Arial Black" w:cs="Arial Black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24">
    <w:name w:val="Titulek tabulky_"/>
    <w:basedOn w:val="DefaultParagraphFont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Style2">
    <w:name w:val="Titulek obrázku"/>
    <w:basedOn w:val="Normal"/>
    <w:link w:val="CharStyle3"/>
    <w:pPr>
      <w:widowControl w:val="0"/>
      <w:shd w:val="clear" w:color="auto" w:fill="auto"/>
      <w:spacing w:line="252" w:lineRule="auto"/>
      <w:jc w:val="center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5">
    <w:name w:val="Základní text (2)"/>
    <w:basedOn w:val="Normal"/>
    <w:link w:val="CharStyle6"/>
    <w:pPr>
      <w:widowControl w:val="0"/>
      <w:shd w:val="clear" w:color="auto" w:fill="auto"/>
      <w:ind w:firstLine="11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7">
    <w:name w:val="Jiné"/>
    <w:basedOn w:val="Normal"/>
    <w:link w:val="CharStyle8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10">
    <w:name w:val="Základní text"/>
    <w:basedOn w:val="Normal"/>
    <w:link w:val="CharStyle11"/>
    <w:pPr>
      <w:widowControl w:val="0"/>
      <w:shd w:val="clear" w:color="auto" w:fill="auto"/>
      <w:spacing w:line="252" w:lineRule="auto"/>
      <w:ind w:firstLine="140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2">
    <w:name w:val="Nadpis #1"/>
    <w:basedOn w:val="Normal"/>
    <w:link w:val="CharStyle13"/>
    <w:pPr>
      <w:widowControl w:val="0"/>
      <w:shd w:val="clear" w:color="auto" w:fill="auto"/>
      <w:spacing w:after="120"/>
      <w:jc w:val="center"/>
      <w:outlineLvl w:val="0"/>
    </w:pPr>
    <w:rPr>
      <w:rFonts w:ascii="Arial Black" w:eastAsia="Arial Black" w:hAnsi="Arial Black" w:cs="Arial Black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23">
    <w:name w:val="Titulek tabulky"/>
    <w:basedOn w:val="Normal"/>
    <w:link w:val="CharStyle24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S25C-0i24071212470</dc:title>
  <dc:subject/>
  <dc:creator>Lehkozivova</dc:creator>
  <cp:keywords/>
</cp:coreProperties>
</file>