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410"/>
        <w:gridCol w:w="572"/>
        <w:gridCol w:w="1016"/>
        <w:gridCol w:w="1426"/>
        <w:gridCol w:w="678"/>
        <w:gridCol w:w="823"/>
        <w:gridCol w:w="6"/>
      </w:tblGrid>
      <w:tr w:rsidR="00716D5A" w:rsidRPr="00716D5A" w14:paraId="345A8557" w14:textId="77777777" w:rsidTr="005F1C94">
        <w:trPr>
          <w:trHeight w:val="735"/>
        </w:trPr>
        <w:tc>
          <w:tcPr>
            <w:tcW w:w="99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62B2FF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5F1C9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92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F1C9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5F1C94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6DF7BFFC" w:rsidR="00716D5A" w:rsidRPr="006B7C9D" w:rsidRDefault="005F1C94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ASSA ABLOY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Opening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CZ s.r.o.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483AA579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</w:t>
            </w:r>
          </w:p>
        </w:tc>
      </w:tr>
      <w:tr w:rsidR="00716D5A" w:rsidRPr="00716D5A" w14:paraId="74196F72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6EDB402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412FFD3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Strojnická 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F802" w14:textId="32E5B754" w:rsidR="00716D5A" w:rsidRPr="00716D5A" w:rsidRDefault="005F1C94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 880/8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3534" w14:textId="6C3A258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8F871D4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51601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1DB4C62E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5F1C9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Rychnov nad Kněžnou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6E645A9B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378B21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5F1C9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Liberec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4DB08F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716D5A" w:rsidRPr="00716D5A" w14:paraId="737C5CB6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859AD" w:rsidRPr="00716D5A" w14:paraId="7B73F66B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672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AC0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4EA6B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0A5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EADD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6922E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C2905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746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859AD" w:rsidRPr="00716D5A" w14:paraId="27E0A6A0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5B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E90C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556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827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39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9F8FF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234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ECA8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5A5A0EF0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16D2D829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04599021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F1C9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201BF20" w:rsidR="00716D5A" w:rsidRPr="00716D5A" w:rsidRDefault="005F1C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CZ04599021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5F1C94">
        <w:trPr>
          <w:trHeight w:val="255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5F1C94">
        <w:trPr>
          <w:trHeight w:val="255"/>
        </w:trPr>
        <w:tc>
          <w:tcPr>
            <w:tcW w:w="99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5F1C94">
        <w:trPr>
          <w:trHeight w:val="462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4DE44675" w14:textId="77777777" w:rsidR="005F1C94" w:rsidRDefault="005F1C9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E22667F" w14:textId="7A525242" w:rsidR="005F1C94" w:rsidRPr="005F1C94" w:rsidRDefault="005F1C9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5F1C94">
              <w:rPr>
                <w:rFonts w:ascii="Arial Narrow" w:eastAsia="Times New Roman" w:hAnsi="Arial Narrow" w:cs="Arial CE"/>
                <w:i/>
                <w:iCs/>
                <w:lang w:eastAsia="cs-CZ"/>
              </w:rPr>
              <w:t>Dodávku a montáž protipožárních dveří v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budovách </w:t>
            </w:r>
            <w:r w:rsidRPr="005F1C94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DS</w:t>
            </w:r>
            <w:proofErr w:type="gramEnd"/>
            <w:r w:rsidRPr="005F1C94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Františkov, Liberec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– ADAM, BÁRA, CILKA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5F1C94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5F1C9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3A14C75D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05EB973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5F1C94">
        <w:trPr>
          <w:trHeight w:val="398"/>
        </w:trPr>
        <w:tc>
          <w:tcPr>
            <w:tcW w:w="990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4A30FEF8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5F1C94">
        <w:trPr>
          <w:trHeight w:val="398"/>
        </w:trPr>
        <w:tc>
          <w:tcPr>
            <w:tcW w:w="990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5F1C94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5F1C9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2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5F1C94">
        <w:trPr>
          <w:gridAfter w:val="1"/>
          <w:wAfter w:w="8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5F1C94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F1C9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F1C9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F1C94">
        <w:trPr>
          <w:trHeight w:val="330"/>
        </w:trPr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F1C9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F1C94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339872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5F1C9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25.06.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F1C9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9DB1" w14:textId="77777777" w:rsidR="00A10B10" w:rsidRDefault="00A10B10" w:rsidP="00716D5A">
      <w:pPr>
        <w:spacing w:after="0" w:line="240" w:lineRule="auto"/>
      </w:pPr>
      <w:r>
        <w:separator/>
      </w:r>
    </w:p>
  </w:endnote>
  <w:endnote w:type="continuationSeparator" w:id="0">
    <w:p w14:paraId="6B0BA793" w14:textId="77777777" w:rsidR="00A10B10" w:rsidRDefault="00A10B1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BCD86" w14:textId="77777777" w:rsidR="00A10B10" w:rsidRDefault="00A10B10" w:rsidP="00716D5A">
      <w:pPr>
        <w:spacing w:after="0" w:line="240" w:lineRule="auto"/>
      </w:pPr>
      <w:r>
        <w:separator/>
      </w:r>
    </w:p>
  </w:footnote>
  <w:footnote w:type="continuationSeparator" w:id="0">
    <w:p w14:paraId="100E83F8" w14:textId="77777777" w:rsidR="00A10B10" w:rsidRDefault="00A10B1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12FEF"/>
    <w:rsid w:val="00125099"/>
    <w:rsid w:val="001508FD"/>
    <w:rsid w:val="001E24E5"/>
    <w:rsid w:val="001E6AF6"/>
    <w:rsid w:val="00241E34"/>
    <w:rsid w:val="00244B31"/>
    <w:rsid w:val="003B70F4"/>
    <w:rsid w:val="00496AFF"/>
    <w:rsid w:val="004B5D89"/>
    <w:rsid w:val="004B6D4C"/>
    <w:rsid w:val="004F1EF6"/>
    <w:rsid w:val="00527EFE"/>
    <w:rsid w:val="00536E9B"/>
    <w:rsid w:val="005960BA"/>
    <w:rsid w:val="005B7451"/>
    <w:rsid w:val="005F1C94"/>
    <w:rsid w:val="00670FBF"/>
    <w:rsid w:val="006B7C9D"/>
    <w:rsid w:val="00716D5A"/>
    <w:rsid w:val="00742648"/>
    <w:rsid w:val="00742E65"/>
    <w:rsid w:val="00760A0E"/>
    <w:rsid w:val="007B5B73"/>
    <w:rsid w:val="008859AD"/>
    <w:rsid w:val="0089143E"/>
    <w:rsid w:val="009B420E"/>
    <w:rsid w:val="009B7605"/>
    <w:rsid w:val="00A10B10"/>
    <w:rsid w:val="00A518A7"/>
    <w:rsid w:val="00AB5E8C"/>
    <w:rsid w:val="00B24CEC"/>
    <w:rsid w:val="00B71250"/>
    <w:rsid w:val="00CA5348"/>
    <w:rsid w:val="00CB0F03"/>
    <w:rsid w:val="00CF6A8E"/>
    <w:rsid w:val="00D541A3"/>
    <w:rsid w:val="00EC1D57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2024-08-16T10:35:00Z</cp:lastPrinted>
  <dcterms:created xsi:type="dcterms:W3CDTF">2022-05-05T12:09:00Z</dcterms:created>
  <dcterms:modified xsi:type="dcterms:W3CDTF">2024-08-16T10:35:00Z</dcterms:modified>
</cp:coreProperties>
</file>