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3B96" w14:textId="60C233C8" w:rsidR="003B628B" w:rsidRDefault="003B628B" w:rsidP="003B628B">
      <w:pPr>
        <w:keepNext/>
        <w:keepLines/>
        <w:spacing w:before="120" w:after="120" w:line="240" w:lineRule="auto"/>
        <w:rPr>
          <w:rFonts w:cs="Arial"/>
        </w:rPr>
      </w:pPr>
      <w:r>
        <w:rPr>
          <w:rFonts w:cs="Arial"/>
        </w:rPr>
        <w:t xml:space="preserve">Příloha č.3 </w:t>
      </w:r>
      <w:r w:rsidRPr="003B628B">
        <w:rPr>
          <w:rFonts w:cs="Arial"/>
        </w:rPr>
        <w:t>Smlouv</w:t>
      </w:r>
      <w:r>
        <w:rPr>
          <w:rFonts w:cs="Arial"/>
        </w:rPr>
        <w:t>y</w:t>
      </w:r>
      <w:r w:rsidRPr="003B628B">
        <w:rPr>
          <w:rFonts w:cs="Arial"/>
        </w:rPr>
        <w:t xml:space="preserve"> o partnerství s finančním příspěvkem</w:t>
      </w:r>
    </w:p>
    <w:p w14:paraId="1203C346" w14:textId="29E7AB52" w:rsidR="003B628B" w:rsidRPr="003B628B" w:rsidRDefault="003B628B" w:rsidP="003B628B">
      <w:pPr>
        <w:keepNext/>
        <w:keepLines/>
        <w:spacing w:before="120" w:after="120" w:line="240" w:lineRule="auto"/>
        <w:rPr>
          <w:rFonts w:cs="Arial"/>
          <w:b/>
          <w:bCs/>
        </w:rPr>
      </w:pPr>
      <w:r w:rsidRPr="003B628B">
        <w:rPr>
          <w:rFonts w:cs="Arial"/>
          <w:b/>
          <w:bCs/>
        </w:rPr>
        <w:t>Rozpočet projektu v rozdělení prostředků připadajících na partnera s finančním příspěvkem</w:t>
      </w:r>
    </w:p>
    <w:p w14:paraId="17B7DE8E" w14:textId="77777777" w:rsidR="003B628B" w:rsidRDefault="003B628B"/>
    <w:p w14:paraId="03B0002F" w14:textId="77777777" w:rsidR="003B628B" w:rsidRDefault="003B628B"/>
    <w:p w14:paraId="3758124D" w14:textId="03E1ACD4" w:rsidR="003A53F2" w:rsidRDefault="003B628B">
      <w:r w:rsidRPr="003B628B">
        <w:drawing>
          <wp:inline distT="0" distB="0" distL="0" distR="0" wp14:anchorId="1AEC4613" wp14:editId="48E9331B">
            <wp:extent cx="5760720" cy="10750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DB9F5" w14:textId="0A63D9B4" w:rsidR="003B628B" w:rsidRDefault="003B628B"/>
    <w:p w14:paraId="33A37EDF" w14:textId="77777777" w:rsidR="003B628B" w:rsidRDefault="003B628B"/>
    <w:sectPr w:rsidR="003B6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8B"/>
    <w:rsid w:val="003A53F2"/>
    <w:rsid w:val="003B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B9FB"/>
  <w15:chartTrackingRefBased/>
  <w15:docId w15:val="{9B089D36-4DA6-439C-8EC3-9F9830D1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Kopková Jitka</dc:creator>
  <cp:keywords/>
  <dc:description/>
  <cp:lastModifiedBy>Kopková Jitka</cp:lastModifiedBy>
  <cp:revision>1</cp:revision>
  <dcterms:created xsi:type="dcterms:W3CDTF">2024-07-24T09:57:00Z</dcterms:created>
  <dcterms:modified xsi:type="dcterms:W3CDTF">2024-07-24T09:58:00Z</dcterms:modified>
</cp:coreProperties>
</file>