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</w:rPr>
        <w:t>Dobrý den, paní Macková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</w:rPr>
        <w:t>V příloze zasílám potvrzení objednávky.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</w:rPr>
        <w:t>Zboží bude odesláno dnes.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</w:rPr>
        <w:t>Hezký den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</w:rPr>
        <w:t> 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  <w:lang w:eastAsia="cs-CZ"/>
        </w:rPr>
        <w:t> 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A06BCF">
        <w:rPr>
          <w:rFonts w:ascii="Calibri" w:eastAsia="Times New Roman" w:hAnsi="Calibri" w:cs="Calibri"/>
        </w:rPr>
        <w:t> </w:t>
      </w:r>
      <w:proofErr w:type="spellStart"/>
      <w:r w:rsidRPr="00A06BCF">
        <w:rPr>
          <w:rFonts w:ascii="Calibri" w:eastAsia="Times New Roman" w:hAnsi="Calibri" w:cs="Calibri"/>
        </w:rPr>
        <w:t>Medilas</w:t>
      </w:r>
      <w:proofErr w:type="spellEnd"/>
      <w:r w:rsidRPr="00A06BCF">
        <w:rPr>
          <w:rFonts w:ascii="Calibri" w:eastAsia="Times New Roman" w:hAnsi="Calibri" w:cs="Calibri"/>
        </w:rPr>
        <w:t xml:space="preserve"> s.r.o.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</w:rPr>
        <w:t> Děvínská 4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</w:rPr>
        <w:t> Praha 5</w:t>
      </w:r>
    </w:p>
    <w:p w:rsidR="00A06BCF" w:rsidRPr="00A06BCF" w:rsidRDefault="00A06BCF" w:rsidP="00A06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6BCF">
        <w:rPr>
          <w:rFonts w:ascii="Calibri" w:eastAsia="Times New Roman" w:hAnsi="Calibri" w:cs="Calibri"/>
        </w:rPr>
        <w:t> 150 00</w:t>
      </w:r>
    </w:p>
    <w:p w:rsidR="00B16B57" w:rsidRDefault="00B16B57"/>
    <w:sectPr w:rsidR="00B1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01"/>
    <w:rsid w:val="007B6301"/>
    <w:rsid w:val="00A06BCF"/>
    <w:rsid w:val="00B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42B6-C777-400F-B577-EB4BADC5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>Nemocnice ve Frýdku-Místku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Martina</dc:creator>
  <cp:keywords/>
  <dc:description/>
  <cp:lastModifiedBy>Macková Martina</cp:lastModifiedBy>
  <cp:revision>2</cp:revision>
  <dcterms:created xsi:type="dcterms:W3CDTF">2024-08-16T06:56:00Z</dcterms:created>
  <dcterms:modified xsi:type="dcterms:W3CDTF">2024-08-16T06:57:00Z</dcterms:modified>
</cp:coreProperties>
</file>