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87DD" w14:textId="303D74FE" w:rsidR="007D010C" w:rsidRDefault="007D010C" w:rsidP="007D010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 B J E D N Á V K A   č.</w:t>
      </w:r>
      <w:r w:rsidR="00D90D0E">
        <w:rPr>
          <w:rFonts w:ascii="Arial" w:hAnsi="Arial"/>
          <w:b/>
          <w:sz w:val="32"/>
          <w:szCs w:val="32"/>
        </w:rPr>
        <w:t xml:space="preserve"> </w:t>
      </w:r>
      <w:r w:rsidR="008F6D4A">
        <w:rPr>
          <w:rFonts w:ascii="Arial" w:hAnsi="Arial"/>
          <w:b/>
          <w:sz w:val="32"/>
          <w:szCs w:val="32"/>
        </w:rPr>
        <w:t>161</w:t>
      </w:r>
      <w:r>
        <w:rPr>
          <w:rFonts w:ascii="Arial" w:hAnsi="Arial"/>
          <w:b/>
          <w:sz w:val="32"/>
          <w:szCs w:val="32"/>
        </w:rPr>
        <w:t>/202</w:t>
      </w:r>
      <w:r w:rsidR="008F6D4A"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>/GO</w:t>
      </w:r>
    </w:p>
    <w:p w14:paraId="3CA112DC" w14:textId="77777777" w:rsidR="007D010C" w:rsidRDefault="007D010C" w:rsidP="007D010C">
      <w:pPr>
        <w:jc w:val="center"/>
        <w:rPr>
          <w:rStyle w:val="standardnpsmoodstavce1"/>
        </w:rPr>
      </w:pPr>
    </w:p>
    <w:p w14:paraId="0A5D5938" w14:textId="77777777" w:rsidR="007D010C" w:rsidRDefault="007D010C" w:rsidP="007D010C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   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3A345DE9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06037FB3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4F46B784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6FB1359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492239B6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410CE90A" w14:textId="77777777" w:rsidR="007D010C" w:rsidRDefault="007D010C" w:rsidP="007D010C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2754EA05" w14:textId="77777777" w:rsidR="007D010C" w:rsidRDefault="007D010C" w:rsidP="007D010C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7FA27CEE" w14:textId="77777777" w:rsidR="007D010C" w:rsidRDefault="007D010C" w:rsidP="007D010C">
      <w:pPr>
        <w:pStyle w:val="Bezmezer"/>
      </w:pPr>
    </w:p>
    <w:p w14:paraId="179FC2BB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66FE349B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CZ00600601</w:t>
      </w:r>
    </w:p>
    <w:p w14:paraId="413512BF" w14:textId="77777777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                      ČNB  </w:t>
      </w:r>
    </w:p>
    <w:p w14:paraId="2C1D0D91" w14:textId="77777777" w:rsidR="007D010C" w:rsidRDefault="007D010C" w:rsidP="007D010C">
      <w:pPr>
        <w:pStyle w:val="Bezmez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719E47E4" w14:textId="77777777" w:rsidR="007D010C" w:rsidRDefault="007D010C" w:rsidP="007D010C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038FC53" w14:textId="77777777" w:rsidR="007D010C" w:rsidRDefault="007D010C" w:rsidP="007D010C">
      <w:pPr>
        <w:pStyle w:val="Bezmezer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0534D7CB" w14:textId="77777777" w:rsidR="007D010C" w:rsidRDefault="007D010C" w:rsidP="007D010C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7473FD7" w14:textId="77777777" w:rsidR="007D010C" w:rsidRDefault="007D010C" w:rsidP="007D010C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Dodavatel</w:t>
      </w:r>
      <w:r>
        <w:rPr>
          <w:rFonts w:ascii="Arial" w:hAnsi="Arial" w:cs="Arial"/>
          <w:b/>
          <w:sz w:val="20"/>
          <w:szCs w:val="20"/>
        </w:rPr>
        <w:t>:                                  Dräger Safety s.r.o.</w:t>
      </w:r>
    </w:p>
    <w:p w14:paraId="636904AD" w14:textId="153D0743" w:rsidR="007D010C" w:rsidRDefault="007D010C" w:rsidP="007D010C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760AF1">
        <w:rPr>
          <w:rFonts w:ascii="Arial" w:hAnsi="Arial" w:cs="Arial"/>
          <w:b/>
          <w:sz w:val="20"/>
          <w:szCs w:val="20"/>
        </w:rPr>
        <w:t>Obchodní 124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643CE78E" w14:textId="77777777" w:rsidR="00760AF1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760AF1">
        <w:rPr>
          <w:rFonts w:ascii="Arial" w:hAnsi="Arial" w:cs="Arial"/>
          <w:b/>
          <w:sz w:val="20"/>
          <w:szCs w:val="20"/>
        </w:rPr>
        <w:t>251 01 Čestlice</w:t>
      </w:r>
    </w:p>
    <w:p w14:paraId="506465EC" w14:textId="6DA4BEE9" w:rsidR="007D010C" w:rsidRDefault="007D010C" w:rsidP="007D010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IČO: 26700778 DIČ: CZ26700778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14:paraId="36A6DEE9" w14:textId="77777777" w:rsidR="007D010C" w:rsidRDefault="007D010C" w:rsidP="007D010C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14:paraId="3AC251C2" w14:textId="460A3C54" w:rsidR="007D010C" w:rsidRDefault="007D010C" w:rsidP="007D010C">
      <w:pPr>
        <w:pStyle w:val="Bezmezer"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>: Alkotest 6820 (</w:t>
      </w:r>
      <w:r w:rsidR="00BE734B">
        <w:rPr>
          <w:rFonts w:ascii="Arial" w:hAnsi="Arial" w:cs="Arial"/>
          <w:b/>
          <w:bCs/>
          <w:sz w:val="20"/>
          <w:szCs w:val="20"/>
        </w:rPr>
        <w:t>tech.nám.,</w:t>
      </w:r>
      <w:r w:rsidR="004E6A3E">
        <w:rPr>
          <w:rFonts w:ascii="Arial" w:hAnsi="Arial" w:cs="Arial"/>
          <w:b/>
          <w:bCs/>
          <w:sz w:val="20"/>
          <w:szCs w:val="20"/>
        </w:rPr>
        <w:t xml:space="preserve"> prov</w:t>
      </w:r>
      <w:r w:rsidR="00041D38">
        <w:rPr>
          <w:rFonts w:ascii="Arial" w:hAnsi="Arial" w:cs="Arial"/>
          <w:b/>
          <w:bCs/>
          <w:sz w:val="20"/>
          <w:szCs w:val="20"/>
        </w:rPr>
        <w:t xml:space="preserve">ozní </w:t>
      </w:r>
      <w:r w:rsidR="004E6A3E">
        <w:rPr>
          <w:rFonts w:ascii="Arial" w:hAnsi="Arial" w:cs="Arial"/>
          <w:b/>
          <w:bCs/>
          <w:sz w:val="20"/>
          <w:szCs w:val="20"/>
        </w:rPr>
        <w:t>odd.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pPr w:leftFromText="141" w:rightFromText="141" w:vertAnchor="text" w:tblpX="108" w:tblpY="1"/>
        <w:tblOverlap w:val="never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1329"/>
        <w:gridCol w:w="913"/>
        <w:gridCol w:w="2010"/>
        <w:gridCol w:w="1420"/>
      </w:tblGrid>
      <w:tr w:rsidR="004E6A3E" w14:paraId="740F8229" w14:textId="088F014B" w:rsidTr="008677D8">
        <w:trPr>
          <w:trHeight w:val="423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365" w14:textId="77777777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451" w14:textId="77777777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Objednací číslo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45B" w14:textId="0D28E760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CD1C" w14:textId="0457DF5D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za ks/bez DPH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866" w14:textId="7B7952F4" w:rsidR="004E6A3E" w:rsidRDefault="004E6A3E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DPH:</w:t>
            </w:r>
          </w:p>
        </w:tc>
      </w:tr>
      <w:tr w:rsidR="004E6A3E" w14:paraId="1432079C" w14:textId="0AB36D11" w:rsidTr="008677D8">
        <w:trPr>
          <w:trHeight w:val="2446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AAE" w14:textId="77777777" w:rsidR="004E6A3E" w:rsidRPr="004B48C5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4B48C5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ALCOTEST 6820</w:t>
            </w:r>
          </w:p>
          <w:p w14:paraId="27372202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9007B62" w14:textId="096FF5D8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-Alcotest 6820-stand. sestava (měřící přístroj, 3 náustky v plastovém kufříku)</w:t>
            </w:r>
          </w:p>
          <w:p w14:paraId="028A44F5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1445E57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Ověření ČMI</w:t>
            </w:r>
          </w:p>
          <w:p w14:paraId="04E0D0E0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-záruka 24 měsíců</w:t>
            </w:r>
          </w:p>
          <w:p w14:paraId="3FB9D36D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-Prohlášení o shodě</w:t>
            </w:r>
          </w:p>
          <w:p w14:paraId="724DC21D" w14:textId="3A9A8515" w:rsidR="004E6A3E" w:rsidRDefault="004E6A3E" w:rsidP="00041D3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(na základě cen. nabídky č.NABSTP231857)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002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AE63AE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5FECEBD" w14:textId="09206598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8322660</w:t>
            </w:r>
          </w:p>
          <w:p w14:paraId="7B4E037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AE8187D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5006407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6810690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3F6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F5CD694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BAAB1B7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  <w:p w14:paraId="3B6F74E6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FCBFD1F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B76B29C" w14:textId="4FBA78BC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C1C" w14:textId="0EE828ED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08733D71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6B0A3AAE" w14:textId="08363DD6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24.451,</w:t>
            </w:r>
            <w:r w:rsidR="008F6D4A">
              <w:rPr>
                <w:rFonts w:ascii="Arial" w:hAnsi="Arial"/>
                <w:bCs/>
                <w:sz w:val="20"/>
                <w:szCs w:val="20"/>
                <w:lang w:eastAsia="cs-CZ"/>
              </w:rPr>
              <w:t>20</w:t>
            </w:r>
          </w:p>
          <w:p w14:paraId="027A12C3" w14:textId="46E46893" w:rsidR="004E6A3E" w:rsidRDefault="00842739" w:rsidP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(sleva 10%)</w:t>
            </w:r>
          </w:p>
          <w:p w14:paraId="202E6589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EF9F012" w14:textId="1C869BC6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3.</w:t>
            </w:r>
            <w:r w:rsidR="008F6D4A">
              <w:rPr>
                <w:rFonts w:ascii="Arial" w:hAnsi="Arial"/>
                <w:bCs/>
                <w:sz w:val="20"/>
                <w:szCs w:val="20"/>
                <w:lang w:eastAsia="cs-CZ"/>
              </w:rPr>
              <w:t>752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,-</w:t>
            </w:r>
          </w:p>
          <w:p w14:paraId="457BAEF7" w14:textId="64076544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</w:t>
            </w:r>
          </w:p>
          <w:p w14:paraId="34F41E0F" w14:textId="3BC26D6C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1D4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58B7EA78" w14:textId="77777777" w:rsidR="004E6A3E" w:rsidRDefault="004E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D76C54C" w14:textId="77777777" w:rsidR="004E6A3E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48.902,40</w:t>
            </w:r>
          </w:p>
          <w:p w14:paraId="66DD1845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4BACAB33" w14:textId="77777777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206BC9F8" w14:textId="57A20B58" w:rsidR="00842739" w:rsidRDefault="008427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7.</w:t>
            </w:r>
            <w:r w:rsidR="008F6D4A">
              <w:rPr>
                <w:rFonts w:ascii="Arial" w:hAnsi="Arial"/>
                <w:bCs/>
                <w:sz w:val="20"/>
                <w:szCs w:val="20"/>
                <w:lang w:eastAsia="cs-CZ"/>
              </w:rPr>
              <w:t>504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,-</w:t>
            </w:r>
          </w:p>
        </w:tc>
      </w:tr>
      <w:tr w:rsidR="004E6A3E" w14:paraId="79C2A720" w14:textId="622FE9B0" w:rsidTr="00995F86">
        <w:trPr>
          <w:trHeight w:val="981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9D33" w14:textId="77777777" w:rsidR="004E6A3E" w:rsidRDefault="004E6A3E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  <w:p w14:paraId="554D89D7" w14:textId="77777777" w:rsidR="004E6A3E" w:rsidRDefault="004E6A3E">
            <w:pPr>
              <w:spacing w:before="100" w:line="100" w:lineRule="atLeast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Cena celkem s DPH včetně dopravy: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06C" w14:textId="7C063C9D" w:rsidR="00842739" w:rsidRPr="00842739" w:rsidRDefault="00995F86" w:rsidP="008F6D4A">
            <w:pPr>
              <w:spacing w:before="100" w:line="100" w:lineRule="atLeast"/>
              <w:jc w:val="right"/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56.</w:t>
            </w:r>
            <w:r w:rsidR="008F6D4A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>406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,40                      </w:t>
            </w:r>
            <w:r w:rsidR="00842739"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      </w:t>
            </w:r>
            <w:r w:rsidR="00842739" w:rsidRPr="00842739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6</w:t>
            </w:r>
            <w:r w:rsidR="008F6D4A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8</w:t>
            </w:r>
            <w:r w:rsidR="00842739" w:rsidRPr="00842739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.</w:t>
            </w:r>
            <w:r w:rsidR="008F6D4A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>251,74</w:t>
            </w:r>
            <w:r w:rsidR="00842739" w:rsidRPr="00842739">
              <w:rPr>
                <w:rFonts w:ascii="Arial" w:hAnsi="Arial"/>
                <w:b/>
                <w:bCs/>
                <w:sz w:val="20"/>
                <w:szCs w:val="20"/>
                <w:u w:val="single"/>
                <w:lang w:eastAsia="cs-CZ"/>
              </w:rPr>
              <w:t xml:space="preserve"> Kč     </w:t>
            </w:r>
          </w:p>
        </w:tc>
      </w:tr>
    </w:tbl>
    <w:p w14:paraId="3FD7C673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Termín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</w:t>
      </w:r>
      <w:r>
        <w:rPr>
          <w:rFonts w:ascii="Arial" w:hAnsi="Arial" w:cs="Arial"/>
          <w:bCs/>
          <w:sz w:val="20"/>
          <w:szCs w:val="20"/>
        </w:rPr>
        <w:t>do 6 týdnů</w:t>
      </w:r>
    </w:p>
    <w:p w14:paraId="53E4FCA6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Platební podmínky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</w:t>
      </w:r>
      <w:r>
        <w:rPr>
          <w:rFonts w:ascii="Arial" w:hAnsi="Arial" w:cs="Arial"/>
          <w:sz w:val="20"/>
          <w:szCs w:val="20"/>
        </w:rPr>
        <w:t xml:space="preserve">Faktura, splatnost 14 dní </w:t>
      </w:r>
    </w:p>
    <w:p w14:paraId="12BD421A" w14:textId="77777777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Místo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</w:t>
      </w:r>
      <w:r>
        <w:rPr>
          <w:rFonts w:ascii="Arial" w:hAnsi="Arial" w:cs="Arial"/>
          <w:sz w:val="20"/>
          <w:szCs w:val="20"/>
        </w:rPr>
        <w:t xml:space="preserve"> Psychiatrická nemocnice Jihlava</w:t>
      </w:r>
    </w:p>
    <w:p w14:paraId="019D921A" w14:textId="7B1EF729" w:rsidR="007D010C" w:rsidRDefault="007D010C" w:rsidP="007D010C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Sklad MTZ, Brněnská 455/54, 586 24 Jihlava</w:t>
      </w:r>
    </w:p>
    <w:p w14:paraId="14FA9AD5" w14:textId="77777777" w:rsidR="007D010C" w:rsidRDefault="007D010C" w:rsidP="007D010C">
      <w:pPr>
        <w:pStyle w:val="Bezmez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6D12975F" w14:textId="2267A346" w:rsidR="007D010C" w:rsidRDefault="007D010C" w:rsidP="007D010C">
      <w:pPr>
        <w:pStyle w:val="normln1"/>
        <w:spacing w:after="0" w:line="100" w:lineRule="atLeast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041D38">
        <w:rPr>
          <w:rFonts w:ascii="Arial" w:hAnsi="Arial" w:cs="Arial"/>
          <w:sz w:val="20"/>
          <w:szCs w:val="20"/>
        </w:rPr>
        <w:t>1</w:t>
      </w:r>
      <w:r w:rsidR="00CB2D1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="00333691">
        <w:rPr>
          <w:rFonts w:ascii="Arial" w:hAnsi="Arial" w:cs="Arial"/>
          <w:sz w:val="20"/>
          <w:szCs w:val="20"/>
        </w:rPr>
        <w:t xml:space="preserve"> </w:t>
      </w:r>
      <w:r w:rsidR="008F6D4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202</w:t>
      </w:r>
      <w:r w:rsidR="008F6D4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dpis:           Jiří Procházka</w:t>
      </w:r>
    </w:p>
    <w:p w14:paraId="643937CC" w14:textId="07645C78" w:rsidR="00DD551D" w:rsidRDefault="007D010C"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           vedoucí oddělení veřejných zakázek 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5492" w14:textId="77777777" w:rsidR="00263B31" w:rsidRDefault="00A90A1C">
      <w:r>
        <w:separator/>
      </w:r>
    </w:p>
  </w:endnote>
  <w:endnote w:type="continuationSeparator" w:id="0">
    <w:p w14:paraId="7462261D" w14:textId="77777777" w:rsidR="00263B31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7F28" w14:textId="77777777" w:rsidR="00263B31" w:rsidRDefault="00A90A1C">
      <w:r>
        <w:separator/>
      </w:r>
    </w:p>
  </w:footnote>
  <w:footnote w:type="continuationSeparator" w:id="0">
    <w:p w14:paraId="22D9635B" w14:textId="77777777" w:rsidR="00263B31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41D38"/>
    <w:rsid w:val="00045C4E"/>
    <w:rsid w:val="00176F2F"/>
    <w:rsid w:val="00263B31"/>
    <w:rsid w:val="00333691"/>
    <w:rsid w:val="003A3E2D"/>
    <w:rsid w:val="003A48E0"/>
    <w:rsid w:val="004B1EA2"/>
    <w:rsid w:val="004B48C5"/>
    <w:rsid w:val="004E6A3E"/>
    <w:rsid w:val="00760AF1"/>
    <w:rsid w:val="007D010C"/>
    <w:rsid w:val="00842739"/>
    <w:rsid w:val="008677D8"/>
    <w:rsid w:val="008F6D4A"/>
    <w:rsid w:val="0092326B"/>
    <w:rsid w:val="00995F86"/>
    <w:rsid w:val="00A90A1C"/>
    <w:rsid w:val="00BA62C3"/>
    <w:rsid w:val="00BE734B"/>
    <w:rsid w:val="00CB2D10"/>
    <w:rsid w:val="00D7458F"/>
    <w:rsid w:val="00D90D0E"/>
    <w:rsid w:val="00DD551D"/>
    <w:rsid w:val="00F23F2F"/>
    <w:rsid w:val="00F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semiHidden/>
    <w:unhideWhenUsed/>
    <w:rsid w:val="007D010C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7D010C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7D010C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7D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Kateřina Zachová</cp:lastModifiedBy>
  <cp:revision>27</cp:revision>
  <cp:lastPrinted>2024-07-15T06:19:00Z</cp:lastPrinted>
  <dcterms:created xsi:type="dcterms:W3CDTF">2013-09-20T10:11:00Z</dcterms:created>
  <dcterms:modified xsi:type="dcterms:W3CDTF">2024-08-16T05:54:00Z</dcterms:modified>
  <dc:language>cs-CZ</dc:language>
</cp:coreProperties>
</file>