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424"/>
        <w:gridCol w:w="4395"/>
      </w:tblGrid>
      <w:tr w:rsidR="00BA36AF" w:rsidRPr="00183CF3" w14:paraId="7F8867B0" w14:textId="77777777" w:rsidTr="00667FFE">
        <w:trPr>
          <w:trHeight w:hRule="exact" w:val="454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A7ACE" w14:textId="77777777" w:rsidR="00BA36AF" w:rsidRPr="00ED1EFC" w:rsidRDefault="00BA36AF" w:rsidP="00667FFE">
            <w:pPr>
              <w:tabs>
                <w:tab w:val="left" w:pos="900"/>
              </w:tabs>
              <w:rPr>
                <w:b/>
                <w:color w:val="000000"/>
                <w:spacing w:val="200"/>
                <w:sz w:val="28"/>
                <w:szCs w:val="32"/>
              </w:rPr>
            </w:pPr>
            <w:r w:rsidRPr="00AA362D">
              <w:rPr>
                <w:b/>
                <w:color w:val="000000"/>
                <w:sz w:val="32"/>
                <w:szCs w:val="32"/>
              </w:rPr>
              <w:t>OBJEDNÁVKA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60ECB" w14:textId="77777777" w:rsidR="00BA36AF" w:rsidRPr="005D0A91" w:rsidRDefault="00BA36AF" w:rsidP="00667FFE">
            <w:pPr>
              <w:tabs>
                <w:tab w:val="left" w:pos="900"/>
              </w:tabs>
              <w:jc w:val="right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číslo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D27969" w14:textId="487C3890" w:rsidR="00BA36AF" w:rsidRPr="00AE6FC2" w:rsidRDefault="00B2544D" w:rsidP="00B25E6F">
            <w:pPr>
              <w:tabs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25E6F">
              <w:rPr>
                <w:b/>
                <w:sz w:val="28"/>
                <w:szCs w:val="28"/>
              </w:rPr>
              <w:t>70</w:t>
            </w:r>
            <w:r>
              <w:rPr>
                <w:b/>
                <w:sz w:val="28"/>
                <w:szCs w:val="28"/>
              </w:rPr>
              <w:t>/2024</w:t>
            </w:r>
          </w:p>
        </w:tc>
      </w:tr>
      <w:tr w:rsidR="00BA36AF" w:rsidRPr="00183CF3" w14:paraId="68935586" w14:textId="77777777" w:rsidTr="00667FFE">
        <w:trPr>
          <w:trHeight w:hRule="exact" w:val="1326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ED422" w14:textId="77777777" w:rsidR="00BA36AF" w:rsidRDefault="00BA36AF" w:rsidP="00667FFE">
            <w:pPr>
              <w:tabs>
                <w:tab w:val="left" w:pos="0"/>
              </w:tabs>
              <w:spacing w:before="120"/>
              <w:jc w:val="both"/>
              <w:rPr>
                <w:sz w:val="20"/>
                <w:szCs w:val="28"/>
              </w:rPr>
            </w:pPr>
            <w:r w:rsidRPr="00C5068D">
              <w:rPr>
                <w:sz w:val="20"/>
                <w:szCs w:val="28"/>
              </w:rPr>
              <w:t>Objednávka je uzavírána ve smyslu § 27 a § 31 zákona č. 134/2016 Sb., o zadávání veřejných zakázek, v platném znění. V souladu s</w:t>
            </w:r>
            <w:r>
              <w:rPr>
                <w:sz w:val="20"/>
                <w:szCs w:val="28"/>
              </w:rPr>
              <w:t>e zákonem č. 89/2012 Sb.,</w:t>
            </w:r>
            <w:r w:rsidRPr="00C5068D">
              <w:rPr>
                <w:sz w:val="20"/>
                <w:szCs w:val="28"/>
              </w:rPr>
              <w:t> občanský zákoník</w:t>
            </w:r>
            <w:r>
              <w:rPr>
                <w:sz w:val="20"/>
                <w:szCs w:val="28"/>
              </w:rPr>
              <w:t>, ve znění pozdějších předpisů,</w:t>
            </w:r>
            <w:r w:rsidRPr="00C5068D">
              <w:rPr>
                <w:sz w:val="20"/>
                <w:szCs w:val="28"/>
              </w:rPr>
              <w:t xml:space="preserve"> se akceptací této objednávky zakládá dvoustranný smluvní vztah mezi Objednatelem a </w:t>
            </w:r>
            <w:r>
              <w:rPr>
                <w:sz w:val="20"/>
                <w:szCs w:val="28"/>
              </w:rPr>
              <w:t>Zhotovitelem</w:t>
            </w:r>
            <w:r w:rsidRPr="00C5068D">
              <w:rPr>
                <w:sz w:val="20"/>
                <w:szCs w:val="28"/>
              </w:rPr>
              <w:t xml:space="preserve">. </w:t>
            </w:r>
            <w:r>
              <w:rPr>
                <w:sz w:val="20"/>
                <w:szCs w:val="28"/>
              </w:rPr>
              <w:t>Zhotoviteli</w:t>
            </w:r>
            <w:r w:rsidRPr="00C5068D">
              <w:rPr>
                <w:sz w:val="20"/>
                <w:szCs w:val="28"/>
              </w:rPr>
              <w:t xml:space="preserve"> tak vzniká povinnost realizovat </w:t>
            </w:r>
            <w:r>
              <w:rPr>
                <w:sz w:val="20"/>
                <w:szCs w:val="28"/>
              </w:rPr>
              <w:t xml:space="preserve">předmět </w:t>
            </w:r>
            <w:r w:rsidRPr="00C5068D">
              <w:rPr>
                <w:sz w:val="20"/>
                <w:szCs w:val="28"/>
              </w:rPr>
              <w:t xml:space="preserve">plnění v požadovaném </w:t>
            </w:r>
            <w:r>
              <w:rPr>
                <w:sz w:val="20"/>
                <w:szCs w:val="28"/>
              </w:rPr>
              <w:t>rozsahu a </w:t>
            </w:r>
            <w:r w:rsidRPr="00C5068D">
              <w:rPr>
                <w:sz w:val="20"/>
                <w:szCs w:val="28"/>
              </w:rPr>
              <w:t xml:space="preserve">Objednateli vzniká povinnost zaplatit </w:t>
            </w:r>
            <w:r>
              <w:rPr>
                <w:sz w:val="20"/>
                <w:szCs w:val="28"/>
              </w:rPr>
              <w:t>Zhotoviteli</w:t>
            </w:r>
            <w:r w:rsidRPr="00C5068D">
              <w:rPr>
                <w:sz w:val="20"/>
                <w:szCs w:val="28"/>
              </w:rPr>
              <w:t xml:space="preserve"> dohodnutou smluvní odměnu.</w:t>
            </w:r>
          </w:p>
          <w:p w14:paraId="011CE64F" w14:textId="77777777" w:rsidR="00BA36AF" w:rsidRDefault="00BA36AF" w:rsidP="00667FFE">
            <w:pPr>
              <w:tabs>
                <w:tab w:val="left" w:pos="0"/>
              </w:tabs>
              <w:spacing w:before="120"/>
              <w:jc w:val="both"/>
              <w:rPr>
                <w:sz w:val="20"/>
                <w:szCs w:val="28"/>
              </w:rPr>
            </w:pPr>
          </w:p>
          <w:p w14:paraId="4CBC22E4" w14:textId="77777777" w:rsidR="00BA36AF" w:rsidRPr="00AE6FC2" w:rsidRDefault="00BA36AF" w:rsidP="00667FFE">
            <w:pPr>
              <w:tabs>
                <w:tab w:val="left" w:pos="0"/>
              </w:tabs>
              <w:spacing w:before="120"/>
              <w:jc w:val="both"/>
              <w:rPr>
                <w:sz w:val="18"/>
                <w:szCs w:val="28"/>
              </w:rPr>
            </w:pPr>
          </w:p>
        </w:tc>
      </w:tr>
    </w:tbl>
    <w:p w14:paraId="7744F308" w14:textId="77777777" w:rsidR="00BA36AF" w:rsidRPr="00F140F1" w:rsidRDefault="00BA36AF" w:rsidP="00BA36AF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481786" w14:paraId="4E90B14F" w14:textId="77777777" w:rsidTr="00481786">
        <w:trPr>
          <w:trHeight w:hRule="exact" w:val="591"/>
        </w:trPr>
        <w:tc>
          <w:tcPr>
            <w:tcW w:w="1701" w:type="dxa"/>
            <w:vAlign w:val="center"/>
          </w:tcPr>
          <w:p w14:paraId="2B2C75B0" w14:textId="77777777" w:rsidR="00481786" w:rsidRPr="0066144C" w:rsidRDefault="00481786" w:rsidP="00667FFE">
            <w:pPr>
              <w:tabs>
                <w:tab w:val="left" w:pos="104"/>
              </w:tabs>
              <w:rPr>
                <w:bCs/>
              </w:rPr>
            </w:pPr>
            <w:r w:rsidRPr="0066144C">
              <w:rPr>
                <w:bCs/>
              </w:rPr>
              <w:t>Datum vystavení:</w:t>
            </w:r>
          </w:p>
        </w:tc>
        <w:tc>
          <w:tcPr>
            <w:tcW w:w="7797" w:type="dxa"/>
            <w:shd w:val="clear" w:color="auto" w:fill="F2F2F2" w:themeFill="background1" w:themeFillShade="F2"/>
            <w:vAlign w:val="center"/>
          </w:tcPr>
          <w:p w14:paraId="63ABBD79" w14:textId="7AFD6627" w:rsidR="00481786" w:rsidRPr="0066144C" w:rsidRDefault="00B25E6F" w:rsidP="00667FFE">
            <w:pPr>
              <w:tabs>
                <w:tab w:val="left" w:pos="104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17. 6. </w:t>
            </w:r>
            <w:r w:rsidR="001F68D7">
              <w:rPr>
                <w:b/>
                <w:bCs/>
              </w:rPr>
              <w:t>2024</w:t>
            </w:r>
          </w:p>
        </w:tc>
      </w:tr>
    </w:tbl>
    <w:p w14:paraId="1FEF0230" w14:textId="77777777" w:rsidR="00BA36AF" w:rsidRPr="00F140F1" w:rsidRDefault="00BA36AF" w:rsidP="00BA36AF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1132"/>
        <w:gridCol w:w="708"/>
        <w:gridCol w:w="1699"/>
        <w:gridCol w:w="1273"/>
        <w:gridCol w:w="1569"/>
        <w:gridCol w:w="641"/>
        <w:gridCol w:w="1060"/>
      </w:tblGrid>
      <w:tr w:rsidR="00BA36AF" w14:paraId="61D0E243" w14:textId="77777777" w:rsidTr="00B2544D">
        <w:trPr>
          <w:trHeight w:val="105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33A0CA" w14:textId="77777777" w:rsidR="00BA36AF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/>
                <w:bCs/>
                <w:color w:val="000000"/>
              </w:rPr>
              <w:t xml:space="preserve">Objednatel: </w:t>
            </w:r>
          </w:p>
          <w:p w14:paraId="6AAC2572" w14:textId="77777777" w:rsidR="00BA36AF" w:rsidRDefault="00BA36AF" w:rsidP="00667FFE"/>
          <w:p w14:paraId="69256BDD" w14:textId="77777777" w:rsidR="00BA36AF" w:rsidRPr="003A5305" w:rsidRDefault="00BA36AF" w:rsidP="00667FFE">
            <w:pPr>
              <w:jc w:val="center"/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A7FB3D" w14:textId="77777777" w:rsidR="00BA36AF" w:rsidRPr="00D0072E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D0072E">
              <w:rPr>
                <w:bCs/>
                <w:color w:val="000000"/>
              </w:rPr>
              <w:t>Kulturní Jižní Město, o.p.s.</w:t>
            </w:r>
          </w:p>
          <w:p w14:paraId="565E39F6" w14:textId="77777777" w:rsidR="00BA36AF" w:rsidRPr="00D0072E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D0072E">
              <w:rPr>
                <w:bCs/>
                <w:color w:val="000000"/>
              </w:rPr>
              <w:t>zastoupené</w:t>
            </w:r>
          </w:p>
          <w:p w14:paraId="77E2744C" w14:textId="6FB4CD45" w:rsidR="00BA36AF" w:rsidRPr="00D0072E" w:rsidRDefault="00F1331B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XXXXX</w:t>
            </w:r>
          </w:p>
          <w:p w14:paraId="459470F5" w14:textId="77777777" w:rsidR="00BA36AF" w:rsidRPr="00D0072E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D0072E">
              <w:rPr>
                <w:bCs/>
                <w:color w:val="000000"/>
              </w:rPr>
              <w:t xml:space="preserve">ředitelkou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BE4FD4" w14:textId="77777777" w:rsidR="00BA36AF" w:rsidRPr="005C3CF9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Dodavatel</w:t>
            </w:r>
            <w:r w:rsidRPr="005C3CF9">
              <w:rPr>
                <w:b/>
                <w:bCs/>
                <w:color w:val="000000"/>
              </w:rPr>
              <w:t>: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6668D7" w14:textId="48A11415" w:rsidR="00BA36AF" w:rsidRPr="009717B9" w:rsidRDefault="00094171" w:rsidP="00B2544D">
            <w:pPr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</w:rPr>
              <w:t>Stagelab</w:t>
            </w:r>
            <w:proofErr w:type="spellEnd"/>
            <w:r>
              <w:rPr>
                <w:color w:val="000000"/>
              </w:rPr>
              <w:t xml:space="preserve"> s.r.o.</w:t>
            </w:r>
          </w:p>
        </w:tc>
      </w:tr>
      <w:tr w:rsidR="00BA36AF" w14:paraId="1D6C06ED" w14:textId="77777777" w:rsidTr="00B2544D">
        <w:trPr>
          <w:trHeight w:val="1050"/>
        </w:trPr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4FC3C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sídlo:</w:t>
            </w:r>
          </w:p>
        </w:tc>
        <w:tc>
          <w:tcPr>
            <w:tcW w:w="35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D3FBE" w14:textId="77777777" w:rsidR="00BA36AF" w:rsidRPr="00D0072E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D0072E">
              <w:rPr>
                <w:bCs/>
                <w:color w:val="000000"/>
              </w:rPr>
              <w:t>Malenická</w:t>
            </w:r>
            <w:r w:rsidR="00FF6F07" w:rsidRPr="00D0072E">
              <w:rPr>
                <w:bCs/>
                <w:color w:val="000000"/>
              </w:rPr>
              <w:t xml:space="preserve"> 1784</w:t>
            </w:r>
          </w:p>
          <w:p w14:paraId="521353D5" w14:textId="77777777" w:rsidR="00BA36AF" w:rsidRPr="00D0072E" w:rsidRDefault="00FF6F07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D0072E">
              <w:rPr>
                <w:bCs/>
                <w:color w:val="000000"/>
              </w:rPr>
              <w:t>148 00 Praha 4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3FD4D" w14:textId="0C8FF238" w:rsidR="00B2544D" w:rsidRDefault="00BA36AF" w:rsidP="00B2544D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sídlo:</w:t>
            </w:r>
          </w:p>
          <w:p w14:paraId="094C0951" w14:textId="36316A0B" w:rsidR="00B2544D" w:rsidRDefault="00B2544D" w:rsidP="00B2544D"/>
          <w:p w14:paraId="20BDFF11" w14:textId="77777777" w:rsidR="00B2544D" w:rsidRPr="00B2544D" w:rsidRDefault="00B2544D" w:rsidP="00B2544D"/>
        </w:tc>
        <w:tc>
          <w:tcPr>
            <w:tcW w:w="32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CB047" w14:textId="4B576C16" w:rsidR="00B2544D" w:rsidRPr="00D0072E" w:rsidRDefault="00072FCA" w:rsidP="00094171">
            <w:r>
              <w:t> </w:t>
            </w:r>
            <w:r w:rsidR="00094171">
              <w:t>Čistovická 137/63, Praha 6, 163 00</w:t>
            </w:r>
          </w:p>
        </w:tc>
      </w:tr>
      <w:tr w:rsidR="00BA36AF" w14:paraId="23B51800" w14:textId="77777777" w:rsidTr="00D0072E">
        <w:trPr>
          <w:trHeight w:val="654"/>
        </w:trPr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52808C" w14:textId="77777777" w:rsidR="00BA36AF" w:rsidRPr="009C5D16" w:rsidRDefault="00BA36AF" w:rsidP="00667FFE">
            <w:pPr>
              <w:tabs>
                <w:tab w:val="left" w:pos="900"/>
              </w:tabs>
              <w:spacing w:before="20" w:after="20"/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IČO: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1A5B83" w14:textId="77777777" w:rsidR="00BA36AF" w:rsidRPr="00D0072E" w:rsidRDefault="00F236AE" w:rsidP="00667FFE">
            <w:pPr>
              <w:tabs>
                <w:tab w:val="left" w:pos="900"/>
              </w:tabs>
              <w:spacing w:before="20" w:after="20"/>
              <w:rPr>
                <w:bCs/>
                <w:color w:val="000000"/>
              </w:rPr>
            </w:pPr>
            <w:r w:rsidRPr="00D0072E">
              <w:rPr>
                <w:bCs/>
                <w:color w:val="000000"/>
              </w:rPr>
              <w:t>27911225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5BCEF" w14:textId="77777777" w:rsidR="00BA36AF" w:rsidRPr="00D0072E" w:rsidRDefault="00BA36AF" w:rsidP="00667FFE">
            <w:pPr>
              <w:tabs>
                <w:tab w:val="left" w:pos="900"/>
              </w:tabs>
              <w:spacing w:before="20" w:after="20"/>
              <w:jc w:val="right"/>
              <w:rPr>
                <w:bCs/>
                <w:color w:val="000000"/>
              </w:rPr>
            </w:pPr>
            <w:r w:rsidRPr="00D0072E">
              <w:rPr>
                <w:bCs/>
                <w:color w:val="000000"/>
              </w:rPr>
              <w:t>DIČ: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9DD88B" w14:textId="77777777" w:rsidR="00BA36AF" w:rsidRPr="00D0072E" w:rsidRDefault="00F236AE" w:rsidP="00667FFE">
            <w:pPr>
              <w:tabs>
                <w:tab w:val="left" w:pos="900"/>
              </w:tabs>
              <w:spacing w:before="20" w:after="20"/>
              <w:rPr>
                <w:bCs/>
                <w:color w:val="000000"/>
              </w:rPr>
            </w:pPr>
            <w:r w:rsidRPr="00D0072E">
              <w:rPr>
                <w:bCs/>
                <w:color w:val="000000"/>
              </w:rPr>
              <w:t>CZ 27911225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C18B2" w14:textId="77777777" w:rsidR="00B2544D" w:rsidRDefault="00B2544D" w:rsidP="00072FCA">
            <w:pPr>
              <w:tabs>
                <w:tab w:val="left" w:pos="900"/>
              </w:tabs>
              <w:spacing w:before="20" w:after="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IČ</w:t>
            </w:r>
            <w:r w:rsidR="00BA36AF" w:rsidRPr="009C5D16">
              <w:rPr>
                <w:bCs/>
                <w:color w:val="000000"/>
              </w:rPr>
              <w:t>:</w:t>
            </w:r>
          </w:p>
          <w:p w14:paraId="34891D6B" w14:textId="56E9ADB8" w:rsidR="00094171" w:rsidRPr="00094171" w:rsidRDefault="00094171" w:rsidP="00072FCA">
            <w:pPr>
              <w:tabs>
                <w:tab w:val="left" w:pos="900"/>
              </w:tabs>
              <w:spacing w:before="20" w:after="20"/>
              <w:rPr>
                <w:bCs/>
                <w:color w:val="000000"/>
              </w:rPr>
            </w:pPr>
            <w:r w:rsidRPr="00094171">
              <w:rPr>
                <w:bCs/>
                <w:color w:val="000000"/>
              </w:rPr>
              <w:t>DIČ: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3C5778" w14:textId="374A38CD" w:rsidR="00094171" w:rsidRDefault="00094171" w:rsidP="00B2544D">
            <w:r w:rsidRPr="00094171">
              <w:t>612 50</w:t>
            </w:r>
            <w:r>
              <w:t> </w:t>
            </w:r>
            <w:r w:rsidRPr="00094171">
              <w:t>368</w:t>
            </w:r>
          </w:p>
          <w:p w14:paraId="0B3A724F" w14:textId="4A07A0B3" w:rsidR="00BA36AF" w:rsidRPr="00094171" w:rsidRDefault="00094171" w:rsidP="00B2544D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094171">
              <w:rPr>
                <w:bCs/>
                <w:color w:val="000000"/>
                <w:sz w:val="22"/>
                <w:szCs w:val="22"/>
              </w:rPr>
              <w:t>CZ61250368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D434E" w14:textId="77777777" w:rsidR="00B2544D" w:rsidRDefault="00B2544D" w:rsidP="00B2544D">
            <w:pPr>
              <w:rPr>
                <w:b/>
                <w:bCs/>
                <w:color w:val="000000"/>
                <w:highlight w:val="yellow"/>
              </w:rPr>
            </w:pPr>
          </w:p>
          <w:p w14:paraId="5C3FEB68" w14:textId="1FAE58B1" w:rsidR="00094171" w:rsidRPr="00BA36AF" w:rsidRDefault="00094171" w:rsidP="00B2544D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36E327" w14:textId="66A9538D" w:rsidR="00BA36AF" w:rsidRPr="00BA36AF" w:rsidRDefault="00BA36AF" w:rsidP="00B2544D">
            <w:pPr>
              <w:rPr>
                <w:b/>
                <w:bCs/>
                <w:color w:val="000000"/>
                <w:highlight w:val="yellow"/>
              </w:rPr>
            </w:pPr>
          </w:p>
        </w:tc>
      </w:tr>
      <w:tr w:rsidR="00BA36AF" w14:paraId="016EC3C0" w14:textId="77777777" w:rsidTr="00B2544D">
        <w:trPr>
          <w:trHeight w:val="52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6680C1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kontaktní osoba: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665443" w14:textId="19314E0C" w:rsidR="00BA36AF" w:rsidRPr="009717B9" w:rsidRDefault="00F1331B" w:rsidP="00667FFE">
            <w:pPr>
              <w:tabs>
                <w:tab w:val="left" w:pos="900"/>
              </w:tabs>
              <w:rPr>
                <w:b/>
                <w:bCs/>
              </w:rPr>
            </w:pPr>
            <w:r>
              <w:rPr>
                <w:b/>
                <w:bCs/>
              </w:rPr>
              <w:t>XXXXX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BB7AC4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kontaktní osoba: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15E63" w14:textId="1C0DD192" w:rsidR="00BA36AF" w:rsidRPr="00B2544D" w:rsidRDefault="00F1331B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XXXXX</w:t>
            </w:r>
          </w:p>
        </w:tc>
      </w:tr>
      <w:tr w:rsidR="00BA36AF" w14:paraId="2CF2AE72" w14:textId="77777777" w:rsidTr="00B2544D">
        <w:trPr>
          <w:trHeight w:val="262"/>
        </w:trPr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850AE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tel. spojení:</w:t>
            </w:r>
          </w:p>
        </w:tc>
        <w:tc>
          <w:tcPr>
            <w:tcW w:w="35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D1F9" w14:textId="5E4DCC87" w:rsidR="00BA36AF" w:rsidRPr="009717B9" w:rsidRDefault="00F1331B" w:rsidP="00667FFE">
            <w:pPr>
              <w:tabs>
                <w:tab w:val="left" w:pos="900"/>
              </w:tabs>
              <w:rPr>
                <w:b/>
                <w:bCs/>
              </w:rPr>
            </w:pPr>
            <w:r>
              <w:rPr>
                <w:b/>
                <w:bCs/>
              </w:rPr>
              <w:t>XXXXX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2E342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tel. spojení:</w:t>
            </w:r>
          </w:p>
        </w:tc>
        <w:tc>
          <w:tcPr>
            <w:tcW w:w="32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53A1A" w14:textId="0E5DCC5A" w:rsidR="00BA36AF" w:rsidRPr="00B2544D" w:rsidRDefault="00F1331B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XXXXX</w:t>
            </w:r>
          </w:p>
        </w:tc>
      </w:tr>
      <w:tr w:rsidR="00BA36AF" w14:paraId="12B7CA18" w14:textId="77777777" w:rsidTr="00B2544D">
        <w:trPr>
          <w:trHeight w:val="262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0B53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e-mail:</w:t>
            </w:r>
          </w:p>
        </w:tc>
        <w:tc>
          <w:tcPr>
            <w:tcW w:w="3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6D09" w14:textId="1B11EE1E" w:rsidR="00BA36AF" w:rsidRPr="009717B9" w:rsidRDefault="00F1331B" w:rsidP="00667FFE">
            <w:pPr>
              <w:tabs>
                <w:tab w:val="left" w:pos="900"/>
              </w:tabs>
              <w:rPr>
                <w:b/>
              </w:rPr>
            </w:pPr>
            <w:r>
              <w:rPr>
                <w:b/>
                <w:bCs/>
              </w:rPr>
              <w:t>XXXXX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ABBD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e-mail:</w:t>
            </w:r>
          </w:p>
        </w:tc>
        <w:tc>
          <w:tcPr>
            <w:tcW w:w="3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57B7" w14:textId="239765BB" w:rsidR="00BA36AF" w:rsidRPr="00B2544D" w:rsidRDefault="00F1331B" w:rsidP="00072FCA">
            <w:pPr>
              <w:tabs>
                <w:tab w:val="left" w:pos="90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XXXXX</w:t>
            </w:r>
          </w:p>
        </w:tc>
      </w:tr>
    </w:tbl>
    <w:p w14:paraId="2FD0C08E" w14:textId="77777777" w:rsidR="00BA36AF" w:rsidRPr="00F140F1" w:rsidRDefault="00BA36AF" w:rsidP="00BA36AF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BA36AF" w:rsidRPr="009C5D16" w14:paraId="60967467" w14:textId="77777777" w:rsidTr="00667FFE">
        <w:trPr>
          <w:cantSplit/>
          <w:trHeight w:val="340"/>
        </w:trPr>
        <w:tc>
          <w:tcPr>
            <w:tcW w:w="1701" w:type="dxa"/>
          </w:tcPr>
          <w:p w14:paraId="7677C626" w14:textId="77777777" w:rsidR="00BA36AF" w:rsidRPr="009C5D16" w:rsidRDefault="00BA36AF" w:rsidP="00667FFE">
            <w:pPr>
              <w:tabs>
                <w:tab w:val="left" w:pos="900"/>
              </w:tabs>
              <w:spacing w:before="40"/>
              <w:rPr>
                <w:b/>
                <w:bCs/>
                <w:color w:val="000000"/>
              </w:rPr>
            </w:pPr>
            <w:r w:rsidRPr="009C5D16">
              <w:rPr>
                <w:b/>
                <w:bCs/>
                <w:color w:val="000000"/>
              </w:rPr>
              <w:t>Název zakázky:</w:t>
            </w:r>
          </w:p>
        </w:tc>
        <w:tc>
          <w:tcPr>
            <w:tcW w:w="7797" w:type="dxa"/>
            <w:shd w:val="clear" w:color="auto" w:fill="F2F2F2" w:themeFill="background1" w:themeFillShade="F2"/>
          </w:tcPr>
          <w:p w14:paraId="2D10E425" w14:textId="77777777" w:rsidR="00B25E6F" w:rsidRDefault="00094171" w:rsidP="00094171">
            <w:pPr>
              <w:tabs>
                <w:tab w:val="left" w:pos="900"/>
              </w:tabs>
              <w:spacing w:before="40"/>
              <w:ind w:right="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Kompletní technické zajištění akce Dny Prahy 11</w:t>
            </w:r>
            <w:r w:rsidR="00D0072E" w:rsidRPr="00D0072E">
              <w:rPr>
                <w:bCs/>
                <w:color w:val="000000"/>
              </w:rPr>
              <w:t xml:space="preserve"> </w:t>
            </w:r>
            <w:r w:rsidR="009717B9" w:rsidRPr="00D0072E">
              <w:rPr>
                <w:bCs/>
                <w:color w:val="000000"/>
              </w:rPr>
              <w:t>na Chodovské tvrzi</w:t>
            </w:r>
            <w:r>
              <w:rPr>
                <w:bCs/>
                <w:color w:val="000000"/>
              </w:rPr>
              <w:t xml:space="preserve"> </w:t>
            </w:r>
          </w:p>
          <w:p w14:paraId="6BF99357" w14:textId="77630703" w:rsidR="00BA36AF" w:rsidRPr="00D0072E" w:rsidRDefault="00094171" w:rsidP="00094171">
            <w:pPr>
              <w:tabs>
                <w:tab w:val="left" w:pos="900"/>
              </w:tabs>
              <w:spacing w:before="40"/>
              <w:ind w:right="57"/>
              <w:rPr>
                <w:bCs/>
                <w:color w:val="000000"/>
                <w:highlight w:val="cyan"/>
              </w:rPr>
            </w:pPr>
            <w:r>
              <w:rPr>
                <w:bCs/>
                <w:color w:val="000000"/>
              </w:rPr>
              <w:t>12.</w:t>
            </w:r>
            <w:r w:rsidR="00B25E6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a</w:t>
            </w:r>
            <w:r w:rsidR="00B25E6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13.</w:t>
            </w:r>
            <w:r w:rsidR="00B25E6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9.</w:t>
            </w:r>
            <w:r w:rsidR="00B25E6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2024</w:t>
            </w:r>
            <w:r w:rsidR="009717B9" w:rsidRPr="00D0072E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</w:p>
        </w:tc>
      </w:tr>
    </w:tbl>
    <w:p w14:paraId="06FC80BE" w14:textId="77777777" w:rsidR="00BA36AF" w:rsidRPr="00F140F1" w:rsidRDefault="00BA36AF" w:rsidP="00BA36AF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BA36AF" w:rsidRPr="009C5D16" w14:paraId="2D5E629C" w14:textId="77777777" w:rsidTr="00667FFE">
        <w:trPr>
          <w:cantSplit/>
        </w:trPr>
        <w:tc>
          <w:tcPr>
            <w:tcW w:w="1701" w:type="dxa"/>
          </w:tcPr>
          <w:p w14:paraId="1FE3AD07" w14:textId="77777777" w:rsidR="00BA36AF" w:rsidRPr="009C5D16" w:rsidRDefault="00BA36AF" w:rsidP="00667FFE">
            <w:pPr>
              <w:tabs>
                <w:tab w:val="left" w:pos="900"/>
              </w:tabs>
              <w:spacing w:before="40" w:after="60"/>
              <w:rPr>
                <w:b/>
                <w:bCs/>
                <w:color w:val="000000"/>
              </w:rPr>
            </w:pPr>
            <w:r w:rsidRPr="009C5D16">
              <w:rPr>
                <w:b/>
                <w:bCs/>
                <w:color w:val="000000"/>
              </w:rPr>
              <w:t>Předmět plnění:</w:t>
            </w:r>
          </w:p>
        </w:tc>
        <w:tc>
          <w:tcPr>
            <w:tcW w:w="7797" w:type="dxa"/>
          </w:tcPr>
          <w:p w14:paraId="7C719B43" w14:textId="20944DFC" w:rsidR="00BA36AF" w:rsidRPr="00D0072E" w:rsidRDefault="00094171" w:rsidP="000118AC">
            <w:pPr>
              <w:tabs>
                <w:tab w:val="left" w:pos="900"/>
              </w:tabs>
              <w:spacing w:before="40" w:after="60"/>
              <w:jc w:val="both"/>
              <w:rPr>
                <w:bCs/>
                <w:vanish/>
                <w:color w:val="000000"/>
              </w:rPr>
            </w:pPr>
            <w:r>
              <w:rPr>
                <w:bCs/>
                <w:color w:val="000000"/>
              </w:rPr>
              <w:t>Objednáváme u Vás kompletní technické zajištění akce Dny Prahy 11</w:t>
            </w:r>
            <w:r w:rsidRPr="00D0072E">
              <w:rPr>
                <w:bCs/>
                <w:color w:val="000000"/>
              </w:rPr>
              <w:t xml:space="preserve"> na Chodovské tvrzi</w:t>
            </w:r>
            <w:r>
              <w:rPr>
                <w:bCs/>
                <w:color w:val="000000"/>
              </w:rPr>
              <w:t xml:space="preserve"> 12. a 13. 9. 2024</w:t>
            </w:r>
            <w:r w:rsidRPr="00D0072E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Konkrétní </w:t>
            </w:r>
            <w:r w:rsidR="000118AC">
              <w:rPr>
                <w:bCs/>
                <w:color w:val="000000"/>
              </w:rPr>
              <w:t xml:space="preserve">technické </w:t>
            </w:r>
            <w:r>
              <w:rPr>
                <w:bCs/>
                <w:color w:val="000000"/>
              </w:rPr>
              <w:t xml:space="preserve">podmínky jsou </w:t>
            </w:r>
            <w:r w:rsidR="000118AC">
              <w:rPr>
                <w:bCs/>
                <w:color w:val="000000"/>
              </w:rPr>
              <w:t xml:space="preserve">definovány v příloze, která je nedílnou </w:t>
            </w:r>
            <w:r>
              <w:rPr>
                <w:bCs/>
                <w:color w:val="000000"/>
              </w:rPr>
              <w:t>součá</w:t>
            </w:r>
            <w:r w:rsidR="000118AC">
              <w:rPr>
                <w:bCs/>
                <w:color w:val="000000"/>
              </w:rPr>
              <w:t>stí této objednávky.</w:t>
            </w:r>
          </w:p>
        </w:tc>
      </w:tr>
    </w:tbl>
    <w:p w14:paraId="18F9CB86" w14:textId="77777777" w:rsidR="00BA36AF" w:rsidRDefault="00BA36AF" w:rsidP="00BA36AF">
      <w:pPr>
        <w:rPr>
          <w:sz w:val="10"/>
          <w:szCs w:val="10"/>
        </w:rPr>
      </w:pPr>
    </w:p>
    <w:p w14:paraId="420186C8" w14:textId="77777777" w:rsidR="00BA36AF" w:rsidRDefault="00BA36AF" w:rsidP="00BA36AF">
      <w:pPr>
        <w:rPr>
          <w:sz w:val="10"/>
          <w:szCs w:val="10"/>
        </w:rPr>
      </w:pPr>
    </w:p>
    <w:p w14:paraId="4F9C7BD9" w14:textId="77777777" w:rsidR="00BA36AF" w:rsidRDefault="00BA36AF" w:rsidP="00BA36AF">
      <w:pPr>
        <w:rPr>
          <w:sz w:val="10"/>
          <w:szCs w:val="10"/>
        </w:rPr>
      </w:pPr>
    </w:p>
    <w:p w14:paraId="414821D4" w14:textId="77777777" w:rsidR="00BA36AF" w:rsidRPr="00F140F1" w:rsidRDefault="00BA36AF" w:rsidP="00BA36AF">
      <w:pPr>
        <w:rPr>
          <w:sz w:val="10"/>
          <w:szCs w:val="1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820"/>
        <w:gridCol w:w="2268"/>
        <w:gridCol w:w="709"/>
      </w:tblGrid>
      <w:tr w:rsidR="00BA36AF" w14:paraId="16220798" w14:textId="77777777" w:rsidTr="001F68D7">
        <w:trPr>
          <w:trHeight w:hRule="exact" w:val="737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14:paraId="07468E5F" w14:textId="77777777" w:rsidR="00BA36AF" w:rsidRPr="009C5D16" w:rsidRDefault="00BA36AF" w:rsidP="00667FFE">
            <w:pPr>
              <w:tabs>
                <w:tab w:val="left" w:pos="900"/>
              </w:tabs>
              <w:jc w:val="both"/>
              <w:rPr>
                <w:b/>
                <w:color w:val="000000"/>
              </w:rPr>
            </w:pPr>
            <w:r w:rsidRPr="009C5D16">
              <w:rPr>
                <w:b/>
                <w:color w:val="000000"/>
              </w:rPr>
              <w:t xml:space="preserve">Cena za předmět plnění bez DPH: </w:t>
            </w:r>
          </w:p>
          <w:p w14:paraId="38D08983" w14:textId="77777777" w:rsidR="00BA36AF" w:rsidRDefault="00BA36AF" w:rsidP="00667FFE">
            <w:pPr>
              <w:tabs>
                <w:tab w:val="left" w:pos="900"/>
              </w:tabs>
              <w:jc w:val="both"/>
              <w:rPr>
                <w:i/>
                <w:color w:val="000000"/>
                <w:sz w:val="18"/>
              </w:rPr>
            </w:pPr>
            <w:r w:rsidRPr="00AA362D">
              <w:rPr>
                <w:i/>
                <w:color w:val="000000"/>
                <w:sz w:val="18"/>
              </w:rPr>
              <w:t xml:space="preserve">(cena je maximální a nepřekročitelná a zahrnuje veškeré náklady </w:t>
            </w:r>
          </w:p>
          <w:p w14:paraId="33382681" w14:textId="77777777" w:rsidR="00BA36AF" w:rsidRPr="00F81FF1" w:rsidRDefault="00BA36AF" w:rsidP="00667FFE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18"/>
              </w:rPr>
              <w:t>Zhotovitele</w:t>
            </w:r>
            <w:r w:rsidRPr="00AA362D">
              <w:rPr>
                <w:i/>
                <w:color w:val="000000"/>
                <w:sz w:val="18"/>
              </w:rPr>
              <w:t xml:space="preserve"> vynaložené v souvislosti s realizací předmětu plnění)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FA62" w14:textId="3C3C34F3" w:rsidR="00BA36AF" w:rsidRPr="009C5D16" w:rsidRDefault="00BA36AF" w:rsidP="00D347BF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1773B12" w14:textId="77777777" w:rsidR="00BA36AF" w:rsidRPr="009C5D16" w:rsidRDefault="00BA36A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  <w:r w:rsidRPr="009C5D16">
              <w:rPr>
                <w:b/>
                <w:color w:val="000000"/>
              </w:rPr>
              <w:t>Kč</w:t>
            </w:r>
          </w:p>
        </w:tc>
      </w:tr>
      <w:tr w:rsidR="00BA36AF" w14:paraId="657A636D" w14:textId="77777777" w:rsidTr="00667FFE">
        <w:trPr>
          <w:trHeight w:hRule="exact" w:val="567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14:paraId="328A14D5" w14:textId="77777777" w:rsidR="00BA36AF" w:rsidRPr="009C5D16" w:rsidRDefault="00BA36AF" w:rsidP="00667FFE">
            <w:pPr>
              <w:tabs>
                <w:tab w:val="left" w:pos="900"/>
              </w:tabs>
              <w:jc w:val="both"/>
              <w:rPr>
                <w:b/>
                <w:color w:val="000000"/>
              </w:rPr>
            </w:pPr>
            <w:bookmarkStart w:id="0" w:name="_GoBack" w:colFirst="1" w:colLast="1"/>
            <w:r w:rsidRPr="009C5D16">
              <w:rPr>
                <w:b/>
                <w:color w:val="000000"/>
              </w:rPr>
              <w:t xml:space="preserve">Cena </w:t>
            </w:r>
            <w:r>
              <w:rPr>
                <w:b/>
                <w:color w:val="000000"/>
              </w:rPr>
              <w:t xml:space="preserve">za předmět plnění </w:t>
            </w:r>
            <w:r w:rsidRPr="009C5D16">
              <w:rPr>
                <w:b/>
                <w:color w:val="000000"/>
              </w:rPr>
              <w:t xml:space="preserve">celkem s DPH:  </w:t>
            </w:r>
          </w:p>
          <w:p w14:paraId="764DF536" w14:textId="77777777" w:rsidR="00BA36AF" w:rsidRDefault="00BA36AF" w:rsidP="00667FFE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</w:rPr>
            </w:pPr>
            <w:r w:rsidRPr="00AA362D">
              <w:rPr>
                <w:i/>
                <w:color w:val="000000"/>
                <w:sz w:val="18"/>
                <w:szCs w:val="18"/>
              </w:rPr>
              <w:t>(DPH</w:t>
            </w:r>
            <w:r w:rsidRPr="00AA362D">
              <w:rPr>
                <w:i/>
                <w:color w:val="000000"/>
                <w:sz w:val="18"/>
              </w:rPr>
              <w:t xml:space="preserve"> bude účtována podle platných právních předpisů)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4FD8C" w14:textId="0FC10F7A" w:rsidR="00BA36AF" w:rsidRPr="009C5D16" w:rsidRDefault="00006049" w:rsidP="00B25E6F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t>439.764,80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B3FB11C" w14:textId="77777777" w:rsidR="00BA36AF" w:rsidRPr="009C5D16" w:rsidRDefault="00BA36A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  <w:r w:rsidRPr="009C5D16">
              <w:rPr>
                <w:b/>
                <w:color w:val="000000"/>
              </w:rPr>
              <w:t xml:space="preserve">Kč </w:t>
            </w:r>
          </w:p>
        </w:tc>
      </w:tr>
      <w:bookmarkEnd w:id="0"/>
      <w:tr w:rsidR="00BA36AF" w14:paraId="3B8EE4C7" w14:textId="77777777" w:rsidTr="00667FFE">
        <w:trPr>
          <w:trHeight w:val="312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14:paraId="234527CA" w14:textId="77777777" w:rsidR="00BA36AF" w:rsidRPr="009C5D16" w:rsidRDefault="00BA36A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  <w:r w:rsidRPr="009C5D16">
              <w:rPr>
                <w:b/>
                <w:color w:val="000000"/>
              </w:rPr>
              <w:t>Splatnost daňového dokladu (faktury) minimálně: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2608" w14:textId="4BD0E946" w:rsidR="00D347BF" w:rsidRPr="009C5D16" w:rsidRDefault="00E76E0E" w:rsidP="001F68D7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 dní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303DCD8" w14:textId="77777777" w:rsidR="00D347BF" w:rsidRDefault="00D347B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</w:p>
          <w:p w14:paraId="363C1F70" w14:textId="77777777" w:rsidR="00D347BF" w:rsidRPr="009C5D16" w:rsidRDefault="00D347B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</w:p>
        </w:tc>
      </w:tr>
      <w:tr w:rsidR="00D347BF" w14:paraId="543F63CF" w14:textId="77777777" w:rsidTr="00667FFE">
        <w:trPr>
          <w:trHeight w:val="312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14:paraId="73EB7F01" w14:textId="77777777" w:rsidR="00D347BF" w:rsidRPr="009C5D16" w:rsidRDefault="00D347B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Termín plnění: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4BF7" w14:textId="79A1A733" w:rsidR="00D347BF" w:rsidRPr="00481786" w:rsidRDefault="00072FCA" w:rsidP="001F68D7">
            <w:pPr>
              <w:tabs>
                <w:tab w:val="left" w:pos="900"/>
              </w:tabs>
              <w:jc w:val="center"/>
              <w:rPr>
                <w:b/>
                <w:color w:val="000000"/>
                <w:highlight w:val="cyan"/>
              </w:rPr>
            </w:pPr>
            <w:r>
              <w:rPr>
                <w:b/>
                <w:color w:val="000000"/>
              </w:rPr>
              <w:t>1</w:t>
            </w:r>
            <w:r w:rsidR="00094171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 xml:space="preserve">. </w:t>
            </w:r>
            <w:r w:rsidR="00094171">
              <w:rPr>
                <w:b/>
                <w:color w:val="000000"/>
              </w:rPr>
              <w:t>a 13. 9.</w:t>
            </w:r>
            <w:r w:rsidR="00D347BF" w:rsidRPr="001F68D7">
              <w:rPr>
                <w:b/>
                <w:color w:val="000000"/>
              </w:rPr>
              <w:t xml:space="preserve"> 2024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4930D4A" w14:textId="77777777" w:rsidR="00D347BF" w:rsidRDefault="00D347B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</w:p>
          <w:p w14:paraId="18717919" w14:textId="77777777" w:rsidR="000251DB" w:rsidRDefault="000251DB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</w:p>
        </w:tc>
      </w:tr>
      <w:tr w:rsidR="00D347BF" w14:paraId="7A54C724" w14:textId="77777777" w:rsidTr="00BA784A">
        <w:trPr>
          <w:trHeight w:val="312"/>
        </w:trPr>
        <w:tc>
          <w:tcPr>
            <w:tcW w:w="1701" w:type="dxa"/>
          </w:tcPr>
          <w:p w14:paraId="1EE4F117" w14:textId="77777777" w:rsidR="00D40F27" w:rsidRDefault="00D40F27" w:rsidP="000251DB">
            <w:pPr>
              <w:tabs>
                <w:tab w:val="left" w:pos="900"/>
              </w:tabs>
              <w:rPr>
                <w:b/>
                <w:color w:val="000000"/>
              </w:rPr>
            </w:pPr>
          </w:p>
          <w:p w14:paraId="5001C09E" w14:textId="77777777" w:rsidR="00D347BF" w:rsidRPr="00AA362D" w:rsidRDefault="00D40F27" w:rsidP="000251DB">
            <w:pPr>
              <w:tabs>
                <w:tab w:val="left" w:pos="90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Místo plnění:</w:t>
            </w:r>
          </w:p>
        </w:tc>
        <w:tc>
          <w:tcPr>
            <w:tcW w:w="7797" w:type="dxa"/>
            <w:gridSpan w:val="3"/>
          </w:tcPr>
          <w:p w14:paraId="6E474F41" w14:textId="77777777" w:rsidR="00D40F27" w:rsidRDefault="00D40F27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</w:p>
          <w:p w14:paraId="40B852FF" w14:textId="77777777" w:rsidR="000251DB" w:rsidRPr="000251DB" w:rsidRDefault="000251DB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  <w:r w:rsidRPr="001F68D7">
              <w:rPr>
                <w:color w:val="000000"/>
              </w:rPr>
              <w:t>KC Zahrada/</w:t>
            </w:r>
            <w:r w:rsidRPr="000251DB">
              <w:rPr>
                <w:b/>
                <w:color w:val="000000"/>
              </w:rPr>
              <w:t xml:space="preserve">Chodovská Tvrz </w:t>
            </w:r>
            <w:r w:rsidRPr="001F68D7">
              <w:rPr>
                <w:color w:val="000000"/>
              </w:rPr>
              <w:t xml:space="preserve">/ Knihovna                                                              </w:t>
            </w:r>
          </w:p>
        </w:tc>
      </w:tr>
      <w:tr w:rsidR="000251DB" w14:paraId="71A8B519" w14:textId="77777777" w:rsidTr="00BA784A">
        <w:trPr>
          <w:trHeight w:val="312"/>
        </w:trPr>
        <w:tc>
          <w:tcPr>
            <w:tcW w:w="1701" w:type="dxa"/>
          </w:tcPr>
          <w:p w14:paraId="2168AD5C" w14:textId="77777777" w:rsidR="000251DB" w:rsidRDefault="000251DB" w:rsidP="000251DB">
            <w:pPr>
              <w:tabs>
                <w:tab w:val="left" w:pos="900"/>
              </w:tabs>
              <w:rPr>
                <w:b/>
                <w:color w:val="000000"/>
              </w:rPr>
            </w:pPr>
          </w:p>
          <w:p w14:paraId="47CF70DF" w14:textId="77777777" w:rsidR="000251DB" w:rsidRDefault="000251DB" w:rsidP="000251DB">
            <w:pPr>
              <w:tabs>
                <w:tab w:val="left" w:pos="900"/>
              </w:tabs>
              <w:rPr>
                <w:b/>
                <w:color w:val="000000"/>
              </w:rPr>
            </w:pPr>
          </w:p>
        </w:tc>
        <w:tc>
          <w:tcPr>
            <w:tcW w:w="7797" w:type="dxa"/>
            <w:gridSpan w:val="3"/>
          </w:tcPr>
          <w:p w14:paraId="7C29FBAA" w14:textId="77777777" w:rsidR="000251DB" w:rsidRDefault="000251DB" w:rsidP="00667FFE">
            <w:pPr>
              <w:tabs>
                <w:tab w:val="left" w:pos="900"/>
              </w:tabs>
              <w:rPr>
                <w:color w:val="000000"/>
              </w:rPr>
            </w:pPr>
          </w:p>
        </w:tc>
      </w:tr>
    </w:tbl>
    <w:tbl>
      <w:tblPr>
        <w:tblStyle w:val="Mkatabulky1"/>
        <w:tblW w:w="97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2"/>
        <w:gridCol w:w="918"/>
      </w:tblGrid>
      <w:tr w:rsidR="00BA36AF" w:rsidRPr="009A3BB0" w14:paraId="21CEC317" w14:textId="77777777" w:rsidTr="00D347BF">
        <w:trPr>
          <w:trHeight w:val="837"/>
        </w:trPr>
        <w:tc>
          <w:tcPr>
            <w:tcW w:w="8862" w:type="dxa"/>
            <w:tcBorders>
              <w:right w:val="single" w:sz="4" w:space="0" w:color="auto"/>
            </w:tcBorders>
            <w:shd w:val="clear" w:color="auto" w:fill="auto"/>
          </w:tcPr>
          <w:p w14:paraId="70386229" w14:textId="77777777" w:rsidR="00BA36AF" w:rsidRPr="00BC3BB6" w:rsidRDefault="00BA36AF" w:rsidP="00667FFE">
            <w:pPr>
              <w:tabs>
                <w:tab w:val="left" w:pos="176"/>
              </w:tabs>
              <w:spacing w:before="40" w:after="40"/>
              <w:jc w:val="both"/>
              <w:rPr>
                <w:color w:val="000000"/>
                <w:sz w:val="20"/>
              </w:rPr>
            </w:pPr>
            <w:r w:rsidRPr="00D347BF">
              <w:rPr>
                <w:color w:val="000000"/>
                <w:sz w:val="20"/>
                <w:szCs w:val="20"/>
              </w:rPr>
              <w:lastRenderedPageBreak/>
              <w:t xml:space="preserve">Pro účely režimu přenesené daňové povinnosti podle § 92a zákona č. 235/2004 Sb., o dani z přidané hodnoty, </w:t>
            </w:r>
            <w:r w:rsidRPr="00D347BF">
              <w:rPr>
                <w:sz w:val="20"/>
                <w:szCs w:val="20"/>
              </w:rPr>
              <w:t>ve znění pozdějších předpisů (dále jen „zákon o DPH“)</w:t>
            </w:r>
            <w:r w:rsidRPr="00D347BF">
              <w:rPr>
                <w:color w:val="000000"/>
                <w:sz w:val="20"/>
                <w:szCs w:val="20"/>
              </w:rPr>
              <w:t>, vystupuje Objednatel jako osoba povinná k DPH</w:t>
            </w:r>
            <w:r w:rsidRPr="00BC3BB6">
              <w:rPr>
                <w:color w:val="000000"/>
              </w:rPr>
              <w:t>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B641" w14:textId="3DA9532A" w:rsidR="00BA36AF" w:rsidRPr="00BC3BB6" w:rsidRDefault="00BA36AF" w:rsidP="006B5418">
            <w:pPr>
              <w:tabs>
                <w:tab w:val="left" w:pos="176"/>
              </w:tabs>
              <w:spacing w:before="40" w:after="40"/>
              <w:rPr>
                <w:color w:val="000000"/>
              </w:rPr>
            </w:pPr>
          </w:p>
        </w:tc>
      </w:tr>
    </w:tbl>
    <w:p w14:paraId="08B2F10E" w14:textId="77777777" w:rsidR="00BA36AF" w:rsidRPr="00D347BF" w:rsidRDefault="00BA36AF" w:rsidP="00BA36AF">
      <w:pPr>
        <w:tabs>
          <w:tab w:val="left" w:pos="900"/>
        </w:tabs>
        <w:spacing w:before="100"/>
        <w:ind w:left="142" w:hanging="142"/>
        <w:rPr>
          <w:rFonts w:ascii="Arial" w:hAnsi="Arial" w:cs="Arial"/>
          <w:b/>
          <w:color w:val="000000"/>
        </w:rPr>
      </w:pPr>
    </w:p>
    <w:p w14:paraId="53D66BC5" w14:textId="77777777" w:rsidR="00BA36AF" w:rsidRPr="000251DB" w:rsidRDefault="000251DB" w:rsidP="00BA36AF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0"/>
        </w:rPr>
      </w:pPr>
      <w:r w:rsidRPr="000251DB">
        <w:rPr>
          <w:b/>
          <w:color w:val="000000"/>
          <w:sz w:val="20"/>
          <w:szCs w:val="20"/>
        </w:rPr>
        <w:t>P</w:t>
      </w:r>
      <w:r w:rsidR="00BA36AF" w:rsidRPr="000251DB">
        <w:rPr>
          <w:b/>
          <w:color w:val="000000"/>
          <w:sz w:val="20"/>
          <w:szCs w:val="20"/>
        </w:rPr>
        <w:t>latební podmínky:</w:t>
      </w:r>
    </w:p>
    <w:p w14:paraId="63F13B8E" w14:textId="77777777" w:rsidR="00BA36AF" w:rsidRPr="000251DB" w:rsidRDefault="00BA36AF" w:rsidP="00BA36AF">
      <w:pPr>
        <w:numPr>
          <w:ilvl w:val="0"/>
          <w:numId w:val="1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0251DB">
        <w:rPr>
          <w:sz w:val="20"/>
          <w:szCs w:val="20"/>
        </w:rPr>
        <w:t>Cena za předmět plnění bude účtována Objednateli na základě vystaveného daňového dokladu (faktury) a</w:t>
      </w:r>
      <w:r w:rsidR="00FB45E8">
        <w:rPr>
          <w:b/>
          <w:color w:val="000000"/>
          <w:sz w:val="20"/>
          <w:szCs w:val="20"/>
        </w:rPr>
        <w:t> </w:t>
      </w:r>
      <w:r w:rsidRPr="000251DB">
        <w:rPr>
          <w:sz w:val="20"/>
          <w:szCs w:val="20"/>
        </w:rPr>
        <w:t>uhrazena bankovním převodem na účet Dodavatele specifikovaný na daňovém dokladu (faktuře).</w:t>
      </w:r>
    </w:p>
    <w:p w14:paraId="3886B25E" w14:textId="77777777" w:rsidR="00BA36AF" w:rsidRPr="000251DB" w:rsidRDefault="00BA36AF" w:rsidP="00BA36AF">
      <w:pPr>
        <w:numPr>
          <w:ilvl w:val="0"/>
          <w:numId w:val="1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0251DB">
        <w:rPr>
          <w:sz w:val="20"/>
          <w:szCs w:val="20"/>
        </w:rPr>
        <w:t xml:space="preserve">Vystavený daňový doklad (faktura) musí obsahovat náležitosti ve smyslu zákona o DPH a náležitosti podle § 435 občanského zákoníku. </w:t>
      </w:r>
    </w:p>
    <w:p w14:paraId="22759CB0" w14:textId="77777777" w:rsidR="00BA36AF" w:rsidRPr="000251DB" w:rsidRDefault="00BA36AF" w:rsidP="00BA36AF">
      <w:pPr>
        <w:numPr>
          <w:ilvl w:val="0"/>
          <w:numId w:val="1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>Vystavený daňový doklad (faktura) bude dále obsahovat předmět a číslo objednávky, místo a termín plnění včetně rozpisu položek podle předmětu plnění (materiál, doprava, práce, příp. výkaz odpracovaných hodin jako příloha faktury apod.).</w:t>
      </w:r>
    </w:p>
    <w:p w14:paraId="1508CBEE" w14:textId="77777777" w:rsidR="00BA36AF" w:rsidRPr="000251DB" w:rsidRDefault="00BA36AF" w:rsidP="00BA36AF">
      <w:pPr>
        <w:numPr>
          <w:ilvl w:val="0"/>
          <w:numId w:val="1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 xml:space="preserve">V případě, že faktura nebude obsahovat náležitosti uvedené v této objednávce, je Objednatel oprávněn daňový doklad (fakturu) vrátit Dodavateli k opravě/doplnění. V takovém případě se přeruší plynutí lhůty splatnosti a nová lhůta splatnosti začne plynout od data doručení opraveného daňového dokladu/faktury Objednateli. </w:t>
      </w:r>
    </w:p>
    <w:p w14:paraId="0D842196" w14:textId="77777777" w:rsidR="00BA36AF" w:rsidRPr="000251DB" w:rsidRDefault="00BA36AF" w:rsidP="00BA36AF">
      <w:pPr>
        <w:tabs>
          <w:tab w:val="left" w:pos="176"/>
        </w:tabs>
        <w:spacing w:before="60"/>
        <w:ind w:left="142" w:right="141" w:hanging="142"/>
        <w:jc w:val="both"/>
        <w:rPr>
          <w:b/>
          <w:color w:val="000000"/>
          <w:sz w:val="20"/>
          <w:szCs w:val="20"/>
        </w:rPr>
      </w:pPr>
      <w:r w:rsidRPr="000251DB">
        <w:rPr>
          <w:b/>
          <w:color w:val="000000"/>
          <w:sz w:val="20"/>
          <w:szCs w:val="20"/>
        </w:rPr>
        <w:t>Další podmínky:</w:t>
      </w:r>
    </w:p>
    <w:p w14:paraId="21092CD8" w14:textId="77777777" w:rsidR="00BA36AF" w:rsidRPr="000251DB" w:rsidRDefault="00BA36AF" w:rsidP="00BA36AF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>Strany této objednávky prohlašují, že skutečnosti uvedené v této objednávce nepovažují za obchodní tajemství ve smyslu § 504 občanského zákoníku a udělují svolení k jejich užití a zveřejnění bez stanovení jakýchkoliv dalších podmínek.</w:t>
      </w:r>
    </w:p>
    <w:p w14:paraId="780A1A88" w14:textId="77777777" w:rsidR="00BA36AF" w:rsidRPr="000251DB" w:rsidRDefault="00BA36AF" w:rsidP="00BA36AF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 xml:space="preserve">Strany této objednávky výslovně sjednávají, že uveřejnění této objednávky v registru smluv podle zákona č. 340/2015 Sb., o zvláštních podmínkách účinnosti některých smluv, uveřejňování těchto smluv a o registru smluv (zákon o registru smluv), ve znění pozdějších předpisů, </w:t>
      </w:r>
      <w:r w:rsidRPr="001F68D7">
        <w:rPr>
          <w:sz w:val="20"/>
          <w:szCs w:val="20"/>
        </w:rPr>
        <w:t>zajistí</w:t>
      </w:r>
      <w:r w:rsidR="00AD71D9" w:rsidRPr="001F68D7">
        <w:rPr>
          <w:sz w:val="20"/>
          <w:szCs w:val="20"/>
        </w:rPr>
        <w:t xml:space="preserve"> Kulturní Jižní Město</w:t>
      </w:r>
      <w:r w:rsidRPr="000251DB">
        <w:rPr>
          <w:sz w:val="20"/>
          <w:szCs w:val="20"/>
        </w:rPr>
        <w:t>.</w:t>
      </w:r>
    </w:p>
    <w:p w14:paraId="36A8B8DC" w14:textId="77777777" w:rsidR="00BA36AF" w:rsidRPr="001F68D7" w:rsidRDefault="00BA36AF" w:rsidP="00BA36AF">
      <w:pPr>
        <w:pStyle w:val="Odstavecseseznamem"/>
        <w:numPr>
          <w:ilvl w:val="0"/>
          <w:numId w:val="2"/>
        </w:numPr>
        <w:spacing w:after="0" w:line="240" w:lineRule="auto"/>
        <w:ind w:left="425" w:right="142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68D7">
        <w:rPr>
          <w:rFonts w:ascii="Times New Roman" w:eastAsia="Times New Roman" w:hAnsi="Times New Roman" w:cs="Times New Roman"/>
          <w:sz w:val="20"/>
          <w:szCs w:val="20"/>
        </w:rPr>
        <w:t>Tato objednávka nabývá platnosti dnem podpisu obou stran a účinnosti dnem uveřejnění v registru smluv podle zákona o registru smluv, podléhá-li tato objednávka povinnosti uveřejňování podle zákona o registru smluv.</w:t>
      </w:r>
    </w:p>
    <w:p w14:paraId="01C8A7AB" w14:textId="77777777" w:rsidR="00BA36AF" w:rsidRPr="000251DB" w:rsidRDefault="00BA36AF" w:rsidP="00BA36AF">
      <w:pPr>
        <w:numPr>
          <w:ilvl w:val="0"/>
          <w:numId w:val="2"/>
        </w:numPr>
        <w:tabs>
          <w:tab w:val="left" w:pos="426"/>
        </w:tabs>
        <w:ind w:left="425" w:right="142" w:hanging="357"/>
        <w:jc w:val="both"/>
        <w:rPr>
          <w:sz w:val="20"/>
          <w:szCs w:val="20"/>
        </w:rPr>
      </w:pPr>
      <w:r w:rsidRPr="000251DB">
        <w:rPr>
          <w:sz w:val="20"/>
          <w:szCs w:val="20"/>
        </w:rPr>
        <w:t>Tato objednávka se vyhotovuje ve 3 stejnopisech, z nichž 2 obdrží Objednatel a 1 obdrží Dodavatel.</w:t>
      </w:r>
    </w:p>
    <w:p w14:paraId="09D4F323" w14:textId="77777777" w:rsidR="00BA36AF" w:rsidRPr="000251DB" w:rsidRDefault="00BA36AF" w:rsidP="00BA36AF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>Tato objednávka může být měněna nebo zrušena pouze písemně, a to v případě změn objednávky číslovanými dodatky, které musí být podepsány oběma stranami.</w:t>
      </w:r>
    </w:p>
    <w:p w14:paraId="4980390B" w14:textId="77777777" w:rsidR="00BA36AF" w:rsidRPr="000251DB" w:rsidRDefault="00BA36AF" w:rsidP="00BA36AF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>Dodavatel je povinen doručit akceptaci této objednávky Objednateli obratem, avšak nejpozději do 5 kalendářních dnů ode dne vystavení objednávky, jinak tato nabídka na uzavření objednávky zaniká.</w:t>
      </w:r>
    </w:p>
    <w:p w14:paraId="571935B9" w14:textId="77777777" w:rsidR="00BA36AF" w:rsidRPr="000251DB" w:rsidRDefault="00BA36AF" w:rsidP="00284768">
      <w:pPr>
        <w:tabs>
          <w:tab w:val="left" w:pos="426"/>
        </w:tabs>
        <w:ind w:left="66" w:right="141"/>
        <w:jc w:val="both"/>
        <w:rPr>
          <w:b/>
          <w:color w:val="000000"/>
          <w:sz w:val="20"/>
          <w:szCs w:val="20"/>
        </w:rPr>
      </w:pPr>
      <w:r w:rsidRPr="000251DB">
        <w:rPr>
          <w:b/>
          <w:color w:val="000000"/>
          <w:sz w:val="20"/>
          <w:szCs w:val="20"/>
        </w:rPr>
        <w:t>Smluvní sankce:</w:t>
      </w:r>
    </w:p>
    <w:p w14:paraId="7D2EE9D9" w14:textId="77777777" w:rsidR="00BA36AF" w:rsidRPr="001F68D7" w:rsidRDefault="00BA36AF" w:rsidP="00BA36AF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1F68D7">
        <w:rPr>
          <w:sz w:val="20"/>
          <w:szCs w:val="20"/>
        </w:rPr>
        <w:t>Při prodlení Dodavatele s předáním předmětu plnění podle této objednávky zaplatí Dodavatel Objednateli pokutu ve výši 0,05 % z maximální ceny předmětu plnění včetně DPH stanovené v této objednávce, a to za každý započatý kalendářní den prodlení až do řádného splnění této povinnosti.</w:t>
      </w:r>
    </w:p>
    <w:p w14:paraId="0BCE1C67" w14:textId="77777777" w:rsidR="00BA36AF" w:rsidRPr="001F68D7" w:rsidRDefault="00BA36AF" w:rsidP="00BA36AF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1F68D7">
        <w:rPr>
          <w:sz w:val="20"/>
          <w:szCs w:val="20"/>
        </w:rPr>
        <w:t>Dodavatel je povinen pokutu podle bodu 1 uhradit na výzvu Objednatele do 5 dnů od jejího doručení.</w:t>
      </w:r>
    </w:p>
    <w:p w14:paraId="7D24448D" w14:textId="77777777" w:rsidR="00BA36AF" w:rsidRPr="000251DB" w:rsidRDefault="00BA36AF" w:rsidP="00BA36AF">
      <w:pPr>
        <w:rPr>
          <w:sz w:val="20"/>
          <w:szCs w:val="20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BA36AF" w:rsidRPr="000251DB" w14:paraId="01F0F12D" w14:textId="77777777" w:rsidTr="00667FFE">
        <w:trPr>
          <w:trHeight w:val="283"/>
        </w:trPr>
        <w:tc>
          <w:tcPr>
            <w:tcW w:w="1843" w:type="dxa"/>
            <w:vAlign w:val="center"/>
            <w:hideMark/>
          </w:tcPr>
          <w:p w14:paraId="2A02ED02" w14:textId="77777777" w:rsidR="001F68D7" w:rsidRDefault="00BA36AF" w:rsidP="00667FFE">
            <w:pPr>
              <w:rPr>
                <w:color w:val="000000"/>
                <w:sz w:val="20"/>
                <w:szCs w:val="20"/>
              </w:rPr>
            </w:pPr>
            <w:r w:rsidRPr="000251DB">
              <w:rPr>
                <w:color w:val="000000"/>
                <w:sz w:val="20"/>
                <w:szCs w:val="20"/>
              </w:rPr>
              <w:t>V Praze dne:</w:t>
            </w:r>
          </w:p>
          <w:p w14:paraId="0DB583D0" w14:textId="2AB043BA" w:rsidR="00BA36AF" w:rsidRPr="000251DB" w:rsidRDefault="00094171" w:rsidP="000941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D0072E">
              <w:rPr>
                <w:color w:val="000000"/>
                <w:sz w:val="20"/>
                <w:szCs w:val="20"/>
              </w:rPr>
              <w:t>.</w:t>
            </w:r>
            <w:r w:rsidR="00072FC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</w:t>
            </w:r>
            <w:r w:rsidR="00D0072E">
              <w:rPr>
                <w:color w:val="000000"/>
                <w:sz w:val="20"/>
                <w:szCs w:val="20"/>
              </w:rPr>
              <w:t>.</w:t>
            </w:r>
            <w:r w:rsidR="00072FCA">
              <w:rPr>
                <w:color w:val="000000"/>
                <w:sz w:val="20"/>
                <w:szCs w:val="20"/>
              </w:rPr>
              <w:t xml:space="preserve"> </w:t>
            </w:r>
            <w:r w:rsidR="001F68D7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479" w:type="dxa"/>
            <w:vAlign w:val="center"/>
          </w:tcPr>
          <w:p w14:paraId="078E8780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360FD41" w14:textId="77777777" w:rsidR="00BA36AF" w:rsidRPr="000251DB" w:rsidRDefault="00BA36AF" w:rsidP="00BA36AF">
      <w:pPr>
        <w:rPr>
          <w:sz w:val="20"/>
          <w:szCs w:val="20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1843"/>
        <w:gridCol w:w="3261"/>
        <w:gridCol w:w="4394"/>
      </w:tblGrid>
      <w:tr w:rsidR="00BA36AF" w:rsidRPr="000251DB" w14:paraId="382A8FA5" w14:textId="77777777" w:rsidTr="00667FFE">
        <w:tc>
          <w:tcPr>
            <w:tcW w:w="1843" w:type="dxa"/>
            <w:vMerge w:val="restart"/>
            <w:hideMark/>
          </w:tcPr>
          <w:p w14:paraId="0AE0590C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  <w:r w:rsidRPr="000251DB">
              <w:rPr>
                <w:b/>
                <w:color w:val="000000"/>
                <w:sz w:val="20"/>
                <w:szCs w:val="20"/>
              </w:rPr>
              <w:t>Za Objednatele:</w:t>
            </w:r>
          </w:p>
        </w:tc>
        <w:tc>
          <w:tcPr>
            <w:tcW w:w="3261" w:type="dxa"/>
            <w:vMerge w:val="restart"/>
          </w:tcPr>
          <w:p w14:paraId="5BC4CED7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83FF1C3" w14:textId="5E868F03" w:rsidR="00BA36AF" w:rsidRPr="000251DB" w:rsidRDefault="00BA36AF" w:rsidP="00667FF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A36AF" w:rsidRPr="000251DB" w14:paraId="33ABA4CA" w14:textId="77777777" w:rsidTr="00667FFE">
        <w:trPr>
          <w:trHeight w:val="267"/>
        </w:trPr>
        <w:tc>
          <w:tcPr>
            <w:tcW w:w="0" w:type="auto"/>
            <w:vMerge/>
            <w:vAlign w:val="center"/>
            <w:hideMark/>
          </w:tcPr>
          <w:p w14:paraId="53D5838F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24DDE4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hideMark/>
          </w:tcPr>
          <w:p w14:paraId="3E613E9B" w14:textId="77777777" w:rsidR="00BA36AF" w:rsidRPr="000251DB" w:rsidRDefault="00BC347E" w:rsidP="00BC347E">
            <w:pPr>
              <w:jc w:val="center"/>
              <w:rPr>
                <w:color w:val="000000"/>
                <w:sz w:val="20"/>
                <w:szCs w:val="20"/>
              </w:rPr>
            </w:pPr>
            <w:r w:rsidRPr="000251DB">
              <w:rPr>
                <w:color w:val="000000"/>
                <w:sz w:val="20"/>
                <w:szCs w:val="20"/>
              </w:rPr>
              <w:t>Ř</w:t>
            </w:r>
            <w:r w:rsidR="00BA36AF" w:rsidRPr="000251DB">
              <w:rPr>
                <w:color w:val="000000"/>
                <w:sz w:val="20"/>
                <w:szCs w:val="20"/>
              </w:rPr>
              <w:t>edite</w:t>
            </w:r>
            <w:r w:rsidRPr="000251DB">
              <w:rPr>
                <w:color w:val="000000"/>
                <w:sz w:val="20"/>
                <w:szCs w:val="20"/>
              </w:rPr>
              <w:t xml:space="preserve">lka Kulturní Jižní Město </w:t>
            </w:r>
            <w:proofErr w:type="spellStart"/>
            <w:r w:rsidRPr="000251DB">
              <w:rPr>
                <w:color w:val="000000"/>
                <w:sz w:val="20"/>
                <w:szCs w:val="20"/>
              </w:rPr>
              <w:t>o.p.s</w:t>
            </w:r>
            <w:proofErr w:type="spellEnd"/>
          </w:p>
        </w:tc>
      </w:tr>
    </w:tbl>
    <w:p w14:paraId="5ADDA31C" w14:textId="77777777" w:rsidR="00BA36AF" w:rsidRPr="000251DB" w:rsidRDefault="00BA36AF" w:rsidP="00BA36AF">
      <w:pPr>
        <w:rPr>
          <w:spacing w:val="-6"/>
          <w:kern w:val="20"/>
          <w:sz w:val="20"/>
          <w:szCs w:val="20"/>
        </w:rPr>
      </w:pPr>
    </w:p>
    <w:p w14:paraId="03C75F30" w14:textId="77777777" w:rsidR="00BA36AF" w:rsidRPr="000251DB" w:rsidRDefault="00BA36AF" w:rsidP="00BA36AF">
      <w:pPr>
        <w:tabs>
          <w:tab w:val="left" w:pos="284"/>
          <w:tab w:val="left" w:pos="567"/>
        </w:tabs>
        <w:ind w:left="-142"/>
        <w:rPr>
          <w:color w:val="000000"/>
          <w:sz w:val="20"/>
          <w:szCs w:val="20"/>
        </w:rPr>
      </w:pPr>
    </w:p>
    <w:p w14:paraId="48148BE4" w14:textId="77777777" w:rsidR="00BA36AF" w:rsidRPr="000251DB" w:rsidRDefault="00BA36AF" w:rsidP="00BA36AF">
      <w:pPr>
        <w:tabs>
          <w:tab w:val="left" w:pos="284"/>
          <w:tab w:val="left" w:pos="567"/>
        </w:tabs>
        <w:ind w:left="-142"/>
        <w:rPr>
          <w:color w:val="000000"/>
          <w:sz w:val="20"/>
          <w:szCs w:val="20"/>
        </w:rPr>
      </w:pPr>
      <w:r w:rsidRPr="000251DB">
        <w:rPr>
          <w:color w:val="000000"/>
          <w:sz w:val="20"/>
          <w:szCs w:val="20"/>
        </w:rPr>
        <w:t>Dodavatel akceptuje tuto objednávku v plném rozsahu a bez výhrad.</w:t>
      </w:r>
    </w:p>
    <w:p w14:paraId="5747779A" w14:textId="77777777" w:rsidR="00BA36AF" w:rsidRPr="000251DB" w:rsidRDefault="00BA36AF" w:rsidP="00BA36AF">
      <w:pPr>
        <w:tabs>
          <w:tab w:val="left" w:pos="284"/>
          <w:tab w:val="left" w:pos="567"/>
        </w:tabs>
        <w:ind w:left="-142"/>
        <w:rPr>
          <w:color w:val="000000"/>
          <w:sz w:val="20"/>
          <w:szCs w:val="20"/>
        </w:rPr>
      </w:pPr>
    </w:p>
    <w:p w14:paraId="6BC43D9D" w14:textId="77777777" w:rsidR="00BA36AF" w:rsidRPr="000251DB" w:rsidRDefault="00BA36AF" w:rsidP="00BA36AF">
      <w:pPr>
        <w:tabs>
          <w:tab w:val="left" w:pos="284"/>
          <w:tab w:val="left" w:pos="567"/>
        </w:tabs>
        <w:ind w:left="-142"/>
        <w:rPr>
          <w:color w:val="000000"/>
          <w:sz w:val="20"/>
          <w:szCs w:val="20"/>
        </w:rPr>
      </w:pPr>
    </w:p>
    <w:p w14:paraId="627C94BD" w14:textId="77777777" w:rsidR="00BA36AF" w:rsidRPr="000251DB" w:rsidRDefault="00BA36AF" w:rsidP="00BA36AF">
      <w:pPr>
        <w:tabs>
          <w:tab w:val="left" w:pos="284"/>
          <w:tab w:val="left" w:pos="567"/>
        </w:tabs>
        <w:ind w:left="-142"/>
        <w:rPr>
          <w:color w:val="000000"/>
          <w:sz w:val="20"/>
          <w:szCs w:val="20"/>
        </w:rPr>
      </w:pPr>
    </w:p>
    <w:p w14:paraId="6062F54B" w14:textId="77777777" w:rsidR="00BA36AF" w:rsidRPr="000251DB" w:rsidRDefault="00BA36AF" w:rsidP="00BA36AF">
      <w:pPr>
        <w:rPr>
          <w:sz w:val="20"/>
          <w:szCs w:val="20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2410"/>
        <w:gridCol w:w="2835"/>
        <w:gridCol w:w="4253"/>
      </w:tblGrid>
      <w:tr w:rsidR="00BA36AF" w:rsidRPr="000251DB" w14:paraId="52235584" w14:textId="77777777" w:rsidTr="009630CD">
        <w:tc>
          <w:tcPr>
            <w:tcW w:w="2410" w:type="dxa"/>
          </w:tcPr>
          <w:p w14:paraId="6821A098" w14:textId="77777777" w:rsidR="009630CD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  <w:r w:rsidRPr="000251DB">
              <w:rPr>
                <w:b/>
                <w:color w:val="000000"/>
                <w:sz w:val="20"/>
                <w:szCs w:val="20"/>
              </w:rPr>
              <w:t>Za Dodavatele:</w:t>
            </w:r>
            <w:r w:rsidR="00F1331B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4F6927E5" w14:textId="08CE29AE" w:rsidR="00BA36AF" w:rsidRPr="000251DB" w:rsidRDefault="00F1331B" w:rsidP="00667FF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</w:t>
            </w:r>
            <w:r w:rsidR="009630CD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8. 2024</w:t>
            </w:r>
          </w:p>
          <w:p w14:paraId="102C5A61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93FB15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</w:tcPr>
          <w:p w14:paraId="1813FED1" w14:textId="77777777" w:rsidR="00BA36AF" w:rsidRPr="000251DB" w:rsidRDefault="00F236AE" w:rsidP="00284768">
            <w:pPr>
              <w:ind w:left="603" w:firstLine="425"/>
              <w:rPr>
                <w:b/>
                <w:color w:val="000000"/>
                <w:sz w:val="20"/>
                <w:szCs w:val="20"/>
              </w:rPr>
            </w:pPr>
            <w:r w:rsidRPr="000251DB">
              <w:rPr>
                <w:b/>
                <w:color w:val="000000"/>
                <w:sz w:val="20"/>
                <w:szCs w:val="20"/>
              </w:rPr>
              <w:t>Jméno, příjmení, funkce</w:t>
            </w:r>
          </w:p>
        </w:tc>
      </w:tr>
      <w:tr w:rsidR="00BA36AF" w:rsidRPr="00AA362D" w14:paraId="29ACE19B" w14:textId="77777777" w:rsidTr="009630CD">
        <w:trPr>
          <w:trHeight w:val="255"/>
        </w:trPr>
        <w:tc>
          <w:tcPr>
            <w:tcW w:w="2410" w:type="dxa"/>
          </w:tcPr>
          <w:p w14:paraId="30948EA2" w14:textId="77777777" w:rsidR="00BA36AF" w:rsidRPr="00AA362D" w:rsidRDefault="00BA36AF" w:rsidP="00667FFE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2835" w:type="dxa"/>
          </w:tcPr>
          <w:p w14:paraId="4E30A2FC" w14:textId="77777777" w:rsidR="00BA36AF" w:rsidRPr="00AA362D" w:rsidRDefault="00BA36AF" w:rsidP="00667FFE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253" w:type="dxa"/>
          </w:tcPr>
          <w:p w14:paraId="3AE977FC" w14:textId="77777777" w:rsidR="00BA36AF" w:rsidRPr="00AA362D" w:rsidRDefault="00BA36AF" w:rsidP="00667FFE">
            <w:pPr>
              <w:rPr>
                <w:color w:val="000000"/>
                <w:sz w:val="20"/>
                <w:szCs w:val="18"/>
              </w:rPr>
            </w:pPr>
          </w:p>
        </w:tc>
      </w:tr>
    </w:tbl>
    <w:p w14:paraId="6857AFBA" w14:textId="77777777" w:rsidR="00B97B24" w:rsidRDefault="00B97B24" w:rsidP="00D0072E">
      <w:pPr>
        <w:autoSpaceDE w:val="0"/>
        <w:autoSpaceDN w:val="0"/>
        <w:adjustRightInd w:val="0"/>
        <w:rPr>
          <w:rFonts w:ascii="Tahoma" w:hAnsi="Tahoma" w:cs="Tahoma"/>
        </w:rPr>
      </w:pPr>
    </w:p>
    <w:sectPr w:rsidR="00B97B24" w:rsidSect="00CE6E62">
      <w:headerReference w:type="default" r:id="rId10"/>
      <w:footerReference w:type="default" r:id="rId11"/>
      <w:pgSz w:w="11906" w:h="16838"/>
      <w:pgMar w:top="1417" w:right="1417" w:bottom="1417" w:left="1417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AEB99" w14:textId="77777777" w:rsidR="003C7F1A" w:rsidRDefault="003C7F1A" w:rsidP="0076293D">
      <w:r>
        <w:separator/>
      </w:r>
    </w:p>
  </w:endnote>
  <w:endnote w:type="continuationSeparator" w:id="0">
    <w:p w14:paraId="48C0641E" w14:textId="77777777" w:rsidR="003C7F1A" w:rsidRDefault="003C7F1A" w:rsidP="0076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BECEA" w14:textId="77777777" w:rsidR="00B97B24" w:rsidRDefault="00B97B24" w:rsidP="00CC1A84">
    <w:pPr>
      <w:pStyle w:val="Zhlav"/>
      <w:tabs>
        <w:tab w:val="clear" w:pos="4536"/>
        <w:tab w:val="clear" w:pos="9072"/>
        <w:tab w:val="left" w:pos="3420"/>
      </w:tabs>
    </w:pPr>
    <w:r>
      <w:t xml:space="preserve"> </w:t>
    </w:r>
    <w:r w:rsidR="00CC1A84">
      <w:tab/>
    </w:r>
  </w:p>
  <w:p w14:paraId="38EC9012" w14:textId="77777777" w:rsidR="00CE6E62" w:rsidRPr="00A32DE1" w:rsidRDefault="00CE6E62" w:rsidP="00CC1A84">
    <w:pPr>
      <w:pStyle w:val="Zpat"/>
      <w:tabs>
        <w:tab w:val="left" w:pos="5430"/>
      </w:tabs>
      <w:jc w:val="center"/>
      <w:rPr>
        <w:sz w:val="20"/>
        <w:szCs w:val="20"/>
      </w:rPr>
    </w:pPr>
    <w:r w:rsidRPr="00CE6E62">
      <w:rPr>
        <w:sz w:val="20"/>
        <w:szCs w:val="20"/>
      </w:rPr>
      <w:t>Kulturní Jižní Město o.p.s., Malenická 1784</w:t>
    </w:r>
    <w:r w:rsidR="00D5322E">
      <w:rPr>
        <w:sz w:val="20"/>
        <w:szCs w:val="20"/>
      </w:rPr>
      <w:t>/2</w:t>
    </w:r>
    <w:r w:rsidRPr="00CE6E62">
      <w:rPr>
        <w:sz w:val="20"/>
        <w:szCs w:val="20"/>
      </w:rPr>
      <w:t>, 148 00 Praha 11</w:t>
    </w:r>
    <w:r w:rsidR="00A32DE1">
      <w:rPr>
        <w:sz w:val="20"/>
        <w:szCs w:val="20"/>
      </w:rPr>
      <w:t>, IČ 27911225, DIČ CZ27911225</w:t>
    </w:r>
    <w:r w:rsidRPr="00CE6E62">
      <w:rPr>
        <w:sz w:val="20"/>
        <w:szCs w:val="20"/>
      </w:rPr>
      <w:t xml:space="preserve"> </w:t>
    </w:r>
    <w:hyperlink r:id="rId1" w:history="1">
      <w:r w:rsidRPr="00CE6E62">
        <w:rPr>
          <w:rStyle w:val="Hypertextovodkaz"/>
          <w:sz w:val="20"/>
          <w:szCs w:val="20"/>
        </w:rPr>
        <w:t>www.kczahrada.cz</w:t>
      </w:r>
    </w:hyperlink>
    <w:r w:rsidR="00A32DE1">
      <w:rPr>
        <w:rStyle w:val="Hypertextovodkaz"/>
        <w:sz w:val="20"/>
        <w:szCs w:val="20"/>
        <w:u w:val="none"/>
      </w:rPr>
      <w:t xml:space="preserve"> / </w:t>
    </w:r>
    <w:hyperlink r:id="rId2" w:history="1">
      <w:r w:rsidR="00A32DE1" w:rsidRPr="007E04B6">
        <w:rPr>
          <w:rStyle w:val="Hypertextovodkaz"/>
          <w:sz w:val="20"/>
          <w:szCs w:val="20"/>
        </w:rPr>
        <w:t>www.chodovskatvrz.cz</w:t>
      </w:r>
    </w:hyperlink>
    <w:r w:rsidR="00A32DE1">
      <w:rPr>
        <w:rStyle w:val="Hypertextovodkaz"/>
        <w:sz w:val="20"/>
        <w:szCs w:val="20"/>
        <w:u w:val="none"/>
      </w:rPr>
      <w:t xml:space="preserve"> / </w:t>
    </w:r>
    <w:hyperlink r:id="rId3" w:history="1">
      <w:r w:rsidR="00A32DE1" w:rsidRPr="007E04B6">
        <w:rPr>
          <w:rStyle w:val="Hypertextovodkaz"/>
          <w:sz w:val="20"/>
          <w:szCs w:val="20"/>
        </w:rPr>
        <w:t>www.mistniknihovnachodov.cz</w:t>
      </w:r>
    </w:hyperlink>
  </w:p>
  <w:p w14:paraId="665FCBD1" w14:textId="77777777" w:rsidR="00CE6E62" w:rsidRDefault="00CE6E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570DA" w14:textId="77777777" w:rsidR="003C7F1A" w:rsidRDefault="003C7F1A" w:rsidP="0076293D">
      <w:r>
        <w:separator/>
      </w:r>
    </w:p>
  </w:footnote>
  <w:footnote w:type="continuationSeparator" w:id="0">
    <w:p w14:paraId="662F5848" w14:textId="77777777" w:rsidR="003C7F1A" w:rsidRDefault="003C7F1A" w:rsidP="00762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E5679" w14:textId="77777777" w:rsidR="00CC1A84" w:rsidRDefault="0076293D" w:rsidP="00CC1A84">
    <w:pPr>
      <w:pStyle w:val="Zhlav"/>
    </w:pPr>
    <w:r>
      <w:t xml:space="preserve"> </w:t>
    </w:r>
    <w:r w:rsidR="00CC1A84"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40D9105A" wp14:editId="625526FB">
          <wp:simplePos x="0" y="0"/>
          <wp:positionH relativeFrom="column">
            <wp:posOffset>4624977</wp:posOffset>
          </wp:positionH>
          <wp:positionV relativeFrom="paragraph">
            <wp:posOffset>14605</wp:posOffset>
          </wp:positionV>
          <wp:extent cx="1319349" cy="6480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nihovna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349" cy="648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A84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7C566AA" wp14:editId="6B006EC8">
          <wp:simplePos x="0" y="0"/>
          <wp:positionH relativeFrom="column">
            <wp:posOffset>1727123</wp:posOffset>
          </wp:positionH>
          <wp:positionV relativeFrom="paragraph">
            <wp:posOffset>-393997</wp:posOffset>
          </wp:positionV>
          <wp:extent cx="1490525" cy="149052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čtvere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600" cy="14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1A84">
      <w:rPr>
        <w:noProof/>
        <w:lang w:eastAsia="cs-CZ"/>
      </w:rPr>
      <w:drawing>
        <wp:anchor distT="0" distB="0" distL="114300" distR="114300" simplePos="0" relativeHeight="251672576" behindDoc="1" locked="0" layoutInCell="1" allowOverlap="1" wp14:anchorId="0AA6E592" wp14:editId="3FC1CFB5">
          <wp:simplePos x="0" y="0"/>
          <wp:positionH relativeFrom="column">
            <wp:posOffset>3129280</wp:posOffset>
          </wp:positionH>
          <wp:positionV relativeFrom="paragraph">
            <wp:posOffset>-125095</wp:posOffset>
          </wp:positionV>
          <wp:extent cx="1235710" cy="873760"/>
          <wp:effectExtent l="0" t="0" r="2540" b="254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hodovska tvrz-page-0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710" cy="87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1A84">
      <w:rPr>
        <w:noProof/>
        <w:lang w:eastAsia="cs-CZ"/>
      </w:rPr>
      <w:drawing>
        <wp:inline distT="0" distB="0" distL="0" distR="0" wp14:anchorId="094A190A" wp14:editId="7AAF56A4">
          <wp:extent cx="1628775" cy="6906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jm_logo_rgb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34" cy="707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1A84">
      <w:t xml:space="preserve"> </w:t>
    </w:r>
  </w:p>
  <w:p w14:paraId="66A846E8" w14:textId="77777777" w:rsidR="0076293D" w:rsidRDefault="007629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667"/>
    <w:multiLevelType w:val="hybridMultilevel"/>
    <w:tmpl w:val="C012FB28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3D"/>
    <w:rsid w:val="00006049"/>
    <w:rsid w:val="000118AC"/>
    <w:rsid w:val="000251DB"/>
    <w:rsid w:val="00072FCA"/>
    <w:rsid w:val="00094171"/>
    <w:rsid w:val="000A3024"/>
    <w:rsid w:val="000A63F8"/>
    <w:rsid w:val="001F68D7"/>
    <w:rsid w:val="00284768"/>
    <w:rsid w:val="002943FB"/>
    <w:rsid w:val="002D3238"/>
    <w:rsid w:val="00356681"/>
    <w:rsid w:val="003C7F1A"/>
    <w:rsid w:val="00481786"/>
    <w:rsid w:val="005B27C0"/>
    <w:rsid w:val="00670308"/>
    <w:rsid w:val="006752B2"/>
    <w:rsid w:val="006A2580"/>
    <w:rsid w:val="006B5418"/>
    <w:rsid w:val="006F50DA"/>
    <w:rsid w:val="00724E9B"/>
    <w:rsid w:val="00725B08"/>
    <w:rsid w:val="00731975"/>
    <w:rsid w:val="0076293D"/>
    <w:rsid w:val="007C7B63"/>
    <w:rsid w:val="007E3D9A"/>
    <w:rsid w:val="008E429C"/>
    <w:rsid w:val="009438B7"/>
    <w:rsid w:val="009630CD"/>
    <w:rsid w:val="009717B9"/>
    <w:rsid w:val="009B7BF0"/>
    <w:rsid w:val="00A106CD"/>
    <w:rsid w:val="00A32DE1"/>
    <w:rsid w:val="00AD71D9"/>
    <w:rsid w:val="00B2544D"/>
    <w:rsid w:val="00B25E6F"/>
    <w:rsid w:val="00B51378"/>
    <w:rsid w:val="00B70FFE"/>
    <w:rsid w:val="00B97B24"/>
    <w:rsid w:val="00BA36AF"/>
    <w:rsid w:val="00BA784A"/>
    <w:rsid w:val="00BC347E"/>
    <w:rsid w:val="00BE01B0"/>
    <w:rsid w:val="00BF0335"/>
    <w:rsid w:val="00CC1A84"/>
    <w:rsid w:val="00CE6E62"/>
    <w:rsid w:val="00D0072E"/>
    <w:rsid w:val="00D347BF"/>
    <w:rsid w:val="00D40F27"/>
    <w:rsid w:val="00D5322E"/>
    <w:rsid w:val="00D55714"/>
    <w:rsid w:val="00DA6C0D"/>
    <w:rsid w:val="00E715DB"/>
    <w:rsid w:val="00E76E0E"/>
    <w:rsid w:val="00EA31BE"/>
    <w:rsid w:val="00EE44B9"/>
    <w:rsid w:val="00F1331B"/>
    <w:rsid w:val="00F236AE"/>
    <w:rsid w:val="00F6244A"/>
    <w:rsid w:val="00FB3609"/>
    <w:rsid w:val="00FB45E8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EA8C2"/>
  <w15:chartTrackingRefBased/>
  <w15:docId w15:val="{DB35C89D-4074-4459-A3F2-B3645DE4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2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9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6293D"/>
  </w:style>
  <w:style w:type="paragraph" w:styleId="Zpat">
    <w:name w:val="footer"/>
    <w:basedOn w:val="Normln"/>
    <w:link w:val="ZpatChar"/>
    <w:uiPriority w:val="99"/>
    <w:unhideWhenUsed/>
    <w:rsid w:val="007629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6293D"/>
  </w:style>
  <w:style w:type="character" w:styleId="Hypertextovodkaz">
    <w:name w:val="Hyperlink"/>
    <w:basedOn w:val="Standardnpsmoodstavce"/>
    <w:uiPriority w:val="99"/>
    <w:unhideWhenUsed/>
    <w:rsid w:val="00CE6E6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6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E62"/>
    <w:rPr>
      <w:rFonts w:ascii="Segoe UI" w:hAnsi="Segoe UI" w:cs="Segoe UI"/>
      <w:sz w:val="18"/>
      <w:szCs w:val="18"/>
    </w:rPr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BA36AF"/>
    <w:pPr>
      <w:tabs>
        <w:tab w:val="left" w:pos="4424"/>
      </w:tabs>
      <w:spacing w:before="840" w:line="320" w:lineRule="exact"/>
    </w:pPr>
    <w:rPr>
      <w:rFonts w:eastAsia="Calibri"/>
      <w:sz w:val="22"/>
      <w:szCs w:val="22"/>
      <w:lang w:eastAsia="en-US"/>
    </w:rPr>
  </w:style>
  <w:style w:type="character" w:customStyle="1" w:styleId="P-VdopisznzedneChar">
    <w:name w:val="P-Váš dopis zn./ze dne: Char"/>
    <w:link w:val="P-Vdopisznzedne"/>
    <w:uiPriority w:val="2"/>
    <w:rsid w:val="00BA36AF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BA36A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unhideWhenUsed/>
    <w:rsid w:val="00BA36AF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A36AF"/>
    <w:rPr>
      <w:rFonts w:ascii="Calibri" w:eastAsia="Calibri" w:hAnsi="Calibri" w:cs="Calibri"/>
      <w:sz w:val="20"/>
      <w:szCs w:val="20"/>
      <w:lang w:val="en-US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A36AF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39"/>
    <w:rsid w:val="00BA36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BA3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25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stniknihovnachodov.cz" TargetMode="External"/><Relationship Id="rId2" Type="http://schemas.openxmlformats.org/officeDocument/2006/relationships/hyperlink" Target="http://www.chodovskatvrz.cz" TargetMode="External"/><Relationship Id="rId1" Type="http://schemas.openxmlformats.org/officeDocument/2006/relationships/hyperlink" Target="http://www.kczahrad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0817F0E3FB84F961B00BA277E3267" ma:contentTypeVersion="18" ma:contentTypeDescription="Vytvoří nový dokument" ma:contentTypeScope="" ma:versionID="450a0946b2b00f1bae08094096d65897">
  <xsd:schema xmlns:xsd="http://www.w3.org/2001/XMLSchema" xmlns:xs="http://www.w3.org/2001/XMLSchema" xmlns:p="http://schemas.microsoft.com/office/2006/metadata/properties" xmlns:ns2="8cb70a53-2ecb-47ec-9c95-fd97f87978f7" xmlns:ns3="7ed2ef19-8c96-4a0c-8a72-47f005df6f49" targetNamespace="http://schemas.microsoft.com/office/2006/metadata/properties" ma:root="true" ma:fieldsID="69f34af80f6e0c527a693cbefedf5733" ns2:_="" ns3:_="">
    <xsd:import namespace="8cb70a53-2ecb-47ec-9c95-fd97f87978f7"/>
    <xsd:import namespace="7ed2ef19-8c96-4a0c-8a72-47f005df6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70a53-2ecb-47ec-9c95-fd97f8797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843cba-1bb4-4ccd-903a-68d60ac95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ef19-8c96-4a0c-8a72-47f005df6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6abdc9-3dc4-43b4-a363-690377cb1e7c}" ma:internalName="TaxCatchAll" ma:showField="CatchAllData" ma:web="7ed2ef19-8c96-4a0c-8a72-47f005df6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d2ef19-8c96-4a0c-8a72-47f005df6f49" xsi:nil="true"/>
    <lcf76f155ced4ddcb4097134ff3c332f xmlns="8cb70a53-2ecb-47ec-9c95-fd97f87978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2CA6EF-8609-44A8-BF29-166E45AD8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70a53-2ecb-47ec-9c95-fd97f87978f7"/>
    <ds:schemaRef ds:uri="7ed2ef19-8c96-4a0c-8a72-47f005df6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60238-1510-41BF-AAD1-7B4DC6008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BA42E-7768-455C-955A-C2AF7A7AFFA0}">
  <ds:schemaRefs>
    <ds:schemaRef ds:uri="http://schemas.microsoft.com/office/2006/metadata/properties"/>
    <ds:schemaRef ds:uri="http://schemas.microsoft.com/office/infopath/2007/PartnerControls"/>
    <ds:schemaRef ds:uri="7ed2ef19-8c96-4a0c-8a72-47f005df6f49"/>
    <ds:schemaRef ds:uri="8cb70a53-2ecb-47ec-9c95-fd97f87978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675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Kulturní Jižní Město, o.p.s.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Jírovská</dc:creator>
  <cp:keywords/>
  <dc:description/>
  <cp:lastModifiedBy>Ing. Alice Mezková</cp:lastModifiedBy>
  <cp:revision>7</cp:revision>
  <cp:lastPrinted>2024-06-21T10:52:00Z</cp:lastPrinted>
  <dcterms:created xsi:type="dcterms:W3CDTF">2024-08-15T13:06:00Z</dcterms:created>
  <dcterms:modified xsi:type="dcterms:W3CDTF">2024-08-15T13:13:00Z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0x010100FE30817F0E3FB84F961B00BA277E3267</vt:lpwstr>
  </property>
  <property fmtid="{D5CDD505-2E9C-101B-9397-08002B2CF9AE}" pid="3" name="MediaServiceImageTags">
    <vt:lpwstr/>
  </property>
</Properties>
</file>