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31" w:rsidRDefault="00B37D31">
      <w:pPr>
        <w:pStyle w:val="Zkladntext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1474"/>
        <w:gridCol w:w="3798"/>
      </w:tblGrid>
      <w:tr w:rsidR="00B37D31">
        <w:trPr>
          <w:trHeight w:hRule="exact" w:val="1077"/>
        </w:trPr>
        <w:tc>
          <w:tcPr>
            <w:tcW w:w="5216" w:type="dxa"/>
            <w:vMerge w:val="restart"/>
            <w:tcBorders>
              <w:right w:val="single" w:sz="12" w:space="0" w:color="000000"/>
            </w:tcBorders>
          </w:tcPr>
          <w:p w:rsidR="00B37D31" w:rsidRDefault="006573CF">
            <w:pPr>
              <w:pStyle w:val="TableParagraph"/>
              <w:tabs>
                <w:tab w:val="left" w:pos="1201"/>
                <w:tab w:val="left" w:pos="2987"/>
              </w:tabs>
              <w:spacing w:before="76"/>
              <w:ind w:left="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Dodavatel: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IČO: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26915251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DIČ: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CZ26915251</w:t>
            </w: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B37D31" w:rsidRDefault="006573CF">
            <w:pPr>
              <w:pStyle w:val="TableParagraph"/>
              <w:spacing w:line="307" w:lineRule="auto"/>
              <w:ind w:left="152" w:right="3085"/>
              <w:rPr>
                <w:sz w:val="16"/>
              </w:rPr>
            </w:pPr>
            <w:r>
              <w:rPr>
                <w:sz w:val="16"/>
              </w:rPr>
              <w:t>ŠKOLEX,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spol.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r.o. Tovární 727/7</w:t>
            </w:r>
          </w:p>
          <w:p w:rsidR="00B37D31" w:rsidRDefault="006573CF">
            <w:pPr>
              <w:pStyle w:val="TableParagraph"/>
              <w:ind w:left="152"/>
              <w:rPr>
                <w:sz w:val="16"/>
              </w:rPr>
            </w:pPr>
            <w:r>
              <w:rPr>
                <w:sz w:val="16"/>
              </w:rPr>
              <w:t>643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Brno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43</w:t>
            </w: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B37D31" w:rsidRDefault="006573CF">
            <w:pPr>
              <w:pStyle w:val="TableParagraph"/>
              <w:spacing w:before="1"/>
              <w:ind w:left="95"/>
              <w:rPr>
                <w:sz w:val="16"/>
              </w:rPr>
            </w:pPr>
            <w:r>
              <w:rPr>
                <w:sz w:val="16"/>
              </w:rPr>
              <w:t>Firma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zapsána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Brně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oddíl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vložka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45141</w:t>
            </w:r>
          </w:p>
        </w:tc>
        <w:tc>
          <w:tcPr>
            <w:tcW w:w="5272" w:type="dxa"/>
            <w:gridSpan w:val="2"/>
            <w:tcBorders>
              <w:bottom w:val="single" w:sz="12" w:space="0" w:color="000000"/>
            </w:tcBorders>
          </w:tcPr>
          <w:p w:rsidR="00B37D31" w:rsidRDefault="006573CF">
            <w:pPr>
              <w:pStyle w:val="TableParagraph"/>
              <w:spacing w:before="131"/>
              <w:ind w:left="889"/>
              <w:rPr>
                <w:b/>
                <w:sz w:val="24"/>
              </w:rPr>
            </w:pPr>
            <w:r>
              <w:rPr>
                <w:b/>
                <w:sz w:val="24"/>
              </w:rPr>
              <w:t>OBJEDNÁVKA č.: OP224-</w:t>
            </w:r>
            <w:r>
              <w:rPr>
                <w:b/>
                <w:spacing w:val="-4"/>
                <w:sz w:val="24"/>
              </w:rPr>
              <w:t>0041</w:t>
            </w:r>
          </w:p>
          <w:p w:rsidR="00B37D31" w:rsidRDefault="006573CF">
            <w:pPr>
              <w:pStyle w:val="TableParagraph"/>
              <w:spacing w:before="62"/>
              <w:ind w:left="271"/>
              <w:rPr>
                <w:sz w:val="16"/>
              </w:rPr>
            </w:pPr>
            <w:r>
              <w:rPr>
                <w:sz w:val="16"/>
              </w:rPr>
              <w:t>Původní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číslo:</w:t>
            </w:r>
            <w:r>
              <w:rPr>
                <w:spacing w:val="42"/>
                <w:sz w:val="16"/>
              </w:rPr>
              <w:t xml:space="preserve">  </w:t>
            </w:r>
            <w:r>
              <w:rPr>
                <w:sz w:val="16"/>
              </w:rPr>
              <w:t>CN2024-</w:t>
            </w:r>
            <w:r>
              <w:rPr>
                <w:spacing w:val="-5"/>
                <w:sz w:val="16"/>
              </w:rPr>
              <w:t>066</w:t>
            </w:r>
          </w:p>
          <w:p w:rsidR="00B37D31" w:rsidRDefault="006573CF">
            <w:pPr>
              <w:pStyle w:val="TableParagraph"/>
              <w:spacing w:before="100"/>
              <w:ind w:left="758"/>
              <w:rPr>
                <w:sz w:val="16"/>
              </w:rPr>
            </w:pPr>
            <w:r>
              <w:rPr>
                <w:sz w:val="16"/>
              </w:rPr>
              <w:t>Datum: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8.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8. </w:t>
            </w:r>
            <w:r>
              <w:rPr>
                <w:spacing w:val="-4"/>
                <w:sz w:val="16"/>
              </w:rPr>
              <w:t>2024</w:t>
            </w:r>
          </w:p>
        </w:tc>
      </w:tr>
      <w:tr w:rsidR="00B37D31">
        <w:trPr>
          <w:trHeight w:hRule="exact" w:val="1077"/>
        </w:trPr>
        <w:tc>
          <w:tcPr>
            <w:tcW w:w="5216" w:type="dxa"/>
            <w:vMerge/>
            <w:tcBorders>
              <w:top w:val="nil"/>
              <w:right w:val="single" w:sz="12" w:space="0" w:color="000000"/>
            </w:tcBorders>
          </w:tcPr>
          <w:p w:rsidR="00B37D31" w:rsidRDefault="00B37D31">
            <w:pPr>
              <w:rPr>
                <w:sz w:val="2"/>
                <w:szCs w:val="2"/>
              </w:rPr>
            </w:pPr>
          </w:p>
        </w:tc>
        <w:tc>
          <w:tcPr>
            <w:tcW w:w="527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7D31" w:rsidRDefault="006573CF">
            <w:pPr>
              <w:pStyle w:val="TableParagraph"/>
              <w:tabs>
                <w:tab w:val="left" w:pos="1391"/>
                <w:tab w:val="left" w:pos="3149"/>
              </w:tabs>
              <w:spacing w:before="65"/>
              <w:ind w:left="87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Odběratel: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 xml:space="preserve">IČO: </w:t>
            </w:r>
            <w:r>
              <w:rPr>
                <w:b/>
                <w:spacing w:val="-2"/>
                <w:sz w:val="16"/>
              </w:rPr>
              <w:t>00507474</w:t>
            </w:r>
            <w:r>
              <w:rPr>
                <w:b/>
                <w:sz w:val="16"/>
              </w:rPr>
              <w:tab/>
            </w:r>
            <w:r>
              <w:rPr>
                <w:spacing w:val="-4"/>
                <w:sz w:val="16"/>
              </w:rPr>
              <w:t>DIČ:</w:t>
            </w: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:rsidR="00B37D31" w:rsidRDefault="006573CF">
            <w:pPr>
              <w:pStyle w:val="TableParagraph"/>
              <w:spacing w:line="242" w:lineRule="auto"/>
              <w:ind w:left="201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Střední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obchodní,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Kolín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IV,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Havlíčkova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42 Havlíčkova 42</w:t>
            </w:r>
          </w:p>
          <w:p w:rsidR="00B37D31" w:rsidRDefault="006573CF">
            <w:pPr>
              <w:pStyle w:val="TableParagraph"/>
              <w:spacing w:before="2" w:line="242" w:lineRule="auto"/>
              <w:ind w:left="201" w:right="3653"/>
              <w:rPr>
                <w:b/>
                <w:sz w:val="18"/>
              </w:rPr>
            </w:pPr>
            <w:r>
              <w:rPr>
                <w:b/>
                <w:sz w:val="18"/>
              </w:rPr>
              <w:t>280 02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Kolín IV Česká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republika</w:t>
            </w:r>
          </w:p>
          <w:p w:rsidR="00B37D31" w:rsidRDefault="00B37D31">
            <w:pPr>
              <w:pStyle w:val="TableParagraph"/>
              <w:spacing w:before="184"/>
              <w:rPr>
                <w:rFonts w:ascii="Times New Roman"/>
                <w:sz w:val="18"/>
              </w:rPr>
            </w:pPr>
          </w:p>
          <w:p w:rsidR="00B37D31" w:rsidRDefault="006573CF"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 xml:space="preserve">Tel.: </w:t>
            </w:r>
            <w:r>
              <w:rPr>
                <w:spacing w:val="-2"/>
                <w:sz w:val="16"/>
              </w:rPr>
              <w:t>725184801</w:t>
            </w:r>
          </w:p>
          <w:p w:rsidR="00B37D31" w:rsidRDefault="006573CF">
            <w:pPr>
              <w:pStyle w:val="TableParagraph"/>
              <w:spacing w:before="43"/>
              <w:ind w:left="87"/>
              <w:rPr>
                <w:sz w:val="16"/>
              </w:rPr>
            </w:pPr>
            <w:r>
              <w:rPr>
                <w:sz w:val="16"/>
              </w:rPr>
              <w:t xml:space="preserve">E-mail: </w:t>
            </w:r>
            <w:hyperlink r:id="rId4">
              <w:r>
                <w:rPr>
                  <w:spacing w:val="-2"/>
                  <w:sz w:val="16"/>
                </w:rPr>
                <w:t>reditelka.posta@seznam.cz</w:t>
              </w:r>
            </w:hyperlink>
          </w:p>
        </w:tc>
      </w:tr>
      <w:tr w:rsidR="00B37D31">
        <w:trPr>
          <w:trHeight w:hRule="exact" w:val="1304"/>
        </w:trPr>
        <w:tc>
          <w:tcPr>
            <w:tcW w:w="5216" w:type="dxa"/>
            <w:tcBorders>
              <w:right w:val="single" w:sz="12" w:space="0" w:color="000000"/>
            </w:tcBorders>
          </w:tcPr>
          <w:p w:rsidR="00B37D31" w:rsidRDefault="006573CF">
            <w:pPr>
              <w:pStyle w:val="TableParagraph"/>
              <w:tabs>
                <w:tab w:val="left" w:pos="1115"/>
              </w:tabs>
              <w:spacing w:before="73" w:line="295" w:lineRule="auto"/>
              <w:ind w:left="95" w:right="713"/>
              <w:rPr>
                <w:b/>
                <w:sz w:val="16"/>
              </w:rPr>
            </w:pPr>
            <w:r>
              <w:rPr>
                <w:spacing w:val="-2"/>
                <w:sz w:val="16"/>
              </w:rPr>
              <w:t>Banka:</w:t>
            </w:r>
            <w:r>
              <w:rPr>
                <w:sz w:val="16"/>
              </w:rPr>
              <w:tab/>
              <w:t>Československá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obchodní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banka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CEKOCZPP Číslo účtu: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190807998 / 0300</w:t>
            </w:r>
          </w:p>
          <w:p w:rsidR="00B37D31" w:rsidRDefault="006573CF">
            <w:pPr>
              <w:pStyle w:val="TableParagraph"/>
              <w:tabs>
                <w:tab w:val="left" w:pos="1115"/>
              </w:tabs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IBAN:</w:t>
            </w:r>
            <w:r>
              <w:rPr>
                <w:sz w:val="16"/>
              </w:rPr>
              <w:tab/>
              <w:t>CZ87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0300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0001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9080</w:t>
            </w:r>
            <w:r>
              <w:rPr>
                <w:spacing w:val="-4"/>
                <w:sz w:val="16"/>
              </w:rPr>
              <w:t xml:space="preserve"> 7998</w:t>
            </w:r>
          </w:p>
          <w:p w:rsidR="00B37D31" w:rsidRDefault="006573CF">
            <w:pPr>
              <w:pStyle w:val="TableParagraph"/>
              <w:tabs>
                <w:tab w:val="left" w:pos="1115"/>
              </w:tabs>
              <w:spacing w:before="100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Zakázka: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  <w:p w:rsidR="00B37D31" w:rsidRDefault="006573CF">
            <w:pPr>
              <w:pStyle w:val="TableParagraph"/>
              <w:tabs>
                <w:tab w:val="left" w:pos="1115"/>
              </w:tabs>
              <w:spacing w:before="43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Středisko: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52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37D31" w:rsidRDefault="00B37D31">
            <w:pPr>
              <w:rPr>
                <w:sz w:val="2"/>
                <w:szCs w:val="2"/>
              </w:rPr>
            </w:pPr>
          </w:p>
        </w:tc>
      </w:tr>
      <w:tr w:rsidR="00B37D31">
        <w:trPr>
          <w:trHeight w:hRule="exact" w:val="2834"/>
        </w:trPr>
        <w:tc>
          <w:tcPr>
            <w:tcW w:w="10488" w:type="dxa"/>
            <w:gridSpan w:val="3"/>
            <w:tcBorders>
              <w:top w:val="single" w:sz="12" w:space="0" w:color="000000"/>
            </w:tcBorders>
          </w:tcPr>
          <w:p w:rsidR="00B37D31" w:rsidRDefault="006573CF">
            <w:pPr>
              <w:pStyle w:val="TableParagraph"/>
              <w:tabs>
                <w:tab w:val="left" w:pos="4177"/>
                <w:tab w:val="left" w:pos="5481"/>
                <w:tab w:val="left" w:pos="5957"/>
                <w:tab w:val="left" w:pos="7193"/>
                <w:tab w:val="left" w:pos="8084"/>
                <w:tab w:val="left" w:pos="8175"/>
                <w:tab w:val="left" w:pos="8739"/>
                <w:tab w:val="left" w:pos="8912"/>
                <w:tab w:val="left" w:pos="9877"/>
              </w:tabs>
              <w:spacing w:before="46" w:after="59" w:line="249" w:lineRule="auto"/>
              <w:ind w:left="7202" w:right="122" w:hanging="71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Položka objednávky:</w:t>
            </w:r>
            <w:r>
              <w:rPr>
                <w:b/>
                <w:sz w:val="16"/>
              </w:rPr>
              <w:tab/>
              <w:t>Kód karty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6"/>
                <w:sz w:val="16"/>
              </w:rPr>
              <w:t>MJ</w:t>
            </w:r>
            <w:r>
              <w:rPr>
                <w:b/>
                <w:sz w:val="16"/>
              </w:rPr>
              <w:tab/>
              <w:t>Počet MJ</w:t>
            </w:r>
            <w:r>
              <w:rPr>
                <w:b/>
                <w:sz w:val="16"/>
              </w:rPr>
              <w:tab/>
              <w:t>Cena MJ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4"/>
                <w:sz w:val="16"/>
              </w:rPr>
              <w:t>DPH</w:t>
            </w:r>
            <w:r>
              <w:rPr>
                <w:b/>
                <w:sz w:val="16"/>
              </w:rPr>
              <w:tab/>
              <w:t>Sleva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Celkem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(CZK) bez </w:t>
            </w:r>
            <w:r>
              <w:rPr>
                <w:b/>
                <w:spacing w:val="-5"/>
                <w:sz w:val="16"/>
              </w:rPr>
              <w:t>DPH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(%)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(%)</w:t>
            </w:r>
            <w:r>
              <w:rPr>
                <w:b/>
                <w:sz w:val="16"/>
              </w:rPr>
              <w:tab/>
              <w:t xml:space="preserve">s </w:t>
            </w:r>
            <w:r>
              <w:rPr>
                <w:b/>
                <w:spacing w:val="-5"/>
                <w:sz w:val="16"/>
              </w:rPr>
              <w:t>DPH</w:t>
            </w:r>
          </w:p>
          <w:p w:rsidR="00B37D31" w:rsidRDefault="006573CF">
            <w:pPr>
              <w:pStyle w:val="TableParagraph"/>
              <w:spacing w:line="20" w:lineRule="exact"/>
              <w:ind w:left="41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6588125" cy="9525"/>
                      <wp:effectExtent l="9525" t="0" r="317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88125" cy="9525"/>
                                <a:chOff x="0" y="0"/>
                                <a:chExt cx="658812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2592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2070">
                                      <a:moveTo>
                                        <a:pt x="0" y="0"/>
                                      </a:moveTo>
                                      <a:lnTo>
                                        <a:pt x="259207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3420109" y="4762"/>
                                  <a:ext cx="288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290">
                                      <a:moveTo>
                                        <a:pt x="0" y="0"/>
                                      </a:moveTo>
                                      <a:lnTo>
                                        <a:pt x="28790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708019" y="4762"/>
                                  <a:ext cx="540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>
                                      <a:moveTo>
                                        <a:pt x="0" y="0"/>
                                      </a:moveTo>
                                      <a:lnTo>
                                        <a:pt x="54000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4248022" y="4762"/>
                                  <a:ext cx="75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>
                                      <a:moveTo>
                                        <a:pt x="0" y="0"/>
                                      </a:moveTo>
                                      <a:lnTo>
                                        <a:pt x="756031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5364098" y="4762"/>
                                  <a:ext cx="467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995">
                                      <a:moveTo>
                                        <a:pt x="0" y="0"/>
                                      </a:moveTo>
                                      <a:lnTo>
                                        <a:pt x="4679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832094" y="4762"/>
                                  <a:ext cx="75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6285">
                                      <a:moveTo>
                                        <a:pt x="0" y="0"/>
                                      </a:moveTo>
                                      <a:lnTo>
                                        <a:pt x="75590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5004053" y="4762"/>
                                  <a:ext cx="360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>
                                      <a:moveTo>
                                        <a:pt x="0" y="0"/>
                                      </a:moveTo>
                                      <a:lnTo>
                                        <a:pt x="36004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592070" y="4762"/>
                                  <a:ext cx="828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040">
                                      <a:moveTo>
                                        <a:pt x="0" y="0"/>
                                      </a:moveTo>
                                      <a:lnTo>
                                        <a:pt x="82803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A79DE" id="Group 1" o:spid="_x0000_s1026" style="width:518.75pt;height:.75pt;mso-position-horizontal-relative:char;mso-position-vertical-relative:line" coordsize="6588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">
                      <v:shape id="Graphic 2" o:spid="_x0000_s1027" style="position:absolute;top:47;width:25920;height:13;visibility:visible;mso-wrap-style:square;v-text-anchor:top" coordsize="2592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QtYsQA&#10;AADaAAAADwAAAGRycy9kb3ducmV2LnhtbESPQWvCQBSE7wX/w/KE3pqNHqRNs0orVHoSmqSgt0f2&#10;NRvMvk2zq0Z/vSsUehxm5hsmX422EycafOtYwSxJQRDXTrfcKKjKj6dnED4ga+wck4ILeVgtJw85&#10;Ztqd+YtORWhEhLDPUIEJoc+k9LUhiz5xPXH0ftxgMUQ5NFIPeI5w28l5mi6kxZbjgsGe1obqQ3G0&#10;Cr5/r+YgF/Zl52VTlNX79rLZk1KP0/HtFUSgMfyH/9qfWsEc7lfi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LWLEAAAA2gAAAA8AAAAAAAAAAAAAAAAAmAIAAGRycy9k&#10;b3ducmV2LnhtbFBLBQYAAAAABAAEAPUAAACJAwAAAAA=&#10;" path="m,l2592070,e" filled="f">
                        <v:path arrowok="t"/>
                      </v:shape>
                      <v:shape id="Graphic 3" o:spid="_x0000_s1028" style="position:absolute;left:34201;top:47;width:2882;height:13;visibility:visible;mso-wrap-style:square;v-text-anchor:top" coordsize="2882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cpMIA&#10;AADaAAAADwAAAGRycy9kb3ducmV2LnhtbESPT4vCMBTE7wt+h/AEb2vaFVypRhFBWPAg/jno7dk8&#10;22LzUpNou99+Iwh7HGbmN8xs0ZlaPMn5yrKCdJiAIM6trrhQcDysPycgfEDWWFsmBb/kYTHvfcww&#10;07blHT33oRARwj5DBWUITSalz0sy6Ie2IY7e1TqDIUpXSO2wjXBTy68kGUuDFceFEhtalZTf9g+j&#10;gLZXXB3rTXG63NN0dGhdddbfSg363XIKIlAX/sPv9o9WMILXlXg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spykwgAAANoAAAAPAAAAAAAAAAAAAAAAAJgCAABkcnMvZG93&#10;bnJldi54bWxQSwUGAAAAAAQABAD1AAAAhwMAAAAA&#10;" path="m,l287909,e" filled="f">
                        <v:path arrowok="t"/>
                      </v:shape>
                      <v:shape id="Graphic 4" o:spid="_x0000_s1029" style="position:absolute;left:37080;top:47;width:5404;height:13;visibility:visible;mso-wrap-style:square;v-text-anchor:top" coordsize="5403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75MUA&#10;AADaAAAADwAAAGRycy9kb3ducmV2LnhtbESP3WrCQBSE7wt9h+UUvCm6qxUjqauIKBQR/Kmlt4fs&#10;aRKaPRuzW5O+vSsUejnMzDfMbNHZSlyp8aVjDcOBAkGcOVNyruH8vulPQfiAbLByTBp+ycNi/vgw&#10;w9S4lo90PYVcRAj7FDUUIdSplD4ryKIfuJo4el+usRiibHJpGmwj3FZypNREWiw5LhRY06qg7Pv0&#10;YzUkL9vk+bI/lO2Uz7vPfKuSD7XWuvfULV9BBOrCf/iv/WY0jOF+Jd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LvkxQAAANoAAAAPAAAAAAAAAAAAAAAAAJgCAABkcnMv&#10;ZG93bnJldi54bWxQSwUGAAAAAAQABAD1AAAAigMAAAAA&#10;" path="m,l540003,e" filled="f">
                        <v:path arrowok="t"/>
                      </v:shape>
                      <v:shape id="Graphic 5" o:spid="_x0000_s1030" style="position:absolute;left:42480;top:47;width:7563;height:13;visibility:visible;mso-wrap-style:square;v-text-anchor:top" coordsize="7562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zO8MA&#10;AADaAAAADwAAAGRycy9kb3ducmV2LnhtbESPT2vCQBTE7wW/w/IKvTWbWisSXcUKQXtsLIHeHtmX&#10;P5h9m2bXGL99VxA8DjPzG2a1GU0rBupdY1nBWxSDIC6sbrhS8HNMXxcgnEfW2FomBVdysFlPnlaY&#10;aHvhbxoyX4kAYZeggtr7LpHSFTUZdJHtiINX2t6gD7KvpO7xEuCmldM4nkuDDYeFGjva1VScsrNR&#10;8MWZ/S3Lv7z9nOVjuaj2O0rflXp5HrdLEJ5G/wjf2wet4ANuV8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BzO8MAAADaAAAADwAAAAAAAAAAAAAAAACYAgAAZHJzL2Rv&#10;d25yZXYueG1sUEsFBgAAAAAEAAQA9QAAAIgDAAAAAA==&#10;" path="m,l756031,e" filled="f">
                        <v:path arrowok="t"/>
                      </v:shape>
                      <v:shape id="Graphic 6" o:spid="_x0000_s1031" style="position:absolute;left:53640;top:47;width:4680;height:13;visibility:visible;mso-wrap-style:square;v-text-anchor:top" coordsize="4679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oOsIA&#10;AADaAAAADwAAAGRycy9kb3ducmV2LnhtbESPT2sCMRTE7wW/Q3hCbzWx0K2sRpGWwnoq/sHzY/Pc&#10;LG5e1k10129vCkKPw8z8hlmsBteIG3Wh9qxhOlEgiEtvaq40HPY/bzMQISIbbDyThjsFWC1HLwvM&#10;je95S7ddrESCcMhRg42xzaUMpSWHYeJb4uSdfOcwJtlV0nTYJ7hr5LtSmXRYc1qw2NKXpfK8uzoN&#10;m0EVv9P1d2+L4+b48ekyda0uWr+Oh/UcRKQh/oef7cJoyODvSro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Cqg6wgAAANoAAAAPAAAAAAAAAAAAAAAAAJgCAABkcnMvZG93&#10;bnJldi54bWxQSwUGAAAAAAQABAD1AAAAhwMAAAAA&#10;" path="m,l467994,e" filled="f">
                        <v:path arrowok="t"/>
                      </v:shape>
                      <v:shape id="Graphic 7" o:spid="_x0000_s1032" style="position:absolute;left:58320;top:47;width:7563;height:13;visibility:visible;mso-wrap-style:square;v-text-anchor:top" coordsize="7562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5I18MA&#10;AADaAAAADwAAAGRycy9kb3ducmV2LnhtbESPT2vCQBTE7wW/w/IKvTWbWqkSXcUKQXtsLIHeHtmX&#10;P5h9m2bXGL99VxA8DjPzG2a1GU0rBupdY1nBWxSDIC6sbrhS8HNMXxcgnEfW2FomBVdysFlPnlaY&#10;aHvhbxoyX4kAYZeggtr7LpHSFTUZdJHtiINX2t6gD7KvpO7xEuCmldM4/pAGGw4LNXa0q6k4ZWej&#10;4Isz+1uWf3n7OcvHclHtd5S+K/XyPG6XIDyN/hG+tw9awRxuV8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5I18MAAADaAAAADwAAAAAAAAAAAAAAAACYAgAAZHJzL2Rv&#10;d25yZXYueG1sUEsFBgAAAAAEAAQA9QAAAIgDAAAAAA==&#10;" path="m,l755904,e" filled="f">
                        <v:path arrowok="t"/>
                      </v:shape>
                      <v:shape id="Graphic 8" o:spid="_x0000_s1033" style="position:absolute;left:50040;top:47;width:3600;height:13;visibility:visible;mso-wrap-style:square;v-text-anchor:top" coordsize="3600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7WorsA&#10;AADaAAAADwAAAGRycy9kb3ducmV2LnhtbERPuwrCMBTdBf8hXMFNUx1EqlFEEBUnH0PHS3Nti81N&#10;TaK2f28GwfFw3st1a2rxJucrywom4wQEcW51xYWC23U3moPwAVljbZkUdORhver3lphq++EzvS+h&#10;EDGEfYoKyhCaVEqfl2TQj21DHLm7dQZDhK6Q2uEnhptaTpNkJg1WHBtKbGhbUv64vIwCd5TPbXfW&#10;ezpMulOHs+w5zTOlhoN2swARqA1/8c990Ari1ngl3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Y+1qK7AAAA2gAAAA8AAAAAAAAAAAAAAAAAmAIAAGRycy9kb3ducmV2Lnht&#10;bFBLBQYAAAAABAAEAPUAAACAAwAAAAA=&#10;" path="m,l360045,e" filled="f">
                        <v:path arrowok="t"/>
                      </v:shape>
                      <v:shape id="Graphic 9" o:spid="_x0000_s1034" style="position:absolute;left:25920;top:47;width:8281;height:13;visibility:visible;mso-wrap-style:square;v-text-anchor:top" coordsize="828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IAt8MA&#10;AADaAAAADwAAAGRycy9kb3ducmV2LnhtbESPQWvCQBSE74L/YXlCL0U3VihtdBPaUkEpCE31/si+&#10;ZkOzb0N2o9Ff7woFj8PMfMOs8sE24kidrx0rmM8SEMSl0zVXCvY/6+kLCB+QNTaOScGZPOTZeLTC&#10;VLsTf9OxCJWIEPYpKjAhtKmUvjRk0c9cSxy9X9dZDFF2ldQdniLcNvIpSZ6lxZrjgsGWPgyVf0Vv&#10;FeweeXvoL/ar/+wXc7cujdxU70o9TIa3JYhAQ7iH/9sbreAVblfiDZD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IAt8MAAADaAAAADwAAAAAAAAAAAAAAAACYAgAAZHJzL2Rv&#10;d25yZXYueG1sUEsFBgAAAAAEAAQA9QAAAIgDAAAAAA==&#10;" path="m,l828039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37D31" w:rsidRDefault="006573CF">
            <w:pPr>
              <w:pStyle w:val="TableParagraph"/>
              <w:tabs>
                <w:tab w:val="left" w:pos="4177"/>
                <w:tab w:val="left" w:pos="5481"/>
                <w:tab w:val="left" w:pos="6576"/>
                <w:tab w:val="left" w:pos="7231"/>
                <w:tab w:val="left" w:pos="8101"/>
                <w:tab w:val="left" w:pos="9726"/>
              </w:tabs>
              <w:ind w:left="95"/>
              <w:rPr>
                <w:sz w:val="16"/>
              </w:rPr>
            </w:pPr>
            <w:r>
              <w:rPr>
                <w:sz w:val="16"/>
              </w:rPr>
              <w:t>Židle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Tennessee,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108.5-116x61x51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650080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250,00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21%</w:t>
            </w:r>
            <w:r>
              <w:rPr>
                <w:sz w:val="16"/>
              </w:rPr>
              <w:tab/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167,50</w:t>
            </w:r>
          </w:p>
          <w:p w:rsidR="00B37D31" w:rsidRDefault="006573CF">
            <w:pPr>
              <w:pStyle w:val="TableParagraph"/>
              <w:tabs>
                <w:tab w:val="left" w:pos="4177"/>
                <w:tab w:val="left" w:pos="5481"/>
                <w:tab w:val="left" w:pos="6576"/>
                <w:tab w:val="left" w:pos="7231"/>
                <w:tab w:val="left" w:pos="8101"/>
                <w:tab w:val="left" w:pos="8926"/>
                <w:tab w:val="left" w:pos="9637"/>
              </w:tabs>
              <w:spacing w:before="30" w:line="295" w:lineRule="auto"/>
              <w:ind w:left="95" w:right="122"/>
              <w:rPr>
                <w:sz w:val="16"/>
              </w:rPr>
            </w:pPr>
            <w:r>
              <w:rPr>
                <w:sz w:val="16"/>
              </w:rPr>
              <w:t>Skříňka 5R policová kombi 2D+2D 195x80x40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610058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ab/>
              <w:t>6 659,00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21%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5%</w:t>
            </w:r>
            <w:r>
              <w:rPr>
                <w:sz w:val="16"/>
              </w:rPr>
              <w:tab/>
              <w:t>38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272,60 korpus: čerešňa, dvierka: čerešňa, zámok na horné skrinky</w:t>
            </w:r>
          </w:p>
          <w:p w:rsidR="00B37D31" w:rsidRDefault="006573CF">
            <w:pPr>
              <w:pStyle w:val="TableParagraph"/>
              <w:tabs>
                <w:tab w:val="left" w:pos="4177"/>
                <w:tab w:val="left" w:pos="5481"/>
                <w:tab w:val="left" w:pos="6576"/>
                <w:tab w:val="left" w:pos="7366"/>
                <w:tab w:val="left" w:pos="8101"/>
                <w:tab w:val="left" w:pos="9726"/>
              </w:tabs>
              <w:spacing w:before="1"/>
              <w:ind w:left="95"/>
              <w:rPr>
                <w:sz w:val="16"/>
              </w:rPr>
            </w:pPr>
            <w:r>
              <w:rPr>
                <w:sz w:val="16"/>
              </w:rPr>
              <w:t>Příplatek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2"/>
                <w:sz w:val="16"/>
              </w:rPr>
              <w:t>zámek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600000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495,00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21%</w:t>
            </w:r>
            <w:r>
              <w:rPr>
                <w:sz w:val="16"/>
              </w:rPr>
              <w:tab/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994,75</w:t>
            </w:r>
          </w:p>
          <w:p w:rsidR="00B37D31" w:rsidRDefault="006573CF">
            <w:pPr>
              <w:pStyle w:val="TableParagraph"/>
              <w:tabs>
                <w:tab w:val="left" w:pos="4177"/>
                <w:tab w:val="left" w:pos="5481"/>
                <w:tab w:val="left" w:pos="6576"/>
                <w:tab w:val="left" w:pos="7231"/>
                <w:tab w:val="left" w:pos="8101"/>
                <w:tab w:val="left" w:pos="8926"/>
                <w:tab w:val="left" w:pos="9726"/>
              </w:tabs>
              <w:spacing w:before="43" w:line="295" w:lineRule="auto"/>
              <w:ind w:left="95" w:right="122"/>
              <w:rPr>
                <w:sz w:val="16"/>
              </w:rPr>
            </w:pPr>
            <w:r>
              <w:rPr>
                <w:sz w:val="16"/>
              </w:rPr>
              <w:t>Věšáková deska s poličkou 30 x 80 x 27 cm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620104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1 889,00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21%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5%</w:t>
            </w:r>
            <w:r>
              <w:rPr>
                <w:sz w:val="16"/>
              </w:rPr>
              <w:tab/>
              <w:t>2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171,41 </w:t>
            </w:r>
            <w:r>
              <w:rPr>
                <w:spacing w:val="-2"/>
                <w:sz w:val="16"/>
              </w:rPr>
              <w:t>čerešňa</w:t>
            </w:r>
          </w:p>
          <w:p w:rsidR="00B37D31" w:rsidRDefault="006573CF">
            <w:pPr>
              <w:pStyle w:val="TableParagraph"/>
              <w:tabs>
                <w:tab w:val="left" w:pos="4177"/>
                <w:tab w:val="left" w:pos="5481"/>
                <w:tab w:val="left" w:pos="6576"/>
                <w:tab w:val="left" w:pos="7231"/>
                <w:tab w:val="left" w:pos="8101"/>
                <w:tab w:val="left" w:pos="8926"/>
                <w:tab w:val="left" w:pos="9637"/>
              </w:tabs>
              <w:spacing w:before="1"/>
              <w:ind w:left="95"/>
              <w:rPr>
                <w:sz w:val="16"/>
              </w:rPr>
            </w:pPr>
            <w:r>
              <w:rPr>
                <w:sz w:val="16"/>
              </w:rPr>
              <w:t>Stůl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pracovní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4Z+4Z,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76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cm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620074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955,00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21%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5%</w:t>
            </w:r>
            <w:r>
              <w:rPr>
                <w:sz w:val="16"/>
              </w:rPr>
              <w:tab/>
              <w:t>27</w:t>
            </w:r>
            <w:r>
              <w:rPr>
                <w:spacing w:val="-2"/>
                <w:sz w:val="16"/>
              </w:rPr>
              <w:t xml:space="preserve"> 432,82</w:t>
            </w:r>
          </w:p>
          <w:p w:rsidR="00B37D31" w:rsidRDefault="006573CF">
            <w:pPr>
              <w:pStyle w:val="TableParagraph"/>
              <w:spacing w:before="42"/>
              <w:ind w:left="95"/>
              <w:rPr>
                <w:sz w:val="16"/>
              </w:rPr>
            </w:pPr>
            <w:r>
              <w:rPr>
                <w:sz w:val="16"/>
              </w:rPr>
              <w:t xml:space="preserve">korpus: čerešňa, dvierka: čerešňa, centrálny zámok </w:t>
            </w:r>
            <w:r>
              <w:rPr>
                <w:spacing w:val="-2"/>
                <w:sz w:val="16"/>
              </w:rPr>
              <w:t>vpravo</w:t>
            </w:r>
          </w:p>
          <w:p w:rsidR="00B37D31" w:rsidRDefault="006573CF">
            <w:pPr>
              <w:pStyle w:val="TableParagraph"/>
              <w:tabs>
                <w:tab w:val="left" w:pos="4177"/>
                <w:tab w:val="left" w:pos="5481"/>
                <w:tab w:val="left" w:pos="6576"/>
                <w:tab w:val="left" w:pos="7366"/>
                <w:tab w:val="left" w:pos="8101"/>
                <w:tab w:val="left" w:pos="9726"/>
              </w:tabs>
              <w:spacing w:before="43"/>
              <w:ind w:left="95"/>
              <w:rPr>
                <w:sz w:val="16"/>
              </w:rPr>
            </w:pPr>
            <w:r>
              <w:rPr>
                <w:sz w:val="16"/>
              </w:rPr>
              <w:t>Příplatek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 centrální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zámek ke </w:t>
            </w:r>
            <w:r>
              <w:rPr>
                <w:spacing w:val="-2"/>
                <w:sz w:val="16"/>
              </w:rPr>
              <w:t>kontejneru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600010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899,00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21%</w:t>
            </w:r>
            <w:r>
              <w:rPr>
                <w:sz w:val="16"/>
              </w:rPr>
              <w:tab/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263,37</w:t>
            </w:r>
          </w:p>
          <w:p w:rsidR="00B37D31" w:rsidRDefault="006573CF">
            <w:pPr>
              <w:pStyle w:val="TableParagraph"/>
              <w:tabs>
                <w:tab w:val="left" w:pos="5481"/>
                <w:tab w:val="left" w:pos="6576"/>
                <w:tab w:val="left" w:pos="7231"/>
                <w:tab w:val="left" w:pos="8101"/>
                <w:tab w:val="left" w:pos="9726"/>
              </w:tabs>
              <w:spacing w:before="43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Doprava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ks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040,00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21%</w:t>
            </w:r>
            <w:r>
              <w:rPr>
                <w:sz w:val="16"/>
              </w:rPr>
              <w:tab/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468,40</w:t>
            </w:r>
          </w:p>
        </w:tc>
      </w:tr>
      <w:tr w:rsidR="00B37D31">
        <w:trPr>
          <w:trHeight w:hRule="exact" w:val="7298"/>
        </w:trPr>
        <w:tc>
          <w:tcPr>
            <w:tcW w:w="10488" w:type="dxa"/>
            <w:gridSpan w:val="3"/>
          </w:tcPr>
          <w:p w:rsidR="00B37D31" w:rsidRDefault="006573CF">
            <w:pPr>
              <w:pStyle w:val="TableParagraph"/>
              <w:tabs>
                <w:tab w:val="left" w:pos="2029"/>
                <w:tab w:val="left" w:pos="3717"/>
                <w:tab w:val="left" w:pos="4902"/>
                <w:tab w:val="left" w:pos="7203"/>
                <w:tab w:val="left" w:pos="9726"/>
              </w:tabs>
              <w:spacing w:before="167" w:after="30"/>
              <w:ind w:left="95"/>
              <w:rPr>
                <w:sz w:val="16"/>
              </w:rPr>
            </w:pPr>
            <w:r>
              <w:rPr>
                <w:b/>
                <w:sz w:val="16"/>
              </w:rPr>
              <w:t xml:space="preserve">Rozpis DPH </w:t>
            </w:r>
            <w:r>
              <w:rPr>
                <w:b/>
                <w:spacing w:val="-2"/>
                <w:sz w:val="16"/>
              </w:rPr>
              <w:t>(CZK):</w:t>
            </w:r>
            <w:r>
              <w:rPr>
                <w:b/>
                <w:sz w:val="16"/>
              </w:rPr>
              <w:tab/>
              <w:t>Základ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DPH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DPH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Celkem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Sleva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položky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(CZK)</w:t>
            </w:r>
            <w:r>
              <w:rPr>
                <w:sz w:val="16"/>
              </w:rPr>
              <w:tab/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952,45</w:t>
            </w:r>
          </w:p>
          <w:p w:rsidR="00B37D31" w:rsidRDefault="006573CF">
            <w:pPr>
              <w:pStyle w:val="TableParagraph"/>
              <w:spacing w:line="20" w:lineRule="exact"/>
              <w:ind w:left="4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3491865" cy="9525"/>
                      <wp:effectExtent l="9525" t="0" r="381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1865" cy="9525"/>
                                <a:chOff x="0" y="0"/>
                                <a:chExt cx="349186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591435" y="4762"/>
                                  <a:ext cx="900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>
                                      <a:moveTo>
                                        <a:pt x="0" y="0"/>
                                      </a:moveTo>
                                      <a:lnTo>
                                        <a:pt x="90004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871472" y="4762"/>
                                  <a:ext cx="720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>
                                      <a:moveTo>
                                        <a:pt x="0" y="0"/>
                                      </a:moveTo>
                                      <a:lnTo>
                                        <a:pt x="719963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71422" y="4762"/>
                                  <a:ext cx="900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>
                                      <a:moveTo>
                                        <a:pt x="0" y="0"/>
                                      </a:moveTo>
                                      <a:lnTo>
                                        <a:pt x="90004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762"/>
                                  <a:ext cx="972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185">
                                      <a:moveTo>
                                        <a:pt x="0" y="0"/>
                                      </a:moveTo>
                                      <a:lnTo>
                                        <a:pt x="97205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2E127" id="Group 10" o:spid="_x0000_s1026" style="width:274.95pt;height:.75pt;mso-position-horizontal-relative:char;mso-position-vertical-relative:line" coordsize="3491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">
                      <v:shape id="Graphic 11" o:spid="_x0000_s1027" style="position:absolute;left:25914;top:47;width:9004;height:13;visibility:visible;mso-wrap-style:square;v-text-anchor:top" coordsize="9004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vgp78A&#10;AADbAAAADwAAAGRycy9kb3ducmV2LnhtbERPzWqDQBC+F/oOywR6a1YrhMRmI9JWyNUkDzB1J67E&#10;nRV3q/bts4VCbvPx/c6+WGwvJhp951hBuk5AEDdOd9wquJyr1y0IH5A19o5JwS95KA7PT3vMtZu5&#10;pukUWhFD2OeowIQw5FL6xpBFv3YDceSubrQYIhxbqUecY7jt5VuSbKTFjmODwYE+DDW3049VUH1O&#10;pk6y27dBzsrL3JRfu7pU6mW1lO8gAi3hIf53H3Wcn8LfL/EAe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2+CnvwAAANsAAAAPAAAAAAAAAAAAAAAAAJgCAABkcnMvZG93bnJl&#10;di54bWxQSwUGAAAAAAQABAD1AAAAhAMAAAAA&#10;" path="m,l900048,e" filled="f">
                        <v:path arrowok="t"/>
                      </v:shape>
                      <v:shape id="Graphic 12" o:spid="_x0000_s1028" style="position:absolute;left:18714;top:47;width:7201;height:13;visibility:visible;mso-wrap-style:square;v-text-anchor:top" coordsize="7200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Q1sEA&#10;AADbAAAADwAAAGRycy9kb3ducmV2LnhtbERPTYvCMBC9C/sfwix4kTVVRJZqFHGR9SSoC2VvQzOm&#10;xWZSmrTWf28Ewds83ucs172tREeNLx0rmIwTEMS50yUbBX/n3dc3CB+QNVaOScGdPKxXH4Mlptrd&#10;+EjdKRgRQ9inqKAIoU6l9HlBFv3Y1cSRu7jGYoiwMVI3eIvhtpLTJJlLiyXHhgJr2haUX0+tVTDf&#10;8r/Rs2x3OJrfQ9uOsp9Jx0oNP/vNAkSgPrzFL/dex/lTeP4S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DkNbBAAAA2wAAAA8AAAAAAAAAAAAAAAAAmAIAAGRycy9kb3du&#10;cmV2LnhtbFBLBQYAAAAABAAEAPUAAACGAwAAAAA=&#10;" path="m,l719963,e" filled="f">
                        <v:path arrowok="t"/>
                      </v:shape>
                      <v:shape id="Graphic 13" o:spid="_x0000_s1029" style="position:absolute;left:9714;top:47;width:9004;height:13;visibility:visible;mso-wrap-style:square;v-text-anchor:top" coordsize="9004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XbS74A&#10;AADbAAAADwAAAGRycy9kb3ducmV2LnhtbERPzYrCMBC+C75DGMGbpm5BtBqluCvsteoDjM3YFJtJ&#10;abJtffvNwoK3+fh+Z38cbSN66nztWMFqmYAgLp2uuVJwu54XGxA+IGtsHJOCF3k4HqaTPWbaDVxQ&#10;fwmViCHsM1RgQmgzKX1pyKJfupY4cg/XWQwRdpXUHQ4x3DbyI0nW0mLNscFgSydD5fPyYxWcP3tT&#10;JOnzbpDT/DaU+de2yJWaz8Z8ByLQGN7if/e3jvNT+PslHiAP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F20u+AAAA2wAAAA8AAAAAAAAAAAAAAAAAmAIAAGRycy9kb3ducmV2&#10;LnhtbFBLBQYAAAAABAAEAPUAAACDAwAAAAA=&#10;" path="m,l900049,e" filled="f">
                        <v:path arrowok="t"/>
                      </v:shape>
                      <v:shape id="Graphic 14" o:spid="_x0000_s1030" style="position:absolute;top:47;width:9721;height:13;visibility:visible;mso-wrap-style:square;v-text-anchor:top" coordsize="9721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A5MEA&#10;AADbAAAADwAAAGRycy9kb3ducmV2LnhtbERPTWvCQBC9F/wPywi91Y1aikRXkYDUS1qMgtchOybR&#10;7GzIbpPtv+8WCr3N433OZhdMKwbqXWNZwXyWgCAurW64UnA5H15WIJxH1thaJgXf5GC3nTxtMNV2&#10;5BMNha9EDGGXooLa+y6V0pU1GXQz2xFH7mZ7gz7CvpK6xzGGm1YukuRNGmw4NtTYUVZT+Si+jAL8&#10;XJ7DKcPHanF7vxb3gbI8/1DqeRr2axCegv8X/7mPOs5/hd9f4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AOTBAAAA2wAAAA8AAAAAAAAAAAAAAAAAmAIAAGRycy9kb3du&#10;cmV2LnhtbFBLBQYAAAAABAAEAPUAAACGAwAAAAA=&#10;" path="m,l972057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37D31" w:rsidRDefault="006573CF">
            <w:pPr>
              <w:pStyle w:val="TableParagraph"/>
              <w:tabs>
                <w:tab w:val="left" w:pos="2209"/>
                <w:tab w:val="left" w:pos="3343"/>
                <w:tab w:val="left" w:pos="4760"/>
                <w:tab w:val="left" w:pos="6819"/>
                <w:tab w:val="left" w:pos="9467"/>
              </w:tabs>
              <w:spacing w:before="31" w:line="192" w:lineRule="auto"/>
              <w:ind w:left="49"/>
              <w:rPr>
                <w:b/>
                <w:sz w:val="20"/>
              </w:rPr>
            </w:pP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V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sazbě</w:t>
            </w:r>
            <w:r>
              <w:rPr>
                <w:spacing w:val="-1"/>
                <w:sz w:val="16"/>
                <w:u w:val="single"/>
              </w:rPr>
              <w:t xml:space="preserve"> </w:t>
            </w:r>
            <w:r>
              <w:rPr>
                <w:spacing w:val="-5"/>
                <w:sz w:val="16"/>
                <w:u w:val="single"/>
              </w:rPr>
              <w:t>21%</w:t>
            </w:r>
            <w:r>
              <w:rPr>
                <w:sz w:val="16"/>
                <w:u w:val="single"/>
              </w:rPr>
              <w:tab/>
              <w:t>70</w:t>
            </w:r>
            <w:r>
              <w:rPr>
                <w:spacing w:val="-2"/>
                <w:sz w:val="16"/>
                <w:u w:val="single"/>
              </w:rPr>
              <w:t xml:space="preserve"> 058,55</w:t>
            </w:r>
            <w:r>
              <w:rPr>
                <w:sz w:val="16"/>
                <w:u w:val="single"/>
              </w:rPr>
              <w:tab/>
              <w:t>14</w:t>
            </w:r>
            <w:r>
              <w:rPr>
                <w:spacing w:val="-2"/>
                <w:sz w:val="16"/>
                <w:u w:val="single"/>
              </w:rPr>
              <w:t xml:space="preserve"> 712,30</w:t>
            </w:r>
            <w:r>
              <w:rPr>
                <w:sz w:val="16"/>
                <w:u w:val="single"/>
              </w:rPr>
              <w:tab/>
              <w:t>84 770,85</w:t>
            </w:r>
            <w:r>
              <w:rPr>
                <w:spacing w:val="40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b/>
                <w:position w:val="-8"/>
                <w:sz w:val="20"/>
              </w:rPr>
              <w:t xml:space="preserve">Celkem k úhradě </w:t>
            </w:r>
            <w:r>
              <w:rPr>
                <w:b/>
                <w:spacing w:val="-5"/>
                <w:position w:val="-8"/>
                <w:sz w:val="20"/>
              </w:rPr>
              <w:t>CZK</w:t>
            </w:r>
            <w:r>
              <w:rPr>
                <w:b/>
                <w:position w:val="-8"/>
                <w:sz w:val="20"/>
              </w:rPr>
              <w:tab/>
              <w:t xml:space="preserve">84 </w:t>
            </w:r>
            <w:r>
              <w:rPr>
                <w:b/>
                <w:spacing w:val="-2"/>
                <w:position w:val="-8"/>
                <w:sz w:val="20"/>
              </w:rPr>
              <w:t>770,85</w:t>
            </w:r>
          </w:p>
          <w:p w:rsidR="00B37D31" w:rsidRDefault="006573CF">
            <w:pPr>
              <w:pStyle w:val="TableParagraph"/>
              <w:tabs>
                <w:tab w:val="left" w:pos="2209"/>
                <w:tab w:val="left" w:pos="3343"/>
                <w:tab w:val="left" w:pos="4760"/>
              </w:tabs>
              <w:spacing w:before="6"/>
              <w:ind w:left="95"/>
              <w:rPr>
                <w:b/>
                <w:sz w:val="16"/>
              </w:rPr>
            </w:pPr>
            <w:r>
              <w:rPr>
                <w:noProof/>
                <w:lang w:val="cs-CZ" w:eastAsia="cs-CZ"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>
                      <wp:simplePos x="0" y="0"/>
                      <wp:positionH relativeFrom="column">
                        <wp:posOffset>5716841</wp:posOffset>
                      </wp:positionH>
                      <wp:positionV relativeFrom="paragraph">
                        <wp:posOffset>-148603</wp:posOffset>
                      </wp:positionV>
                      <wp:extent cx="907415" cy="1943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7415" cy="194310"/>
                                <a:chOff x="0" y="0"/>
                                <a:chExt cx="907415" cy="1943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175" y="7175"/>
                                  <a:ext cx="90043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180340">
                                      <a:moveTo>
                                        <a:pt x="0" y="0"/>
                                      </a:moveTo>
                                      <a:lnTo>
                                        <a:pt x="899922" y="0"/>
                                      </a:lnTo>
                                    </a:path>
                                    <a:path w="900430" h="180340">
                                      <a:moveTo>
                                        <a:pt x="0" y="179958"/>
                                      </a:moveTo>
                                      <a:lnTo>
                                        <a:pt x="899922" y="179958"/>
                                      </a:lnTo>
                                    </a:path>
                                    <a:path w="900430" h="180340">
                                      <a:moveTo>
                                        <a:pt x="0" y="0"/>
                                      </a:moveTo>
                                      <a:lnTo>
                                        <a:pt x="0" y="179958"/>
                                      </a:lnTo>
                                    </a:path>
                                  </a:pathLst>
                                </a:custGeom>
                                <a:ln w="14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40767" id="Group 15" o:spid="_x0000_s1026" style="position:absolute;margin-left:450.15pt;margin-top:-11.7pt;width:71.45pt;height:15.3pt;z-index:-15801856;mso-wrap-distance-left:0;mso-wrap-distance-right:0" coordsize="9074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">
                      <v:shape id="Graphic 16" o:spid="_x0000_s1027" style="position:absolute;left:71;top:71;width:9005;height:1804;visibility:visible;mso-wrap-style:square;v-text-anchor:top" coordsize="90043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ptsIA&#10;AADbAAAADwAAAGRycy9kb3ducmV2LnhtbERPS2vCQBC+C/6HZYTedKOHUFJXKQXFHlLaVNrrkJ0m&#10;S7OzIbt51F/vFgRv8/E9Z7ufbCMG6rxxrGC9SkAQl04brhScPw/LRxA+IGtsHJOCP/Kw381nW8y0&#10;G/mDhiJUIoawz1BBHUKbSenLmiz6lWuJI/fjOoshwq6SusMxhttGbpIklRYNx4YaW3qpqfwteqsg&#10;nN9e++/pqJ0xl+I9t4f867hW6mExPT+BCDSFu/jmPuk4P4X/X+IBcnc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im2wgAAANsAAAAPAAAAAAAAAAAAAAAAAJgCAABkcnMvZG93&#10;bnJldi54bWxQSwUGAAAAAAQABAD1AAAAhwMAAAAA&#10;" path="m,l899922,em,179958r899922,em,l,179958e" filled="f" strokeweight=".398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Součet</w:t>
            </w:r>
            <w:r>
              <w:rPr>
                <w:b/>
                <w:sz w:val="16"/>
              </w:rPr>
              <w:tab/>
              <w:t xml:space="preserve">70 </w:t>
            </w:r>
            <w:r>
              <w:rPr>
                <w:b/>
                <w:spacing w:val="-2"/>
                <w:sz w:val="16"/>
              </w:rPr>
              <w:t>058,55</w:t>
            </w:r>
            <w:r>
              <w:rPr>
                <w:b/>
                <w:sz w:val="16"/>
              </w:rPr>
              <w:tab/>
              <w:t xml:space="preserve">14 </w:t>
            </w:r>
            <w:r>
              <w:rPr>
                <w:b/>
                <w:spacing w:val="-2"/>
                <w:sz w:val="16"/>
              </w:rPr>
              <w:t>712,30</w:t>
            </w:r>
            <w:r>
              <w:rPr>
                <w:b/>
                <w:sz w:val="16"/>
              </w:rPr>
              <w:tab/>
              <w:t>84</w:t>
            </w:r>
            <w:r>
              <w:rPr>
                <w:b/>
                <w:spacing w:val="-2"/>
                <w:sz w:val="16"/>
              </w:rPr>
              <w:t xml:space="preserve"> 770,85</w:t>
            </w:r>
          </w:p>
          <w:p w:rsidR="00B37D31" w:rsidRDefault="00B37D31">
            <w:pPr>
              <w:pStyle w:val="TableParagraph"/>
              <w:spacing w:before="50"/>
              <w:rPr>
                <w:rFonts w:ascii="Times New Roman"/>
                <w:sz w:val="16"/>
              </w:rPr>
            </w:pPr>
          </w:p>
          <w:p w:rsidR="00B37D31" w:rsidRDefault="006573CF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Celková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sleva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DPH: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952,45Kč</w:t>
            </w:r>
          </w:p>
          <w:p w:rsidR="00B37D31" w:rsidRDefault="006573CF">
            <w:pPr>
              <w:pStyle w:val="TableParagraph"/>
              <w:spacing w:before="43"/>
              <w:ind w:left="95"/>
              <w:rPr>
                <w:sz w:val="16"/>
              </w:rPr>
            </w:pPr>
            <w:r>
              <w:rPr>
                <w:sz w:val="16"/>
              </w:rPr>
              <w:t>Zakázka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reflektuje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věrnostné,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akciové,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množstevní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jiné</w:t>
            </w:r>
            <w:r>
              <w:rPr>
                <w:spacing w:val="-2"/>
                <w:sz w:val="16"/>
              </w:rPr>
              <w:t xml:space="preserve"> slevy.</w:t>
            </w:r>
          </w:p>
          <w:p w:rsidR="00B37D31" w:rsidRDefault="00B37D31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B37D31" w:rsidRDefault="006573CF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Záruka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nábytek: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roky</w:t>
            </w:r>
          </w:p>
          <w:p w:rsidR="00B37D31" w:rsidRDefault="006573CF">
            <w:pPr>
              <w:pStyle w:val="TableParagraph"/>
              <w:spacing w:before="43" w:line="592" w:lineRule="auto"/>
              <w:ind w:left="95" w:right="5655"/>
              <w:rPr>
                <w:sz w:val="16"/>
              </w:rPr>
            </w:pPr>
            <w:r>
              <w:rPr>
                <w:sz w:val="16"/>
              </w:rPr>
              <w:t>Záruka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nevztahuje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mechanická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poškození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optřebení Termín dodání: prosba zákazníka: říjen 2024</w:t>
            </w:r>
          </w:p>
          <w:p w:rsidR="00B37D31" w:rsidRDefault="006573CF">
            <w:pPr>
              <w:pStyle w:val="TableParagraph"/>
              <w:spacing w:line="182" w:lineRule="exact"/>
              <w:ind w:left="95"/>
              <w:rPr>
                <w:sz w:val="16"/>
              </w:rPr>
            </w:pPr>
            <w:r>
              <w:rPr>
                <w:sz w:val="16"/>
              </w:rPr>
              <w:t>Platební podmínky: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 xml:space="preserve">faktura, splatnost </w:t>
            </w:r>
            <w:r>
              <w:rPr>
                <w:spacing w:val="-2"/>
                <w:sz w:val="16"/>
              </w:rPr>
              <w:t>14dní</w:t>
            </w:r>
          </w:p>
          <w:p w:rsidR="00B37D31" w:rsidRDefault="00B37D31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B37D31" w:rsidRDefault="006573CF">
            <w:pPr>
              <w:pStyle w:val="TableParagraph"/>
              <w:spacing w:before="1"/>
              <w:ind w:left="95"/>
              <w:rPr>
                <w:sz w:val="16"/>
              </w:rPr>
            </w:pPr>
            <w:r>
              <w:rPr>
                <w:sz w:val="16"/>
              </w:rPr>
              <w:t>Zakázka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nezahrnuje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výnos,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ustavení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montáž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nábytku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sestav.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Nábytek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dodáváme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kusové</w:t>
            </w:r>
            <w:r>
              <w:rPr>
                <w:spacing w:val="-2"/>
                <w:sz w:val="16"/>
              </w:rPr>
              <w:t xml:space="preserve"> smontován.</w:t>
            </w: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B37D31" w:rsidRDefault="006573CF">
            <w:pPr>
              <w:pStyle w:val="TableParagraph"/>
              <w:ind w:left="97"/>
              <w:rPr>
                <w:sz w:val="16"/>
              </w:rPr>
            </w:pPr>
            <w:r>
              <w:rPr>
                <w:sz w:val="16"/>
              </w:rPr>
              <w:t>Vystavil: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Kalininová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Martina</w:t>
            </w:r>
          </w:p>
          <w:p w:rsidR="00B37D31" w:rsidRDefault="006573CF">
            <w:pPr>
              <w:pStyle w:val="TableParagraph"/>
              <w:spacing w:before="38"/>
              <w:ind w:left="97"/>
              <w:rPr>
                <w:sz w:val="16"/>
              </w:rPr>
            </w:pPr>
            <w:r>
              <w:rPr>
                <w:sz w:val="16"/>
              </w:rPr>
              <w:t>Telefon: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732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333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757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1"/>
                <w:sz w:val="16"/>
              </w:rPr>
              <w:t xml:space="preserve"> </w:t>
            </w:r>
            <w:hyperlink r:id="rId5">
              <w:r>
                <w:rPr>
                  <w:spacing w:val="-2"/>
                  <w:sz w:val="16"/>
                </w:rPr>
                <w:t>skolex@skolex.cz</w:t>
              </w:r>
            </w:hyperlink>
          </w:p>
        </w:tc>
      </w:tr>
      <w:tr w:rsidR="00B37D31">
        <w:trPr>
          <w:trHeight w:hRule="exact" w:val="1814"/>
        </w:trPr>
        <w:tc>
          <w:tcPr>
            <w:tcW w:w="6690" w:type="dxa"/>
            <w:gridSpan w:val="2"/>
          </w:tcPr>
          <w:p w:rsidR="00B37D31" w:rsidRDefault="006573CF">
            <w:pPr>
              <w:pStyle w:val="TableParagraph"/>
              <w:spacing w:before="104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Potvrzení </w:t>
            </w:r>
            <w:r>
              <w:rPr>
                <w:b/>
                <w:spacing w:val="-2"/>
                <w:sz w:val="16"/>
              </w:rPr>
              <w:t>objednávky:</w:t>
            </w:r>
          </w:p>
          <w:p w:rsidR="00B37D31" w:rsidRDefault="006573CF">
            <w:pPr>
              <w:pStyle w:val="TableParagraph"/>
              <w:spacing w:before="156" w:after="45"/>
              <w:ind w:left="192"/>
              <w:rPr>
                <w:sz w:val="16"/>
              </w:rPr>
            </w:pPr>
            <w:r>
              <w:rPr>
                <w:sz w:val="16"/>
              </w:rPr>
              <w:t>Termín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dodání:</w:t>
            </w:r>
          </w:p>
          <w:p w:rsidR="00B37D31" w:rsidRDefault="006573CF">
            <w:pPr>
              <w:pStyle w:val="TableParagraph"/>
              <w:spacing w:line="20" w:lineRule="exact"/>
              <w:ind w:left="152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972185" cy="1270"/>
                      <wp:effectExtent l="9525" t="0" r="0" b="825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2185" cy="1270"/>
                                <a:chOff x="0" y="0"/>
                                <a:chExt cx="972185" cy="12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507"/>
                                  <a:ext cx="972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185">
                                      <a:moveTo>
                                        <a:pt x="0" y="0"/>
                                      </a:moveTo>
                                      <a:lnTo>
                                        <a:pt x="971931" y="0"/>
                                      </a:lnTo>
                                    </a:path>
                                  </a:pathLst>
                                </a:custGeom>
                                <a:ln w="1016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548DED" id="Group 17" o:spid="_x0000_s1026" style="width:76.55pt;height:.1pt;mso-position-horizontal-relative:char;mso-position-vertical-relative:line" coordsize="97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">
                      <v:shape id="Graphic 18" o:spid="_x0000_s1027" style="position:absolute;top:5;width:9721;height:12;visibility:visible;mso-wrap-style:square;v-text-anchor:top" coordsize="9721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VQcsYA&#10;AADbAAAADwAAAGRycy9kb3ducmV2LnhtbESPT0/DMAzF70h8h8hI3FjaCcHULZsGEwhx2NifA0fT&#10;eE2hcaom68q3nw9I3Gy95/d+ni0G36ieulgHNpCPMlDEZbA1VwYO+5e7CaiYkC02gcnAL0VYzK+v&#10;ZljYcOYt9btUKQnhWKABl1JbaB1LRx7jKLTEoh1D5zHJ2lXadniWcN/ocZY9aI81S4PDlp4dlT+7&#10;kzfwepr0/VO+dl/lZpVX/PH5/v14b8ztzbCcgko0pH/z3/WbFXyBlV9kAD2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VQcsYAAADbAAAADwAAAAAAAAAAAAAAAACYAgAAZHJz&#10;L2Rvd25yZXYueG1sUEsFBgAAAAAEAAQA9QAAAIsDAAAAAA==&#10;" path="m,l971931,e" filled="f" strokeweight=".08pt">
                        <v:stroke dashstyle="long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37D31" w:rsidRDefault="00B37D31">
            <w:pPr>
              <w:pStyle w:val="TableParagraph"/>
              <w:rPr>
                <w:rFonts w:ascii="Times New Roman"/>
                <w:sz w:val="16"/>
              </w:rPr>
            </w:pPr>
          </w:p>
          <w:p w:rsidR="00B37D31" w:rsidRDefault="00B37D31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B37D31" w:rsidRDefault="006573CF">
            <w:pPr>
              <w:pStyle w:val="TableParagraph"/>
              <w:spacing w:before="1" w:after="45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Datum:</w:t>
            </w:r>
          </w:p>
          <w:p w:rsidR="00B37D31" w:rsidRDefault="006573CF">
            <w:pPr>
              <w:pStyle w:val="TableParagraph"/>
              <w:tabs>
                <w:tab w:val="left" w:pos="3352"/>
              </w:tabs>
              <w:spacing w:line="20" w:lineRule="exact"/>
              <w:ind w:left="152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972185" cy="1270"/>
                      <wp:effectExtent l="9525" t="0" r="0" b="825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2185" cy="1270"/>
                                <a:chOff x="0" y="0"/>
                                <a:chExt cx="972185" cy="12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507"/>
                                  <a:ext cx="9721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185">
                                      <a:moveTo>
                                        <a:pt x="0" y="0"/>
                                      </a:moveTo>
                                      <a:lnTo>
                                        <a:pt x="971931" y="0"/>
                                      </a:lnTo>
                                    </a:path>
                                  </a:pathLst>
                                </a:custGeom>
                                <a:ln w="1016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09CE78" id="Group 19" o:spid="_x0000_s1026" style="width:76.55pt;height:.1pt;mso-position-horizontal-relative:char;mso-position-vertical-relative:line" coordsize="97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">
                      <v:shape id="Graphic 20" o:spid="_x0000_s1027" style="position:absolute;top:5;width:9721;height:12;visibility:visible;mso-wrap-style:square;v-text-anchor:top" coordsize="9721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WycMA&#10;AADbAAAADwAAAGRycy9kb3ducmV2LnhtbERPPW/CMBDdK/U/WFeJrThBFUUBg0qrIsRQ2sDAeMRH&#10;nBKfo9iE8O/roRLj0/ueLXpbi45aXzlWkA4TEMSF0xWXCva7z+cJCB+QNdaOScGNPCzmjw8zzLS7&#10;8g91eShFDGGfoQITQpNJ6QtDFv3QNcSRO7nWYoiwLaVu8RrDbS1HSTKWFiuODQYbejdUnPOLVbC6&#10;TLpumX6ZY7H9SEv+Pmx+X1+UGjz1b1MQgfpwF/+711rBKK6PX+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WycMAAADbAAAADwAAAAAAAAAAAAAAAACYAgAAZHJzL2Rv&#10;d25yZXYueG1sUEsFBgAAAAAEAAQA9QAAAIgDAAAAAA==&#10;" path="m,l971931,e" filled="f" strokeweight=".08pt">
                        <v:stroke dashstyle="long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1800225" cy="1270"/>
                      <wp:effectExtent l="9525" t="0" r="0" b="825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1270"/>
                                <a:chOff x="0" y="0"/>
                                <a:chExt cx="1800225" cy="127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507"/>
                                  <a:ext cx="1800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>
                                      <a:moveTo>
                                        <a:pt x="0" y="0"/>
                                      </a:moveTo>
                                      <a:lnTo>
                                        <a:pt x="1800098" y="0"/>
                                      </a:lnTo>
                                    </a:path>
                                  </a:pathLst>
                                </a:custGeom>
                                <a:ln w="1016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925864" id="Group 21" o:spid="_x0000_s1026" style="width:141.75pt;height:.1pt;mso-position-horizontal-relative:char;mso-position-vertical-relative:line" coordsize="180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">
                      <v:shape id="Graphic 22" o:spid="_x0000_s1027" style="position:absolute;top:5;width:18002;height:12;visibility:visible;mso-wrap-style:square;v-text-anchor:top" coordsize="18002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7Q8MIA&#10;AADbAAAADwAAAGRycy9kb3ducmV2LnhtbESPT4vCMBTE74LfITxhb5paRKTbVERQevGw/oE9Pptn&#10;W2xeShNt99tvBMHjMDO/YdL1YBrxpM7VlhXMZxEI4sLqmksF59NuugLhPLLGxjIp+CMH62w8SjHR&#10;tucfeh59KQKEXYIKKu/bREpXVGTQzWxLHLyb7Qz6ILtS6g77ADeNjKNoKQ3WHBYqbGlbUXE/PowC&#10;Plz2SPnQb2lxuphr+xtvrrlSX5Nh8w3C0+A/4Xc71wriGF5fw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ztDwwgAAANsAAAAPAAAAAAAAAAAAAAAAAJgCAABkcnMvZG93&#10;bnJldi54bWxQSwUGAAAAAAQABAD1AAAAhwMAAAAA&#10;" path="m,l1800098,e" filled="f" strokeweight=".08pt">
                        <v:stroke dashstyle="long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37D31" w:rsidRDefault="006573CF">
            <w:pPr>
              <w:pStyle w:val="TableParagraph"/>
              <w:spacing w:before="35"/>
              <w:ind w:left="3798"/>
              <w:rPr>
                <w:sz w:val="16"/>
              </w:rPr>
            </w:pPr>
            <w:r>
              <w:rPr>
                <w:sz w:val="16"/>
              </w:rPr>
              <w:t>Dodavatel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(podpis,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razítko)</w:t>
            </w:r>
          </w:p>
        </w:tc>
        <w:tc>
          <w:tcPr>
            <w:tcW w:w="3798" w:type="dxa"/>
          </w:tcPr>
          <w:p w:rsidR="00B37D31" w:rsidRDefault="00B37D31">
            <w:pPr>
              <w:pStyle w:val="TableParagraph"/>
              <w:rPr>
                <w:rFonts w:ascii="Times New Roman"/>
                <w:sz w:val="20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20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20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20"/>
              </w:rPr>
            </w:pPr>
          </w:p>
          <w:p w:rsidR="00B37D31" w:rsidRDefault="00B37D31">
            <w:pPr>
              <w:pStyle w:val="TableParagraph"/>
              <w:rPr>
                <w:rFonts w:ascii="Times New Roman"/>
                <w:sz w:val="20"/>
              </w:rPr>
            </w:pPr>
          </w:p>
          <w:p w:rsidR="00B37D31" w:rsidRDefault="00B37D31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:rsidR="00B37D31" w:rsidRDefault="006573CF">
            <w:pPr>
              <w:pStyle w:val="TableParagraph"/>
              <w:spacing w:line="20" w:lineRule="exact"/>
              <w:ind w:left="53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cs-CZ" w:eastAsia="cs-CZ"/>
              </w:rPr>
              <mc:AlternateContent>
                <mc:Choice Requires="wpg">
                  <w:drawing>
                    <wp:inline distT="0" distB="0" distL="0" distR="0">
                      <wp:extent cx="1800225" cy="1270"/>
                      <wp:effectExtent l="9525" t="0" r="0" b="825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0225" cy="1270"/>
                                <a:chOff x="0" y="0"/>
                                <a:chExt cx="1800225" cy="127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507"/>
                                  <a:ext cx="1800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>
                                      <a:moveTo>
                                        <a:pt x="0" y="0"/>
                                      </a:moveTo>
                                      <a:lnTo>
                                        <a:pt x="1799970" y="0"/>
                                      </a:lnTo>
                                    </a:path>
                                  </a:pathLst>
                                </a:custGeom>
                                <a:ln w="1016">
                                  <a:solidFill>
                                    <a:srgbClr val="000000"/>
                                  </a:solidFill>
                                  <a:prstDash val="lg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F3629" id="Group 23" o:spid="_x0000_s1026" style="width:141.75pt;height:.1pt;mso-position-horizontal-relative:char;mso-position-vertical-relative:line" coordsize="180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">
                      <v:shape id="Graphic 24" o:spid="_x0000_s1027" style="position:absolute;top:5;width:18002;height:12;visibility:visible;mso-wrap-style:square;v-text-anchor:top" coordsize="18002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vtH8IA&#10;AADbAAAADwAAAGRycy9kb3ducmV2LnhtbESPQYvCMBSE74L/ITzBm6YWWZZqLEVQetmDugWPz+bZ&#10;FpuX0mRt/fdmYWGPw8x8w2zT0bTiSb1rLCtYLSMQxKXVDVcKvi+HxScI55E1tpZJwYscpLvpZIuJ&#10;tgOf6Hn2lQgQdgkqqL3vEildWZNBt7QdcfDutjfog+wrqXscAty0Mo6iD2mw4bBQY0f7msrH+cco&#10;4K/iiJSPw57Wl8Lcumuc3XKl5rMx24DwNPr/8F871wriNfx+CT9A7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+0fwgAAANsAAAAPAAAAAAAAAAAAAAAAAJgCAABkcnMvZG93&#10;bnJldi54bWxQSwUGAAAAAAQABAD1AAAAhwMAAAAA&#10;" path="m,l1799970,e" filled="f" strokeweight=".08pt">
                        <v:stroke dashstyle="long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B37D31" w:rsidRDefault="006573CF">
            <w:pPr>
              <w:pStyle w:val="TableParagraph"/>
              <w:spacing w:before="35"/>
              <w:ind w:left="985"/>
              <w:rPr>
                <w:sz w:val="16"/>
              </w:rPr>
            </w:pPr>
            <w:r>
              <w:rPr>
                <w:sz w:val="16"/>
              </w:rPr>
              <w:t>Odběratel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(podpis,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razítko)</w:t>
            </w:r>
          </w:p>
        </w:tc>
      </w:tr>
    </w:tbl>
    <w:p w:rsidR="00B37D31" w:rsidRDefault="006573CF">
      <w:pPr>
        <w:pStyle w:val="Zkladntext"/>
        <w:spacing w:before="49"/>
        <w:ind w:left="171"/>
      </w:pPr>
      <w:r>
        <w:t>#UC071039-10,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firmy</w:t>
      </w:r>
      <w:r>
        <w:rPr>
          <w:spacing w:val="-1"/>
        </w:rPr>
        <w:t xml:space="preserve"> </w:t>
      </w:r>
      <w:r>
        <w:t>©</w:t>
      </w:r>
      <w:r>
        <w:rPr>
          <w:spacing w:val="-2"/>
        </w:rPr>
        <w:t xml:space="preserve"> </w:t>
      </w:r>
      <w:r>
        <w:t>MRP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Informatics,</w:t>
      </w:r>
      <w:r>
        <w:rPr>
          <w:spacing w:val="-2"/>
        </w:rPr>
        <w:t xml:space="preserve"> </w:t>
      </w:r>
      <w:r>
        <w:t>s.r.o.,</w:t>
      </w:r>
      <w:r>
        <w:rPr>
          <w:spacing w:val="-1"/>
        </w:rPr>
        <w:t xml:space="preserve"> </w:t>
      </w:r>
      <w:r>
        <w:t>P.O.BOX</w:t>
      </w:r>
      <w:r>
        <w:rPr>
          <w:spacing w:val="-1"/>
        </w:rPr>
        <w:t xml:space="preserve"> </w:t>
      </w:r>
      <w:r>
        <w:t>35,</w:t>
      </w:r>
      <w:r>
        <w:rPr>
          <w:spacing w:val="-2"/>
        </w:rPr>
        <w:t xml:space="preserve"> </w:t>
      </w:r>
      <w:r>
        <w:t>763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Slušovice</w:t>
      </w:r>
    </w:p>
    <w:sectPr w:rsidR="00B37D31">
      <w:type w:val="continuous"/>
      <w:pgSz w:w="11910" w:h="16850"/>
      <w:pgMar w:top="540" w:right="4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31"/>
    <w:rsid w:val="006573CF"/>
    <w:rsid w:val="00B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EABA6-5939-4B43-A94F-22C0569F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ex@skolex.cz" TargetMode="External"/><Relationship Id="rId4" Type="http://schemas.openxmlformats.org/officeDocument/2006/relationships/hyperlink" Target="mailto:reditelka.posta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Hronová - asistentka ředitele</dc:creator>
  <cp:lastModifiedBy>Helena Hronová - asistentka ředitele</cp:lastModifiedBy>
  <cp:revision>2</cp:revision>
  <dcterms:created xsi:type="dcterms:W3CDTF">2024-08-15T12:25:00Z</dcterms:created>
  <dcterms:modified xsi:type="dcterms:W3CDTF">2024-08-15T12:25:00Z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Účetní systém MRP-K/S ; www.mrp.cz</vt:lpwstr>
  </property>
  <property fmtid="{D5CDD505-2E9C-101B-9397-08002B2CF9AE}" pid="4" name="LastSaved">
    <vt:filetime>2024-08-08T00:00:00Z</vt:filetime>
  </property>
</Properties>
</file>