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394A" w14:textId="37DAF5C2" w:rsidR="006811BF" w:rsidRPr="00624968" w:rsidRDefault="006811BF" w:rsidP="006811B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24968">
        <w:rPr>
          <w:rFonts w:ascii="Arial" w:hAnsi="Arial" w:cs="Arial"/>
          <w:sz w:val="22"/>
          <w:szCs w:val="22"/>
        </w:rPr>
        <w:t xml:space="preserve">Č.j.: </w:t>
      </w:r>
      <w:r>
        <w:rPr>
          <w:rFonts w:ascii="Arial" w:hAnsi="Arial" w:cs="Arial"/>
          <w:sz w:val="22"/>
          <w:szCs w:val="22"/>
        </w:rPr>
        <w:t xml:space="preserve"> </w:t>
      </w:r>
      <w:r w:rsidRPr="00624968">
        <w:rPr>
          <w:rFonts w:ascii="Arial" w:hAnsi="Arial" w:cs="Arial"/>
          <w:sz w:val="22"/>
          <w:szCs w:val="22"/>
        </w:rPr>
        <w:t xml:space="preserve"> </w:t>
      </w:r>
      <w:r w:rsidR="00215448" w:rsidRPr="00215448">
        <w:rPr>
          <w:rFonts w:ascii="Arial" w:hAnsi="Arial" w:cs="Arial"/>
          <w:sz w:val="22"/>
          <w:szCs w:val="22"/>
        </w:rPr>
        <w:t>268303/2024/105/Krop</w:t>
      </w:r>
    </w:p>
    <w:p w14:paraId="0CF9BA68" w14:textId="33FEA5FF" w:rsidR="006811BF" w:rsidRDefault="006811BF" w:rsidP="006811BF">
      <w:pPr>
        <w:jc w:val="right"/>
        <w:rPr>
          <w:rFonts w:ascii="Arial" w:hAnsi="Arial" w:cs="Arial"/>
          <w:sz w:val="22"/>
          <w:szCs w:val="22"/>
        </w:rPr>
      </w:pPr>
      <w:r w:rsidRPr="00624968">
        <w:rPr>
          <w:rFonts w:ascii="Arial" w:hAnsi="Arial" w:cs="Arial"/>
          <w:sz w:val="22"/>
          <w:szCs w:val="22"/>
        </w:rPr>
        <w:tab/>
        <w:t>UID</w:t>
      </w:r>
      <w:r w:rsidR="0016586C" w:rsidRPr="0016586C">
        <w:rPr>
          <w:rFonts w:ascii="Arial" w:hAnsi="Arial" w:cs="Arial"/>
          <w:sz w:val="22"/>
          <w:szCs w:val="22"/>
        </w:rPr>
        <w:t>spuess920c16dc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370D842" w14:textId="77777777" w:rsidR="006811BF" w:rsidRDefault="006811BF" w:rsidP="006811BF">
      <w:pPr>
        <w:rPr>
          <w:rFonts w:ascii="Arial" w:hAnsi="Arial" w:cs="Arial"/>
          <w:b/>
          <w:bCs/>
          <w:sz w:val="22"/>
          <w:szCs w:val="22"/>
        </w:rPr>
      </w:pPr>
    </w:p>
    <w:p w14:paraId="7B2549D1" w14:textId="77777777" w:rsidR="006811BF" w:rsidRPr="005F2C48" w:rsidRDefault="006811BF" w:rsidP="006811B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8DE211" w14:textId="77777777" w:rsidR="006811BF" w:rsidRPr="005F2C48" w:rsidRDefault="006811BF" w:rsidP="006811B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3E268BDB" w14:textId="77777777" w:rsidR="006811BF" w:rsidRPr="005F2C48" w:rsidRDefault="006811BF" w:rsidP="006811B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67D016B0" w14:textId="77777777" w:rsidR="006811BF" w:rsidRPr="005F2C48" w:rsidRDefault="006811BF" w:rsidP="006811B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35035EBD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5D565BB7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37113 České Budějovice</w:t>
      </w:r>
    </w:p>
    <w:p w14:paraId="55095A44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2D8B3EC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E7B610B" w14:textId="77777777" w:rsidR="006811BF" w:rsidRDefault="006811BF" w:rsidP="006811BF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E46A395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6FE7B00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6BC169BE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6028772" w14:textId="77777777" w:rsidR="006811BF" w:rsidRPr="005F2C48" w:rsidRDefault="006811BF" w:rsidP="006811B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131022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285EBB99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554FAEDA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5CF97FFF" w14:textId="77777777" w:rsidR="00B226FB" w:rsidRDefault="00B226FB" w:rsidP="006811BF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Kamenná</w:t>
      </w:r>
    </w:p>
    <w:p w14:paraId="6CF3CBF7" w14:textId="030E7FAA" w:rsidR="006811BF" w:rsidRPr="004C270F" w:rsidRDefault="006811BF" w:rsidP="006811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 w:rsidR="00B226FB">
        <w:rPr>
          <w:rFonts w:ascii="Arial" w:hAnsi="Arial" w:cs="Arial"/>
          <w:snapToGrid w:val="0"/>
          <w:color w:val="000000"/>
          <w:sz w:val="22"/>
          <w:szCs w:val="22"/>
        </w:rPr>
        <w:t>Rychnov u Nových Hradů 172, 373 36 Horní Stropnice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="00B226FB">
        <w:rPr>
          <w:rFonts w:ascii="Arial" w:hAnsi="Arial" w:cs="Arial"/>
          <w:snapToGrid w:val="0"/>
          <w:color w:val="000000"/>
          <w:sz w:val="22"/>
          <w:szCs w:val="22"/>
        </w:rPr>
        <w:t>48208582</w:t>
      </w:r>
      <w:r>
        <w:rPr>
          <w:rFonts w:ascii="Arial" w:hAnsi="Arial" w:cs="Arial"/>
          <w:sz w:val="22"/>
          <w:szCs w:val="22"/>
        </w:rPr>
        <w:br/>
      </w:r>
      <w:r w:rsidRPr="004C270F">
        <w:rPr>
          <w:rFonts w:ascii="Arial" w:hAnsi="Arial" w:cs="Arial"/>
          <w:sz w:val="22"/>
          <w:szCs w:val="22"/>
        </w:rPr>
        <w:t>zapsán</w:t>
      </w:r>
      <w:r w:rsidRPr="004C270F">
        <w:rPr>
          <w:rFonts w:ascii="Arial" w:hAnsi="Arial" w:cs="Arial"/>
          <w:i/>
          <w:iCs/>
          <w:sz w:val="22"/>
          <w:szCs w:val="22"/>
        </w:rPr>
        <w:t>a</w:t>
      </w:r>
      <w:r w:rsidRPr="004C270F">
        <w:rPr>
          <w:rFonts w:ascii="Arial" w:hAnsi="Arial" w:cs="Arial"/>
          <w:sz w:val="22"/>
          <w:szCs w:val="22"/>
        </w:rPr>
        <w:t xml:space="preserve"> v obchodním rejstříku vedeném Krajským soudem v Českých Budějovicích, </w:t>
      </w:r>
      <w:r w:rsidR="009F1B59">
        <w:rPr>
          <w:rFonts w:ascii="Arial" w:hAnsi="Arial" w:cs="Arial"/>
          <w:sz w:val="22"/>
          <w:szCs w:val="22"/>
        </w:rPr>
        <w:t>Dr 123</w:t>
      </w:r>
    </w:p>
    <w:p w14:paraId="2577482E" w14:textId="77777777" w:rsidR="00F812C9" w:rsidRDefault="006811BF" w:rsidP="006811BF">
      <w:pPr>
        <w:rPr>
          <w:rFonts w:ascii="Arial" w:hAnsi="Arial" w:cs="Arial"/>
          <w:sz w:val="22"/>
          <w:szCs w:val="22"/>
        </w:rPr>
      </w:pPr>
      <w:r w:rsidRPr="004C270F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9F1B59">
        <w:rPr>
          <w:rFonts w:ascii="Arial" w:hAnsi="Arial" w:cs="Arial"/>
          <w:sz w:val="22"/>
          <w:szCs w:val="22"/>
        </w:rPr>
        <w:t>Ing. Lucie Hansová, předseda představenstva</w:t>
      </w:r>
    </w:p>
    <w:p w14:paraId="5FE4BCB6" w14:textId="1DB82E19" w:rsidR="006811BF" w:rsidRPr="0087119A" w:rsidRDefault="00F812C9" w:rsidP="006811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7C429E">
        <w:rPr>
          <w:rFonts w:ascii="Arial" w:hAnsi="Arial" w:cs="Arial"/>
          <w:sz w:val="22"/>
          <w:szCs w:val="22"/>
        </w:rPr>
        <w:t>Ing. Petr Hansa, místopředseda představenstva</w:t>
      </w:r>
      <w:r w:rsidR="006811BF">
        <w:rPr>
          <w:rFonts w:ascii="Arial" w:hAnsi="Arial" w:cs="Arial"/>
          <w:sz w:val="22"/>
          <w:szCs w:val="22"/>
        </w:rPr>
        <w:t xml:space="preserve"> </w:t>
      </w:r>
    </w:p>
    <w:p w14:paraId="6528873A" w14:textId="77777777" w:rsidR="006811BF" w:rsidRPr="0087119A" w:rsidRDefault="006811BF" w:rsidP="006811BF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5ED8B899" w14:textId="77777777" w:rsidR="006811BF" w:rsidRPr="0087119A" w:rsidRDefault="006811BF" w:rsidP="006811BF">
      <w:pPr>
        <w:rPr>
          <w:rFonts w:ascii="Arial" w:hAnsi="Arial" w:cs="Arial"/>
          <w:sz w:val="22"/>
          <w:szCs w:val="22"/>
        </w:rPr>
      </w:pPr>
    </w:p>
    <w:p w14:paraId="3B2EC170" w14:textId="77777777" w:rsidR="006811BF" w:rsidRPr="0087119A" w:rsidRDefault="006811BF" w:rsidP="006811BF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0BBFC932" w14:textId="77777777" w:rsidR="006811BF" w:rsidRPr="0087119A" w:rsidRDefault="006811BF" w:rsidP="006811BF">
      <w:pPr>
        <w:rPr>
          <w:rFonts w:ascii="Arial" w:hAnsi="Arial" w:cs="Arial"/>
          <w:sz w:val="22"/>
          <w:szCs w:val="22"/>
        </w:rPr>
      </w:pPr>
    </w:p>
    <w:p w14:paraId="57963F08" w14:textId="77777777" w:rsidR="006811BF" w:rsidRPr="0087119A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9FCF4C4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115B8384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731B2E98" w14:textId="77777777" w:rsidR="00237E61" w:rsidRPr="005F2C48" w:rsidRDefault="00237E61" w:rsidP="006811BF">
      <w:pPr>
        <w:jc w:val="both"/>
        <w:rPr>
          <w:rFonts w:ascii="Arial" w:hAnsi="Arial" w:cs="Arial"/>
          <w:sz w:val="22"/>
          <w:szCs w:val="22"/>
        </w:rPr>
      </w:pPr>
    </w:p>
    <w:p w14:paraId="7ED11FEA" w14:textId="77777777" w:rsidR="006811BF" w:rsidRPr="005F2C48" w:rsidRDefault="006811BF" w:rsidP="006811BF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37C2405B" w14:textId="0A430223" w:rsidR="006811BF" w:rsidRPr="005F2C48" w:rsidRDefault="006811BF" w:rsidP="006811BF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90N24/05</w:t>
      </w:r>
    </w:p>
    <w:p w14:paraId="5100ABFD" w14:textId="77777777" w:rsidR="006811BF" w:rsidRDefault="006811BF" w:rsidP="0036421B">
      <w:pPr>
        <w:rPr>
          <w:rFonts w:ascii="Arial" w:hAnsi="Arial" w:cs="Arial"/>
          <w:sz w:val="22"/>
          <w:szCs w:val="22"/>
        </w:rPr>
      </w:pPr>
    </w:p>
    <w:p w14:paraId="17B4747A" w14:textId="77777777" w:rsidR="00237E61" w:rsidRPr="005F2C48" w:rsidRDefault="00237E61" w:rsidP="0036421B">
      <w:pPr>
        <w:rPr>
          <w:rFonts w:ascii="Arial" w:hAnsi="Arial" w:cs="Arial"/>
          <w:sz w:val="22"/>
          <w:szCs w:val="22"/>
        </w:rPr>
      </w:pPr>
    </w:p>
    <w:p w14:paraId="21D2DEB5" w14:textId="77777777" w:rsidR="006811BF" w:rsidRPr="005F2C48" w:rsidRDefault="006811BF" w:rsidP="006811BF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1B67868" w14:textId="77777777" w:rsidR="006811BF" w:rsidRDefault="006811BF" w:rsidP="006811B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035FF87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 xml:space="preserve">pro Jihočeský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298BE66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134"/>
        <w:gridCol w:w="1134"/>
        <w:gridCol w:w="993"/>
        <w:gridCol w:w="1275"/>
      </w:tblGrid>
      <w:tr w:rsidR="008E6553" w:rsidRPr="007C55EC" w14:paraId="33993747" w14:textId="77777777" w:rsidTr="008E6553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3860115B" w14:textId="77777777" w:rsidR="008E6553" w:rsidRPr="00A42AD1" w:rsidRDefault="008E6553" w:rsidP="00465C26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886ADCB" w14:textId="77777777" w:rsidR="008E6553" w:rsidRPr="00A42AD1" w:rsidRDefault="008E6553" w:rsidP="00465C26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1C62780" w14:textId="77777777" w:rsidR="008E6553" w:rsidRPr="00A42AD1" w:rsidRDefault="008E6553" w:rsidP="00465C26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9E642C6" w14:textId="77777777" w:rsidR="008E6553" w:rsidRPr="00A42AD1" w:rsidRDefault="008E6553" w:rsidP="00465C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19C87A3" w14:textId="77777777" w:rsidR="008E6553" w:rsidRDefault="008E6553" w:rsidP="00465C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D0C4CA9" w14:textId="77777777" w:rsidR="008E6553" w:rsidRDefault="008E6553" w:rsidP="00465C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4BE5BE12" w14:textId="77777777" w:rsidR="008E6553" w:rsidRPr="000E3DFF" w:rsidRDefault="008E6553" w:rsidP="00465C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7B987BD" w14:textId="77777777" w:rsidR="008E6553" w:rsidRPr="00A42AD1" w:rsidRDefault="008E6553" w:rsidP="00465C26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E6553" w:rsidRPr="007C55EC" w14:paraId="2E1616DB" w14:textId="77777777" w:rsidTr="008E6553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17EA5B90" w14:textId="77777777" w:rsidR="008E6553" w:rsidRPr="007C55EC" w:rsidRDefault="008E6553" w:rsidP="00465C2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4C762B4" w14:textId="77777777" w:rsidR="008E6553" w:rsidRPr="007C55EC" w:rsidRDefault="008E6553" w:rsidP="00465C2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022607E" w14:textId="77777777" w:rsidR="008E6553" w:rsidRPr="007C55EC" w:rsidRDefault="008E6553" w:rsidP="00465C2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1DC9818" w14:textId="77777777" w:rsidR="008E6553" w:rsidRPr="007C55EC" w:rsidRDefault="008E6553" w:rsidP="00465C2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6C38DCA" w14:textId="77777777" w:rsidR="008E6553" w:rsidRPr="007C55EC" w:rsidRDefault="008E6553" w:rsidP="00465C2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723334A" w14:textId="77777777" w:rsidR="008E6553" w:rsidRPr="007C55EC" w:rsidRDefault="008E6553" w:rsidP="00465C2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C734B21" w14:textId="77777777" w:rsidR="008E6553" w:rsidRPr="007C55EC" w:rsidRDefault="008E6553" w:rsidP="00465C26">
            <w:pPr>
              <w:rPr>
                <w:rFonts w:cs="Arial"/>
                <w:sz w:val="4"/>
                <w:szCs w:val="4"/>
              </w:rPr>
            </w:pPr>
          </w:p>
        </w:tc>
      </w:tr>
      <w:tr w:rsidR="008E6553" w:rsidRPr="007C55EC" w14:paraId="56C1000B" w14:textId="77777777" w:rsidTr="008E6553">
        <w:tc>
          <w:tcPr>
            <w:tcW w:w="1271" w:type="dxa"/>
            <w:vAlign w:val="center"/>
          </w:tcPr>
          <w:p w14:paraId="207793E5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267184D8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Konratice</w:t>
            </w:r>
            <w:proofErr w:type="spellEnd"/>
          </w:p>
        </w:tc>
        <w:tc>
          <w:tcPr>
            <w:tcW w:w="1134" w:type="dxa"/>
            <w:vAlign w:val="center"/>
          </w:tcPr>
          <w:p w14:paraId="6C022556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5F5066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804</w:t>
            </w:r>
          </w:p>
        </w:tc>
        <w:tc>
          <w:tcPr>
            <w:tcW w:w="1134" w:type="dxa"/>
            <w:vAlign w:val="center"/>
          </w:tcPr>
          <w:p w14:paraId="489C3225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3C8E28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14:paraId="4D2670C4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53393046" w14:textId="77777777" w:rsidTr="008E6553">
        <w:tc>
          <w:tcPr>
            <w:tcW w:w="1271" w:type="dxa"/>
            <w:vAlign w:val="center"/>
          </w:tcPr>
          <w:p w14:paraId="452B94F7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33FEA1F2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Konratice</w:t>
            </w:r>
            <w:proofErr w:type="spellEnd"/>
          </w:p>
        </w:tc>
        <w:tc>
          <w:tcPr>
            <w:tcW w:w="1134" w:type="dxa"/>
            <w:vAlign w:val="center"/>
          </w:tcPr>
          <w:p w14:paraId="4A978F10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5843F6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803</w:t>
            </w:r>
          </w:p>
        </w:tc>
        <w:tc>
          <w:tcPr>
            <w:tcW w:w="1134" w:type="dxa"/>
            <w:vAlign w:val="center"/>
          </w:tcPr>
          <w:p w14:paraId="5C340477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9C29BD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275" w:type="dxa"/>
            <w:vAlign w:val="center"/>
          </w:tcPr>
          <w:p w14:paraId="4BFA0FB3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33C81EA8" w14:textId="77777777" w:rsidTr="008E6553">
        <w:tc>
          <w:tcPr>
            <w:tcW w:w="1271" w:type="dxa"/>
            <w:vAlign w:val="center"/>
          </w:tcPr>
          <w:p w14:paraId="53FDDCFF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4D140E3C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Konratice</w:t>
            </w:r>
            <w:proofErr w:type="spellEnd"/>
          </w:p>
        </w:tc>
        <w:tc>
          <w:tcPr>
            <w:tcW w:w="1134" w:type="dxa"/>
            <w:vAlign w:val="center"/>
          </w:tcPr>
          <w:p w14:paraId="1572E758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21E2BF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805</w:t>
            </w:r>
          </w:p>
        </w:tc>
        <w:tc>
          <w:tcPr>
            <w:tcW w:w="1134" w:type="dxa"/>
            <w:vAlign w:val="center"/>
          </w:tcPr>
          <w:p w14:paraId="5304BA0A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61E6D3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275" w:type="dxa"/>
            <w:vAlign w:val="center"/>
          </w:tcPr>
          <w:p w14:paraId="01E11AA7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309B9B81" w14:textId="77777777" w:rsidTr="008E6553">
        <w:tc>
          <w:tcPr>
            <w:tcW w:w="1271" w:type="dxa"/>
            <w:vAlign w:val="center"/>
          </w:tcPr>
          <w:p w14:paraId="1F4CF066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Horní Stropnice</w:t>
            </w:r>
          </w:p>
        </w:tc>
        <w:tc>
          <w:tcPr>
            <w:tcW w:w="2126" w:type="dxa"/>
            <w:vAlign w:val="center"/>
          </w:tcPr>
          <w:p w14:paraId="65AF299B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0BDC1420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FCC9EC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976/1</w:t>
            </w:r>
          </w:p>
        </w:tc>
        <w:tc>
          <w:tcPr>
            <w:tcW w:w="1134" w:type="dxa"/>
            <w:vAlign w:val="center"/>
          </w:tcPr>
          <w:p w14:paraId="40DB2259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1C19257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A17DD8F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3416C820" w14:textId="77777777" w:rsidTr="008E6553">
        <w:tc>
          <w:tcPr>
            <w:tcW w:w="1271" w:type="dxa"/>
            <w:vAlign w:val="center"/>
          </w:tcPr>
          <w:p w14:paraId="5CA9748F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6BE983D6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7873AC8A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AF1775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952/2</w:t>
            </w:r>
          </w:p>
        </w:tc>
        <w:tc>
          <w:tcPr>
            <w:tcW w:w="1134" w:type="dxa"/>
            <w:vAlign w:val="center"/>
          </w:tcPr>
          <w:p w14:paraId="40239794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7AEBD2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76B5B612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197AD869" w14:textId="77777777" w:rsidTr="008E6553">
        <w:tc>
          <w:tcPr>
            <w:tcW w:w="1271" w:type="dxa"/>
            <w:vAlign w:val="center"/>
          </w:tcPr>
          <w:p w14:paraId="69084991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7DFB26A0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2705B7FF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706C75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1986</w:t>
            </w:r>
          </w:p>
        </w:tc>
        <w:tc>
          <w:tcPr>
            <w:tcW w:w="1134" w:type="dxa"/>
            <w:vAlign w:val="center"/>
          </w:tcPr>
          <w:p w14:paraId="70FD8E88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51E2EE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427B911D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0F6AC49B" w14:textId="77777777" w:rsidTr="008E6553">
        <w:tc>
          <w:tcPr>
            <w:tcW w:w="1271" w:type="dxa"/>
            <w:vAlign w:val="center"/>
          </w:tcPr>
          <w:p w14:paraId="18CCE394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0743576C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3D7D759E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160EC2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1153/1</w:t>
            </w:r>
          </w:p>
        </w:tc>
        <w:tc>
          <w:tcPr>
            <w:tcW w:w="1134" w:type="dxa"/>
            <w:vAlign w:val="center"/>
          </w:tcPr>
          <w:p w14:paraId="1640F295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A70A41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27414E6F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38650F01" w14:textId="77777777" w:rsidTr="008E6553">
        <w:tc>
          <w:tcPr>
            <w:tcW w:w="1271" w:type="dxa"/>
            <w:vAlign w:val="center"/>
          </w:tcPr>
          <w:p w14:paraId="0E051E57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7569B3A3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731D71B8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A08346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986/6</w:t>
            </w:r>
          </w:p>
        </w:tc>
        <w:tc>
          <w:tcPr>
            <w:tcW w:w="1134" w:type="dxa"/>
            <w:vAlign w:val="center"/>
          </w:tcPr>
          <w:p w14:paraId="67D8EFC4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731C28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430BD7DD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01D6943F" w14:textId="77777777" w:rsidTr="008E6553">
        <w:tc>
          <w:tcPr>
            <w:tcW w:w="1271" w:type="dxa"/>
            <w:vAlign w:val="center"/>
          </w:tcPr>
          <w:p w14:paraId="17FD6B6A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700E7102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75126012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FC869A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1096/6</w:t>
            </w:r>
          </w:p>
        </w:tc>
        <w:tc>
          <w:tcPr>
            <w:tcW w:w="1134" w:type="dxa"/>
            <w:vAlign w:val="center"/>
          </w:tcPr>
          <w:p w14:paraId="5EC4A9B8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9AFE7A3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258</w:t>
            </w:r>
          </w:p>
        </w:tc>
        <w:tc>
          <w:tcPr>
            <w:tcW w:w="1275" w:type="dxa"/>
            <w:vAlign w:val="center"/>
          </w:tcPr>
          <w:p w14:paraId="2C56325B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E6553" w:rsidRPr="007C55EC" w14:paraId="15E31BFC" w14:textId="77777777" w:rsidTr="008E6553">
        <w:tc>
          <w:tcPr>
            <w:tcW w:w="1271" w:type="dxa"/>
            <w:vAlign w:val="center"/>
          </w:tcPr>
          <w:p w14:paraId="2001D76E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01B266B1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341A429C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7A17E3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1557/3</w:t>
            </w:r>
          </w:p>
        </w:tc>
        <w:tc>
          <w:tcPr>
            <w:tcW w:w="1134" w:type="dxa"/>
            <w:vAlign w:val="center"/>
          </w:tcPr>
          <w:p w14:paraId="5CF35FAA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A9F4DD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275" w:type="dxa"/>
            <w:vAlign w:val="center"/>
          </w:tcPr>
          <w:p w14:paraId="3623C902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E6553" w:rsidRPr="007C55EC" w14:paraId="4799CCAB" w14:textId="77777777" w:rsidTr="008E6553">
        <w:tc>
          <w:tcPr>
            <w:tcW w:w="1271" w:type="dxa"/>
            <w:vAlign w:val="center"/>
          </w:tcPr>
          <w:p w14:paraId="44B5463F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7954C576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44283342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433A53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1049/6</w:t>
            </w:r>
          </w:p>
        </w:tc>
        <w:tc>
          <w:tcPr>
            <w:tcW w:w="1134" w:type="dxa"/>
            <w:vAlign w:val="center"/>
          </w:tcPr>
          <w:p w14:paraId="0F2169B5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E0F948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275" w:type="dxa"/>
            <w:vAlign w:val="center"/>
          </w:tcPr>
          <w:p w14:paraId="44C7FF4B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E6553" w:rsidRPr="007C55EC" w14:paraId="68C63D07" w14:textId="77777777" w:rsidTr="008E6553">
        <w:tc>
          <w:tcPr>
            <w:tcW w:w="1271" w:type="dxa"/>
            <w:vAlign w:val="center"/>
          </w:tcPr>
          <w:p w14:paraId="724D8F97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248A7B09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6F9EC063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47980B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1940</w:t>
            </w:r>
          </w:p>
        </w:tc>
        <w:tc>
          <w:tcPr>
            <w:tcW w:w="1134" w:type="dxa"/>
            <w:vAlign w:val="center"/>
          </w:tcPr>
          <w:p w14:paraId="2DA09E10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DC8AE8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275" w:type="dxa"/>
            <w:vAlign w:val="center"/>
          </w:tcPr>
          <w:p w14:paraId="78C99782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46EDA224" w14:textId="77777777" w:rsidTr="008E6553">
        <w:tc>
          <w:tcPr>
            <w:tcW w:w="1271" w:type="dxa"/>
            <w:vAlign w:val="center"/>
          </w:tcPr>
          <w:p w14:paraId="1820177A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2231664F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5C2EA702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C9EE6B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1838</w:t>
            </w:r>
          </w:p>
        </w:tc>
        <w:tc>
          <w:tcPr>
            <w:tcW w:w="1134" w:type="dxa"/>
            <w:vAlign w:val="center"/>
          </w:tcPr>
          <w:p w14:paraId="51CC278E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1664A1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1 838</w:t>
            </w:r>
          </w:p>
        </w:tc>
        <w:tc>
          <w:tcPr>
            <w:tcW w:w="1275" w:type="dxa"/>
            <w:vAlign w:val="center"/>
          </w:tcPr>
          <w:p w14:paraId="161F3980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71D56799" w14:textId="77777777" w:rsidTr="008E6553">
        <w:tc>
          <w:tcPr>
            <w:tcW w:w="1271" w:type="dxa"/>
            <w:vAlign w:val="center"/>
          </w:tcPr>
          <w:p w14:paraId="25721339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24584AE0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6A3D2CB1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E880C8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1841</w:t>
            </w:r>
          </w:p>
        </w:tc>
        <w:tc>
          <w:tcPr>
            <w:tcW w:w="1134" w:type="dxa"/>
            <w:vAlign w:val="center"/>
          </w:tcPr>
          <w:p w14:paraId="3DA14383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A7BDAC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66 690</w:t>
            </w:r>
          </w:p>
        </w:tc>
        <w:tc>
          <w:tcPr>
            <w:tcW w:w="1275" w:type="dxa"/>
            <w:vAlign w:val="center"/>
          </w:tcPr>
          <w:p w14:paraId="34245B75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E6553" w:rsidRPr="007C55EC" w14:paraId="4D549B0D" w14:textId="77777777" w:rsidTr="008E6553">
        <w:tc>
          <w:tcPr>
            <w:tcW w:w="1271" w:type="dxa"/>
            <w:vAlign w:val="center"/>
          </w:tcPr>
          <w:p w14:paraId="22F45F74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13FEBD2F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2EAC77F6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82E193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1897</w:t>
            </w:r>
          </w:p>
        </w:tc>
        <w:tc>
          <w:tcPr>
            <w:tcW w:w="1134" w:type="dxa"/>
            <w:vAlign w:val="center"/>
          </w:tcPr>
          <w:p w14:paraId="1D1489A3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F105C3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275" w:type="dxa"/>
            <w:vAlign w:val="center"/>
          </w:tcPr>
          <w:p w14:paraId="3476D19F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77ADE0AB" w14:textId="77777777" w:rsidTr="008E6553">
        <w:tc>
          <w:tcPr>
            <w:tcW w:w="1271" w:type="dxa"/>
            <w:vAlign w:val="center"/>
          </w:tcPr>
          <w:p w14:paraId="41CD16D7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73F21D21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2A5471D4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9F88CB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1947</w:t>
            </w:r>
          </w:p>
        </w:tc>
        <w:tc>
          <w:tcPr>
            <w:tcW w:w="1134" w:type="dxa"/>
            <w:vAlign w:val="center"/>
          </w:tcPr>
          <w:p w14:paraId="774F7EC0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BE95FE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248 857</w:t>
            </w:r>
          </w:p>
        </w:tc>
        <w:tc>
          <w:tcPr>
            <w:tcW w:w="1275" w:type="dxa"/>
            <w:vAlign w:val="center"/>
          </w:tcPr>
          <w:p w14:paraId="0D8D1010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E6553" w:rsidRPr="007C55EC" w14:paraId="0B0C3D96" w14:textId="77777777" w:rsidTr="008E6553">
        <w:tc>
          <w:tcPr>
            <w:tcW w:w="1271" w:type="dxa"/>
            <w:vAlign w:val="center"/>
          </w:tcPr>
          <w:p w14:paraId="6490FC6D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2930C8A0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4F8D7299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723492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1988</w:t>
            </w:r>
          </w:p>
        </w:tc>
        <w:tc>
          <w:tcPr>
            <w:tcW w:w="1134" w:type="dxa"/>
            <w:vAlign w:val="center"/>
          </w:tcPr>
          <w:p w14:paraId="3857887A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1B7615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8 434</w:t>
            </w:r>
          </w:p>
        </w:tc>
        <w:tc>
          <w:tcPr>
            <w:tcW w:w="1275" w:type="dxa"/>
            <w:vAlign w:val="center"/>
          </w:tcPr>
          <w:p w14:paraId="658DC6B0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4107E7BF" w14:textId="77777777" w:rsidTr="008E6553">
        <w:tc>
          <w:tcPr>
            <w:tcW w:w="1271" w:type="dxa"/>
            <w:vAlign w:val="center"/>
          </w:tcPr>
          <w:p w14:paraId="6FA34954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6641114D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6941A57D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76A98B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1995</w:t>
            </w:r>
          </w:p>
        </w:tc>
        <w:tc>
          <w:tcPr>
            <w:tcW w:w="1134" w:type="dxa"/>
            <w:vAlign w:val="center"/>
          </w:tcPr>
          <w:p w14:paraId="6152FA02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4E07A0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2 423</w:t>
            </w:r>
          </w:p>
        </w:tc>
        <w:tc>
          <w:tcPr>
            <w:tcW w:w="1275" w:type="dxa"/>
            <w:vAlign w:val="center"/>
          </w:tcPr>
          <w:p w14:paraId="17876A5B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22F8C38C" w14:textId="77777777" w:rsidTr="008E6553">
        <w:tc>
          <w:tcPr>
            <w:tcW w:w="1271" w:type="dxa"/>
            <w:vAlign w:val="center"/>
          </w:tcPr>
          <w:p w14:paraId="67525730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5CE7AD3E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3EEE1770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05FD73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2112</w:t>
            </w:r>
          </w:p>
        </w:tc>
        <w:tc>
          <w:tcPr>
            <w:tcW w:w="1134" w:type="dxa"/>
            <w:vAlign w:val="center"/>
          </w:tcPr>
          <w:p w14:paraId="33D915D8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27DCFB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3 632</w:t>
            </w:r>
          </w:p>
        </w:tc>
        <w:tc>
          <w:tcPr>
            <w:tcW w:w="1275" w:type="dxa"/>
            <w:vAlign w:val="center"/>
          </w:tcPr>
          <w:p w14:paraId="56555708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7AFD7289" w14:textId="77777777" w:rsidTr="008E6553">
        <w:tc>
          <w:tcPr>
            <w:tcW w:w="1271" w:type="dxa"/>
            <w:vAlign w:val="center"/>
          </w:tcPr>
          <w:p w14:paraId="3C728C14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1174BA47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461AF58F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4B3888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2177</w:t>
            </w:r>
          </w:p>
        </w:tc>
        <w:tc>
          <w:tcPr>
            <w:tcW w:w="1134" w:type="dxa"/>
            <w:vAlign w:val="center"/>
          </w:tcPr>
          <w:p w14:paraId="47C47B1E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B41333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3 676</w:t>
            </w:r>
          </w:p>
        </w:tc>
        <w:tc>
          <w:tcPr>
            <w:tcW w:w="1275" w:type="dxa"/>
            <w:vAlign w:val="center"/>
          </w:tcPr>
          <w:p w14:paraId="32517B8C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54CFD073" w14:textId="77777777" w:rsidTr="008E6553">
        <w:tc>
          <w:tcPr>
            <w:tcW w:w="1271" w:type="dxa"/>
            <w:vAlign w:val="center"/>
          </w:tcPr>
          <w:p w14:paraId="681FF950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2DAC6288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494CC788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8F9B3A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2189</w:t>
            </w:r>
          </w:p>
        </w:tc>
        <w:tc>
          <w:tcPr>
            <w:tcW w:w="1134" w:type="dxa"/>
            <w:vAlign w:val="center"/>
          </w:tcPr>
          <w:p w14:paraId="1D42CC5A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A648BA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1 526</w:t>
            </w:r>
          </w:p>
        </w:tc>
        <w:tc>
          <w:tcPr>
            <w:tcW w:w="1275" w:type="dxa"/>
            <w:vAlign w:val="center"/>
          </w:tcPr>
          <w:p w14:paraId="5440CB9B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340F2E8C" w14:textId="77777777" w:rsidTr="008E6553">
        <w:tc>
          <w:tcPr>
            <w:tcW w:w="1271" w:type="dxa"/>
            <w:vAlign w:val="center"/>
          </w:tcPr>
          <w:p w14:paraId="437CAF22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21577FA6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34C8C40B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15B171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2201</w:t>
            </w:r>
          </w:p>
        </w:tc>
        <w:tc>
          <w:tcPr>
            <w:tcW w:w="1134" w:type="dxa"/>
            <w:vAlign w:val="center"/>
          </w:tcPr>
          <w:p w14:paraId="7C44EE8D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808165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3 486</w:t>
            </w:r>
          </w:p>
        </w:tc>
        <w:tc>
          <w:tcPr>
            <w:tcW w:w="1275" w:type="dxa"/>
            <w:vAlign w:val="center"/>
          </w:tcPr>
          <w:p w14:paraId="0BF0E85F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1F165803" w14:textId="77777777" w:rsidTr="008E6553">
        <w:tc>
          <w:tcPr>
            <w:tcW w:w="1271" w:type="dxa"/>
            <w:vAlign w:val="center"/>
          </w:tcPr>
          <w:p w14:paraId="457986E1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62382D4B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202E81FF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3DCEC2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2209</w:t>
            </w:r>
          </w:p>
        </w:tc>
        <w:tc>
          <w:tcPr>
            <w:tcW w:w="1134" w:type="dxa"/>
            <w:vAlign w:val="center"/>
          </w:tcPr>
          <w:p w14:paraId="6531A804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077C7E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6 162</w:t>
            </w:r>
          </w:p>
        </w:tc>
        <w:tc>
          <w:tcPr>
            <w:tcW w:w="1275" w:type="dxa"/>
            <w:vAlign w:val="center"/>
          </w:tcPr>
          <w:p w14:paraId="633FBBD9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50BC4C6F" w14:textId="77777777" w:rsidTr="008E6553">
        <w:tc>
          <w:tcPr>
            <w:tcW w:w="1271" w:type="dxa"/>
            <w:vAlign w:val="center"/>
          </w:tcPr>
          <w:p w14:paraId="373B3F4F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76F899D4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3A325BF1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FE0531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2211</w:t>
            </w:r>
          </w:p>
        </w:tc>
        <w:tc>
          <w:tcPr>
            <w:tcW w:w="1134" w:type="dxa"/>
            <w:vAlign w:val="center"/>
          </w:tcPr>
          <w:p w14:paraId="0419FE13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34C723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1 963</w:t>
            </w:r>
          </w:p>
        </w:tc>
        <w:tc>
          <w:tcPr>
            <w:tcW w:w="1275" w:type="dxa"/>
            <w:vAlign w:val="center"/>
          </w:tcPr>
          <w:p w14:paraId="27C87850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75D390A4" w14:textId="77777777" w:rsidTr="008E6553">
        <w:tc>
          <w:tcPr>
            <w:tcW w:w="1271" w:type="dxa"/>
            <w:vAlign w:val="center"/>
          </w:tcPr>
          <w:p w14:paraId="62CD2114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727AE58A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6FC4C0D6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26CC8C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2212</w:t>
            </w:r>
          </w:p>
        </w:tc>
        <w:tc>
          <w:tcPr>
            <w:tcW w:w="1134" w:type="dxa"/>
            <w:vAlign w:val="center"/>
          </w:tcPr>
          <w:p w14:paraId="6D820BF8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1225A0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1 006</w:t>
            </w:r>
          </w:p>
        </w:tc>
        <w:tc>
          <w:tcPr>
            <w:tcW w:w="1275" w:type="dxa"/>
            <w:vAlign w:val="center"/>
          </w:tcPr>
          <w:p w14:paraId="203A40C5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E6553" w:rsidRPr="007C55EC" w14:paraId="5561AED0" w14:textId="77777777" w:rsidTr="008E6553">
        <w:tc>
          <w:tcPr>
            <w:tcW w:w="1271" w:type="dxa"/>
            <w:vAlign w:val="center"/>
          </w:tcPr>
          <w:p w14:paraId="5060E3EE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Kamenná</w:t>
            </w:r>
          </w:p>
        </w:tc>
        <w:tc>
          <w:tcPr>
            <w:tcW w:w="2126" w:type="dxa"/>
            <w:vAlign w:val="center"/>
          </w:tcPr>
          <w:p w14:paraId="30150125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Kamenná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30D9C08F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BCF8CE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1392/1</w:t>
            </w:r>
          </w:p>
        </w:tc>
        <w:tc>
          <w:tcPr>
            <w:tcW w:w="1134" w:type="dxa"/>
            <w:vAlign w:val="center"/>
          </w:tcPr>
          <w:p w14:paraId="68A1BBEB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B31258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430</w:t>
            </w:r>
          </w:p>
        </w:tc>
        <w:tc>
          <w:tcPr>
            <w:tcW w:w="1275" w:type="dxa"/>
            <w:vAlign w:val="center"/>
          </w:tcPr>
          <w:p w14:paraId="33D389FE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122816AD" w14:textId="77777777" w:rsidTr="008E6553">
        <w:tc>
          <w:tcPr>
            <w:tcW w:w="1271" w:type="dxa"/>
            <w:vAlign w:val="center"/>
          </w:tcPr>
          <w:p w14:paraId="1F7C3DBA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Kamenná</w:t>
            </w:r>
          </w:p>
        </w:tc>
        <w:tc>
          <w:tcPr>
            <w:tcW w:w="2126" w:type="dxa"/>
            <w:vAlign w:val="center"/>
          </w:tcPr>
          <w:p w14:paraId="7C58CC14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Kamenná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759A0E5A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2592E6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1594/2</w:t>
            </w:r>
          </w:p>
        </w:tc>
        <w:tc>
          <w:tcPr>
            <w:tcW w:w="1134" w:type="dxa"/>
            <w:vAlign w:val="center"/>
          </w:tcPr>
          <w:p w14:paraId="6681534D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659156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275" w:type="dxa"/>
            <w:vAlign w:val="center"/>
          </w:tcPr>
          <w:p w14:paraId="758533FB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77A0C10D" w14:textId="77777777" w:rsidTr="008E6553">
        <w:tc>
          <w:tcPr>
            <w:tcW w:w="1271" w:type="dxa"/>
            <w:vAlign w:val="center"/>
          </w:tcPr>
          <w:p w14:paraId="26FAB34E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Kamenná</w:t>
            </w:r>
          </w:p>
        </w:tc>
        <w:tc>
          <w:tcPr>
            <w:tcW w:w="2126" w:type="dxa"/>
            <w:vAlign w:val="center"/>
          </w:tcPr>
          <w:p w14:paraId="7ABD839C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Kamenná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536EF46D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A3E412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1595/5</w:t>
            </w:r>
          </w:p>
        </w:tc>
        <w:tc>
          <w:tcPr>
            <w:tcW w:w="1134" w:type="dxa"/>
            <w:vAlign w:val="center"/>
          </w:tcPr>
          <w:p w14:paraId="447164A6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2F138A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1 445</w:t>
            </w:r>
          </w:p>
        </w:tc>
        <w:tc>
          <w:tcPr>
            <w:tcW w:w="1275" w:type="dxa"/>
            <w:vAlign w:val="center"/>
          </w:tcPr>
          <w:p w14:paraId="220D69CE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E6553" w:rsidRPr="007C55EC" w14:paraId="572C826F" w14:textId="77777777" w:rsidTr="008E6553">
        <w:tc>
          <w:tcPr>
            <w:tcW w:w="1271" w:type="dxa"/>
            <w:vAlign w:val="center"/>
          </w:tcPr>
          <w:p w14:paraId="6D1AF8EB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Kamenná</w:t>
            </w:r>
          </w:p>
        </w:tc>
        <w:tc>
          <w:tcPr>
            <w:tcW w:w="2126" w:type="dxa"/>
            <w:vAlign w:val="center"/>
          </w:tcPr>
          <w:p w14:paraId="3ECC5079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Kamenná u Trhových </w:t>
            </w:r>
            <w:proofErr w:type="spellStart"/>
            <w:r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3F380A99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FB64D9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1765/1</w:t>
            </w:r>
          </w:p>
        </w:tc>
        <w:tc>
          <w:tcPr>
            <w:tcW w:w="1134" w:type="dxa"/>
            <w:vAlign w:val="center"/>
          </w:tcPr>
          <w:p w14:paraId="3E58CDCC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DBD356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171</w:t>
            </w:r>
          </w:p>
        </w:tc>
        <w:tc>
          <w:tcPr>
            <w:tcW w:w="1275" w:type="dxa"/>
            <w:vAlign w:val="center"/>
          </w:tcPr>
          <w:p w14:paraId="5F478E57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39A90CDC" w14:textId="77777777" w:rsidTr="008E6553">
        <w:tc>
          <w:tcPr>
            <w:tcW w:w="1271" w:type="dxa"/>
            <w:vAlign w:val="center"/>
          </w:tcPr>
          <w:p w14:paraId="6194CC91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Kamenná</w:t>
            </w:r>
          </w:p>
        </w:tc>
        <w:tc>
          <w:tcPr>
            <w:tcW w:w="2126" w:type="dxa"/>
            <w:vAlign w:val="center"/>
          </w:tcPr>
          <w:p w14:paraId="2478B443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Kondrač</w:t>
            </w:r>
            <w:proofErr w:type="spellEnd"/>
          </w:p>
        </w:tc>
        <w:tc>
          <w:tcPr>
            <w:tcW w:w="1134" w:type="dxa"/>
            <w:vAlign w:val="center"/>
          </w:tcPr>
          <w:p w14:paraId="45A84329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25470C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1539</w:t>
            </w:r>
          </w:p>
        </w:tc>
        <w:tc>
          <w:tcPr>
            <w:tcW w:w="1134" w:type="dxa"/>
            <w:vAlign w:val="center"/>
          </w:tcPr>
          <w:p w14:paraId="28237852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CB96E9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477</w:t>
            </w:r>
          </w:p>
        </w:tc>
        <w:tc>
          <w:tcPr>
            <w:tcW w:w="1275" w:type="dxa"/>
            <w:vAlign w:val="center"/>
          </w:tcPr>
          <w:p w14:paraId="64696087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E6553" w:rsidRPr="007C55EC" w14:paraId="349CB5DD" w14:textId="77777777" w:rsidTr="008E6553">
        <w:tc>
          <w:tcPr>
            <w:tcW w:w="1271" w:type="dxa"/>
            <w:vAlign w:val="center"/>
          </w:tcPr>
          <w:p w14:paraId="255F2A64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4EEA0955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0374D4E7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185F49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782/2</w:t>
            </w:r>
          </w:p>
        </w:tc>
        <w:tc>
          <w:tcPr>
            <w:tcW w:w="1134" w:type="dxa"/>
            <w:vAlign w:val="center"/>
          </w:tcPr>
          <w:p w14:paraId="260C444B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A4C3BE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331</w:t>
            </w:r>
          </w:p>
        </w:tc>
        <w:tc>
          <w:tcPr>
            <w:tcW w:w="1275" w:type="dxa"/>
            <w:vAlign w:val="center"/>
          </w:tcPr>
          <w:p w14:paraId="2EF62957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E6553" w:rsidRPr="007C55EC" w14:paraId="79CEA93C" w14:textId="77777777" w:rsidTr="008E6553">
        <w:tc>
          <w:tcPr>
            <w:tcW w:w="1271" w:type="dxa"/>
            <w:vAlign w:val="center"/>
          </w:tcPr>
          <w:p w14:paraId="7AF9AF28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57C1837F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35DE839E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6C0E21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1009/5</w:t>
            </w:r>
          </w:p>
        </w:tc>
        <w:tc>
          <w:tcPr>
            <w:tcW w:w="1134" w:type="dxa"/>
            <w:vAlign w:val="center"/>
          </w:tcPr>
          <w:p w14:paraId="3066D7A3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6B6546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627</w:t>
            </w:r>
          </w:p>
        </w:tc>
        <w:tc>
          <w:tcPr>
            <w:tcW w:w="1275" w:type="dxa"/>
            <w:vAlign w:val="center"/>
          </w:tcPr>
          <w:p w14:paraId="57191F32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E6553" w:rsidRPr="007C55EC" w14:paraId="730EA5A3" w14:textId="77777777" w:rsidTr="008E6553">
        <w:tc>
          <w:tcPr>
            <w:tcW w:w="1271" w:type="dxa"/>
            <w:vAlign w:val="center"/>
          </w:tcPr>
          <w:p w14:paraId="083F6E78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047D94E4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60C59125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5E19A0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1009/6</w:t>
            </w:r>
          </w:p>
        </w:tc>
        <w:tc>
          <w:tcPr>
            <w:tcW w:w="1134" w:type="dxa"/>
            <w:vAlign w:val="center"/>
          </w:tcPr>
          <w:p w14:paraId="3309D928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DC98B1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</w:t>
            </w:r>
          </w:p>
        </w:tc>
        <w:tc>
          <w:tcPr>
            <w:tcW w:w="1275" w:type="dxa"/>
            <w:vAlign w:val="center"/>
          </w:tcPr>
          <w:p w14:paraId="78DA8AE0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E6553" w:rsidRPr="007C55EC" w14:paraId="1EE80B30" w14:textId="77777777" w:rsidTr="008E6553">
        <w:tc>
          <w:tcPr>
            <w:tcW w:w="1271" w:type="dxa"/>
            <w:vAlign w:val="center"/>
          </w:tcPr>
          <w:p w14:paraId="13F55E92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4739C05C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0D95618A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CBB5FD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1142/1</w:t>
            </w:r>
          </w:p>
        </w:tc>
        <w:tc>
          <w:tcPr>
            <w:tcW w:w="1134" w:type="dxa"/>
            <w:vAlign w:val="center"/>
          </w:tcPr>
          <w:p w14:paraId="40116FFF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024F3E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495</w:t>
            </w:r>
          </w:p>
        </w:tc>
        <w:tc>
          <w:tcPr>
            <w:tcW w:w="1275" w:type="dxa"/>
            <w:vAlign w:val="center"/>
          </w:tcPr>
          <w:p w14:paraId="0BA6F3EA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E6553" w:rsidRPr="007C55EC" w14:paraId="39E5C050" w14:textId="77777777" w:rsidTr="008E6553">
        <w:tc>
          <w:tcPr>
            <w:tcW w:w="1271" w:type="dxa"/>
            <w:vAlign w:val="center"/>
          </w:tcPr>
          <w:p w14:paraId="4701E63C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Horní Stropnice</w:t>
            </w:r>
          </w:p>
        </w:tc>
        <w:tc>
          <w:tcPr>
            <w:tcW w:w="2126" w:type="dxa"/>
            <w:vAlign w:val="center"/>
          </w:tcPr>
          <w:p w14:paraId="2EEA75AC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73B11435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613574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1151/1</w:t>
            </w:r>
          </w:p>
        </w:tc>
        <w:tc>
          <w:tcPr>
            <w:tcW w:w="1134" w:type="dxa"/>
            <w:vAlign w:val="center"/>
          </w:tcPr>
          <w:p w14:paraId="0B4C9B41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ECC6B0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6 501</w:t>
            </w:r>
          </w:p>
        </w:tc>
        <w:tc>
          <w:tcPr>
            <w:tcW w:w="1275" w:type="dxa"/>
            <w:vAlign w:val="center"/>
          </w:tcPr>
          <w:p w14:paraId="5A8EF8A5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E6553" w:rsidRPr="007C55EC" w14:paraId="3516A8D9" w14:textId="77777777" w:rsidTr="008E6553">
        <w:tc>
          <w:tcPr>
            <w:tcW w:w="1271" w:type="dxa"/>
            <w:vAlign w:val="center"/>
          </w:tcPr>
          <w:p w14:paraId="3E0F85E5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74906AF2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6363AE10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19883D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1154/2</w:t>
            </w:r>
          </w:p>
        </w:tc>
        <w:tc>
          <w:tcPr>
            <w:tcW w:w="1134" w:type="dxa"/>
            <w:vAlign w:val="center"/>
          </w:tcPr>
          <w:p w14:paraId="288C3945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7DCCE2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114</w:t>
            </w:r>
          </w:p>
        </w:tc>
        <w:tc>
          <w:tcPr>
            <w:tcW w:w="1275" w:type="dxa"/>
            <w:vAlign w:val="center"/>
          </w:tcPr>
          <w:p w14:paraId="4329C927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E6553" w:rsidRPr="007C55EC" w14:paraId="637ABC42" w14:textId="77777777" w:rsidTr="008E6553">
        <w:tc>
          <w:tcPr>
            <w:tcW w:w="1271" w:type="dxa"/>
            <w:vAlign w:val="center"/>
          </w:tcPr>
          <w:p w14:paraId="415851D7" w14:textId="77777777" w:rsidR="008E6553" w:rsidRPr="007C55EC" w:rsidRDefault="008E6553" w:rsidP="00465C26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2126" w:type="dxa"/>
            <w:vAlign w:val="center"/>
          </w:tcPr>
          <w:p w14:paraId="74488A1B" w14:textId="77777777" w:rsidR="008E6553" w:rsidRPr="00326F3A" w:rsidRDefault="008E6553" w:rsidP="00465C2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134" w:type="dxa"/>
            <w:vAlign w:val="center"/>
          </w:tcPr>
          <w:p w14:paraId="1DE72852" w14:textId="77777777" w:rsidR="008E6553" w:rsidRPr="00326F3A" w:rsidRDefault="008E6553" w:rsidP="00465C2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0284AA" w14:textId="77777777" w:rsidR="008E6553" w:rsidRPr="00BE009F" w:rsidRDefault="008E6553" w:rsidP="00465C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1202/3</w:t>
            </w:r>
          </w:p>
        </w:tc>
        <w:tc>
          <w:tcPr>
            <w:tcW w:w="1134" w:type="dxa"/>
            <w:vAlign w:val="center"/>
          </w:tcPr>
          <w:p w14:paraId="23A85469" w14:textId="77777777" w:rsidR="008E6553" w:rsidRPr="00BE009F" w:rsidRDefault="008E6553" w:rsidP="0046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BB1425" w14:textId="77777777" w:rsidR="008E6553" w:rsidRPr="00BE009F" w:rsidRDefault="008E6553" w:rsidP="00465C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539</w:t>
            </w:r>
          </w:p>
        </w:tc>
        <w:tc>
          <w:tcPr>
            <w:tcW w:w="1275" w:type="dxa"/>
            <w:vAlign w:val="center"/>
          </w:tcPr>
          <w:p w14:paraId="2300744F" w14:textId="77777777" w:rsidR="008E6553" w:rsidRPr="00326F3A" w:rsidRDefault="008E6553" w:rsidP="00465C2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9B65D04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641B5444" w14:textId="77777777" w:rsidR="006811BF" w:rsidRPr="006E561D" w:rsidRDefault="006811BF" w:rsidP="006811BF">
      <w:pPr>
        <w:tabs>
          <w:tab w:val="left" w:pos="3180"/>
        </w:tabs>
      </w:pPr>
    </w:p>
    <w:p w14:paraId="077CB19D" w14:textId="77777777" w:rsidR="006811BF" w:rsidRPr="005F2C48" w:rsidRDefault="006811BF" w:rsidP="006811B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55B67FA4" w14:textId="77777777" w:rsidR="006811BF" w:rsidRPr="005F2C48" w:rsidRDefault="006811BF" w:rsidP="006811BF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54BABD7" w14:textId="77777777" w:rsidR="006811BF" w:rsidRPr="005F2C48" w:rsidRDefault="006811BF" w:rsidP="006811B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530C3B35" w14:textId="77777777" w:rsidR="006811BF" w:rsidRPr="005F2C48" w:rsidRDefault="006811BF" w:rsidP="006811B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74853DF" w14:textId="6FAAB920" w:rsidR="006811BF" w:rsidRPr="00483E01" w:rsidRDefault="006811BF" w:rsidP="006811B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 xml:space="preserve">provozování zemědělské </w:t>
      </w:r>
      <w:r>
        <w:rPr>
          <w:rFonts w:ascii="Arial" w:hAnsi="Arial" w:cs="Arial"/>
          <w:sz w:val="22"/>
          <w:szCs w:val="22"/>
        </w:rPr>
        <w:t xml:space="preserve">činnosti </w:t>
      </w:r>
    </w:p>
    <w:p w14:paraId="4CC64FE7" w14:textId="77777777" w:rsidR="006811BF" w:rsidRPr="005F2C48" w:rsidRDefault="006811BF" w:rsidP="006811B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EF42C1A" w14:textId="77777777" w:rsidR="006811BF" w:rsidRPr="005F2C48" w:rsidRDefault="006811BF" w:rsidP="006811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84CE3D3" w14:textId="77777777" w:rsidR="006811BF" w:rsidRPr="005F2C48" w:rsidRDefault="006811BF" w:rsidP="006811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F6A2D26" w14:textId="77777777" w:rsidR="003114B9" w:rsidRPr="00305FDD" w:rsidRDefault="003114B9" w:rsidP="003114B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</w:t>
      </w:r>
      <w:r>
        <w:rPr>
          <w:rFonts w:ascii="Arial" w:hAnsi="Arial" w:cs="Arial"/>
          <w:sz w:val="22"/>
          <w:szCs w:val="22"/>
        </w:rPr>
        <w:t>:</w:t>
      </w:r>
    </w:p>
    <w:p w14:paraId="7752D43B" w14:textId="77777777" w:rsidR="003114B9" w:rsidRDefault="003114B9" w:rsidP="003114B9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>a) užívat pozemk</w:t>
      </w:r>
      <w:r>
        <w:rPr>
          <w:rFonts w:ascii="Arial" w:hAnsi="Arial" w:cs="Arial"/>
          <w:iCs/>
          <w:sz w:val="22"/>
          <w:szCs w:val="22"/>
        </w:rPr>
        <w:t xml:space="preserve">y </w:t>
      </w:r>
      <w:r w:rsidRPr="00C16C02">
        <w:rPr>
          <w:rFonts w:ascii="Arial" w:hAnsi="Arial" w:cs="Arial"/>
          <w:iCs/>
          <w:sz w:val="22"/>
          <w:szCs w:val="22"/>
        </w:rPr>
        <w:t>řádně v souladu s je</w:t>
      </w:r>
      <w:r>
        <w:rPr>
          <w:rFonts w:ascii="Arial" w:hAnsi="Arial" w:cs="Arial"/>
          <w:iCs/>
          <w:sz w:val="22"/>
          <w:szCs w:val="22"/>
        </w:rPr>
        <w:t>jich</w:t>
      </w:r>
      <w:r w:rsidRPr="00C16C02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FA4DBF0" w14:textId="77777777" w:rsidR="003114B9" w:rsidRPr="001A3A9C" w:rsidRDefault="003114B9" w:rsidP="003114B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2964D72" w14:textId="77777777" w:rsidR="003114B9" w:rsidRDefault="003114B9" w:rsidP="003114B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25DE4A" w14:textId="77777777" w:rsidR="003114B9" w:rsidRPr="001A3A9C" w:rsidRDefault="003114B9" w:rsidP="003114B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6CD887D" w14:textId="77777777" w:rsidR="003114B9" w:rsidRPr="001A3A9C" w:rsidRDefault="003114B9" w:rsidP="003114B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5F9E174" w14:textId="77777777" w:rsidR="003114B9" w:rsidRPr="001A3A9C" w:rsidRDefault="003114B9" w:rsidP="003114B9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d) umožnit propachtovateli provádění kontroly k bodům a) až c) vstupem na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2E4AE1E7" w14:textId="77777777" w:rsidR="003114B9" w:rsidRPr="001A3A9C" w:rsidRDefault="003114B9" w:rsidP="003114B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C92EB1" w14:textId="77777777" w:rsidR="003114B9" w:rsidRPr="001A3A9C" w:rsidRDefault="003114B9" w:rsidP="003114B9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>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0610F2A1" w14:textId="77777777" w:rsidR="003114B9" w:rsidRPr="001A3A9C" w:rsidRDefault="003114B9" w:rsidP="003114B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38B20D" w14:textId="77777777" w:rsidR="003114B9" w:rsidRPr="001A3A9C" w:rsidRDefault="003114B9" w:rsidP="003114B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1A3A9C">
        <w:rPr>
          <w:rFonts w:ascii="Arial" w:hAnsi="Arial" w:cs="Arial"/>
          <w:sz w:val="22"/>
          <w:szCs w:val="22"/>
        </w:rPr>
        <w:t xml:space="preserve">) trpět věcná břemena, resp. služebnosti spojené s </w:t>
      </w:r>
      <w:r>
        <w:rPr>
          <w:rFonts w:ascii="Arial" w:hAnsi="Arial" w:cs="Arial"/>
          <w:sz w:val="22"/>
          <w:szCs w:val="22"/>
        </w:rPr>
        <w:t>pozemky</w:t>
      </w:r>
      <w:r w:rsidRPr="001A3A9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pachtu,</w:t>
      </w:r>
    </w:p>
    <w:p w14:paraId="411372F7" w14:textId="77777777" w:rsidR="003114B9" w:rsidRPr="001A3A9C" w:rsidRDefault="003114B9" w:rsidP="003114B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22E4A32" w14:textId="77777777" w:rsidR="003114B9" w:rsidRDefault="003114B9" w:rsidP="003114B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1A3A9C">
        <w:rPr>
          <w:rFonts w:ascii="Arial" w:hAnsi="Arial" w:cs="Arial"/>
          <w:sz w:val="22"/>
          <w:szCs w:val="22"/>
        </w:rPr>
        <w:t>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>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pachtu.</w:t>
      </w:r>
    </w:p>
    <w:p w14:paraId="64E1192F" w14:textId="77777777" w:rsidR="003114B9" w:rsidRPr="00C87C61" w:rsidRDefault="003114B9" w:rsidP="003114B9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A9002AE" w14:textId="77777777" w:rsidR="003114B9" w:rsidRPr="00C87C61" w:rsidRDefault="003114B9" w:rsidP="003114B9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87C61">
        <w:rPr>
          <w:rFonts w:ascii="Arial" w:hAnsi="Arial" w:cs="Arial"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C87C61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>kách</w:t>
      </w:r>
      <w:r w:rsidRPr="00C87C61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>ů</w:t>
      </w:r>
      <w:r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27BAA723" w14:textId="77777777" w:rsidR="006811BF" w:rsidRDefault="006811BF" w:rsidP="006811B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EAAC3DB" w14:textId="77777777" w:rsidR="006811BF" w:rsidRDefault="006811BF" w:rsidP="006811BF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8286FBE" w14:textId="77777777" w:rsidR="006811BF" w:rsidRDefault="006811BF" w:rsidP="006811B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025394EF" w14:textId="285E7E43" w:rsidR="006811BF" w:rsidRPr="00C87C61" w:rsidRDefault="006811BF" w:rsidP="006811B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A070CC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5B853E2F" w14:textId="77777777" w:rsidR="006811BF" w:rsidRPr="00C87C61" w:rsidRDefault="006811BF" w:rsidP="006811B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1AF751C" w14:textId="77777777" w:rsidR="006811BF" w:rsidRPr="00C87C61" w:rsidRDefault="006811BF" w:rsidP="006811BF">
      <w:pPr>
        <w:pStyle w:val="Zkladntext2"/>
        <w:numPr>
          <w:ilvl w:val="0"/>
          <w:numId w:val="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C87C61">
        <w:rPr>
          <w:rFonts w:ascii="Arial" w:hAnsi="Arial" w:cs="Arial"/>
          <w:iCs/>
          <w:sz w:val="22"/>
          <w:szCs w:val="22"/>
        </w:rPr>
        <w:t>vzájemnou písemnou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C87C61">
        <w:rPr>
          <w:rFonts w:ascii="Arial" w:hAnsi="Arial" w:cs="Arial"/>
          <w:iCs/>
          <w:sz w:val="22"/>
          <w:szCs w:val="22"/>
        </w:rPr>
        <w:t>smluvních stran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C87C61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632C6A18" w14:textId="77777777" w:rsidR="006811BF" w:rsidRPr="00C87C61" w:rsidRDefault="006811BF" w:rsidP="006811BF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9EEFA07" w14:textId="77777777" w:rsidR="006811BF" w:rsidRPr="00C87C61" w:rsidRDefault="006811BF" w:rsidP="006811BF">
      <w:pPr>
        <w:pStyle w:val="Zkladntext2"/>
        <w:numPr>
          <w:ilvl w:val="0"/>
          <w:numId w:val="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FFABA2F" w14:textId="77777777" w:rsidR="006811BF" w:rsidRPr="00C87C61" w:rsidRDefault="006811BF" w:rsidP="006811BF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0C5562B" w14:textId="77777777" w:rsidR="006811BF" w:rsidRPr="00C87C61" w:rsidRDefault="006811BF" w:rsidP="006811BF">
      <w:pPr>
        <w:pStyle w:val="Zkladntext2"/>
        <w:numPr>
          <w:ilvl w:val="0"/>
          <w:numId w:val="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5D879932" w14:textId="77777777" w:rsidR="006811BF" w:rsidRPr="00C87C61" w:rsidRDefault="006811BF" w:rsidP="006811BF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360CEA75" w14:textId="77777777" w:rsidR="006811BF" w:rsidRPr="002670CB" w:rsidRDefault="006811BF" w:rsidP="006811BF">
      <w:pPr>
        <w:pStyle w:val="Zkladntext2"/>
        <w:numPr>
          <w:ilvl w:val="0"/>
          <w:numId w:val="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Propachtovatel může v souladu s ustanovením § 2334 OZ 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pozemek</w:t>
      </w:r>
      <w:r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pozemku</w:t>
      </w:r>
      <w:r w:rsidRPr="00C87C61">
        <w:rPr>
          <w:rFonts w:ascii="Arial" w:hAnsi="Arial" w:cs="Arial"/>
          <w:i/>
          <w:sz w:val="22"/>
          <w:szCs w:val="22"/>
        </w:rPr>
        <w:t>(ů),</w:t>
      </w:r>
      <w:r w:rsidRPr="00C87C61">
        <w:rPr>
          <w:rFonts w:ascii="Arial" w:hAnsi="Arial" w:cs="Arial"/>
          <w:sz w:val="22"/>
          <w:szCs w:val="22"/>
        </w:rPr>
        <w:t xml:space="preserve"> anebo způsob jeho </w:t>
      </w:r>
      <w:r w:rsidRPr="00C87C61">
        <w:rPr>
          <w:rFonts w:ascii="Arial" w:hAnsi="Arial" w:cs="Arial"/>
          <w:i/>
          <w:sz w:val="22"/>
          <w:szCs w:val="22"/>
        </w:rPr>
        <w:t>(jejich)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88B556F" w14:textId="77777777" w:rsidR="006811BF" w:rsidRPr="00C87C61" w:rsidRDefault="006811BF" w:rsidP="006811B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3" w:name="_Hlk25313698"/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4594F61" w14:textId="77777777" w:rsidR="006811BF" w:rsidRPr="00C87C61" w:rsidRDefault="006811BF" w:rsidP="006811BF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146FDB9" w14:textId="77777777" w:rsidR="006811BF" w:rsidRPr="006A7B2E" w:rsidRDefault="006811BF" w:rsidP="006811BF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3"/>
    <w:p w14:paraId="4B8098F8" w14:textId="77777777" w:rsidR="006811BF" w:rsidRDefault="006811BF" w:rsidP="006811B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F793830" w14:textId="77777777" w:rsidR="006811BF" w:rsidRPr="005F2C48" w:rsidRDefault="006811BF" w:rsidP="006811B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086D57F7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5D45FFE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737522" w14:textId="77777777" w:rsidR="006811BF" w:rsidRPr="005F2C48" w:rsidRDefault="006811BF" w:rsidP="006811B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B61555F" w14:textId="77777777" w:rsidR="006811BF" w:rsidRPr="005F2C48" w:rsidRDefault="006811BF" w:rsidP="006811B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014E3F2" w14:textId="77777777" w:rsidR="006811BF" w:rsidRPr="005F2C48" w:rsidRDefault="006811BF" w:rsidP="006811B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5F2C48">
        <w:rPr>
          <w:rFonts w:ascii="Arial" w:hAnsi="Arial" w:cs="Arial"/>
          <w:sz w:val="22"/>
          <w:szCs w:val="22"/>
        </w:rPr>
        <w:t xml:space="preserve">Pachtovné se platí </w:t>
      </w:r>
      <w:r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4C798ADD" w14:textId="77777777" w:rsidR="006811BF" w:rsidRPr="005F2C48" w:rsidRDefault="006811BF" w:rsidP="006811B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A1529F" w14:textId="77777777" w:rsidR="00814298" w:rsidRPr="005F2C48" w:rsidRDefault="00814298" w:rsidP="0081429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76 616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sedmdesát šest tisíc šest set šestnáct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20243A6E" w14:textId="27B61F08" w:rsidR="006811BF" w:rsidRPr="002F32A7" w:rsidRDefault="00814298" w:rsidP="006811BF">
      <w:pPr>
        <w:pStyle w:val="Zkladntext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E26095" w14:textId="77777777" w:rsidR="0092224D" w:rsidRDefault="00814298" w:rsidP="006811BF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6811BF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6811BF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6811BF">
        <w:rPr>
          <w:rFonts w:ascii="Arial" w:hAnsi="Arial" w:cs="Arial"/>
          <w:b w:val="0"/>
          <w:sz w:val="22"/>
          <w:szCs w:val="22"/>
        </w:rPr>
        <w:t>tu 50016-3723001/0710</w:t>
      </w:r>
      <w:r w:rsidR="006811BF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6811BF">
        <w:rPr>
          <w:rFonts w:ascii="Arial" w:hAnsi="Arial" w:cs="Arial"/>
          <w:b w:val="0"/>
          <w:sz w:val="22"/>
          <w:szCs w:val="22"/>
        </w:rPr>
        <w:t xml:space="preserve">ymbol </w:t>
      </w:r>
      <w:r w:rsidR="00E02A4A">
        <w:rPr>
          <w:rFonts w:ascii="Arial" w:hAnsi="Arial" w:cs="Arial"/>
          <w:b w:val="0"/>
          <w:sz w:val="22"/>
          <w:szCs w:val="22"/>
        </w:rPr>
        <w:t>90</w:t>
      </w:r>
      <w:r w:rsidR="006811BF">
        <w:rPr>
          <w:rFonts w:ascii="Arial" w:hAnsi="Arial" w:cs="Arial"/>
          <w:b w:val="0"/>
          <w:sz w:val="22"/>
          <w:szCs w:val="22"/>
        </w:rPr>
        <w:t>12405</w:t>
      </w:r>
      <w:r w:rsidR="006811BF" w:rsidRPr="00EC3E62">
        <w:rPr>
          <w:rFonts w:ascii="Arial" w:hAnsi="Arial" w:cs="Arial"/>
          <w:b w:val="0"/>
          <w:sz w:val="22"/>
          <w:szCs w:val="22"/>
        </w:rPr>
        <w:t>.</w:t>
      </w:r>
      <w:r w:rsidR="006811BF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28E251EC" w14:textId="29E4FEB8" w:rsidR="006811BF" w:rsidRPr="005F2C48" w:rsidRDefault="0092224D" w:rsidP="006811BF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                 </w:t>
      </w:r>
      <w:r w:rsidR="006811BF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0D6D9AE9" w14:textId="77777777" w:rsidR="006811BF" w:rsidRPr="005F2C48" w:rsidRDefault="006811BF" w:rsidP="006811BF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0DC9DC2" w14:textId="56435D1E" w:rsidR="006811BF" w:rsidRPr="005F2C48" w:rsidRDefault="00814298" w:rsidP="006811B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811BF" w:rsidRPr="005F2C48">
        <w:rPr>
          <w:rFonts w:ascii="Arial" w:hAnsi="Arial" w:cs="Arial"/>
          <w:sz w:val="22"/>
          <w:szCs w:val="22"/>
        </w:rPr>
        <w:t>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6811BF">
        <w:rPr>
          <w:rFonts w:ascii="Arial" w:hAnsi="Arial" w:cs="Arial"/>
          <w:sz w:val="22"/>
          <w:szCs w:val="22"/>
        </w:rPr>
        <w:t xml:space="preserve">ymbol </w:t>
      </w:r>
      <w:r w:rsidR="00E02A4A">
        <w:rPr>
          <w:rFonts w:ascii="Arial" w:hAnsi="Arial" w:cs="Arial"/>
          <w:sz w:val="22"/>
          <w:szCs w:val="22"/>
        </w:rPr>
        <w:t>90</w:t>
      </w:r>
      <w:r w:rsidR="006811BF">
        <w:rPr>
          <w:rFonts w:ascii="Arial" w:hAnsi="Arial" w:cs="Arial"/>
          <w:sz w:val="22"/>
          <w:szCs w:val="22"/>
        </w:rPr>
        <w:t>12405.</w:t>
      </w:r>
    </w:p>
    <w:p w14:paraId="6A9CEF65" w14:textId="77777777" w:rsidR="006811BF" w:rsidRPr="005F2C48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98E051" w14:textId="3B1C87F3" w:rsidR="006811BF" w:rsidRPr="005F2C48" w:rsidRDefault="00814298" w:rsidP="006811BF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6811BF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00E2491D" w14:textId="77777777" w:rsidR="006811BF" w:rsidRPr="005F2C48" w:rsidRDefault="006811BF" w:rsidP="006811BF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41B8E2B" w14:textId="7D8A8A4B" w:rsidR="006811BF" w:rsidRPr="005F2C48" w:rsidRDefault="00814298" w:rsidP="006811B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811BF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3029B6AE" w14:textId="77777777" w:rsidR="006811BF" w:rsidRPr="005F2C48" w:rsidRDefault="006811BF" w:rsidP="006811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B51F2E1" w14:textId="77777777" w:rsidR="006811BF" w:rsidRPr="005F2C48" w:rsidRDefault="006811BF" w:rsidP="006811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DF8F19" w14:textId="77777777" w:rsidR="006811BF" w:rsidRPr="005F2C48" w:rsidRDefault="006811BF" w:rsidP="006811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8817CB7" w14:textId="77777777" w:rsidR="006811BF" w:rsidRPr="00B85318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3A9A28A9" w14:textId="592FECB7" w:rsidR="006811BF" w:rsidRPr="00CB49FF" w:rsidRDefault="00814298" w:rsidP="006811BF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6811BF" w:rsidRPr="00CB49FF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4716AD5E" w14:textId="77777777" w:rsidR="006811BF" w:rsidRPr="005F2C48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5BE0C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1358B677" w14:textId="77777777" w:rsidR="006811BF" w:rsidRPr="005F2C48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5CC07B" w14:textId="77777777" w:rsidR="006811BF" w:rsidRPr="005F2C48" w:rsidRDefault="006811BF" w:rsidP="006811BF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A5112EF" w14:textId="77777777" w:rsidR="006811BF" w:rsidRPr="005F2C48" w:rsidRDefault="006811BF" w:rsidP="006811BF">
      <w:pPr>
        <w:numPr>
          <w:ilvl w:val="0"/>
          <w:numId w:val="2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505C61" w14:textId="77777777" w:rsidR="006811BF" w:rsidRPr="00CB49FF" w:rsidRDefault="006811BF" w:rsidP="006811B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CF4AAF7" w14:textId="77777777" w:rsidR="006811BF" w:rsidRPr="005F2C48" w:rsidRDefault="006811BF" w:rsidP="006811BF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14F8246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02458848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89E542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52CEA2D" w14:textId="77777777" w:rsidR="006811BF" w:rsidRPr="00CB49FF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720789F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CB49FF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CB49FF">
        <w:rPr>
          <w:rFonts w:ascii="Arial" w:hAnsi="Arial" w:cs="Arial"/>
          <w:i/>
          <w:sz w:val="22"/>
          <w:szCs w:val="22"/>
        </w:rPr>
        <w:t>,</w:t>
      </w:r>
      <w:r w:rsidRPr="00CB49FF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23C02F0D" w14:textId="77777777" w:rsidR="006811BF" w:rsidRPr="005F2C48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9BD8C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224963B3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829A93" w14:textId="77777777" w:rsidR="006811BF" w:rsidRPr="005F2C48" w:rsidRDefault="006811BF" w:rsidP="006811BF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5170DD5B" w14:textId="77777777" w:rsidR="006811BF" w:rsidRPr="005F2C48" w:rsidRDefault="006811BF" w:rsidP="006811BF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E8D1E2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BC8C58A" w14:textId="77777777" w:rsidR="006811BF" w:rsidRPr="00530E84" w:rsidRDefault="006811BF" w:rsidP="006811BF">
      <w:pPr>
        <w:pStyle w:val="Nadpis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7D0D84C" w14:textId="53E95FCB" w:rsidR="006811BF" w:rsidRDefault="006811BF" w:rsidP="006811BF">
      <w:pPr>
        <w:pStyle w:val="Zkladntext2"/>
        <w:rPr>
          <w:rFonts w:ascii="Arial" w:hAnsi="Arial" w:cs="Arial"/>
          <w:sz w:val="22"/>
          <w:szCs w:val="22"/>
        </w:rPr>
      </w:pPr>
      <w:r w:rsidRPr="00CB49FF">
        <w:rPr>
          <w:rFonts w:ascii="Arial" w:hAnsi="Arial" w:cs="Arial"/>
          <w:bCs/>
          <w:sz w:val="22"/>
          <w:szCs w:val="22"/>
        </w:rPr>
        <w:t>Propachtovatel</w:t>
      </w:r>
      <w:r w:rsidRPr="00CB49FF">
        <w:rPr>
          <w:rFonts w:ascii="Arial" w:hAnsi="Arial" w:cs="Arial"/>
          <w:i/>
          <w:sz w:val="22"/>
          <w:szCs w:val="22"/>
        </w:rPr>
        <w:t xml:space="preserve"> </w:t>
      </w:r>
      <w:r w:rsidRPr="00CB49F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B49FF">
        <w:rPr>
          <w:rFonts w:ascii="Arial" w:hAnsi="Arial" w:cs="Arial"/>
          <w:bCs/>
          <w:sz w:val="22"/>
          <w:szCs w:val="22"/>
        </w:rPr>
        <w:t>propachtovatel</w:t>
      </w:r>
      <w:r w:rsidRPr="00CB49F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7F02C33" w14:textId="77777777" w:rsidR="0066791A" w:rsidRPr="0066791A" w:rsidRDefault="0066791A" w:rsidP="006811BF">
      <w:pPr>
        <w:pStyle w:val="Zkladntext2"/>
        <w:rPr>
          <w:rFonts w:ascii="Arial" w:hAnsi="Arial" w:cs="Arial"/>
          <w:sz w:val="22"/>
          <w:szCs w:val="22"/>
        </w:rPr>
      </w:pPr>
    </w:p>
    <w:p w14:paraId="7206845E" w14:textId="77777777" w:rsidR="006811BF" w:rsidRPr="005F2C48" w:rsidRDefault="006811BF" w:rsidP="006811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F110327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AB2FCDB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F9B49FB" w14:textId="77777777" w:rsidR="006811BF" w:rsidRPr="005F2C48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71F5A8" w14:textId="77777777" w:rsidR="006811BF" w:rsidRPr="005F2C48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5E9EED9" w14:textId="77777777" w:rsidR="006811BF" w:rsidRPr="005F2C48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CB2E1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CE7367C" w14:textId="77777777" w:rsidR="006811BF" w:rsidRPr="005F2C4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21F73B" w14:textId="77777777" w:rsidR="006811BF" w:rsidRPr="00C87C61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5B167783" w14:textId="77777777" w:rsidR="006811BF" w:rsidRPr="005F2C48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60DC0B" w14:textId="77777777" w:rsidR="00237E61" w:rsidRDefault="00237E61" w:rsidP="006811BF">
      <w:pPr>
        <w:pStyle w:val="Nadpis4"/>
        <w:rPr>
          <w:rFonts w:ascii="Arial" w:hAnsi="Arial" w:cs="Arial"/>
          <w:sz w:val="22"/>
          <w:szCs w:val="22"/>
        </w:rPr>
      </w:pPr>
    </w:p>
    <w:p w14:paraId="168DA767" w14:textId="77777777" w:rsidR="00237E61" w:rsidRDefault="00237E61" w:rsidP="006811BF">
      <w:pPr>
        <w:pStyle w:val="Nadpis4"/>
        <w:rPr>
          <w:rFonts w:ascii="Arial" w:hAnsi="Arial" w:cs="Arial"/>
          <w:sz w:val="22"/>
          <w:szCs w:val="22"/>
        </w:rPr>
      </w:pPr>
    </w:p>
    <w:p w14:paraId="07F3B7B5" w14:textId="63E65667" w:rsidR="006811BF" w:rsidRPr="005F2C48" w:rsidRDefault="006811BF" w:rsidP="006811BF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BDB4970" w14:textId="77777777" w:rsidR="006811BF" w:rsidRPr="005F2C48" w:rsidRDefault="006811BF" w:rsidP="006811B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7972F4B" w14:textId="77777777" w:rsidR="00237E61" w:rsidRPr="00C87C61" w:rsidRDefault="00237E61" w:rsidP="00237E6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DFE3BFF" w14:textId="77777777" w:rsidR="00237E61" w:rsidRPr="00C87C61" w:rsidRDefault="00237E61" w:rsidP="00237E6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D5060C2" w14:textId="77777777" w:rsidR="00237E61" w:rsidRPr="00C87C61" w:rsidRDefault="00237E61" w:rsidP="00237E6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310F33" w14:textId="77777777" w:rsidR="006811BF" w:rsidRPr="00C87C61" w:rsidRDefault="006811BF" w:rsidP="006811B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20CDC6" w14:textId="77777777" w:rsidR="006811BF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6F83123F" w14:textId="77777777" w:rsidR="006811BF" w:rsidRPr="00A21398" w:rsidRDefault="006811BF" w:rsidP="006811B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5FFBB1" w14:textId="77777777" w:rsidR="006811BF" w:rsidRPr="00C87C61" w:rsidRDefault="006811BF" w:rsidP="006811B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7477212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5AEFDBED" w14:textId="77777777" w:rsidR="006811BF" w:rsidRPr="00C87C61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3ED50690" w14:textId="5D54188E" w:rsidR="006811BF" w:rsidRPr="001A3A9C" w:rsidRDefault="006811BF" w:rsidP="006811B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54456D">
        <w:rPr>
          <w:rFonts w:ascii="Arial" w:hAnsi="Arial" w:cs="Arial"/>
          <w:sz w:val="22"/>
          <w:szCs w:val="22"/>
        </w:rPr>
        <w:t>14.8.2024</w:t>
      </w:r>
    </w:p>
    <w:p w14:paraId="0D6998A2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27113BEC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5B3481A2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085E06D6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15694639" w14:textId="77777777" w:rsidR="006811BF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02B7B075" w14:textId="77777777" w:rsidR="006811BF" w:rsidRPr="001A3A9C" w:rsidRDefault="006811BF" w:rsidP="006811BF">
      <w:pPr>
        <w:jc w:val="both"/>
        <w:rPr>
          <w:rFonts w:ascii="Arial" w:hAnsi="Arial" w:cs="Arial"/>
          <w:sz w:val="22"/>
          <w:szCs w:val="22"/>
        </w:rPr>
      </w:pPr>
    </w:p>
    <w:p w14:paraId="5BF93160" w14:textId="77777777" w:rsidR="006811BF" w:rsidRDefault="006811BF" w:rsidP="006811BF">
      <w:pPr>
        <w:jc w:val="both"/>
        <w:rPr>
          <w:rFonts w:ascii="Arial" w:hAnsi="Arial" w:cs="Arial"/>
        </w:rPr>
      </w:pPr>
    </w:p>
    <w:p w14:paraId="049283B0" w14:textId="77777777" w:rsidR="00956501" w:rsidRPr="00C55134" w:rsidRDefault="00956501" w:rsidP="0095650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3D2B582" w14:textId="77777777" w:rsidR="00956501" w:rsidRPr="00C55134" w:rsidRDefault="00956501" w:rsidP="009565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589E30A" w14:textId="2E0A69FB" w:rsidR="00956501" w:rsidRPr="00383A8D" w:rsidRDefault="00956501" w:rsidP="0095650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 w:rsidR="00373D1F">
        <w:rPr>
          <w:rFonts w:ascii="Arial" w:hAnsi="Arial" w:cs="Arial"/>
          <w:sz w:val="22"/>
          <w:szCs w:val="22"/>
        </w:rPr>
        <w:t>Ing. Lucie Hansová</w:t>
      </w:r>
    </w:p>
    <w:p w14:paraId="55D7D3EB" w14:textId="77777777" w:rsidR="00956501" w:rsidRDefault="00956501" w:rsidP="009565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53E9BDAE" w14:textId="77777777" w:rsidR="00956501" w:rsidRPr="00F8645A" w:rsidRDefault="00956501" w:rsidP="009565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491E97D9" w14:textId="77777777" w:rsidR="00956501" w:rsidRDefault="00956501" w:rsidP="0095650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5B43F4B" w14:textId="77777777" w:rsidR="00956501" w:rsidRDefault="00956501" w:rsidP="0095650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5EECE375" w14:textId="77777777" w:rsidR="00956501" w:rsidRDefault="00956501" w:rsidP="0095650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0DED6B9" w14:textId="77777777" w:rsidR="00956501" w:rsidRDefault="00956501" w:rsidP="0095650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3FE03B2B" w14:textId="74679890" w:rsidR="00956501" w:rsidRDefault="00956501" w:rsidP="0095650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 w:rsidR="00373D1F">
        <w:rPr>
          <w:rFonts w:ascii="Arial" w:hAnsi="Arial" w:cs="Arial"/>
          <w:iCs/>
          <w:sz w:val="22"/>
          <w:szCs w:val="22"/>
        </w:rPr>
        <w:t>Ing. Petr Hansa</w:t>
      </w:r>
    </w:p>
    <w:p w14:paraId="184AB0CC" w14:textId="77777777" w:rsidR="00956501" w:rsidRDefault="00956501" w:rsidP="0095650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046D433A" w14:textId="77777777" w:rsidR="00956501" w:rsidRPr="00A91F88" w:rsidRDefault="00956501" w:rsidP="009565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B8B5A0" w14:textId="77777777" w:rsidR="00956501" w:rsidRPr="007E59C6" w:rsidRDefault="00956501" w:rsidP="00956501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3F1CA5C0" w14:textId="77777777" w:rsidR="00956501" w:rsidRDefault="00956501" w:rsidP="00956501">
      <w:pPr>
        <w:jc w:val="both"/>
        <w:rPr>
          <w:rFonts w:ascii="Arial" w:hAnsi="Arial" w:cs="Arial"/>
          <w:bCs/>
        </w:rPr>
      </w:pPr>
    </w:p>
    <w:p w14:paraId="490F7C82" w14:textId="77777777" w:rsidR="00956501" w:rsidRDefault="00956501" w:rsidP="00956501">
      <w:pPr>
        <w:jc w:val="both"/>
        <w:rPr>
          <w:rFonts w:ascii="Arial" w:hAnsi="Arial" w:cs="Arial"/>
          <w:bCs/>
        </w:rPr>
      </w:pPr>
    </w:p>
    <w:p w14:paraId="7228652F" w14:textId="77777777" w:rsidR="00956501" w:rsidRDefault="00956501" w:rsidP="00956501">
      <w:pPr>
        <w:jc w:val="both"/>
        <w:rPr>
          <w:rFonts w:ascii="Arial" w:hAnsi="Arial" w:cs="Arial"/>
          <w:bCs/>
        </w:rPr>
      </w:pPr>
    </w:p>
    <w:p w14:paraId="12BEB3BD" w14:textId="77777777" w:rsidR="00956501" w:rsidRPr="00135C43" w:rsidRDefault="00956501" w:rsidP="00956501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128D72C6" w14:textId="77777777" w:rsidR="00956501" w:rsidRDefault="00956501" w:rsidP="00956501"/>
    <w:p w14:paraId="5778CC7A" w14:textId="77777777" w:rsidR="00956501" w:rsidRDefault="00956501" w:rsidP="00956501"/>
    <w:p w14:paraId="50494726" w14:textId="77777777" w:rsidR="00956501" w:rsidRPr="00C87C61" w:rsidRDefault="00956501" w:rsidP="009565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3B6D0D" w14:textId="77777777" w:rsidR="00956501" w:rsidRPr="00C87C61" w:rsidRDefault="00956501" w:rsidP="00956501">
      <w:pPr>
        <w:jc w:val="both"/>
        <w:rPr>
          <w:rFonts w:ascii="Arial" w:hAnsi="Arial" w:cs="Arial"/>
          <w:sz w:val="22"/>
          <w:szCs w:val="22"/>
        </w:rPr>
      </w:pPr>
    </w:p>
    <w:p w14:paraId="50D342F2" w14:textId="434E862A" w:rsidR="00956501" w:rsidRPr="00C87C61" w:rsidRDefault="00956501" w:rsidP="009565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355421">
        <w:rPr>
          <w:rFonts w:ascii="Arial" w:hAnsi="Arial" w:cs="Arial"/>
          <w:sz w:val="22"/>
          <w:szCs w:val="22"/>
        </w:rPr>
        <w:t>15.08.2024</w:t>
      </w:r>
    </w:p>
    <w:p w14:paraId="53BC12BB" w14:textId="77777777" w:rsidR="00956501" w:rsidRPr="00C87C61" w:rsidRDefault="00956501" w:rsidP="009565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1278173" w14:textId="77777777" w:rsidR="00956501" w:rsidRPr="00C87C61" w:rsidRDefault="00956501" w:rsidP="009565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9DF9BD" w14:textId="77777777" w:rsidR="00956501" w:rsidRPr="00C87C61" w:rsidRDefault="00956501" w:rsidP="00956501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2E827CF0" w14:textId="77777777" w:rsidR="00956501" w:rsidRPr="00C87C61" w:rsidRDefault="00956501" w:rsidP="00956501">
      <w:pPr>
        <w:jc w:val="both"/>
        <w:rPr>
          <w:rFonts w:ascii="Arial" w:hAnsi="Arial" w:cs="Arial"/>
          <w:sz w:val="22"/>
          <w:szCs w:val="22"/>
        </w:rPr>
      </w:pPr>
    </w:p>
    <w:p w14:paraId="5EFFBC48" w14:textId="77777777" w:rsidR="00956501" w:rsidRPr="00C87C61" w:rsidRDefault="00956501" w:rsidP="00956501">
      <w:pPr>
        <w:jc w:val="both"/>
        <w:rPr>
          <w:rFonts w:ascii="Arial" w:hAnsi="Arial" w:cs="Arial"/>
          <w:sz w:val="22"/>
          <w:szCs w:val="22"/>
        </w:rPr>
      </w:pPr>
    </w:p>
    <w:p w14:paraId="13E6FFBC" w14:textId="0F8135FB" w:rsidR="00956501" w:rsidRPr="00C87C61" w:rsidRDefault="00956501" w:rsidP="009565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355421">
        <w:rPr>
          <w:rFonts w:ascii="Arial" w:hAnsi="Arial" w:cs="Arial"/>
          <w:sz w:val="22"/>
          <w:szCs w:val="22"/>
        </w:rPr>
        <w:t xml:space="preserve"> 15.08.2024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45FCD91" w14:textId="4FF44DBC" w:rsidR="00BA012B" w:rsidRDefault="00956501" w:rsidP="00373D1F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sectPr w:rsidR="00BA012B" w:rsidSect="006811BF">
      <w:footerReference w:type="defaul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3EF5" w14:textId="77777777" w:rsidR="000F2B2B" w:rsidRDefault="000F2B2B">
      <w:r>
        <w:separator/>
      </w:r>
    </w:p>
  </w:endnote>
  <w:endnote w:type="continuationSeparator" w:id="0">
    <w:p w14:paraId="5FB99185" w14:textId="77777777" w:rsidR="000F2B2B" w:rsidRDefault="000F2B2B">
      <w:r>
        <w:continuationSeparator/>
      </w:r>
    </w:p>
  </w:endnote>
  <w:endnote w:type="continuationNotice" w:id="1">
    <w:p w14:paraId="4B490AFB" w14:textId="77777777" w:rsidR="000F2B2B" w:rsidRDefault="000F2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7A79" w14:textId="77777777" w:rsidR="004153AA" w:rsidRPr="00F851E5" w:rsidRDefault="000F2B2B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B159" w14:textId="77777777" w:rsidR="000F2B2B" w:rsidRDefault="000F2B2B">
      <w:r>
        <w:separator/>
      </w:r>
    </w:p>
  </w:footnote>
  <w:footnote w:type="continuationSeparator" w:id="0">
    <w:p w14:paraId="704E48E2" w14:textId="77777777" w:rsidR="000F2B2B" w:rsidRDefault="000F2B2B">
      <w:r>
        <w:continuationSeparator/>
      </w:r>
    </w:p>
  </w:footnote>
  <w:footnote w:type="continuationNotice" w:id="1">
    <w:p w14:paraId="78AB9B10" w14:textId="77777777" w:rsidR="000F2B2B" w:rsidRDefault="000F2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38009249">
    <w:abstractNumId w:val="2"/>
  </w:num>
  <w:num w:numId="2" w16cid:durableId="68356446">
    <w:abstractNumId w:val="1"/>
  </w:num>
  <w:num w:numId="3" w16cid:durableId="13156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99"/>
    <w:rsid w:val="000F2B2B"/>
    <w:rsid w:val="0010615E"/>
    <w:rsid w:val="0016586C"/>
    <w:rsid w:val="00215448"/>
    <w:rsid w:val="00237E61"/>
    <w:rsid w:val="003114B9"/>
    <w:rsid w:val="00355421"/>
    <w:rsid w:val="0036421B"/>
    <w:rsid w:val="00373D1F"/>
    <w:rsid w:val="003D4C27"/>
    <w:rsid w:val="004153AA"/>
    <w:rsid w:val="0054456D"/>
    <w:rsid w:val="0066791A"/>
    <w:rsid w:val="006811BF"/>
    <w:rsid w:val="007C1D59"/>
    <w:rsid w:val="007C429E"/>
    <w:rsid w:val="00814298"/>
    <w:rsid w:val="008A4B99"/>
    <w:rsid w:val="008E6553"/>
    <w:rsid w:val="0092224D"/>
    <w:rsid w:val="00956501"/>
    <w:rsid w:val="009F1B59"/>
    <w:rsid w:val="00A070CC"/>
    <w:rsid w:val="00B226FB"/>
    <w:rsid w:val="00B83C52"/>
    <w:rsid w:val="00BA012B"/>
    <w:rsid w:val="00E02A4A"/>
    <w:rsid w:val="00ED54F5"/>
    <w:rsid w:val="00F8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49E199C"/>
  <w15:chartTrackingRefBased/>
  <w15:docId w15:val="{90246817-E5AA-4FD3-82F8-B60408CF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11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6811BF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6811BF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811BF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811BF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6811BF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6811BF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paragraph" w:customStyle="1" w:styleId="Zkladntext21">
    <w:name w:val="Základní text 21"/>
    <w:basedOn w:val="Normln"/>
    <w:rsid w:val="006811BF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rsid w:val="006811BF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811B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6811B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811B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6811B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6811BF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811BF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customStyle="1" w:styleId="para">
    <w:name w:val="para"/>
    <w:basedOn w:val="Normln"/>
    <w:rsid w:val="006811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811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6811BF"/>
    <w:pPr>
      <w:ind w:left="708"/>
    </w:pPr>
  </w:style>
  <w:style w:type="table" w:styleId="Mkatabulky">
    <w:name w:val="Table Grid"/>
    <w:basedOn w:val="Normlntabulka"/>
    <w:rsid w:val="006811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6811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iln">
    <w:name w:val="Strong"/>
    <w:basedOn w:val="Standardnpsmoodstavce"/>
    <w:qFormat/>
    <w:rsid w:val="006811BF"/>
    <w:rPr>
      <w:b/>
      <w:bCs/>
    </w:rPr>
  </w:style>
  <w:style w:type="paragraph" w:customStyle="1" w:styleId="Zkladntext31">
    <w:name w:val="Základní text 31"/>
    <w:basedOn w:val="Normln"/>
    <w:rsid w:val="00956501"/>
    <w:pPr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0F2B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F2B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semiHidden/>
    <w:unhideWhenUsed/>
    <w:rsid w:val="000F2B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F2B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HCUZCRXN6NH5-402160669-78833</_dlc_DocId>
    <_dlc_DocIdUrl xmlns="85f4b5cc-4033-44c7-b405-f5eed34c8154">
      <Url>https://spucr.sharepoint.com/sites/Portal/505103/_layouts/15/DocIdRedir.aspx?ID=HCUZCRXN6NH5-402160669-78833</Url>
      <Description>HCUZCRXN6NH5-402160669-78833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DC740E-B603-4DD6-98C5-2492E9020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1C47C-AF6D-498C-B711-095030D505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9FC9F6-5459-41E9-A56F-544977489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17F325-04DD-46A6-9032-4A3C9DBA42D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2082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2024-08-15T08:04:00Z</dcterms:created>
  <dcterms:modified xsi:type="dcterms:W3CDTF">2024-08-15T08:04:00Z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d23f485e-f1b9-418d-858d-7699a2be2e46</vt:lpwstr>
  </property>
  <property fmtid="{D5CDD505-2E9C-101B-9397-08002B2CF9AE}" pid="4" name="MediaServiceImageTags">
    <vt:lpwstr/>
  </property>
</Properties>
</file>