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407F5" w14:textId="77777777" w:rsidR="005A3CE9" w:rsidRDefault="005A3CE9" w:rsidP="005A3CE9"/>
    <w:p w14:paraId="7B92146C" w14:textId="77777777" w:rsidR="005A3CE9" w:rsidRDefault="005A3CE9" w:rsidP="005A3CE9"/>
    <w:tbl>
      <w:tblPr>
        <w:tblW w:w="9781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969"/>
      </w:tblGrid>
      <w:tr w:rsidR="005A3CE9" w14:paraId="542BB304" w14:textId="77777777" w:rsidTr="00593DAE"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266BF2" w14:textId="17559106" w:rsidR="005A3CE9" w:rsidRDefault="005E73FE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Zadavatel</w:t>
            </w:r>
            <w:r w:rsidR="005A3CE9">
              <w:rPr>
                <w:b/>
                <w:i/>
              </w:rPr>
              <w:t>l</w:t>
            </w:r>
            <w:proofErr w:type="spellEnd"/>
            <w:r w:rsidR="005A3CE9">
              <w:rPr>
                <w:b/>
                <w:i/>
              </w:rPr>
              <w:t>:</w:t>
            </w:r>
          </w:p>
          <w:p w14:paraId="1307EE5F" w14:textId="77777777" w:rsidR="005A3CE9" w:rsidRDefault="005A3CE9">
            <w:pPr>
              <w:rPr>
                <w:b/>
                <w:i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60. mateřská škola Plzeň"/>
              </w:smartTagPr>
              <w:r>
                <w:rPr>
                  <w:b/>
                  <w:i/>
                  <w:sz w:val="20"/>
                  <w:szCs w:val="20"/>
                </w:rPr>
                <w:t>60. mateřská škola Plzeň</w:t>
              </w:r>
            </w:smartTag>
            <w:r>
              <w:rPr>
                <w:b/>
                <w:i/>
                <w:sz w:val="20"/>
                <w:szCs w:val="20"/>
              </w:rPr>
              <w:t>, Manětínská 37, příspěvková organizace</w:t>
            </w:r>
          </w:p>
          <w:p w14:paraId="3250629E" w14:textId="77777777" w:rsidR="005A3CE9" w:rsidRDefault="005A3CE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PSČ: 323 00 Plzeň</w:t>
            </w:r>
          </w:p>
          <w:p w14:paraId="50E41267" w14:textId="77777777" w:rsidR="005A3CE9" w:rsidRDefault="005A3CE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IČO: 70940908, DIČ: CZ70940908</w:t>
            </w:r>
          </w:p>
          <w:p w14:paraId="58A2CC70" w14:textId="77777777" w:rsidR="005A3CE9" w:rsidRDefault="005A3CE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Kontaktní osoba: </w:t>
            </w:r>
            <w:smartTag w:uri="urn:schemas-microsoft-com:office:smarttags" w:element="PersonName">
              <w:smartTagPr>
                <w:attr w:name="ProductID" w:val="Nat￡lie Hvozdovsk￡"/>
              </w:smartTagPr>
              <w:r>
                <w:rPr>
                  <w:b/>
                  <w:i/>
                  <w:sz w:val="20"/>
                  <w:szCs w:val="20"/>
                </w:rPr>
                <w:t>Natálie Hvozdovská</w:t>
              </w:r>
            </w:smartTag>
            <w:r>
              <w:rPr>
                <w:b/>
                <w:i/>
                <w:sz w:val="20"/>
                <w:szCs w:val="20"/>
              </w:rPr>
              <w:t xml:space="preserve"> – ředitelka školy</w:t>
            </w:r>
          </w:p>
          <w:p w14:paraId="7889C86A" w14:textId="77777777" w:rsidR="005A3CE9" w:rsidRDefault="005A3CE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Číslo účtu: 58434311/0100</w:t>
            </w:r>
          </w:p>
          <w:p w14:paraId="58DA81A5" w14:textId="77777777" w:rsidR="005A3CE9" w:rsidRDefault="005A3CE9">
            <w:pPr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i/>
                <w:sz w:val="20"/>
                <w:szCs w:val="20"/>
              </w:rPr>
              <w:t>Tel.,fax</w:t>
            </w:r>
            <w:proofErr w:type="spellEnd"/>
            <w:proofErr w:type="gramEnd"/>
            <w:r>
              <w:rPr>
                <w:b/>
                <w:i/>
                <w:sz w:val="20"/>
                <w:szCs w:val="20"/>
              </w:rPr>
              <w:t>: +420 377 524 827</w:t>
            </w:r>
          </w:p>
          <w:p w14:paraId="51AC6996" w14:textId="77777777" w:rsidR="005A3CE9" w:rsidRDefault="005A3CE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Mobil: +420 724 156 025</w:t>
            </w:r>
          </w:p>
          <w:p w14:paraId="5E5B86BE" w14:textId="1CC1E5AF" w:rsidR="005A3CE9" w:rsidRDefault="005A3CE9">
            <w:pPr>
              <w:rPr>
                <w:rStyle w:val="Hypertextovodkaz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e-mail: </w:t>
            </w:r>
            <w:hyperlink r:id="rId4" w:history="1">
              <w:r>
                <w:rPr>
                  <w:rStyle w:val="Hypertextovodkaz"/>
                  <w:b/>
                  <w:i/>
                  <w:sz w:val="20"/>
                  <w:szCs w:val="20"/>
                </w:rPr>
                <w:t>HvozdovskaNa@ms60.plzen-edu.cz</w:t>
              </w:r>
            </w:hyperlink>
          </w:p>
          <w:p w14:paraId="559525FE" w14:textId="55DF5CAF" w:rsidR="00146F82" w:rsidRDefault="00146F82">
            <w:pPr>
              <w:rPr>
                <w:rStyle w:val="Hypertextovodkaz"/>
                <w:b/>
                <w:i/>
                <w:sz w:val="20"/>
                <w:szCs w:val="20"/>
              </w:rPr>
            </w:pPr>
          </w:p>
          <w:p w14:paraId="74F3967D" w14:textId="3FE12F59" w:rsidR="00146F82" w:rsidRDefault="00146F82">
            <w:pPr>
              <w:rPr>
                <w:rStyle w:val="Hypertextovodkaz"/>
                <w:b/>
                <w:i/>
                <w:sz w:val="20"/>
                <w:szCs w:val="20"/>
              </w:rPr>
            </w:pPr>
          </w:p>
          <w:p w14:paraId="3B813C4B" w14:textId="77777777" w:rsidR="00094585" w:rsidRDefault="00094585" w:rsidP="00094585">
            <w:pPr>
              <w:rPr>
                <w:rStyle w:val="Hypertextovodkaz"/>
                <w:b/>
                <w:i/>
                <w:color w:val="auto"/>
                <w:u w:val="none"/>
              </w:rPr>
            </w:pPr>
            <w:r>
              <w:rPr>
                <w:rStyle w:val="Hypertextovodkaz"/>
                <w:b/>
                <w:i/>
                <w:color w:val="auto"/>
                <w:sz w:val="20"/>
                <w:szCs w:val="20"/>
                <w:u w:val="none"/>
              </w:rPr>
              <w:t>číslo objednávky:</w:t>
            </w:r>
          </w:p>
          <w:p w14:paraId="67F2E69B" w14:textId="77777777" w:rsidR="00094585" w:rsidRDefault="00094585" w:rsidP="00094585">
            <w:pPr>
              <w:rPr>
                <w:rStyle w:val="Hypertextovodkaz"/>
                <w:b/>
                <w:i/>
                <w:color w:val="auto"/>
                <w:sz w:val="20"/>
                <w:szCs w:val="20"/>
                <w:u w:val="none"/>
              </w:rPr>
            </w:pPr>
            <w:r>
              <w:rPr>
                <w:rStyle w:val="Hypertextovodkaz"/>
                <w:b/>
                <w:i/>
                <w:color w:val="auto"/>
                <w:sz w:val="20"/>
                <w:szCs w:val="20"/>
                <w:u w:val="none"/>
              </w:rPr>
              <w:t>2024/60MS/0001</w:t>
            </w:r>
          </w:p>
          <w:p w14:paraId="3CE23F93" w14:textId="4EADC6DD" w:rsidR="00146F82" w:rsidRDefault="00146F82">
            <w:pPr>
              <w:rPr>
                <w:rStyle w:val="Hypertextovodkaz"/>
                <w:b/>
                <w:i/>
                <w:sz w:val="20"/>
                <w:szCs w:val="20"/>
              </w:rPr>
            </w:pPr>
            <w:bookmarkStart w:id="0" w:name="_GoBack"/>
            <w:bookmarkEnd w:id="0"/>
          </w:p>
          <w:p w14:paraId="7BB2EBAA" w14:textId="1A07E1BB" w:rsidR="00146F82" w:rsidRDefault="00146F82">
            <w:pPr>
              <w:rPr>
                <w:rStyle w:val="Hypertextovodkaz"/>
                <w:b/>
                <w:i/>
                <w:sz w:val="20"/>
                <w:szCs w:val="20"/>
              </w:rPr>
            </w:pPr>
          </w:p>
          <w:p w14:paraId="3B6B77E9" w14:textId="24E3E93B" w:rsidR="00146F82" w:rsidRDefault="00146F82">
            <w:pPr>
              <w:rPr>
                <w:rStyle w:val="Hypertextovodkaz"/>
                <w:b/>
                <w:i/>
                <w:sz w:val="20"/>
                <w:szCs w:val="20"/>
              </w:rPr>
            </w:pPr>
          </w:p>
          <w:p w14:paraId="56775021" w14:textId="77777777" w:rsidR="00146F82" w:rsidRDefault="00146F82">
            <w:pPr>
              <w:rPr>
                <w:b/>
                <w:i/>
                <w:sz w:val="20"/>
                <w:szCs w:val="20"/>
              </w:rPr>
            </w:pPr>
          </w:p>
          <w:p w14:paraId="784D0C66" w14:textId="77777777" w:rsidR="005A3CE9" w:rsidRDefault="005A3CE9">
            <w:pPr>
              <w:rPr>
                <w:b/>
                <w:i/>
              </w:rPr>
            </w:pPr>
          </w:p>
          <w:p w14:paraId="3EE19C0B" w14:textId="06AE1364" w:rsidR="005A3CE9" w:rsidRDefault="005A3CE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V Plzni dne </w:t>
            </w:r>
            <w:r w:rsidR="003C02D8">
              <w:rPr>
                <w:b/>
                <w:i/>
              </w:rPr>
              <w:t>19</w:t>
            </w:r>
            <w:r>
              <w:rPr>
                <w:b/>
                <w:i/>
              </w:rPr>
              <w:t>.</w:t>
            </w:r>
            <w:r w:rsidR="00D44565">
              <w:rPr>
                <w:b/>
                <w:i/>
              </w:rPr>
              <w:t>7</w:t>
            </w:r>
            <w:r>
              <w:rPr>
                <w:b/>
                <w:i/>
              </w:rPr>
              <w:t>. 202</w:t>
            </w:r>
            <w:r w:rsidR="00D44565">
              <w:rPr>
                <w:b/>
                <w:i/>
              </w:rPr>
              <w:t>4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F7BA98" w14:textId="390149DB" w:rsidR="005A3CE9" w:rsidRPr="00593DAE" w:rsidRDefault="005A3CE9" w:rsidP="005A3CE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color w:val="000000"/>
              </w:rPr>
            </w:pPr>
            <w:r w:rsidRPr="005A3CE9">
              <w:rPr>
                <w:rFonts w:ascii="Courier New" w:hAnsi="Courier New" w:cs="Courier New"/>
                <w:b/>
                <w:bCs/>
                <w:color w:val="000000"/>
              </w:rPr>
              <w:br/>
            </w:r>
            <w:r w:rsidR="00593DAE" w:rsidRPr="00593DAE">
              <w:rPr>
                <w:b/>
                <w:bCs/>
                <w:i/>
                <w:iCs/>
                <w:color w:val="000000"/>
              </w:rPr>
              <w:t>Dodavatel:</w:t>
            </w:r>
          </w:p>
          <w:p w14:paraId="41864975" w14:textId="031B42A1" w:rsidR="00D44565" w:rsidRDefault="00D44565">
            <w:pPr>
              <w:rPr>
                <w:b/>
                <w:bCs/>
                <w:i/>
                <w:iCs/>
                <w:color w:val="000000"/>
              </w:rPr>
            </w:pPr>
            <w:r w:rsidRPr="00D44565">
              <w:rPr>
                <w:b/>
                <w:bCs/>
                <w:i/>
                <w:iCs/>
                <w:color w:val="000000"/>
              </w:rPr>
              <w:t xml:space="preserve">TECHNOLOGY SERVICE s.r.o., </w:t>
            </w:r>
          </w:p>
          <w:p w14:paraId="4D28347F" w14:textId="1A72CF45" w:rsidR="00D44565" w:rsidRDefault="00D44565">
            <w:pPr>
              <w:rPr>
                <w:b/>
                <w:bCs/>
                <w:i/>
                <w:iCs/>
                <w:color w:val="000000"/>
              </w:rPr>
            </w:pPr>
            <w:r w:rsidRPr="00D44565">
              <w:rPr>
                <w:b/>
                <w:bCs/>
                <w:i/>
                <w:iCs/>
                <w:color w:val="000000"/>
              </w:rPr>
              <w:t xml:space="preserve">se sídlem Křižkova 521/4, Severní předměstí, </w:t>
            </w:r>
          </w:p>
          <w:p w14:paraId="7D0C1918" w14:textId="3845144A" w:rsidR="005A3CE9" w:rsidRPr="005A3CE9" w:rsidRDefault="00D44565">
            <w:pPr>
              <w:rPr>
                <w:b/>
                <w:bCs/>
                <w:i/>
                <w:sz w:val="20"/>
                <w:szCs w:val="20"/>
              </w:rPr>
            </w:pPr>
            <w:r w:rsidRPr="00D44565">
              <w:rPr>
                <w:b/>
                <w:bCs/>
                <w:i/>
                <w:iCs/>
                <w:color w:val="000000"/>
              </w:rPr>
              <w:t xml:space="preserve">301 00 Plzeň </w:t>
            </w:r>
          </w:p>
        </w:tc>
      </w:tr>
    </w:tbl>
    <w:p w14:paraId="2B7F7FB0" w14:textId="77777777" w:rsidR="005A3CE9" w:rsidRDefault="005A3CE9" w:rsidP="005A3CE9"/>
    <w:tbl>
      <w:tblPr>
        <w:tblW w:w="9780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5A3CE9" w14:paraId="52F7B8E3" w14:textId="77777777" w:rsidTr="005212B0">
        <w:trPr>
          <w:trHeight w:val="283"/>
        </w:trPr>
        <w:tc>
          <w:tcPr>
            <w:tcW w:w="9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7B6CFA" w14:textId="77777777" w:rsidR="00D44565" w:rsidRPr="00D44565" w:rsidRDefault="00D44565" w:rsidP="00D44565">
            <w:pPr>
              <w:jc w:val="center"/>
              <w:rPr>
                <w:b/>
                <w:i/>
                <w:sz w:val="32"/>
                <w:szCs w:val="32"/>
              </w:rPr>
            </w:pPr>
            <w:r w:rsidRPr="00D44565">
              <w:rPr>
                <w:b/>
                <w:i/>
                <w:sz w:val="32"/>
                <w:szCs w:val="32"/>
              </w:rPr>
              <w:t>Objednávka</w:t>
            </w:r>
          </w:p>
          <w:p w14:paraId="3DFC7D48" w14:textId="47D7D78E" w:rsidR="00D44565" w:rsidRPr="00D44565" w:rsidRDefault="00D44565" w:rsidP="00D44565">
            <w:pPr>
              <w:rPr>
                <w:b/>
                <w:i/>
                <w:sz w:val="32"/>
                <w:szCs w:val="32"/>
              </w:rPr>
            </w:pPr>
            <w:r w:rsidRPr="00D44565">
              <w:rPr>
                <w:b/>
                <w:i/>
                <w:sz w:val="32"/>
                <w:szCs w:val="32"/>
              </w:rPr>
              <w:t xml:space="preserve">na základě poptávky ze dne 31.5.2024 a následné vaši nejlevnější cenové nabídky, objednává u </w:t>
            </w:r>
            <w:proofErr w:type="gramStart"/>
            <w:r w:rsidRPr="00D44565">
              <w:rPr>
                <w:b/>
                <w:i/>
                <w:sz w:val="32"/>
                <w:szCs w:val="32"/>
              </w:rPr>
              <w:t>vaši</w:t>
            </w:r>
            <w:proofErr w:type="gramEnd"/>
            <w:r w:rsidRPr="00D44565">
              <w:rPr>
                <w:b/>
                <w:i/>
                <w:sz w:val="32"/>
                <w:szCs w:val="32"/>
              </w:rPr>
              <w:t xml:space="preserve"> firmy zakázku na:           </w:t>
            </w:r>
          </w:p>
          <w:p w14:paraId="1A5EF7CB" w14:textId="77777777" w:rsidR="00D44565" w:rsidRPr="00D44565" w:rsidRDefault="00D44565" w:rsidP="00D44565">
            <w:pPr>
              <w:rPr>
                <w:b/>
                <w:i/>
                <w:sz w:val="32"/>
                <w:szCs w:val="32"/>
              </w:rPr>
            </w:pPr>
            <w:r w:rsidRPr="00D44565">
              <w:rPr>
                <w:b/>
                <w:i/>
                <w:sz w:val="32"/>
                <w:szCs w:val="32"/>
              </w:rPr>
              <w:t>Vybavení školní zahrady certifikovanými zahradními herními prvky a jedním pískovištěm-viz níže,</w:t>
            </w:r>
          </w:p>
          <w:p w14:paraId="4854E8E8" w14:textId="77777777" w:rsidR="00D44565" w:rsidRPr="00D44565" w:rsidRDefault="00D44565" w:rsidP="00D44565">
            <w:pPr>
              <w:rPr>
                <w:b/>
                <w:i/>
                <w:sz w:val="32"/>
                <w:szCs w:val="32"/>
              </w:rPr>
            </w:pPr>
            <w:r w:rsidRPr="00D44565">
              <w:rPr>
                <w:b/>
                <w:i/>
                <w:sz w:val="32"/>
                <w:szCs w:val="32"/>
              </w:rPr>
              <w:t>- 1x šikmá lezecká stěna s dodáním a montáži včetně terénních úprav spojených s instalací,</w:t>
            </w:r>
          </w:p>
          <w:p w14:paraId="7C77F507" w14:textId="77777777" w:rsidR="00D44565" w:rsidRPr="00D44565" w:rsidRDefault="00D44565" w:rsidP="00D44565">
            <w:pPr>
              <w:rPr>
                <w:b/>
                <w:i/>
                <w:sz w:val="32"/>
                <w:szCs w:val="32"/>
              </w:rPr>
            </w:pPr>
            <w:r w:rsidRPr="00D44565">
              <w:rPr>
                <w:b/>
                <w:i/>
                <w:sz w:val="32"/>
                <w:szCs w:val="32"/>
              </w:rPr>
              <w:t xml:space="preserve">- 1x svahová skluzavka (délka skluzu 300 cm s dodáním a montáži včetně terénních úprav spojených s instalací, </w:t>
            </w:r>
          </w:p>
          <w:p w14:paraId="21000B33" w14:textId="77777777" w:rsidR="00D44565" w:rsidRPr="00D44565" w:rsidRDefault="00D44565" w:rsidP="00D44565">
            <w:pPr>
              <w:rPr>
                <w:b/>
                <w:i/>
                <w:sz w:val="32"/>
                <w:szCs w:val="32"/>
              </w:rPr>
            </w:pPr>
            <w:r w:rsidRPr="00D44565">
              <w:rPr>
                <w:b/>
                <w:i/>
                <w:sz w:val="32"/>
                <w:szCs w:val="32"/>
              </w:rPr>
              <w:t xml:space="preserve">- 1x dodání </w:t>
            </w:r>
            <w:proofErr w:type="spellStart"/>
            <w:r w:rsidRPr="00D44565">
              <w:rPr>
                <w:b/>
                <w:i/>
                <w:sz w:val="32"/>
                <w:szCs w:val="32"/>
              </w:rPr>
              <w:t>dvojhoupačka</w:t>
            </w:r>
            <w:proofErr w:type="spellEnd"/>
            <w:r w:rsidRPr="00D44565">
              <w:rPr>
                <w:b/>
                <w:i/>
                <w:sz w:val="32"/>
                <w:szCs w:val="32"/>
              </w:rPr>
              <w:t xml:space="preserve"> se dvěma sedáky (zastavěná plocha max. 26 m2) včetně montáže, ukotvení a instalace podloží zatravňovací plochy</w:t>
            </w:r>
          </w:p>
          <w:p w14:paraId="19BA6E89" w14:textId="77777777" w:rsidR="00D44565" w:rsidRPr="00D44565" w:rsidRDefault="00D44565" w:rsidP="00D44565">
            <w:pPr>
              <w:rPr>
                <w:b/>
                <w:i/>
                <w:sz w:val="32"/>
                <w:szCs w:val="32"/>
              </w:rPr>
            </w:pPr>
            <w:r w:rsidRPr="00D44565">
              <w:rPr>
                <w:b/>
                <w:i/>
                <w:sz w:val="32"/>
                <w:szCs w:val="32"/>
              </w:rPr>
              <w:t xml:space="preserve">- 1x dodání a montáže pískoviště (300x300 cm) včetně zastínění a dodání pískové výplně             </w:t>
            </w:r>
          </w:p>
          <w:p w14:paraId="429F7849" w14:textId="33C9D596" w:rsidR="00D44565" w:rsidRDefault="00D44565" w:rsidP="00D44565">
            <w:pPr>
              <w:rPr>
                <w:b/>
                <w:i/>
                <w:sz w:val="32"/>
                <w:szCs w:val="32"/>
              </w:rPr>
            </w:pPr>
            <w:r w:rsidRPr="00D44565">
              <w:rPr>
                <w:b/>
                <w:i/>
                <w:sz w:val="32"/>
                <w:szCs w:val="32"/>
              </w:rPr>
              <w:t>Plnění zakázky průběžné od 1.7.2024 do 30.8.2024.</w:t>
            </w:r>
          </w:p>
          <w:p w14:paraId="6113ACF0" w14:textId="1279C2B0" w:rsidR="00D44565" w:rsidRDefault="00D44565" w:rsidP="00D44565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Přílohou této objednávky je vaše cenová nabídka.</w:t>
            </w:r>
          </w:p>
          <w:p w14:paraId="0C37E43A" w14:textId="77777777" w:rsidR="00D44565" w:rsidRDefault="00D44565" w:rsidP="00D44565">
            <w:pPr>
              <w:rPr>
                <w:b/>
                <w:i/>
                <w:sz w:val="32"/>
                <w:szCs w:val="32"/>
              </w:rPr>
            </w:pPr>
          </w:p>
          <w:p w14:paraId="5552579B" w14:textId="5C19A7B7" w:rsidR="005E73FE" w:rsidRDefault="005E73FE" w:rsidP="00D44565"/>
        </w:tc>
      </w:tr>
    </w:tbl>
    <w:p w14:paraId="1E101AA8" w14:textId="77777777" w:rsidR="00836E81" w:rsidRPr="00EC63DE" w:rsidRDefault="00836E81" w:rsidP="00EC63DE"/>
    <w:sectPr w:rsidR="00836E81" w:rsidRPr="00EC63DE" w:rsidSect="005212B0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E9"/>
    <w:rsid w:val="00073E68"/>
    <w:rsid w:val="00093072"/>
    <w:rsid w:val="00094585"/>
    <w:rsid w:val="00146F82"/>
    <w:rsid w:val="003A256B"/>
    <w:rsid w:val="003C02D8"/>
    <w:rsid w:val="00515BDB"/>
    <w:rsid w:val="005212B0"/>
    <w:rsid w:val="00593DAE"/>
    <w:rsid w:val="005A3CE9"/>
    <w:rsid w:val="005E73FE"/>
    <w:rsid w:val="00627B47"/>
    <w:rsid w:val="00690686"/>
    <w:rsid w:val="006E5BFA"/>
    <w:rsid w:val="00836E81"/>
    <w:rsid w:val="00927722"/>
    <w:rsid w:val="009B668B"/>
    <w:rsid w:val="00A2571A"/>
    <w:rsid w:val="00A43728"/>
    <w:rsid w:val="00AA214E"/>
    <w:rsid w:val="00AE36C2"/>
    <w:rsid w:val="00B01BF8"/>
    <w:rsid w:val="00C15F73"/>
    <w:rsid w:val="00C85B4C"/>
    <w:rsid w:val="00CE0DB8"/>
    <w:rsid w:val="00D44565"/>
    <w:rsid w:val="00E60D1D"/>
    <w:rsid w:val="00EC63DE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C57C71E"/>
  <w15:chartTrackingRefBased/>
  <w15:docId w15:val="{F2ACEDCC-1558-4890-8B4F-4BF9860C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5A3CE9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A3C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A3CE9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A2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vozdovskaNa@ms60.plzen-ed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Kandlerová Eva</dc:creator>
  <cp:keywords/>
  <dc:description/>
  <cp:lastModifiedBy>Natália Hvozdovská</cp:lastModifiedBy>
  <cp:revision>5</cp:revision>
  <cp:lastPrinted>2022-09-14T12:45:00Z</cp:lastPrinted>
  <dcterms:created xsi:type="dcterms:W3CDTF">2024-08-15T07:41:00Z</dcterms:created>
  <dcterms:modified xsi:type="dcterms:W3CDTF">2024-08-15T07:53:00Z</dcterms:modified>
</cp:coreProperties>
</file>