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1884" w14:textId="77777777" w:rsidR="00EA574A" w:rsidRPr="00AA35DC" w:rsidRDefault="00EA574A" w:rsidP="00EA574A">
      <w:pPr>
        <w:pStyle w:val="HHTitle2"/>
      </w:pPr>
    </w:p>
    <w:p w14:paraId="521D2EDC" w14:textId="77777777" w:rsidR="00EA574A" w:rsidRPr="00AA35DC" w:rsidRDefault="00EA574A" w:rsidP="00EA574A"/>
    <w:p w14:paraId="449B7C86" w14:textId="77777777" w:rsidR="00EA574A" w:rsidRPr="00AA35DC" w:rsidRDefault="00EA574A" w:rsidP="00EA574A"/>
    <w:p w14:paraId="1C04FFE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6DA88A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8BA386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B1396CB" w14:textId="77777777" w:rsidR="00EA574A" w:rsidRPr="00AA35DC" w:rsidRDefault="00EA574A" w:rsidP="00EA574A">
      <w:pPr>
        <w:pStyle w:val="Spolecnost"/>
      </w:pPr>
    </w:p>
    <w:p w14:paraId="698CEAD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E1A5F7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4CD7A3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ZAM - SERVIS s.r.o.</w:t>
      </w:r>
    </w:p>
    <w:p w14:paraId="49D6D1A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1367BB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234F93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54995BD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302369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F460BE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83053D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10CE10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622A54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A2BBB2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AB6F5F2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International Fair of Mining, Power Industry and Metallurgy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Katowice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- 6. 9. 2024</w:t>
      </w:r>
      <w:r w:rsidR="0085645B">
        <w:t>“</w:t>
      </w:r>
    </w:p>
    <w:p w14:paraId="380622A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E6C1D0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4A3B1B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6E5E7E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CFED07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68FC0D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3E4E14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EA321FB" w14:textId="77777777" w:rsidR="00DB1558" w:rsidRDefault="00190B4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ZAM - SERVIS s.r.o.</w:t>
      </w:r>
    </w:p>
    <w:p w14:paraId="335B7513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2410000047</w:t>
      </w:r>
    </w:p>
    <w:p w14:paraId="56A71A0A" w14:textId="77777777" w:rsidR="00EA574A" w:rsidRPr="00AA35DC" w:rsidRDefault="004E5B10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639EDE0D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Křišťanova 1116/14, Přívoz, 70200 Ostrava</w:t>
      </w:r>
    </w:p>
    <w:p w14:paraId="60B9928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60775866</w:t>
      </w:r>
      <w:r w:rsidRPr="00816016">
        <w:t>,</w:t>
      </w:r>
      <w:r w:rsidR="006A1C30" w:rsidRPr="00816016">
        <w:t xml:space="preserve"> DIČ: </w:t>
      </w:r>
      <w:r>
        <w:t>CZ60775866</w:t>
      </w:r>
    </w:p>
    <w:p w14:paraId="4A3838C3" w14:textId="77777777" w:rsidR="00EA574A" w:rsidRDefault="004E5B10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 </w:t>
      </w:r>
      <w:r>
        <w:t>Ostravě</w:t>
      </w:r>
      <w:r w:rsidRPr="00C6710D">
        <w:t xml:space="preserve">, oddíl </w:t>
      </w:r>
      <w:r>
        <w:t>C</w:t>
      </w:r>
      <w:r w:rsidRPr="00C6710D">
        <w:t xml:space="preserve">, vložka </w:t>
      </w:r>
      <w:r w:rsidRPr="004E5B10">
        <w:t>6878</w:t>
      </w:r>
    </w:p>
    <w:p w14:paraId="69E66F3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846BEF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D1A00D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99E5D5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B70BA4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EA6716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2589CA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C7ED3F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8976D8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45174A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3F46B9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2CFE8D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D24D61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936744B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9183AB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1912D5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9841DB1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C74020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97E30D0" w14:textId="75E3AA2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4053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92381D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238EC9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CDA6F9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2F8004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F2F400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2B8ABE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1A7A8D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80422F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1BED4D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0F83E4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E79310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A59FB1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90151E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2AF000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E9FE2F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6D38F0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D21C85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40FAD8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8814B6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336276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F9164DE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7D76E1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EA675B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2FECAC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3B5A08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9DB9D3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92B9987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8ADB9C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4E5B10">
        <w:t xml:space="preserve">jedno </w:t>
      </w:r>
      <w:r w:rsidR="004E5B10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BBC796E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88B5A0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508F1E4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33498A4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3D072C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ECFA2F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EABE5CD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39BBDEA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8D1AF0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F352E8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647FD90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2D7607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B9BB4CE" w14:textId="292C0FB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4053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4053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F740FF1" w14:textId="68B32ED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4E5B10">
        <w:t>3</w:t>
      </w:r>
      <w:r w:rsidR="002D342D" w:rsidRPr="004E5B10">
        <w:t xml:space="preserve">0 % (slovy: </w:t>
      </w:r>
      <w:r w:rsidR="00916093" w:rsidRPr="004E5B1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4053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2944081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C7B784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7C2B09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2FD2E1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5DD88F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EDC1B17" w14:textId="111B6CB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4053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053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4053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4053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D07ED0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41D6E81" w14:textId="6459307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4053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4053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825047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F29D6A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31D653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9C0DBEC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6C1F0F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946BDF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9F1FB5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34490FF" w14:textId="581AFB7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4053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87B76A9" w14:textId="6436A17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4053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383D3B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35DCE4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0C02A0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7182D8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5973A5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5A5A1B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E3B188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C2965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B28245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E06D79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789F90D" w14:textId="4284B9A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40532">
        <w:t>9</w:t>
      </w:r>
      <w:r w:rsidRPr="00AA35DC">
        <w:fldChar w:fldCharType="end"/>
      </w:r>
      <w:r w:rsidRPr="00AA35DC">
        <w:t xml:space="preserve"> Smlouvy.  </w:t>
      </w:r>
    </w:p>
    <w:p w14:paraId="432433D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EE5FAA6" w14:textId="3EDED0C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4053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4053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7CDA4F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73DAE4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454D0B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4D8937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39D130C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BF0614A" w14:textId="45B0B27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4053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FD13AF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8D0ACF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8893EC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43A1C1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454FA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B0967B7" w14:textId="2C666F1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4053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4053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2DCAAA6" w14:textId="2F36E83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4053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4053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68B93F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3B8801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815C0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5749A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55F63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7702E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BB62BF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6C1350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D1B9A3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6F81FFF" w14:textId="06AE1DC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053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4053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053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4053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7F068C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CEF9C44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F4AA29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D4D269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3CD7818" w14:textId="09AAE5A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4053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4053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C850E7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7885AE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513EC7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86372F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A3D35A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93F568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DE7483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CCB4C2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E34BDD9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863ED3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C9070C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C448B8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CA92A6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0CBCCF1" w14:textId="2C8B142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4053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581FD3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6DBDB4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B782AC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C0D008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9DA5A1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8BFFC47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83DFF4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D77AF5F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38FA22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84CBFC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366410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4D9C6E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1B003C1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88CBE4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A6DA336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B1B162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92E81B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833C46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502FC6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E9A232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A44902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E5B10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E5B10">
        <w:rPr>
          <w:rFonts w:cstheme="minorHAnsi"/>
          <w:szCs w:val="22"/>
          <w:shd w:val="clear" w:color="auto" w:fill="FFFFFF"/>
        </w:rPr>
        <w:t>jaroslava.pacakova@czechtrade.cz</w:t>
      </w:r>
    </w:p>
    <w:p w14:paraId="035AE5F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135C8C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763E75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EAEA9C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DB51C5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ZAM - SERVIS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Odrihocký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Křišťanova 1116/14, Přívoz, 70200 Ostrava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odrihocky@zam.cz</w:t>
      </w:r>
    </w:p>
    <w:p w14:paraId="680C89EC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4E5B10">
        <w:t xml:space="preserve">Datová </w:t>
      </w:r>
      <w:proofErr w:type="gramStart"/>
      <w:r w:rsidRPr="004E5B10">
        <w:t xml:space="preserve">schránka: </w:t>
      </w:r>
      <w:r w:rsidR="004E5B10" w:rsidRPr="004E5B10">
        <w:t xml:space="preserve">  </w:t>
      </w:r>
      <w:proofErr w:type="gramEnd"/>
      <w:r w:rsidR="004E5B10" w:rsidRPr="004E5B10">
        <w:t>faccmh6</w:t>
      </w:r>
    </w:p>
    <w:p w14:paraId="4414008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E65BE3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03F4F80" w14:textId="610B759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4053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7D99D3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2713E4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D6E972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6A8EAC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9440F6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30F382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9EA45A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B7ED97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C69236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8805F1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FCDD20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5FE042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CF1D77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4E473E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B40612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FDCF4E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AAB4D6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8C55751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5B36B50" w14:textId="489BF56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4053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F2887F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0F51FDD" w14:textId="7954038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4053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4053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4053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6D45B4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BBE34D2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AFD0C1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8C5CA37" w14:textId="6D1D755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40532">
        <w:t>8.2</w:t>
      </w:r>
      <w:r>
        <w:fldChar w:fldCharType="end"/>
      </w:r>
      <w:r w:rsidR="00F762FC">
        <w:t xml:space="preserve"> Smlouvy</w:t>
      </w:r>
      <w:r>
        <w:t>;</w:t>
      </w:r>
    </w:p>
    <w:p w14:paraId="26EB5D3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E63305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E433A8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428FF3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3D4E23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8F61E2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4EFD2C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F74F102" w14:textId="5C7AC52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4053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4053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4053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4053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4053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44EAAB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8F8629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BEBC79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F560D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350F98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481D7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42CCF2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614F25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CA31E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8D4DA6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8CA8D9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DA67ED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5E008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C4670B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55EEF2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60885E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004C7C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27007B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EE5A23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A8D1FE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30DBE6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14F4FD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AB5ADD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6DACB5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2B719A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55EED3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5BFF60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04E6593" w14:textId="77777777" w:rsidR="00EA574A" w:rsidRPr="00AA35DC" w:rsidRDefault="00EA574A" w:rsidP="00EA574A">
      <w:pPr>
        <w:rPr>
          <w:b/>
        </w:rPr>
      </w:pPr>
    </w:p>
    <w:p w14:paraId="3A9B9C2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EC1951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382BF1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5ECC9F2" w14:textId="77777777" w:rsidTr="006D1BA9">
        <w:tc>
          <w:tcPr>
            <w:tcW w:w="4644" w:type="dxa"/>
          </w:tcPr>
          <w:p w14:paraId="29EAE1A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2DF91E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ZAM - SERVIS s.r.o.</w:t>
            </w:r>
          </w:p>
        </w:tc>
      </w:tr>
      <w:tr w:rsidR="00EA574A" w:rsidRPr="00AA35DC" w14:paraId="3A9CB200" w14:textId="77777777" w:rsidTr="006D1BA9">
        <w:tc>
          <w:tcPr>
            <w:tcW w:w="4644" w:type="dxa"/>
          </w:tcPr>
          <w:p w14:paraId="280C14E5" w14:textId="77777777" w:rsidR="00EA574A" w:rsidRPr="00AA35DC" w:rsidRDefault="00EA574A" w:rsidP="006D1BA9">
            <w:r w:rsidRPr="00AA35DC">
              <w:t xml:space="preserve">Místo: </w:t>
            </w:r>
            <w:r w:rsidR="00723416">
              <w:t>Praha</w:t>
            </w:r>
          </w:p>
          <w:p w14:paraId="728A4FB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F20CDA3" w14:textId="3B1DE25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F124C">
              <w:t>Ostrava</w:t>
            </w:r>
          </w:p>
          <w:p w14:paraId="687DBBDB" w14:textId="240BCCD8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F124C">
              <w:t>22.7.2024</w:t>
            </w:r>
            <w:bookmarkStart w:id="39" w:name="_GoBack"/>
            <w:bookmarkEnd w:id="39"/>
          </w:p>
        </w:tc>
      </w:tr>
      <w:tr w:rsidR="00EA574A" w:rsidRPr="00AA35DC" w14:paraId="0EE2211E" w14:textId="77777777" w:rsidTr="006D1BA9">
        <w:tc>
          <w:tcPr>
            <w:tcW w:w="4644" w:type="dxa"/>
          </w:tcPr>
          <w:p w14:paraId="286583FE" w14:textId="77777777" w:rsidR="00EA574A" w:rsidRPr="00AA35DC" w:rsidRDefault="00EA574A" w:rsidP="006D1BA9"/>
          <w:p w14:paraId="5985608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CD49F76" w14:textId="77777777" w:rsidR="00EA574A" w:rsidRPr="00AA35DC" w:rsidRDefault="00EA574A" w:rsidP="006D1BA9">
            <w:pPr>
              <w:jc w:val="center"/>
            </w:pPr>
          </w:p>
          <w:p w14:paraId="33F6673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0F87B7E" w14:textId="77777777" w:rsidTr="006D1BA9">
        <w:tc>
          <w:tcPr>
            <w:tcW w:w="4644" w:type="dxa"/>
          </w:tcPr>
          <w:p w14:paraId="141D2C9B" w14:textId="77777777" w:rsidR="00EA574A" w:rsidRPr="00AA35DC" w:rsidRDefault="00EA574A" w:rsidP="006D1BA9">
            <w:r w:rsidRPr="00AA35DC">
              <w:t xml:space="preserve">Jméno: </w:t>
            </w:r>
            <w:r w:rsidR="00723416">
              <w:t xml:space="preserve">Ing. </w:t>
            </w:r>
            <w:r w:rsidR="00723416" w:rsidRPr="00D35549">
              <w:t>Lenka Kolman Sokoltová</w:t>
            </w:r>
            <w:r w:rsidR="00723416">
              <w:t>, MBA</w:t>
            </w:r>
          </w:p>
          <w:p w14:paraId="3E44EC55" w14:textId="77777777" w:rsidR="00EA574A" w:rsidRPr="00AA35DC" w:rsidRDefault="00EA574A" w:rsidP="006D1BA9">
            <w:r w:rsidRPr="00AA35DC">
              <w:t xml:space="preserve">Funkce: </w:t>
            </w:r>
            <w:r w:rsidR="00723416">
              <w:t>zástupce generálního ředitele</w:t>
            </w:r>
          </w:p>
        </w:tc>
        <w:tc>
          <w:tcPr>
            <w:tcW w:w="4678" w:type="dxa"/>
          </w:tcPr>
          <w:p w14:paraId="752B514B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Milan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Odrihocký</w:t>
            </w:r>
            <w:r w:rsidR="00827BC1" w:rsidRPr="00827BC1">
              <w:t xml:space="preserve"> </w:t>
            </w:r>
          </w:p>
          <w:p w14:paraId="19DA90FA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7A68537" w14:textId="77777777" w:rsidR="00304579" w:rsidRDefault="00304579" w:rsidP="00CF1704">
      <w:pPr>
        <w:pStyle w:val="HHTitle2"/>
      </w:pPr>
    </w:p>
    <w:p w14:paraId="1A514CF3" w14:textId="77777777" w:rsidR="00304579" w:rsidRPr="00304579" w:rsidRDefault="00304579" w:rsidP="00304579"/>
    <w:p w14:paraId="3C01C212" w14:textId="77777777" w:rsidR="00304579" w:rsidRPr="00304579" w:rsidRDefault="00304579" w:rsidP="00304579"/>
    <w:p w14:paraId="2A7F046E" w14:textId="77777777" w:rsidR="00304579" w:rsidRPr="00304579" w:rsidRDefault="00304579" w:rsidP="00304579"/>
    <w:p w14:paraId="65D9CC45" w14:textId="77777777" w:rsidR="00304579" w:rsidRPr="00304579" w:rsidRDefault="00304579" w:rsidP="00304579"/>
    <w:p w14:paraId="6F7E6AE0" w14:textId="77777777" w:rsidR="00304579" w:rsidRPr="00304579" w:rsidRDefault="00304579" w:rsidP="00304579"/>
    <w:p w14:paraId="5FD6FE39" w14:textId="77777777" w:rsidR="00304579" w:rsidRPr="00304579" w:rsidRDefault="00304579" w:rsidP="00304579"/>
    <w:p w14:paraId="55E3AB72" w14:textId="77777777" w:rsidR="00304579" w:rsidRPr="00304579" w:rsidRDefault="00304579" w:rsidP="00304579"/>
    <w:p w14:paraId="1A350CFB" w14:textId="77777777" w:rsidR="00304579" w:rsidRPr="00304579" w:rsidRDefault="00304579" w:rsidP="00304579"/>
    <w:p w14:paraId="003FC77D" w14:textId="77777777" w:rsidR="00304579" w:rsidRPr="00304579" w:rsidRDefault="00304579" w:rsidP="00304579"/>
    <w:p w14:paraId="29D4B2C5" w14:textId="77777777" w:rsidR="00304579" w:rsidRPr="00304579" w:rsidRDefault="00304579" w:rsidP="00304579"/>
    <w:p w14:paraId="5FDAF76C" w14:textId="77777777" w:rsidR="00304579" w:rsidRPr="00304579" w:rsidRDefault="00304579" w:rsidP="00304579"/>
    <w:p w14:paraId="6E52D9E0" w14:textId="77777777" w:rsidR="00304579" w:rsidRPr="00304579" w:rsidRDefault="00304579" w:rsidP="00304579"/>
    <w:p w14:paraId="7B7D58F0" w14:textId="77777777" w:rsidR="00304579" w:rsidRPr="00304579" w:rsidRDefault="00304579" w:rsidP="00304579"/>
    <w:p w14:paraId="12C9E50E" w14:textId="77777777" w:rsidR="00304579" w:rsidRPr="00304579" w:rsidRDefault="00304579" w:rsidP="00304579"/>
    <w:p w14:paraId="6664F2EB" w14:textId="77777777" w:rsidR="00304579" w:rsidRPr="00304579" w:rsidRDefault="00304579" w:rsidP="00304579"/>
    <w:p w14:paraId="49C82159" w14:textId="77777777" w:rsidR="00304579" w:rsidRPr="00304579" w:rsidRDefault="00304579" w:rsidP="00304579"/>
    <w:p w14:paraId="1DB43677" w14:textId="77777777" w:rsidR="00304579" w:rsidRPr="00304579" w:rsidRDefault="00304579" w:rsidP="00304579"/>
    <w:p w14:paraId="259A329F" w14:textId="77777777" w:rsidR="00304579" w:rsidRDefault="00304579" w:rsidP="00304579">
      <w:pPr>
        <w:pStyle w:val="HHTitle2"/>
        <w:tabs>
          <w:tab w:val="left" w:pos="204"/>
        </w:tabs>
        <w:jc w:val="both"/>
        <w:sectPr w:rsidR="00304579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2794CADD" w14:textId="77777777" w:rsidR="00304579" w:rsidRPr="00AA35DC" w:rsidRDefault="00304579" w:rsidP="00304579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1237569B" w14:textId="77777777" w:rsidR="00304579" w:rsidRDefault="00304579" w:rsidP="00304579">
      <w:pPr>
        <w:pStyle w:val="HHTitle2"/>
        <w:tabs>
          <w:tab w:val="left" w:pos="204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7002355F" w14:textId="77777777" w:rsidR="002846C8" w:rsidRDefault="00304579" w:rsidP="000561E3">
      <w:pPr>
        <w:pStyle w:val="HHTitle2"/>
      </w:pPr>
      <w:r w:rsidRPr="00304579">
        <w:rPr>
          <w:noProof/>
        </w:rPr>
        <w:drawing>
          <wp:inline distT="0" distB="0" distL="0" distR="0" wp14:anchorId="1FC67F24" wp14:editId="1D0844D9">
            <wp:extent cx="7635240" cy="4445635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030" cy="446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6C8" w:rsidSect="0030457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A48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490C3F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26C7C4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20D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E9A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15B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F83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CDE2E8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3C3C7D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416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67CB1C6" wp14:editId="18BCB4C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20738F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B7F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A70D4F9" wp14:editId="75A7064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DB32AB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602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3A8F058" wp14:editId="231920EF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E9E76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561E3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0B46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46C8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579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B10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0532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234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124C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558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706FB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7696</Words>
  <Characters>45408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9</cp:revision>
  <cp:lastPrinted>2024-07-21T19:28:00Z</cp:lastPrinted>
  <dcterms:created xsi:type="dcterms:W3CDTF">2024-06-24T08:02:00Z</dcterms:created>
  <dcterms:modified xsi:type="dcterms:W3CDTF">2024-08-13T11:08:00Z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