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3DAEB" w14:textId="77777777" w:rsidR="00EA574A" w:rsidRPr="00AA35DC" w:rsidRDefault="00EA574A" w:rsidP="00EA574A">
      <w:pPr>
        <w:pStyle w:val="HHTitle2"/>
      </w:pPr>
    </w:p>
    <w:p w14:paraId="3842660D" w14:textId="77777777" w:rsidR="00EA574A" w:rsidRPr="00AA35DC" w:rsidRDefault="00EA574A" w:rsidP="00EA574A"/>
    <w:p w14:paraId="6651E427" w14:textId="77777777" w:rsidR="00EA574A" w:rsidRPr="00AA35DC" w:rsidRDefault="00EA574A" w:rsidP="00EA574A"/>
    <w:p w14:paraId="6EAA876E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F1A69F2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35F1A71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02863D5E" w14:textId="77777777" w:rsidR="00EA574A" w:rsidRPr="00AA35DC" w:rsidRDefault="00EA574A" w:rsidP="00EA574A">
      <w:pPr>
        <w:pStyle w:val="Spolecnost"/>
      </w:pPr>
    </w:p>
    <w:p w14:paraId="72ECEA3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5E2C44A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790EFD2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DSP Přerov, spol. s r.o.</w:t>
      </w:r>
    </w:p>
    <w:p w14:paraId="3E4D3A2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3BDF05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8B94C1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7A7C63A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A6C4C5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7B90144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1F7263DF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26E3782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954335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0E437F63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4E7AA21A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International Fair of Mining, Power Industry and Metallurgy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Katowice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2024/062N2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4. - 6. 9. 2024</w:t>
      </w:r>
      <w:r w:rsidR="0085645B">
        <w:t>“</w:t>
      </w:r>
    </w:p>
    <w:p w14:paraId="51A98E92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70CF49AF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B4AA5D3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59C8752E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A444444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27FBEDC0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6DC9AC5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582A3DFF" w14:textId="77777777" w:rsidR="00A12531" w:rsidRDefault="003F017C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DSP Přerov, spol. s r.o.</w:t>
      </w:r>
    </w:p>
    <w:p w14:paraId="679955F2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2410000045</w:t>
      </w:r>
    </w:p>
    <w:p w14:paraId="00831DDA" w14:textId="77777777" w:rsidR="00EA574A" w:rsidRPr="00AA35DC" w:rsidRDefault="00D343A2" w:rsidP="00EA574A">
      <w:pPr>
        <w:pStyle w:val="Text11"/>
        <w:keepNext w:val="0"/>
        <w:ind w:left="567"/>
        <w:rPr>
          <w:highlight w:val="yellow"/>
        </w:rPr>
      </w:pPr>
      <w:r w:rsidRPr="00C6710D">
        <w:t>společnost založená a existující podle právního řádu České republiky</w:t>
      </w:r>
      <w:r>
        <w:t>,</w:t>
      </w:r>
      <w:r w:rsidR="00EA574A" w:rsidRPr="00AA35DC">
        <w:rPr>
          <w:highlight w:val="yellow"/>
        </w:rPr>
        <w:t xml:space="preserve"> </w:t>
      </w:r>
    </w:p>
    <w:p w14:paraId="411CEE1D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Kojetínská 2900/51, Přerov I-Město, 75002 Přerov</w:t>
      </w:r>
    </w:p>
    <w:p w14:paraId="0DE7B80A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25823558</w:t>
      </w:r>
      <w:r w:rsidRPr="00816016">
        <w:t>,</w:t>
      </w:r>
      <w:r w:rsidR="006A1C30" w:rsidRPr="00816016">
        <w:t xml:space="preserve"> DIČ: </w:t>
      </w:r>
      <w:r>
        <w:t>CZ25823558</w:t>
      </w:r>
    </w:p>
    <w:p w14:paraId="0D8C0CFC" w14:textId="77777777" w:rsidR="00EA574A" w:rsidRDefault="008008F2" w:rsidP="00EA574A">
      <w:pPr>
        <w:pStyle w:val="Text11"/>
        <w:keepNext w:val="0"/>
        <w:ind w:left="567"/>
      </w:pPr>
      <w:r w:rsidRPr="00C6710D">
        <w:t xml:space="preserve">zapsaná v obchodním rejstříku vedeném </w:t>
      </w:r>
      <w:r w:rsidR="00C352BF">
        <w:t>Krajským</w:t>
      </w:r>
      <w:r w:rsidR="00C352BF" w:rsidRPr="00C6710D">
        <w:t xml:space="preserve"> soudem v </w:t>
      </w:r>
      <w:r w:rsidR="00C352BF">
        <w:t>Ostravě</w:t>
      </w:r>
      <w:r w:rsidR="00C352BF" w:rsidRPr="00C6710D">
        <w:t xml:space="preserve">, oddíl </w:t>
      </w:r>
      <w:r w:rsidR="00C352BF">
        <w:t>C</w:t>
      </w:r>
      <w:r w:rsidR="00C352BF" w:rsidRPr="00C6710D">
        <w:t xml:space="preserve">, vložka </w:t>
      </w:r>
      <w:r w:rsidR="00C352BF">
        <w:t>19533</w:t>
      </w:r>
    </w:p>
    <w:p w14:paraId="50DADF9C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77C1491F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D1F2837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F56ACD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7B323674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0600BBB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0FAEEE10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4EF8938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4700608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48A42ED5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5DA5779F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FEAEB39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624EC917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038559F7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DD90DB5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AEF9C56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554D894D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A9924C5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00244C39" w14:textId="4E70D725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9649BF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B8CD218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34649CB7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2DCF0F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114EBD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AA775F9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6565A6B9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7B9FC2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50BEC3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571D7B7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6B6D6A3C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5F916912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878B951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7A6A5A33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D134771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7A8B01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D7732E0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0E785C7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D040B4B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7F321A94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03293E8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F60F3BC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57365EF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671A7EBA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7E7C9DF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DC57C0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6C34DED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4356531F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1BFA4E6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CC7D8E">
        <w:t xml:space="preserve">jedno </w:t>
      </w:r>
      <w:r w:rsidR="00CC7D8E" w:rsidRPr="00F97C5D">
        <w:t>sto dvacet tisíc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026073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DEE8B0A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358C6DD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5FD1EA05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130BA493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40B55E50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8F004C6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7AF3CE02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63317C3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2123898E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6B60CDD9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BC5DFA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1234577" w14:textId="0CB4DFE3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9649BF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9649BF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712CE109" w14:textId="4E2A7604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CC7D8E">
        <w:t>3</w:t>
      </w:r>
      <w:r w:rsidR="002D342D" w:rsidRPr="00CC7D8E">
        <w:t xml:space="preserve">0 % (slovy: </w:t>
      </w:r>
      <w:r w:rsidR="00916093" w:rsidRPr="00CC7D8E">
        <w:rPr>
          <w:i/>
        </w:rPr>
        <w:t>třiceti</w:t>
      </w:r>
      <w:r w:rsidR="002D342D" w:rsidRPr="00CC7D8E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9649BF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1C20B61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6C3B84D7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2642EEE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18693FFF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18C8E3D2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DD89C05" w14:textId="74DAD401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9649BF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649BF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649BF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649BF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9E65684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491D29C" w14:textId="17E00313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649BF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649BF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949572D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DA25581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7B70EE2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4C29F7C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96D3868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0E19B7E4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BB04B98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550CEAE" w14:textId="2031C8EB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9649BF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8158F21" w14:textId="57B084C5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9649BF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E20950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301A4D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11E165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A4BC49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37C20CF5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A77D1A5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51B27B16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4728D42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45FE238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6D763018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A1FF9EF" w14:textId="036DB98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9649BF">
        <w:t>9</w:t>
      </w:r>
      <w:r w:rsidRPr="00AA35DC">
        <w:fldChar w:fldCharType="end"/>
      </w:r>
      <w:r w:rsidRPr="00AA35DC">
        <w:t xml:space="preserve"> Smlouvy.  </w:t>
      </w:r>
    </w:p>
    <w:p w14:paraId="67C4315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6CA5EFE8" w14:textId="022D5C8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9649BF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9649BF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4F1898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13699D9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6B8F972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1463533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0D73B481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AE07D93" w14:textId="5B7CDC98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9649BF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13E398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B31FB09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57785FF0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40054D0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66A0E3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4DB1398A" w14:textId="53CDE0A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649BF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9649BF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22F934E2" w14:textId="61C38E2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649BF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9649BF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D6E7C18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229B953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45B71E9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D1C692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5FA09A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4503BE1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516112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4A9C42DB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7BDAEE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72EC1B4D" w14:textId="7D87076A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649BF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9649BF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649BF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649BF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6E0401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406F058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93F38D5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69742D8D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90462D3" w14:textId="5C161F48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9649BF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649BF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8500202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069D9E6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17D917DC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7E751B73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DAB0462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4D41C4F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84EF483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807426C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98BF43E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9259B2E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2BF1772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47F31AD3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458E326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10F021E" w14:textId="3A8F9B8A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9649BF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7D12684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5DBF8C4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874DF4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56A660B6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7D90F9E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D38F0A5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C74D863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99E1DE9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1EE6C93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2C84A0C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8CD97EF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24A830A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3F9200F5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5F3B872D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9BDB0D4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D35629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141365A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72FF07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527F60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916D96A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3C9F940B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0F7DC4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0F7DC4">
        <w:rPr>
          <w:rFonts w:cstheme="minorHAnsi"/>
          <w:szCs w:val="22"/>
          <w:shd w:val="clear" w:color="auto" w:fill="FFFFFF"/>
        </w:rPr>
        <w:t>jaroslava.pacakova@czechtrade.cz</w:t>
      </w:r>
    </w:p>
    <w:p w14:paraId="50FF5059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6DBA44D0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DEEE1A4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05310A4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DB24908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DSP Přerov,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Jakub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Pitner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Kojetínská 2900/51, Přerov I-Město, 75002 Přerov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jakubpitner@dspprerov.cz</w:t>
      </w:r>
    </w:p>
    <w:p w14:paraId="7BA88FA5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0F7DC4">
        <w:t xml:space="preserve">Datová schránka: </w:t>
      </w:r>
      <w:r w:rsidR="00B85689" w:rsidRPr="000F7DC4">
        <w:tab/>
      </w:r>
      <w:r w:rsidR="000F7DC4" w:rsidRPr="000F7DC4">
        <w:t>x4gvhac</w:t>
      </w:r>
    </w:p>
    <w:p w14:paraId="0C9BA1AF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9966A0D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A6F4665" w14:textId="142CD08E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9649BF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09EC6A16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DAE75DB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8EC1E50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553AF0A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066EF385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980E378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0A36E9A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68D6D50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14B7212C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0804E3B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545FE9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944691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6080F584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E57B872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164BD20C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75C5C7A9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F898C2A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AD30525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C7926C6" w14:textId="22092CB7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9649BF">
        <w:t>5.2(b)</w:t>
      </w:r>
      <w:r>
        <w:fldChar w:fldCharType="end"/>
      </w:r>
      <w:r w:rsidR="00F762FC">
        <w:t xml:space="preserve"> Smlouvy</w:t>
      </w:r>
      <w:r>
        <w:t>;</w:t>
      </w:r>
    </w:p>
    <w:p w14:paraId="3ED13499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7ADBB409" w14:textId="2CA9B3E2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9649BF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9649BF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9649BF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996B108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512722D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FB2DBE6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7BAADF31" w14:textId="4E9BB90C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9649BF">
        <w:t>8.2</w:t>
      </w:r>
      <w:r>
        <w:fldChar w:fldCharType="end"/>
      </w:r>
      <w:r w:rsidR="00F762FC">
        <w:t xml:space="preserve"> Smlouvy</w:t>
      </w:r>
      <w:r>
        <w:t>;</w:t>
      </w:r>
    </w:p>
    <w:p w14:paraId="6541566E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169DAF14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A524212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0BD8209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132506A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243AE61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985833B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120864A5" w14:textId="4965024D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9649BF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9649BF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9649BF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9649BF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9649BF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709D233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7ED1DA92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53BB1065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A70C82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3BC969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54E98DF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1EF94E8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D453653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342065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6F9F89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4EC1BF06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9CA15AE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8AE9F82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E2A1C43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708B0E9A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1BC291A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4A81875D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632C81C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533C56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E288AC1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46010DD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473C6C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89D87A0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0E68DBF8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7CB809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5106C2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2130650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EE61098" w14:textId="77777777" w:rsidR="00EA574A" w:rsidRPr="00AA35DC" w:rsidRDefault="00EA574A" w:rsidP="00EA574A">
      <w:pPr>
        <w:rPr>
          <w:b/>
        </w:rPr>
      </w:pPr>
    </w:p>
    <w:p w14:paraId="2B174F6B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84E7830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565ABBF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24ED4AE7" w14:textId="77777777" w:rsidTr="006D1BA9">
        <w:tc>
          <w:tcPr>
            <w:tcW w:w="4644" w:type="dxa"/>
          </w:tcPr>
          <w:p w14:paraId="187A7DDB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2E3AE844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DSP Přerov, spol. s r.o.</w:t>
            </w:r>
          </w:p>
        </w:tc>
      </w:tr>
      <w:tr w:rsidR="00EA574A" w:rsidRPr="00AA35DC" w14:paraId="626ACB3B" w14:textId="77777777" w:rsidTr="006D1BA9">
        <w:tc>
          <w:tcPr>
            <w:tcW w:w="4644" w:type="dxa"/>
          </w:tcPr>
          <w:p w14:paraId="3E5F3D5C" w14:textId="77777777" w:rsidR="00EA574A" w:rsidRPr="00AA35DC" w:rsidRDefault="00EA574A" w:rsidP="006D1BA9">
            <w:r w:rsidRPr="00AA35DC">
              <w:t xml:space="preserve">Místo: </w:t>
            </w:r>
            <w:r w:rsidR="00597515">
              <w:t>Praha</w:t>
            </w:r>
          </w:p>
          <w:p w14:paraId="66C1CA29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33757BA2" w14:textId="6932366F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E75A82">
              <w:t>Přerov</w:t>
            </w:r>
          </w:p>
          <w:p w14:paraId="3D14CF8B" w14:textId="6FE6404A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E75A82">
              <w:t>23.7.2024</w:t>
            </w:r>
            <w:bookmarkStart w:id="39" w:name="_GoBack"/>
            <w:bookmarkEnd w:id="39"/>
          </w:p>
        </w:tc>
      </w:tr>
      <w:tr w:rsidR="00EA574A" w:rsidRPr="00AA35DC" w14:paraId="0866A03A" w14:textId="77777777" w:rsidTr="006D1BA9">
        <w:tc>
          <w:tcPr>
            <w:tcW w:w="4644" w:type="dxa"/>
          </w:tcPr>
          <w:p w14:paraId="36037811" w14:textId="77777777" w:rsidR="00EA574A" w:rsidRPr="00AA35DC" w:rsidRDefault="00EA574A" w:rsidP="006D1BA9"/>
          <w:p w14:paraId="3E21F1A7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7406677" w14:textId="77777777" w:rsidR="00EA574A" w:rsidRPr="00AA35DC" w:rsidRDefault="00EA574A" w:rsidP="006D1BA9">
            <w:pPr>
              <w:jc w:val="center"/>
            </w:pPr>
          </w:p>
          <w:p w14:paraId="3CA7B20E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742C84C" w14:textId="77777777" w:rsidTr="006D1BA9">
        <w:tc>
          <w:tcPr>
            <w:tcW w:w="4644" w:type="dxa"/>
          </w:tcPr>
          <w:p w14:paraId="641D7C14" w14:textId="77777777" w:rsidR="00EA574A" w:rsidRPr="00AA35DC" w:rsidRDefault="00EA574A" w:rsidP="006D1BA9">
            <w:r w:rsidRPr="00AA35DC">
              <w:t xml:space="preserve">Jméno: </w:t>
            </w:r>
            <w:r w:rsidR="00597515">
              <w:t xml:space="preserve">Ing. </w:t>
            </w:r>
            <w:r w:rsidR="00597515" w:rsidRPr="00D35549">
              <w:t>Lenka Kolman Sokoltová</w:t>
            </w:r>
            <w:r w:rsidR="00597515">
              <w:t>, MBA</w:t>
            </w:r>
          </w:p>
          <w:p w14:paraId="5A2DEF25" w14:textId="77777777" w:rsidR="00EA574A" w:rsidRPr="00AA35DC" w:rsidRDefault="00EA574A" w:rsidP="006D1BA9">
            <w:r w:rsidRPr="00AA35DC">
              <w:t xml:space="preserve">Funkce: </w:t>
            </w:r>
            <w:r w:rsidR="00597515">
              <w:t>zástupce generálního ředitele</w:t>
            </w:r>
          </w:p>
        </w:tc>
        <w:tc>
          <w:tcPr>
            <w:tcW w:w="4678" w:type="dxa"/>
          </w:tcPr>
          <w:p w14:paraId="2F3C3D27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0A15F1">
              <w:t>Jiří</w:t>
            </w:r>
            <w:r w:rsidR="00827BC1" w:rsidRPr="00827BC1">
              <w:t xml:space="preserve"> </w:t>
            </w:r>
            <w:proofErr w:type="spellStart"/>
            <w:r>
              <w:rPr>
                <w:rFonts w:cstheme="minorHAnsi"/>
                <w:szCs w:val="22"/>
                <w:shd w:val="clear" w:color="auto" w:fill="FFFFFF"/>
              </w:rPr>
              <w:t>Pitner</w:t>
            </w:r>
            <w:proofErr w:type="spellEnd"/>
            <w:r w:rsidR="00827BC1" w:rsidRPr="00827BC1">
              <w:t xml:space="preserve"> </w:t>
            </w:r>
          </w:p>
          <w:p w14:paraId="3502CB6C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0A15F1">
              <w:t>CEO</w:t>
            </w:r>
          </w:p>
        </w:tc>
      </w:tr>
    </w:tbl>
    <w:p w14:paraId="680AF22F" w14:textId="77777777" w:rsidR="00182A24" w:rsidRDefault="00182A24" w:rsidP="00CF1704">
      <w:pPr>
        <w:pStyle w:val="HHTitle2"/>
      </w:pPr>
    </w:p>
    <w:p w14:paraId="06F9E878" w14:textId="77777777" w:rsidR="00182A24" w:rsidRPr="00182A24" w:rsidRDefault="00182A24" w:rsidP="00182A24"/>
    <w:p w14:paraId="3C57EC95" w14:textId="77777777" w:rsidR="00182A24" w:rsidRPr="00182A24" w:rsidRDefault="00182A24" w:rsidP="00182A24"/>
    <w:p w14:paraId="141BD152" w14:textId="77777777" w:rsidR="00182A24" w:rsidRPr="00182A24" w:rsidRDefault="00182A24" w:rsidP="00182A24"/>
    <w:p w14:paraId="0A39EB51" w14:textId="77777777" w:rsidR="00182A24" w:rsidRPr="00182A24" w:rsidRDefault="00182A24" w:rsidP="00182A24"/>
    <w:p w14:paraId="6B054290" w14:textId="77777777" w:rsidR="00182A24" w:rsidRPr="00182A24" w:rsidRDefault="00182A24" w:rsidP="00182A24"/>
    <w:p w14:paraId="43D77ABC" w14:textId="77777777" w:rsidR="00182A24" w:rsidRPr="00182A24" w:rsidRDefault="00182A24" w:rsidP="00182A24"/>
    <w:p w14:paraId="3C8C51D8" w14:textId="77777777" w:rsidR="00182A24" w:rsidRPr="00182A24" w:rsidRDefault="00182A24" w:rsidP="00182A24"/>
    <w:p w14:paraId="6E2C933F" w14:textId="77777777" w:rsidR="00182A24" w:rsidRPr="00182A24" w:rsidRDefault="00182A24" w:rsidP="00182A24"/>
    <w:p w14:paraId="3F19D88A" w14:textId="77777777" w:rsidR="00182A24" w:rsidRPr="00182A24" w:rsidRDefault="00182A24" w:rsidP="00182A24"/>
    <w:p w14:paraId="5D94FB53" w14:textId="77777777" w:rsidR="00182A24" w:rsidRPr="00182A24" w:rsidRDefault="00182A24" w:rsidP="00182A24"/>
    <w:p w14:paraId="377A8D26" w14:textId="77777777" w:rsidR="00182A24" w:rsidRPr="00182A24" w:rsidRDefault="00182A24" w:rsidP="00182A24"/>
    <w:p w14:paraId="7385B727" w14:textId="77777777" w:rsidR="00182A24" w:rsidRPr="00182A24" w:rsidRDefault="00182A24" w:rsidP="00182A24"/>
    <w:p w14:paraId="6BD056E4" w14:textId="77777777" w:rsidR="00182A24" w:rsidRPr="00182A24" w:rsidRDefault="00182A24" w:rsidP="00182A24"/>
    <w:p w14:paraId="32A24F42" w14:textId="77777777" w:rsidR="00182A24" w:rsidRPr="00182A24" w:rsidRDefault="00182A24" w:rsidP="00182A24"/>
    <w:p w14:paraId="17C75625" w14:textId="77777777" w:rsidR="00182A24" w:rsidRPr="00182A24" w:rsidRDefault="00182A24" w:rsidP="00182A24"/>
    <w:p w14:paraId="554081A3" w14:textId="77777777" w:rsidR="00182A24" w:rsidRPr="00182A24" w:rsidRDefault="00182A24" w:rsidP="00182A24"/>
    <w:p w14:paraId="26BA2CE6" w14:textId="77777777" w:rsidR="00182A24" w:rsidRPr="00182A24" w:rsidRDefault="00182A24" w:rsidP="00182A24"/>
    <w:p w14:paraId="4F592F7F" w14:textId="77777777" w:rsidR="00182A24" w:rsidRDefault="00182A24" w:rsidP="00182A24">
      <w:pPr>
        <w:pStyle w:val="HHTitle2"/>
        <w:jc w:val="left"/>
        <w:sectPr w:rsidR="00182A24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2B8000F7" w14:textId="77777777" w:rsidR="00182A24" w:rsidRPr="00AA35DC" w:rsidRDefault="00182A24" w:rsidP="00182A24">
      <w:pPr>
        <w:pStyle w:val="HHTitle2"/>
        <w:spacing w:before="0" w:after="0"/>
      </w:pPr>
      <w:r w:rsidRPr="00AA35DC">
        <w:lastRenderedPageBreak/>
        <w:t xml:space="preserve">PŘÍLOHA </w:t>
      </w:r>
      <w:r>
        <w:t>1 smlouvy</w:t>
      </w:r>
    </w:p>
    <w:p w14:paraId="68B1D7CC" w14:textId="77777777" w:rsidR="00182A24" w:rsidRDefault="00182A24" w:rsidP="00182A24">
      <w:pPr>
        <w:pStyle w:val="HHTitle2"/>
        <w:spacing w:before="0" w:after="0"/>
      </w:pPr>
      <w:r w:rsidRPr="00CF1704">
        <w:t>[</w:t>
      </w:r>
      <w:r>
        <w:t>rozpočet ÚČASTI MSP</w:t>
      </w:r>
      <w:r w:rsidRPr="00CF1704">
        <w:t>]</w:t>
      </w:r>
    </w:p>
    <w:p w14:paraId="09B0A5AC" w14:textId="77777777" w:rsidR="00182A24" w:rsidRDefault="00182A24" w:rsidP="00182A24">
      <w:pPr>
        <w:pStyle w:val="HHTitle2"/>
        <w:spacing w:before="0" w:after="0"/>
      </w:pPr>
    </w:p>
    <w:p w14:paraId="58D074ED" w14:textId="77777777" w:rsidR="00EB50BB" w:rsidRDefault="00182A24" w:rsidP="00F86578">
      <w:pPr>
        <w:pStyle w:val="HHTitle2"/>
        <w:spacing w:before="0" w:after="0"/>
      </w:pPr>
      <w:r w:rsidRPr="00182A24">
        <w:rPr>
          <w:noProof/>
        </w:rPr>
        <w:drawing>
          <wp:inline distT="0" distB="0" distL="0" distR="0" wp14:anchorId="50227FD7" wp14:editId="568F297B">
            <wp:extent cx="7810500" cy="440245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386" cy="441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50BB" w:rsidSect="00182A24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4ADCD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764558D6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61CDF73E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F3C4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FEC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13A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72D5F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6B30654D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542FB482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7C69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DCF2D1D" wp14:editId="10029B43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DFA22A3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D6AD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F0B1834" wp14:editId="77AC6BF0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4D9697E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D630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CB5C95B" wp14:editId="54FA6294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80CC841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5F1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0F7DC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2A24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5617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017C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97515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1A0E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08F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649BF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2531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1AA8"/>
    <w:rsid w:val="00B42F17"/>
    <w:rsid w:val="00B47C4D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52BF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C7D8E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343A2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75A82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B50BB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6578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0C7229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21</Pages>
  <Words>7699</Words>
  <Characters>45429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19</cp:revision>
  <cp:lastPrinted>2024-07-21T19:14:00Z</cp:lastPrinted>
  <dcterms:created xsi:type="dcterms:W3CDTF">2024-06-24T06:42:00Z</dcterms:created>
  <dcterms:modified xsi:type="dcterms:W3CDTF">2024-08-13T10:21:00Z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