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5E59B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51604">
        <w:rPr>
          <w:rFonts w:ascii="Arial"/>
          <w:color w:val="FF0000"/>
          <w:sz w:val="2"/>
        </w:rPr>
        <w:t xml:space="preserve"> </w:t>
      </w:r>
    </w:p>
    <w:p w14:paraId="5F66132B" w14:textId="77777777" w:rsidR="0029413A" w:rsidRPr="00151604" w:rsidRDefault="00BC7247">
      <w:pPr>
        <w:framePr w:w="6384" w:wrap="auto" w:hAnchor="text" w:x="3041" w:y="98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Číslo</w:t>
      </w:r>
      <w:r w:rsidRPr="00151604">
        <w:rPr>
          <w:rFonts w:ascii="Calibri"/>
          <w:color w:val="000000"/>
          <w:sz w:val="20"/>
        </w:rPr>
        <w:t xml:space="preserve"> smlouvy: VZMR 20/2024 Administrace </w:t>
      </w:r>
      <w:r w:rsidRPr="00151604">
        <w:rPr>
          <w:rFonts w:ascii="Calibri" w:hAnsi="Calibri" w:cs="Calibri"/>
          <w:color w:val="000000"/>
          <w:sz w:val="20"/>
        </w:rPr>
        <w:t>žádosti</w:t>
      </w:r>
      <w:r w:rsidRPr="00151604">
        <w:rPr>
          <w:rFonts w:ascii="Calibri"/>
          <w:color w:val="000000"/>
          <w:sz w:val="20"/>
        </w:rPr>
        <w:t xml:space="preserve"> dotace IROP </w:t>
      </w:r>
      <w:r w:rsidRPr="00151604">
        <w:rPr>
          <w:rFonts w:ascii="Calibri" w:hAnsi="Calibri" w:cs="Calibri"/>
          <w:color w:val="000000"/>
          <w:sz w:val="20"/>
        </w:rPr>
        <w:t>Výzva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č.</w:t>
      </w:r>
      <w:r w:rsidRPr="00151604">
        <w:rPr>
          <w:rFonts w:ascii="Calibri"/>
          <w:color w:val="000000"/>
          <w:sz w:val="20"/>
        </w:rPr>
        <w:t xml:space="preserve"> 79</w:t>
      </w:r>
    </w:p>
    <w:p w14:paraId="69FA4ABC" w14:textId="77777777" w:rsidR="0029413A" w:rsidRPr="00151604" w:rsidRDefault="00BC7247">
      <w:pPr>
        <w:framePr w:w="2021" w:wrap="auto" w:hAnchor="text" w:x="5222" w:y="1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51604">
        <w:rPr>
          <w:rFonts w:ascii="Calibri"/>
          <w:b/>
          <w:color w:val="000000"/>
          <w:sz w:val="24"/>
        </w:rPr>
        <w:t xml:space="preserve">SMLOUVA O </w:t>
      </w:r>
      <w:r w:rsidRPr="00151604">
        <w:rPr>
          <w:rFonts w:ascii="Calibri" w:hAnsi="Calibri" w:cs="Calibri"/>
          <w:b/>
          <w:color w:val="000000"/>
          <w:sz w:val="24"/>
        </w:rPr>
        <w:t>DÍLO</w:t>
      </w:r>
    </w:p>
    <w:p w14:paraId="421200A3" w14:textId="77777777" w:rsidR="0029413A" w:rsidRPr="00151604" w:rsidRDefault="00BC7247">
      <w:pPr>
        <w:framePr w:w="8889" w:wrap="auto" w:hAnchor="text" w:x="1812" w:y="17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uzavřená</w:t>
      </w:r>
      <w:r w:rsidRPr="00151604">
        <w:rPr>
          <w:rFonts w:ascii="Calibri"/>
          <w:color w:val="000000"/>
          <w:sz w:val="20"/>
        </w:rPr>
        <w:t xml:space="preserve"> dle </w:t>
      </w:r>
      <w:r w:rsidRPr="00151604">
        <w:rPr>
          <w:rFonts w:ascii="Calibri" w:hAnsi="Calibri" w:cs="Calibri"/>
          <w:color w:val="000000"/>
          <w:sz w:val="20"/>
        </w:rPr>
        <w:t>ustanovení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§</w:t>
      </w:r>
      <w:r w:rsidRPr="00151604">
        <w:rPr>
          <w:rFonts w:ascii="Calibri"/>
          <w:color w:val="000000"/>
          <w:sz w:val="20"/>
        </w:rPr>
        <w:t xml:space="preserve"> 2586 a </w:t>
      </w:r>
      <w:r w:rsidRPr="00151604">
        <w:rPr>
          <w:rFonts w:ascii="Calibri" w:hAnsi="Calibri" w:cs="Calibri"/>
          <w:color w:val="000000"/>
          <w:sz w:val="20"/>
        </w:rPr>
        <w:t>násl.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zák.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č.</w:t>
      </w:r>
      <w:r w:rsidRPr="00151604">
        <w:rPr>
          <w:rFonts w:ascii="Calibri"/>
          <w:color w:val="000000"/>
          <w:sz w:val="20"/>
        </w:rPr>
        <w:t xml:space="preserve"> 89/2012 Sb., </w:t>
      </w:r>
      <w:r w:rsidRPr="00151604">
        <w:rPr>
          <w:rFonts w:ascii="Calibri" w:hAnsi="Calibri" w:cs="Calibri"/>
          <w:color w:val="000000"/>
          <w:sz w:val="20"/>
        </w:rPr>
        <w:t>občanský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zákoník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(dále</w:t>
      </w:r>
      <w:r w:rsidRPr="00151604">
        <w:rPr>
          <w:rFonts w:ascii="Calibri"/>
          <w:color w:val="000000"/>
          <w:sz w:val="20"/>
        </w:rPr>
        <w:t xml:space="preserve"> jen </w:t>
      </w:r>
      <w:r w:rsidRPr="00151604">
        <w:rPr>
          <w:rFonts w:ascii="Calibri" w:hAnsi="Calibri" w:cs="Calibri"/>
          <w:color w:val="000000"/>
          <w:sz w:val="20"/>
        </w:rPr>
        <w:t>„občanský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zákoník“)</w:t>
      </w:r>
    </w:p>
    <w:p w14:paraId="47AF4E19" w14:textId="77777777" w:rsidR="0029413A" w:rsidRPr="00151604" w:rsidRDefault="00BC7247">
      <w:pPr>
        <w:framePr w:w="1772" w:wrap="auto" w:hAnchor="text" w:x="5347" w:y="25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51604">
        <w:rPr>
          <w:rFonts w:ascii="Calibri" w:hAnsi="Calibri" w:cs="Calibri"/>
          <w:b/>
          <w:color w:val="000000"/>
          <w:sz w:val="24"/>
        </w:rPr>
        <w:t>Smluvní</w:t>
      </w:r>
      <w:r w:rsidRPr="00151604">
        <w:rPr>
          <w:rFonts w:ascii="Calibri"/>
          <w:b/>
          <w:color w:val="000000"/>
          <w:spacing w:val="54"/>
          <w:sz w:val="24"/>
        </w:rPr>
        <w:t xml:space="preserve"> </w:t>
      </w:r>
      <w:r w:rsidRPr="00151604">
        <w:rPr>
          <w:rFonts w:ascii="Calibri"/>
          <w:b/>
          <w:color w:val="000000"/>
          <w:sz w:val="24"/>
        </w:rPr>
        <w:t>strany</w:t>
      </w:r>
    </w:p>
    <w:p w14:paraId="2B53E99A" w14:textId="77777777" w:rsidR="0029413A" w:rsidRPr="00151604" w:rsidRDefault="00BC7247">
      <w:pPr>
        <w:framePr w:w="1230" w:wrap="auto" w:hAnchor="text" w:x="1435" w:y="30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Objednatel:</w:t>
      </w:r>
    </w:p>
    <w:p w14:paraId="4D358E96" w14:textId="77777777" w:rsidR="0029413A" w:rsidRPr="00151604" w:rsidRDefault="00BC7247">
      <w:pPr>
        <w:framePr w:w="2446" w:wrap="auto" w:hAnchor="text" w:x="1435" w:y="328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Úrazová</w:t>
      </w:r>
      <w:r w:rsidRPr="00151604">
        <w:rPr>
          <w:rFonts w:ascii="Calibri"/>
          <w:b/>
          <w:color w:val="000000"/>
          <w:sz w:val="20"/>
        </w:rPr>
        <w:t xml:space="preserve"> nemocnice v </w:t>
      </w:r>
      <w:r w:rsidRPr="00151604">
        <w:rPr>
          <w:rFonts w:ascii="Calibri" w:hAnsi="Calibri" w:cs="Calibri"/>
          <w:b/>
          <w:color w:val="000000"/>
          <w:sz w:val="20"/>
        </w:rPr>
        <w:t>Brně</w:t>
      </w:r>
    </w:p>
    <w:p w14:paraId="1AAC01F0" w14:textId="77777777" w:rsidR="0029413A" w:rsidRPr="00151604" w:rsidRDefault="00BC7247">
      <w:pPr>
        <w:framePr w:w="2446" w:wrap="auto" w:hAnchor="text" w:x="1435" w:y="32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se </w:t>
      </w:r>
      <w:r w:rsidRPr="00151604">
        <w:rPr>
          <w:rFonts w:ascii="Calibri" w:hAnsi="Calibri" w:cs="Calibri"/>
          <w:color w:val="000000"/>
          <w:sz w:val="20"/>
        </w:rPr>
        <w:t>sídlem</w:t>
      </w:r>
    </w:p>
    <w:p w14:paraId="53D307D0" w14:textId="77777777" w:rsidR="0029413A" w:rsidRPr="00151604" w:rsidRDefault="00BC7247">
      <w:pPr>
        <w:framePr w:w="2446" w:wrap="auto" w:hAnchor="text" w:x="1435" w:y="32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zastoupen</w:t>
      </w:r>
    </w:p>
    <w:p w14:paraId="61DF962B" w14:textId="77777777" w:rsidR="0029413A" w:rsidRPr="00151604" w:rsidRDefault="00BC7247">
      <w:pPr>
        <w:framePr w:w="2446" w:wrap="auto" w:hAnchor="text" w:x="1435" w:y="328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IČ</w:t>
      </w:r>
    </w:p>
    <w:p w14:paraId="5990E721" w14:textId="77777777" w:rsidR="0029413A" w:rsidRPr="00151604" w:rsidRDefault="00BC7247">
      <w:pPr>
        <w:framePr w:w="3121" w:wrap="auto" w:hAnchor="text" w:x="4412" w:y="35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:</w:t>
      </w:r>
      <w:r w:rsidRPr="00151604">
        <w:rPr>
          <w:rFonts w:ascii="Calibri"/>
          <w:color w:val="000000"/>
          <w:spacing w:val="43"/>
          <w:sz w:val="20"/>
        </w:rPr>
        <w:t xml:space="preserve"> </w:t>
      </w:r>
      <w:proofErr w:type="spellStart"/>
      <w:r w:rsidRPr="00151604">
        <w:rPr>
          <w:rFonts w:ascii="Calibri" w:hAnsi="Calibri" w:cs="Calibri"/>
          <w:color w:val="000000"/>
          <w:sz w:val="20"/>
        </w:rPr>
        <w:t>Ponávka</w:t>
      </w:r>
      <w:proofErr w:type="spellEnd"/>
      <w:r w:rsidRPr="00151604">
        <w:rPr>
          <w:rFonts w:ascii="Calibri"/>
          <w:color w:val="000000"/>
          <w:sz w:val="20"/>
        </w:rPr>
        <w:t xml:space="preserve"> 6, 602 Brno</w:t>
      </w:r>
    </w:p>
    <w:p w14:paraId="26FFD254" w14:textId="77777777" w:rsidR="0029413A" w:rsidRPr="00151604" w:rsidRDefault="00BC7247">
      <w:pPr>
        <w:framePr w:w="3121" w:wrap="auto" w:hAnchor="text" w:x="4412" w:y="352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:</w:t>
      </w:r>
      <w:r w:rsidRPr="00151604">
        <w:rPr>
          <w:rFonts w:ascii="Calibri"/>
          <w:color w:val="000000"/>
          <w:spacing w:val="4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MUDr. Pavlem </w:t>
      </w:r>
      <w:proofErr w:type="spellStart"/>
      <w:r w:rsidRPr="00151604">
        <w:rPr>
          <w:rFonts w:ascii="Calibri"/>
          <w:color w:val="000000"/>
          <w:sz w:val="20"/>
        </w:rPr>
        <w:t>Pilerem</w:t>
      </w:r>
      <w:proofErr w:type="spellEnd"/>
      <w:r w:rsidRPr="00151604">
        <w:rPr>
          <w:rFonts w:ascii="Calibri"/>
          <w:color w:val="000000"/>
          <w:sz w:val="20"/>
        </w:rPr>
        <w:t xml:space="preserve">, </w:t>
      </w:r>
      <w:r w:rsidRPr="00151604">
        <w:rPr>
          <w:rFonts w:ascii="Calibri" w:hAnsi="Calibri" w:cs="Calibri"/>
          <w:color w:val="000000"/>
          <w:sz w:val="20"/>
        </w:rPr>
        <w:t>ředitelem</w:t>
      </w:r>
    </w:p>
    <w:p w14:paraId="3F34A53A" w14:textId="77777777" w:rsidR="0029413A" w:rsidRPr="00151604" w:rsidRDefault="00BC7247">
      <w:pPr>
        <w:framePr w:w="3121" w:wrap="auto" w:hAnchor="text" w:x="4412" w:y="352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: 00209813</w:t>
      </w:r>
    </w:p>
    <w:p w14:paraId="61B36B33" w14:textId="77777777" w:rsidR="0029413A" w:rsidRPr="00151604" w:rsidRDefault="00BC7247">
      <w:pPr>
        <w:framePr w:w="522" w:wrap="auto" w:hAnchor="text" w:x="1435" w:y="425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DIČ</w:t>
      </w:r>
    </w:p>
    <w:p w14:paraId="3B246828" w14:textId="77777777" w:rsidR="0029413A" w:rsidRPr="00151604" w:rsidRDefault="00BC7247">
      <w:pPr>
        <w:framePr w:w="1350" w:wrap="auto" w:hAnchor="text" w:x="4412" w:y="425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: CZ00209813</w:t>
      </w:r>
    </w:p>
    <w:p w14:paraId="7EBC9E32" w14:textId="77777777" w:rsidR="0029413A" w:rsidRPr="00151604" w:rsidRDefault="00BC7247">
      <w:pPr>
        <w:framePr w:w="2466" w:wrap="auto" w:hAnchor="text" w:x="1435" w:y="449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Bankovní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spojení</w:t>
      </w:r>
    </w:p>
    <w:p w14:paraId="250DD1F0" w14:textId="77777777" w:rsidR="0029413A" w:rsidRPr="00151604" w:rsidRDefault="00BC7247">
      <w:pPr>
        <w:framePr w:w="2466" w:wrap="auto" w:hAnchor="text" w:x="1435" w:y="449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č.</w:t>
      </w:r>
      <w:r w:rsidRPr="00151604">
        <w:rPr>
          <w:rFonts w:ascii="Calibri"/>
          <w:color w:val="000000"/>
          <w:sz w:val="20"/>
        </w:rPr>
        <w:t xml:space="preserve"> </w:t>
      </w:r>
      <w:proofErr w:type="spellStart"/>
      <w:r w:rsidRPr="00151604">
        <w:rPr>
          <w:rFonts w:ascii="Calibri" w:hAnsi="Calibri" w:cs="Calibri"/>
          <w:color w:val="000000"/>
          <w:sz w:val="20"/>
        </w:rPr>
        <w:t>ú.</w:t>
      </w:r>
      <w:proofErr w:type="spellEnd"/>
    </w:p>
    <w:p w14:paraId="1E3B9BB6" w14:textId="77777777" w:rsidR="0029413A" w:rsidRPr="00151604" w:rsidRDefault="00BC7247">
      <w:pPr>
        <w:framePr w:w="2466" w:wrap="auto" w:hAnchor="text" w:x="1435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 w:rsidRPr="00151604">
        <w:rPr>
          <w:rFonts w:ascii="Calibri" w:hAnsi="Calibri" w:cs="Calibri"/>
          <w:color w:val="000000"/>
          <w:sz w:val="20"/>
          <w:u w:val="single"/>
        </w:rPr>
        <w:t>Zástupce</w:t>
      </w:r>
      <w:r w:rsidRPr="00151604">
        <w:rPr>
          <w:rFonts w:ascii="Calibri"/>
          <w:color w:val="000000"/>
          <w:sz w:val="20"/>
          <w:u w:val="single"/>
        </w:rPr>
        <w:t xml:space="preserve"> pro </w:t>
      </w:r>
      <w:r w:rsidRPr="00151604">
        <w:rPr>
          <w:rFonts w:ascii="Calibri" w:hAnsi="Calibri" w:cs="Calibri"/>
          <w:color w:val="000000"/>
          <w:sz w:val="20"/>
          <w:u w:val="single"/>
        </w:rPr>
        <w:t>věcná</w:t>
      </w:r>
      <w:r w:rsidRPr="00151604">
        <w:rPr>
          <w:rFonts w:ascii="Calibri"/>
          <w:color w:val="000000"/>
          <w:sz w:val="20"/>
          <w:u w:val="single"/>
        </w:rPr>
        <w:t xml:space="preserve"> </w:t>
      </w:r>
      <w:r w:rsidRPr="00151604">
        <w:rPr>
          <w:rFonts w:ascii="Calibri" w:hAnsi="Calibri" w:cs="Calibri"/>
          <w:color w:val="000000"/>
          <w:sz w:val="20"/>
          <w:u w:val="single"/>
        </w:rPr>
        <w:t>jednání</w:t>
      </w:r>
    </w:p>
    <w:p w14:paraId="6FD15F72" w14:textId="77777777" w:rsidR="0029413A" w:rsidRPr="00151604" w:rsidRDefault="00BC7247">
      <w:pPr>
        <w:framePr w:w="2728" w:wrap="auto" w:hAnchor="text" w:x="4412" w:y="449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</w:t>
      </w:r>
      <w:r w:rsidRPr="00151604">
        <w:rPr>
          <w:rFonts w:ascii="Calibri" w:hAnsi="Calibri" w:cs="Calibri"/>
          <w:color w:val="000000"/>
          <w:sz w:val="20"/>
        </w:rPr>
        <w:t>Komerční</w:t>
      </w:r>
      <w:r w:rsidRPr="00151604">
        <w:rPr>
          <w:rFonts w:ascii="Calibri"/>
          <w:color w:val="000000"/>
          <w:sz w:val="20"/>
        </w:rPr>
        <w:t xml:space="preserve"> banka Brno-venkov</w:t>
      </w:r>
    </w:p>
    <w:p w14:paraId="4E477972" w14:textId="1EA14FF2" w:rsidR="0029413A" w:rsidRPr="00151604" w:rsidRDefault="00BC7247">
      <w:pPr>
        <w:framePr w:w="2728" w:wrap="auto" w:hAnchor="text" w:x="4412" w:y="449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</w:t>
      </w:r>
      <w:proofErr w:type="spellStart"/>
      <w:r w:rsidR="00151604">
        <w:rPr>
          <w:rFonts w:ascii="Calibri"/>
          <w:color w:val="000000"/>
          <w:sz w:val="20"/>
        </w:rPr>
        <w:t>xxxxxxxxxxxxxxx</w:t>
      </w:r>
      <w:proofErr w:type="spellEnd"/>
    </w:p>
    <w:p w14:paraId="270AECF2" w14:textId="77777777" w:rsidR="0029413A" w:rsidRPr="00151604" w:rsidRDefault="00BC7247">
      <w:pPr>
        <w:framePr w:w="2728" w:wrap="auto" w:hAnchor="text" w:x="4412" w:y="449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Ing. Lev </w:t>
      </w:r>
      <w:r w:rsidRPr="00151604">
        <w:rPr>
          <w:rFonts w:ascii="Calibri" w:hAnsi="Calibri" w:cs="Calibri"/>
          <w:color w:val="000000"/>
          <w:sz w:val="20"/>
        </w:rPr>
        <w:t>Doležal</w:t>
      </w:r>
    </w:p>
    <w:p w14:paraId="6930D448" w14:textId="77777777" w:rsidR="0029413A" w:rsidRPr="00151604" w:rsidRDefault="00BC7247">
      <w:pPr>
        <w:framePr w:w="859" w:wrap="auto" w:hAnchor="text" w:x="1435" w:y="52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Telefon</w:t>
      </w:r>
    </w:p>
    <w:p w14:paraId="114CBC3B" w14:textId="77777777" w:rsidR="0029413A" w:rsidRPr="00151604" w:rsidRDefault="00BC7247">
      <w:pPr>
        <w:framePr w:w="859" w:wrap="auto" w:hAnchor="text" w:x="1435" w:y="52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e-mail</w:t>
      </w:r>
    </w:p>
    <w:p w14:paraId="47DDD064" w14:textId="612CBBF0" w:rsidR="0029413A" w:rsidRPr="00151604" w:rsidRDefault="00BC7247">
      <w:pPr>
        <w:framePr w:w="1790" w:wrap="auto" w:hAnchor="text" w:x="4412" w:y="52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</w:t>
      </w:r>
      <w:proofErr w:type="spellStart"/>
      <w:r w:rsidR="00F32E01">
        <w:rPr>
          <w:rFonts w:ascii="Calibri"/>
          <w:color w:val="000000"/>
          <w:sz w:val="20"/>
        </w:rPr>
        <w:t>xxxxxxxxxxxxxxx</w:t>
      </w:r>
      <w:proofErr w:type="spellEnd"/>
    </w:p>
    <w:p w14:paraId="23906592" w14:textId="1FCBDDEC" w:rsidR="0029413A" w:rsidRPr="00BC7247" w:rsidRDefault="00BC7247">
      <w:pPr>
        <w:framePr w:w="1790" w:wrap="auto" w:hAnchor="text" w:x="4412" w:y="52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sz w:val="20"/>
          <w:u w:val="single"/>
        </w:rPr>
      </w:pPr>
      <w:r w:rsidRPr="00BC7247">
        <w:rPr>
          <w:rFonts w:ascii="Calibri"/>
          <w:sz w:val="20"/>
        </w:rPr>
        <w:t xml:space="preserve">: </w:t>
      </w:r>
      <w:proofErr w:type="spellStart"/>
      <w:r w:rsidRPr="00BC7247">
        <w:rPr>
          <w:rFonts w:ascii="Calibri"/>
          <w:sz w:val="20"/>
          <w:u w:val="single"/>
        </w:rPr>
        <w:t>xxxxxxxxxxxxxxx</w:t>
      </w:r>
      <w:proofErr w:type="spellEnd"/>
    </w:p>
    <w:p w14:paraId="75955253" w14:textId="77777777" w:rsidR="0029413A" w:rsidRPr="00151604" w:rsidRDefault="00BC7247">
      <w:pPr>
        <w:framePr w:w="7193" w:wrap="auto" w:hAnchor="text" w:x="1435" w:y="572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</w:rPr>
      </w:pPr>
      <w:r w:rsidRPr="00151604">
        <w:rPr>
          <w:rFonts w:ascii="Calibri" w:hAnsi="Calibri" w:cs="Calibri"/>
          <w:i/>
          <w:color w:val="000000"/>
          <w:sz w:val="20"/>
        </w:rPr>
        <w:t>Společnost</w:t>
      </w:r>
      <w:r w:rsidRPr="00151604">
        <w:rPr>
          <w:rFonts w:ascii="Calibri"/>
          <w:i/>
          <w:color w:val="000000"/>
          <w:sz w:val="20"/>
        </w:rPr>
        <w:t xml:space="preserve"> je </w:t>
      </w:r>
      <w:r w:rsidRPr="00151604">
        <w:rPr>
          <w:rFonts w:ascii="Calibri" w:hAnsi="Calibri" w:cs="Calibri"/>
          <w:i/>
          <w:color w:val="000000"/>
          <w:sz w:val="20"/>
        </w:rPr>
        <w:t>zapsaná</w:t>
      </w:r>
      <w:r w:rsidRPr="00151604">
        <w:rPr>
          <w:rFonts w:ascii="Calibri"/>
          <w:i/>
          <w:color w:val="000000"/>
          <w:sz w:val="20"/>
        </w:rPr>
        <w:t xml:space="preserve"> v</w:t>
      </w:r>
      <w:r w:rsidRPr="00151604">
        <w:rPr>
          <w:rFonts w:ascii="Calibri"/>
          <w:i/>
          <w:color w:val="000000"/>
          <w:spacing w:val="1"/>
          <w:sz w:val="20"/>
        </w:rPr>
        <w:t xml:space="preserve"> </w:t>
      </w:r>
      <w:r w:rsidRPr="00151604">
        <w:rPr>
          <w:rFonts w:ascii="Calibri"/>
          <w:i/>
          <w:color w:val="000000"/>
          <w:sz w:val="20"/>
        </w:rPr>
        <w:t xml:space="preserve">obch. </w:t>
      </w:r>
      <w:r w:rsidRPr="00151604">
        <w:rPr>
          <w:rFonts w:ascii="Calibri" w:hAnsi="Calibri" w:cs="Calibri"/>
          <w:i/>
          <w:color w:val="000000"/>
          <w:sz w:val="20"/>
        </w:rPr>
        <w:t>rejstříku</w:t>
      </w:r>
      <w:r w:rsidRPr="00151604">
        <w:rPr>
          <w:rFonts w:ascii="Calibri"/>
          <w:i/>
          <w:color w:val="000000"/>
          <w:sz w:val="20"/>
        </w:rPr>
        <w:t xml:space="preserve"> u </w:t>
      </w:r>
      <w:r w:rsidRPr="00151604">
        <w:rPr>
          <w:rFonts w:ascii="Calibri" w:hAnsi="Calibri" w:cs="Calibri"/>
          <w:i/>
          <w:color w:val="000000"/>
          <w:sz w:val="20"/>
        </w:rPr>
        <w:t>Krajského</w:t>
      </w:r>
      <w:r w:rsidRPr="00151604">
        <w:rPr>
          <w:rFonts w:ascii="Calibri"/>
          <w:i/>
          <w:color w:val="000000"/>
          <w:sz w:val="20"/>
        </w:rPr>
        <w:t xml:space="preserve"> soudu v </w:t>
      </w:r>
      <w:r w:rsidRPr="00151604">
        <w:rPr>
          <w:rFonts w:ascii="Calibri" w:hAnsi="Calibri" w:cs="Calibri"/>
          <w:i/>
          <w:color w:val="000000"/>
          <w:sz w:val="20"/>
        </w:rPr>
        <w:t>Brně,</w:t>
      </w:r>
      <w:r w:rsidRPr="00151604">
        <w:rPr>
          <w:rFonts w:ascii="Calibri"/>
          <w:i/>
          <w:color w:val="000000"/>
          <w:sz w:val="20"/>
        </w:rPr>
        <w:t xml:space="preserve"> </w:t>
      </w:r>
      <w:r w:rsidRPr="00151604">
        <w:rPr>
          <w:rFonts w:ascii="Calibri" w:hAnsi="Calibri" w:cs="Calibri"/>
          <w:i/>
          <w:color w:val="000000"/>
          <w:sz w:val="20"/>
        </w:rPr>
        <w:t>oddíl</w:t>
      </w:r>
      <w:r w:rsidRPr="00151604">
        <w:rPr>
          <w:rFonts w:ascii="Calibri"/>
          <w:i/>
          <w:color w:val="000000"/>
          <w:sz w:val="20"/>
        </w:rPr>
        <w:t xml:space="preserve"> </w:t>
      </w:r>
      <w:proofErr w:type="spellStart"/>
      <w:r w:rsidRPr="00151604">
        <w:rPr>
          <w:rFonts w:ascii="Calibri"/>
          <w:i/>
          <w:color w:val="000000"/>
          <w:sz w:val="20"/>
        </w:rPr>
        <w:t>Pr</w:t>
      </w:r>
      <w:proofErr w:type="spellEnd"/>
      <w:r w:rsidRPr="00151604">
        <w:rPr>
          <w:rFonts w:ascii="Calibri"/>
          <w:i/>
          <w:color w:val="000000"/>
          <w:sz w:val="20"/>
        </w:rPr>
        <w:t xml:space="preserve">, </w:t>
      </w:r>
      <w:r w:rsidRPr="00151604">
        <w:rPr>
          <w:rFonts w:ascii="Calibri" w:hAnsi="Calibri" w:cs="Calibri"/>
          <w:i/>
          <w:color w:val="000000"/>
          <w:sz w:val="20"/>
        </w:rPr>
        <w:t>vložka</w:t>
      </w:r>
      <w:r w:rsidRPr="00151604">
        <w:rPr>
          <w:rFonts w:ascii="Calibri"/>
          <w:i/>
          <w:color w:val="000000"/>
          <w:sz w:val="20"/>
        </w:rPr>
        <w:t xml:space="preserve"> 1602</w:t>
      </w:r>
    </w:p>
    <w:p w14:paraId="7C843482" w14:textId="77777777" w:rsidR="0029413A" w:rsidRPr="00151604" w:rsidRDefault="00BC7247">
      <w:pPr>
        <w:framePr w:w="7193" w:wrap="auto" w:hAnchor="text" w:x="1435" w:y="572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(dále</w:t>
      </w:r>
      <w:r w:rsidRPr="00151604">
        <w:rPr>
          <w:rFonts w:ascii="Calibri"/>
          <w:color w:val="000000"/>
          <w:sz w:val="20"/>
        </w:rPr>
        <w:t xml:space="preserve"> jen </w:t>
      </w:r>
      <w:r w:rsidRPr="00151604">
        <w:rPr>
          <w:rFonts w:ascii="Calibri" w:hAnsi="Calibri" w:cs="Calibri"/>
          <w:color w:val="000000"/>
          <w:sz w:val="20"/>
        </w:rPr>
        <w:t>„Objednatel“)</w:t>
      </w:r>
    </w:p>
    <w:p w14:paraId="76DF50E4" w14:textId="77777777" w:rsidR="0029413A" w:rsidRPr="00151604" w:rsidRDefault="00BC7247">
      <w:pPr>
        <w:framePr w:w="1476" w:wrap="auto" w:hAnchor="text" w:x="1435" w:y="646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pacing w:val="-3"/>
          <w:sz w:val="20"/>
        </w:rPr>
        <w:t xml:space="preserve">na </w:t>
      </w:r>
      <w:r w:rsidRPr="00151604">
        <w:rPr>
          <w:rFonts w:ascii="Calibri" w:hAnsi="Calibri" w:cs="Calibri"/>
          <w:color w:val="000000"/>
          <w:spacing w:val="-3"/>
          <w:sz w:val="20"/>
        </w:rPr>
        <w:t>straně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pacing w:val="-3"/>
          <w:sz w:val="20"/>
        </w:rPr>
        <w:t>jedné</w:t>
      </w:r>
    </w:p>
    <w:p w14:paraId="702F29CB" w14:textId="77777777" w:rsidR="0029413A" w:rsidRPr="00151604" w:rsidRDefault="00BC7247">
      <w:pPr>
        <w:framePr w:w="1476" w:wrap="auto" w:hAnchor="text" w:x="1435" w:y="6467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a</w:t>
      </w:r>
    </w:p>
    <w:p w14:paraId="5C635166" w14:textId="77777777" w:rsidR="0029413A" w:rsidRPr="00151604" w:rsidRDefault="00BC7247">
      <w:pPr>
        <w:framePr w:w="1198" w:wrap="auto" w:hAnchor="text" w:x="1435" w:y="744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Zhotovitel:</w:t>
      </w:r>
    </w:p>
    <w:p w14:paraId="69368B3F" w14:textId="77777777" w:rsidR="0029413A" w:rsidRPr="00151604" w:rsidRDefault="00BC7247">
      <w:pPr>
        <w:framePr w:w="1198" w:wrap="auto" w:hAnchor="text" w:x="1435" w:y="744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Sídlo</w:t>
      </w:r>
    </w:p>
    <w:p w14:paraId="6C88DDE1" w14:textId="77777777" w:rsidR="0029413A" w:rsidRPr="00151604" w:rsidRDefault="00BC7247">
      <w:pPr>
        <w:framePr w:w="1198" w:wrap="auto" w:hAnchor="text" w:x="1435" w:y="744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Zastoupená</w:t>
      </w:r>
    </w:p>
    <w:p w14:paraId="59B4F374" w14:textId="77777777" w:rsidR="0029413A" w:rsidRPr="00151604" w:rsidRDefault="00BC7247">
      <w:pPr>
        <w:framePr w:w="1198" w:wrap="auto" w:hAnchor="text" w:x="1435" w:y="744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IČ</w:t>
      </w:r>
    </w:p>
    <w:p w14:paraId="0DEC8694" w14:textId="77777777" w:rsidR="0029413A" w:rsidRPr="00151604" w:rsidRDefault="00BC7247">
      <w:pPr>
        <w:framePr w:w="4134" w:wrap="auto" w:hAnchor="text" w:x="4412" w:y="7446"/>
        <w:widowControl w:val="0"/>
        <w:autoSpaceDE w:val="0"/>
        <w:autoSpaceDN w:val="0"/>
        <w:spacing w:before="0" w:after="0" w:line="246" w:lineRule="exact"/>
        <w:jc w:val="left"/>
        <w:rPr>
          <w:rFonts w:ascii="Verdana"/>
          <w:b/>
          <w:color w:val="000000"/>
          <w:sz w:val="18"/>
        </w:rPr>
      </w:pPr>
      <w:r w:rsidRPr="00151604">
        <w:rPr>
          <w:rFonts w:ascii="Calibri"/>
          <w:color w:val="000000"/>
          <w:sz w:val="20"/>
        </w:rPr>
        <w:t xml:space="preserve">: </w:t>
      </w:r>
      <w:r w:rsidRPr="00151604">
        <w:rPr>
          <w:rFonts w:ascii="Verdana"/>
          <w:b/>
          <w:color w:val="333333"/>
          <w:sz w:val="18"/>
        </w:rPr>
        <w:t>HRFF B&amp;C s.r.o.</w:t>
      </w:r>
    </w:p>
    <w:p w14:paraId="45F3A2A6" w14:textId="77777777" w:rsidR="0029413A" w:rsidRPr="00151604" w:rsidRDefault="00BC7247">
      <w:pPr>
        <w:framePr w:w="4134" w:wrap="auto" w:hAnchor="text" w:x="4412" w:y="7446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18"/>
        </w:rPr>
      </w:pPr>
      <w:r w:rsidRPr="00151604">
        <w:rPr>
          <w:rFonts w:ascii="Calibri"/>
          <w:color w:val="000000"/>
          <w:sz w:val="20"/>
        </w:rPr>
        <w:t xml:space="preserve">: </w:t>
      </w:r>
      <w:r w:rsidRPr="00151604">
        <w:rPr>
          <w:rFonts w:ascii="Verdana" w:hAnsi="Verdana" w:cs="Verdana"/>
          <w:color w:val="323232"/>
          <w:sz w:val="18"/>
        </w:rPr>
        <w:t>Náves</w:t>
      </w:r>
      <w:r w:rsidRPr="00151604">
        <w:rPr>
          <w:rFonts w:ascii="Verdana"/>
          <w:color w:val="323232"/>
          <w:sz w:val="18"/>
        </w:rPr>
        <w:t xml:space="preserve"> 19, </w:t>
      </w:r>
      <w:r w:rsidRPr="00151604">
        <w:rPr>
          <w:rFonts w:ascii="Verdana" w:hAnsi="Verdana" w:cs="Verdana"/>
          <w:color w:val="323232"/>
          <w:sz w:val="18"/>
        </w:rPr>
        <w:t>Č</w:t>
      </w:r>
      <w:r w:rsidRPr="00151604">
        <w:rPr>
          <w:rFonts w:ascii="Verdana"/>
          <w:color w:val="323232"/>
          <w:sz w:val="18"/>
        </w:rPr>
        <w:t>echovice, 783 72 Velk</w:t>
      </w:r>
      <w:r w:rsidRPr="00151604">
        <w:rPr>
          <w:rFonts w:ascii="Verdana" w:hAnsi="Verdana" w:cs="Verdana"/>
          <w:color w:val="323232"/>
          <w:sz w:val="18"/>
        </w:rPr>
        <w:t>ý</w:t>
      </w:r>
      <w:r w:rsidRPr="00151604">
        <w:rPr>
          <w:rFonts w:ascii="Times New Roman"/>
          <w:color w:val="323232"/>
          <w:spacing w:val="18"/>
          <w:sz w:val="18"/>
        </w:rPr>
        <w:t xml:space="preserve"> </w:t>
      </w:r>
      <w:r w:rsidRPr="00151604">
        <w:rPr>
          <w:rFonts w:ascii="Verdana"/>
          <w:color w:val="323232"/>
          <w:sz w:val="18"/>
        </w:rPr>
        <w:t>T</w:t>
      </w:r>
      <w:r w:rsidRPr="00151604">
        <w:rPr>
          <w:rFonts w:ascii="Verdana" w:hAnsi="Verdana" w:cs="Verdana"/>
          <w:color w:val="323232"/>
          <w:sz w:val="18"/>
        </w:rPr>
        <w:t>ý</w:t>
      </w:r>
      <w:r w:rsidRPr="00151604">
        <w:rPr>
          <w:rFonts w:ascii="Verdana"/>
          <w:color w:val="323232"/>
          <w:sz w:val="18"/>
        </w:rPr>
        <w:t>nec</w:t>
      </w:r>
    </w:p>
    <w:p w14:paraId="2EB38DB4" w14:textId="77777777" w:rsidR="0029413A" w:rsidRPr="00151604" w:rsidRDefault="00BC7247">
      <w:pPr>
        <w:framePr w:w="4134" w:wrap="auto" w:hAnchor="text" w:x="4412" w:y="744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</w:t>
      </w:r>
      <w:r w:rsidRPr="00151604">
        <w:rPr>
          <w:rFonts w:ascii="Calibri"/>
          <w:color w:val="000000"/>
          <w:sz w:val="20"/>
        </w:rPr>
        <w:t xml:space="preserve">Michal </w:t>
      </w:r>
      <w:r w:rsidRPr="00151604">
        <w:rPr>
          <w:rFonts w:ascii="Calibri" w:hAnsi="Calibri" w:cs="Calibri"/>
          <w:color w:val="000000"/>
          <w:sz w:val="20"/>
        </w:rPr>
        <w:t>Holiš,</w:t>
      </w:r>
      <w:r w:rsidRPr="00151604">
        <w:rPr>
          <w:rFonts w:ascii="Calibri"/>
          <w:color w:val="000000"/>
          <w:sz w:val="20"/>
        </w:rPr>
        <w:t xml:space="preserve"> jednatel</w:t>
      </w:r>
    </w:p>
    <w:p w14:paraId="394FEC3C" w14:textId="77777777" w:rsidR="0029413A" w:rsidRPr="00151604" w:rsidRDefault="00BC7247">
      <w:pPr>
        <w:framePr w:w="4134" w:wrap="auto" w:hAnchor="text" w:x="4412" w:y="7446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18"/>
        </w:rPr>
      </w:pPr>
      <w:r w:rsidRPr="00151604">
        <w:rPr>
          <w:rFonts w:ascii="Calibri"/>
          <w:color w:val="000000"/>
          <w:sz w:val="20"/>
        </w:rPr>
        <w:t xml:space="preserve">: </w:t>
      </w:r>
      <w:r w:rsidRPr="00151604">
        <w:rPr>
          <w:rFonts w:ascii="Verdana"/>
          <w:color w:val="323232"/>
          <w:sz w:val="18"/>
        </w:rPr>
        <w:t>06667554</w:t>
      </w:r>
    </w:p>
    <w:p w14:paraId="4A269C54" w14:textId="77777777" w:rsidR="0029413A" w:rsidRPr="00151604" w:rsidRDefault="00BC7247">
      <w:pPr>
        <w:framePr w:w="522" w:wrap="auto" w:hAnchor="text" w:x="1435" w:y="842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DIČ</w:t>
      </w:r>
    </w:p>
    <w:p w14:paraId="464816E3" w14:textId="77777777" w:rsidR="0029413A" w:rsidRPr="00151604" w:rsidRDefault="00BC7247">
      <w:pPr>
        <w:framePr w:w="1456" w:wrap="auto" w:hAnchor="text" w:x="4412" w:y="8420"/>
        <w:widowControl w:val="0"/>
        <w:autoSpaceDE w:val="0"/>
        <w:autoSpaceDN w:val="0"/>
        <w:spacing w:before="0" w:after="0" w:line="246" w:lineRule="exact"/>
        <w:jc w:val="left"/>
        <w:rPr>
          <w:rFonts w:ascii="Verdana"/>
          <w:color w:val="000000"/>
          <w:sz w:val="18"/>
        </w:rPr>
      </w:pPr>
      <w:r w:rsidRPr="00151604">
        <w:rPr>
          <w:rFonts w:ascii="Calibri"/>
          <w:color w:val="000000"/>
          <w:sz w:val="20"/>
        </w:rPr>
        <w:t>: CZ</w:t>
      </w:r>
      <w:r w:rsidRPr="00151604">
        <w:rPr>
          <w:rFonts w:ascii="Verdana"/>
          <w:color w:val="323232"/>
          <w:sz w:val="18"/>
        </w:rPr>
        <w:t>06667554</w:t>
      </w:r>
    </w:p>
    <w:p w14:paraId="56A2CA2C" w14:textId="77777777" w:rsidR="0029413A" w:rsidRPr="00151604" w:rsidRDefault="00BC7247">
      <w:pPr>
        <w:framePr w:w="1456" w:wrap="auto" w:hAnchor="text" w:x="4412" w:y="842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: Fio banka a.s.</w:t>
      </w:r>
    </w:p>
    <w:p w14:paraId="3E32CD4E" w14:textId="77777777" w:rsidR="0029413A" w:rsidRPr="00151604" w:rsidRDefault="00BC7247">
      <w:pPr>
        <w:framePr w:w="1621" w:wrap="auto" w:hAnchor="text" w:x="1435" w:y="866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Bankovní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spojení</w:t>
      </w:r>
    </w:p>
    <w:p w14:paraId="3DFB0293" w14:textId="77777777" w:rsidR="0029413A" w:rsidRPr="00151604" w:rsidRDefault="00BC7247">
      <w:pPr>
        <w:framePr w:w="576" w:wrap="auto" w:hAnchor="text" w:x="1435" w:y="89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č.</w:t>
      </w:r>
      <w:r w:rsidRPr="00151604">
        <w:rPr>
          <w:rFonts w:ascii="Calibri"/>
          <w:color w:val="000000"/>
          <w:sz w:val="20"/>
        </w:rPr>
        <w:t xml:space="preserve"> </w:t>
      </w:r>
      <w:proofErr w:type="spellStart"/>
      <w:r w:rsidRPr="00151604">
        <w:rPr>
          <w:rFonts w:ascii="Calibri" w:hAnsi="Calibri" w:cs="Calibri"/>
          <w:color w:val="000000"/>
          <w:sz w:val="20"/>
        </w:rPr>
        <w:t>ú.</w:t>
      </w:r>
      <w:proofErr w:type="spellEnd"/>
    </w:p>
    <w:p w14:paraId="619EA80D" w14:textId="3AFBFA07" w:rsidR="0029413A" w:rsidRPr="00151604" w:rsidRDefault="00BC7247">
      <w:pPr>
        <w:framePr w:w="2206" w:wrap="auto" w:hAnchor="text" w:x="4412" w:y="89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</w:t>
      </w:r>
      <w:proofErr w:type="spellStart"/>
      <w:r w:rsidR="00151604">
        <w:rPr>
          <w:rFonts w:ascii="Calibri"/>
          <w:color w:val="000000"/>
          <w:sz w:val="20"/>
        </w:rPr>
        <w:t>xxxxxxxxxxxxxxxx</w:t>
      </w:r>
      <w:proofErr w:type="spellEnd"/>
    </w:p>
    <w:p w14:paraId="1EA1F515" w14:textId="77777777" w:rsidR="0029413A" w:rsidRPr="00151604" w:rsidRDefault="00BC7247">
      <w:pPr>
        <w:framePr w:w="2206" w:wrap="auto" w:hAnchor="text" w:x="4412" w:y="89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Mgr. Radek </w:t>
      </w:r>
      <w:r w:rsidRPr="00151604">
        <w:rPr>
          <w:rFonts w:ascii="Calibri" w:hAnsi="Calibri" w:cs="Calibri"/>
          <w:color w:val="000000"/>
          <w:sz w:val="20"/>
        </w:rPr>
        <w:t>Holiš,</w:t>
      </w:r>
      <w:r w:rsidRPr="00151604">
        <w:rPr>
          <w:rFonts w:ascii="Calibri"/>
          <w:color w:val="000000"/>
          <w:sz w:val="20"/>
        </w:rPr>
        <w:t xml:space="preserve"> MBA</w:t>
      </w:r>
    </w:p>
    <w:p w14:paraId="4643F1DB" w14:textId="59500FAE" w:rsidR="0029413A" w:rsidRPr="00151604" w:rsidRDefault="00BC7247">
      <w:pPr>
        <w:framePr w:w="2206" w:wrap="auto" w:hAnchor="text" w:x="4412" w:y="89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: </w:t>
      </w:r>
      <w:proofErr w:type="spellStart"/>
      <w:r w:rsidR="00F32E01">
        <w:rPr>
          <w:rFonts w:ascii="Calibri"/>
          <w:color w:val="000000"/>
          <w:sz w:val="20"/>
        </w:rPr>
        <w:t>xxxxxxxxxxxxxxxx</w:t>
      </w:r>
      <w:proofErr w:type="spellEnd"/>
    </w:p>
    <w:p w14:paraId="37A2467C" w14:textId="77777777" w:rsidR="0029413A" w:rsidRPr="00151604" w:rsidRDefault="00BC7247">
      <w:pPr>
        <w:framePr w:w="2466" w:wrap="auto" w:hAnchor="text" w:x="1435" w:y="915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 w:rsidRPr="00151604">
        <w:rPr>
          <w:rFonts w:ascii="Calibri" w:hAnsi="Calibri" w:cs="Calibri"/>
          <w:color w:val="000000"/>
          <w:sz w:val="20"/>
          <w:u w:val="single"/>
        </w:rPr>
        <w:t>Zástupce</w:t>
      </w:r>
      <w:r w:rsidRPr="00151604">
        <w:rPr>
          <w:rFonts w:ascii="Calibri"/>
          <w:color w:val="000000"/>
          <w:sz w:val="20"/>
          <w:u w:val="single"/>
        </w:rPr>
        <w:t xml:space="preserve"> pro </w:t>
      </w:r>
      <w:r w:rsidRPr="00151604">
        <w:rPr>
          <w:rFonts w:ascii="Calibri" w:hAnsi="Calibri" w:cs="Calibri"/>
          <w:color w:val="000000"/>
          <w:sz w:val="20"/>
          <w:u w:val="single"/>
        </w:rPr>
        <w:t>věcná</w:t>
      </w:r>
      <w:r w:rsidRPr="00151604">
        <w:rPr>
          <w:rFonts w:ascii="Calibri"/>
          <w:color w:val="000000"/>
          <w:sz w:val="20"/>
          <w:u w:val="single"/>
        </w:rPr>
        <w:t xml:space="preserve"> </w:t>
      </w:r>
      <w:r w:rsidRPr="00151604">
        <w:rPr>
          <w:rFonts w:ascii="Calibri" w:hAnsi="Calibri" w:cs="Calibri"/>
          <w:color w:val="000000"/>
          <w:sz w:val="20"/>
          <w:u w:val="single"/>
        </w:rPr>
        <w:t>jednání</w:t>
      </w:r>
    </w:p>
    <w:p w14:paraId="6776DA69" w14:textId="77777777" w:rsidR="0029413A" w:rsidRPr="00151604" w:rsidRDefault="00BC7247">
      <w:pPr>
        <w:framePr w:w="2466" w:wrap="auto" w:hAnchor="text" w:x="1435" w:y="915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Telefon</w:t>
      </w:r>
    </w:p>
    <w:p w14:paraId="55A5E667" w14:textId="77777777" w:rsidR="0029413A" w:rsidRPr="00151604" w:rsidRDefault="00BC7247">
      <w:pPr>
        <w:framePr w:w="2466" w:wrap="auto" w:hAnchor="text" w:x="1435" w:y="915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e-mail</w:t>
      </w:r>
    </w:p>
    <w:p w14:paraId="5884EBB6" w14:textId="3533E3C4" w:rsidR="0029413A" w:rsidRPr="00BC7247" w:rsidRDefault="00BC7247">
      <w:pPr>
        <w:framePr w:w="1921" w:wrap="auto" w:hAnchor="text" w:x="4412" w:y="96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sz w:val="20"/>
          <w:u w:val="single"/>
        </w:rPr>
      </w:pPr>
      <w:r w:rsidRPr="00BC7247">
        <w:rPr>
          <w:rFonts w:ascii="Calibri"/>
          <w:sz w:val="20"/>
        </w:rPr>
        <w:t xml:space="preserve">: </w:t>
      </w:r>
      <w:proofErr w:type="spellStart"/>
      <w:r w:rsidRPr="00BC7247">
        <w:rPr>
          <w:rFonts w:ascii="Calibri"/>
          <w:sz w:val="20"/>
          <w:u w:val="single"/>
        </w:rPr>
        <w:t>xxxxxxxxxxxxxxxx</w:t>
      </w:r>
      <w:proofErr w:type="spellEnd"/>
    </w:p>
    <w:p w14:paraId="7E538D57" w14:textId="77777777" w:rsidR="0029413A" w:rsidRPr="00151604" w:rsidRDefault="00BC7247">
      <w:pPr>
        <w:framePr w:w="8184" w:wrap="auto" w:hAnchor="text" w:x="1435" w:y="98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BC7247">
        <w:rPr>
          <w:rFonts w:ascii="Calibri" w:hAnsi="Calibri" w:cs="Calibri"/>
          <w:i/>
          <w:sz w:val="20"/>
        </w:rPr>
        <w:t>Společnost</w:t>
      </w:r>
      <w:r w:rsidRPr="00BC7247">
        <w:rPr>
          <w:rFonts w:ascii="Calibri"/>
          <w:i/>
          <w:sz w:val="20"/>
        </w:rPr>
        <w:t xml:space="preserve"> je </w:t>
      </w:r>
      <w:r w:rsidRPr="00BC7247">
        <w:rPr>
          <w:rFonts w:ascii="Calibri" w:hAnsi="Calibri" w:cs="Calibri"/>
          <w:i/>
          <w:sz w:val="20"/>
        </w:rPr>
        <w:t>zapsána</w:t>
      </w:r>
      <w:r w:rsidRPr="00BC7247">
        <w:rPr>
          <w:rFonts w:ascii="Calibri"/>
          <w:i/>
          <w:sz w:val="20"/>
        </w:rPr>
        <w:t xml:space="preserve"> v</w:t>
      </w:r>
      <w:r w:rsidRPr="00BC7247">
        <w:rPr>
          <w:rFonts w:ascii="Calibri"/>
          <w:i/>
          <w:spacing w:val="1"/>
          <w:sz w:val="20"/>
        </w:rPr>
        <w:t xml:space="preserve"> </w:t>
      </w:r>
      <w:r w:rsidRPr="00BC7247">
        <w:rPr>
          <w:rFonts w:ascii="Calibri" w:hAnsi="Calibri" w:cs="Calibri"/>
          <w:i/>
          <w:sz w:val="20"/>
        </w:rPr>
        <w:t>obchodním</w:t>
      </w:r>
      <w:r w:rsidRPr="00BC7247">
        <w:rPr>
          <w:rFonts w:ascii="Calibri"/>
          <w:i/>
          <w:sz w:val="20"/>
        </w:rPr>
        <w:t xml:space="preserve"> </w:t>
      </w:r>
      <w:r w:rsidRPr="00BC7247">
        <w:rPr>
          <w:rFonts w:ascii="Calibri" w:hAnsi="Calibri" w:cs="Calibri"/>
          <w:i/>
          <w:sz w:val="20"/>
        </w:rPr>
        <w:t>rejstříku</w:t>
      </w:r>
      <w:r w:rsidRPr="00BC7247">
        <w:rPr>
          <w:rFonts w:ascii="Calibri"/>
          <w:i/>
          <w:sz w:val="20"/>
        </w:rPr>
        <w:t xml:space="preserve"> u </w:t>
      </w:r>
      <w:r w:rsidRPr="00BC7247">
        <w:rPr>
          <w:rFonts w:ascii="Calibri" w:hAnsi="Calibri" w:cs="Calibri"/>
          <w:i/>
          <w:sz w:val="20"/>
        </w:rPr>
        <w:t>Městského</w:t>
      </w:r>
      <w:r w:rsidRPr="00BC7247">
        <w:rPr>
          <w:rFonts w:ascii="Calibri"/>
          <w:i/>
          <w:sz w:val="20"/>
        </w:rPr>
        <w:t xml:space="preserve"> </w:t>
      </w:r>
      <w:r w:rsidRPr="00151604">
        <w:rPr>
          <w:rFonts w:ascii="Calibri"/>
          <w:i/>
          <w:color w:val="000000"/>
          <w:spacing w:val="6"/>
          <w:sz w:val="20"/>
        </w:rPr>
        <w:t xml:space="preserve">soudu </w:t>
      </w:r>
      <w:r w:rsidRPr="00151604">
        <w:rPr>
          <w:rFonts w:ascii="Calibri"/>
          <w:i/>
          <w:color w:val="000000"/>
          <w:sz w:val="20"/>
        </w:rPr>
        <w:t>v</w:t>
      </w:r>
      <w:r w:rsidRPr="00151604">
        <w:rPr>
          <w:rFonts w:ascii="Calibri"/>
          <w:i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Ostravě,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i/>
          <w:color w:val="000000"/>
          <w:spacing w:val="6"/>
          <w:sz w:val="20"/>
        </w:rPr>
        <w:t>oddíl</w:t>
      </w:r>
      <w:r w:rsidRPr="00151604">
        <w:rPr>
          <w:rFonts w:ascii="Calibri"/>
          <w:i/>
          <w:color w:val="000000"/>
          <w:spacing w:val="6"/>
          <w:sz w:val="20"/>
        </w:rPr>
        <w:t xml:space="preserve"> C, </w:t>
      </w:r>
      <w:r w:rsidRPr="00151604">
        <w:rPr>
          <w:rFonts w:ascii="Calibri" w:hAnsi="Calibri" w:cs="Calibri"/>
          <w:i/>
          <w:color w:val="000000"/>
          <w:spacing w:val="6"/>
          <w:sz w:val="20"/>
        </w:rPr>
        <w:t>vložka</w:t>
      </w:r>
      <w:r w:rsidRPr="00151604">
        <w:rPr>
          <w:rFonts w:ascii="Calibri"/>
          <w:i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72711</w:t>
      </w:r>
    </w:p>
    <w:p w14:paraId="666235D8" w14:textId="77777777" w:rsidR="0029413A" w:rsidRPr="00151604" w:rsidRDefault="00BC7247">
      <w:pPr>
        <w:framePr w:w="8184" w:wrap="auto" w:hAnchor="text" w:x="1435" w:y="988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pacing w:val="-5"/>
          <w:sz w:val="20"/>
        </w:rPr>
        <w:t>(dále</w:t>
      </w:r>
      <w:r w:rsidRPr="00151604">
        <w:rPr>
          <w:rFonts w:ascii="Calibri"/>
          <w:color w:val="000000"/>
          <w:spacing w:val="-5"/>
          <w:sz w:val="20"/>
        </w:rPr>
        <w:t xml:space="preserve"> jen </w:t>
      </w:r>
      <w:r w:rsidRPr="00151604">
        <w:rPr>
          <w:rFonts w:ascii="Calibri" w:hAnsi="Calibri" w:cs="Calibri"/>
          <w:color w:val="000000"/>
          <w:spacing w:val="-5"/>
          <w:sz w:val="20"/>
        </w:rPr>
        <w:t>„zhotovitel“)</w:t>
      </w:r>
    </w:p>
    <w:p w14:paraId="60B88765" w14:textId="77777777" w:rsidR="0029413A" w:rsidRPr="00151604" w:rsidRDefault="00BC7247">
      <w:pPr>
        <w:framePr w:w="1490" w:wrap="auto" w:hAnchor="text" w:x="1445" w:y="106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pacing w:val="-3"/>
          <w:sz w:val="20"/>
        </w:rPr>
        <w:t xml:space="preserve">na </w:t>
      </w:r>
      <w:r w:rsidRPr="00151604">
        <w:rPr>
          <w:rFonts w:ascii="Calibri" w:hAnsi="Calibri" w:cs="Calibri"/>
          <w:color w:val="000000"/>
          <w:spacing w:val="-3"/>
          <w:sz w:val="20"/>
        </w:rPr>
        <w:t>straně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pacing w:val="-3"/>
          <w:sz w:val="20"/>
        </w:rPr>
        <w:t>druhé</w:t>
      </w:r>
    </w:p>
    <w:p w14:paraId="222F050F" w14:textId="77777777" w:rsidR="0029413A" w:rsidRPr="00151604" w:rsidRDefault="00BC7247">
      <w:pPr>
        <w:framePr w:w="4215" w:wrap="auto" w:hAnchor="text" w:x="4125" w:y="1101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uzavírají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níže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uvedeného</w:t>
      </w:r>
      <w:r w:rsidRPr="00151604">
        <w:rPr>
          <w:rFonts w:ascii="Calibri"/>
          <w:color w:val="000000"/>
          <w:sz w:val="20"/>
        </w:rPr>
        <w:t xml:space="preserve"> dne, </w:t>
      </w:r>
      <w:r w:rsidRPr="00151604">
        <w:rPr>
          <w:rFonts w:ascii="Calibri" w:hAnsi="Calibri" w:cs="Calibri"/>
          <w:color w:val="000000"/>
          <w:sz w:val="20"/>
        </w:rPr>
        <w:t>měsíce</w:t>
      </w:r>
      <w:r w:rsidRPr="00151604">
        <w:rPr>
          <w:rFonts w:ascii="Calibri"/>
          <w:color w:val="000000"/>
          <w:sz w:val="20"/>
        </w:rPr>
        <w:t xml:space="preserve"> a roku tuto</w:t>
      </w:r>
    </w:p>
    <w:p w14:paraId="00E1E25A" w14:textId="77777777" w:rsidR="0029413A" w:rsidRPr="00151604" w:rsidRDefault="00BC7247">
      <w:pPr>
        <w:framePr w:w="1789" w:wrap="auto" w:hAnchor="text" w:x="5338" w:y="113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SMLOUVU O </w:t>
      </w:r>
      <w:r w:rsidRPr="00151604">
        <w:rPr>
          <w:rFonts w:ascii="Calibri" w:hAnsi="Calibri" w:cs="Calibri"/>
          <w:b/>
          <w:color w:val="000000"/>
          <w:sz w:val="20"/>
        </w:rPr>
        <w:t>DÍLO:</w:t>
      </w:r>
    </w:p>
    <w:p w14:paraId="74B53843" w14:textId="77777777" w:rsidR="0029413A" w:rsidRPr="00151604" w:rsidRDefault="00BC7247">
      <w:pPr>
        <w:framePr w:w="348" w:wrap="auto" w:hAnchor="text" w:x="6059" w:y="120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I.</w:t>
      </w:r>
    </w:p>
    <w:p w14:paraId="673C4A90" w14:textId="77777777" w:rsidR="0029413A" w:rsidRPr="00151604" w:rsidRDefault="00BC7247">
      <w:pPr>
        <w:framePr w:w="2193" w:wrap="auto" w:hAnchor="text" w:x="5136" w:y="123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Předmět</w:t>
      </w:r>
      <w:r w:rsidRPr="00151604">
        <w:rPr>
          <w:rFonts w:ascii="Calibri"/>
          <w:b/>
          <w:color w:val="000000"/>
          <w:sz w:val="20"/>
        </w:rPr>
        <w:t xml:space="preserve"> smlouvy a </w:t>
      </w:r>
      <w:r w:rsidRPr="00151604">
        <w:rPr>
          <w:rFonts w:ascii="Calibri" w:hAnsi="Calibri" w:cs="Calibri"/>
          <w:b/>
          <w:color w:val="000000"/>
          <w:sz w:val="20"/>
        </w:rPr>
        <w:t>díla</w:t>
      </w:r>
    </w:p>
    <w:p w14:paraId="0F05752B" w14:textId="77777777" w:rsidR="0029413A" w:rsidRPr="00151604" w:rsidRDefault="00BC7247">
      <w:pPr>
        <w:framePr w:w="342" w:wrap="auto" w:hAnchor="text" w:x="1435" w:y="1277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</w:t>
      </w:r>
    </w:p>
    <w:p w14:paraId="5F6CB9F4" w14:textId="77777777" w:rsidR="0029413A" w:rsidRPr="00151604" w:rsidRDefault="00BC7247">
      <w:pPr>
        <w:framePr w:w="9497" w:wrap="auto" w:hAnchor="text" w:x="1536" w:y="1277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  <w:r w:rsidRPr="00151604">
        <w:rPr>
          <w:rFonts w:ascii="Calibri"/>
          <w:color w:val="000000"/>
          <w:spacing w:val="8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Předmětem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úprava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povinností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smluvních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Zpracování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žádosti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</w:t>
      </w:r>
    </w:p>
    <w:p w14:paraId="69269C7B" w14:textId="77777777" w:rsidR="0029413A" w:rsidRPr="00151604" w:rsidRDefault="00BC7247">
      <w:pPr>
        <w:framePr w:w="9497" w:wrap="auto" w:hAnchor="text" w:x="1536" w:y="12779"/>
        <w:widowControl w:val="0"/>
        <w:autoSpaceDE w:val="0"/>
        <w:autoSpaceDN w:val="0"/>
        <w:spacing w:before="0" w:after="0" w:line="245" w:lineRule="exact"/>
        <w:ind w:left="182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dotaci,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studie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proveditelnosti,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zpracování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podkladů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hodnocení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podle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podmínek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dotace:</w:t>
      </w:r>
    </w:p>
    <w:p w14:paraId="094E0888" w14:textId="77777777" w:rsidR="0029413A" w:rsidRPr="00151604" w:rsidRDefault="00BC7247">
      <w:pPr>
        <w:framePr w:w="342" w:wrap="auto" w:hAnchor="text" w:x="1718" w:y="132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7</w:t>
      </w:r>
    </w:p>
    <w:p w14:paraId="11AA07D3" w14:textId="77777777" w:rsidR="0029413A" w:rsidRPr="00151604" w:rsidRDefault="00BC7247">
      <w:pPr>
        <w:framePr w:w="9211" w:wrap="auto" w:hAnchor="text" w:x="1819" w:y="132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9.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výzva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IROP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proofErr w:type="spellStart"/>
      <w:r w:rsidRPr="00151604">
        <w:rPr>
          <w:rFonts w:ascii="Calibri"/>
          <w:color w:val="000000"/>
          <w:sz w:val="20"/>
        </w:rPr>
        <w:t>eHealth</w:t>
      </w:r>
      <w:proofErr w:type="spellEnd"/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SC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1.1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(PR)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(dále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„předmět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plnění“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podmínek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dále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sjednaných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smlouvě</w:t>
      </w:r>
    </w:p>
    <w:p w14:paraId="42FAE8E4" w14:textId="77777777" w:rsidR="0029413A" w:rsidRPr="00151604" w:rsidRDefault="00BC7247">
      <w:pPr>
        <w:framePr w:w="5096" w:wrap="auto" w:hAnchor="text" w:x="1718" w:y="135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a </w:t>
      </w:r>
      <w:r w:rsidRPr="00151604">
        <w:rPr>
          <w:rFonts w:ascii="Calibri" w:hAnsi="Calibri" w:cs="Calibri"/>
          <w:color w:val="000000"/>
          <w:sz w:val="20"/>
        </w:rPr>
        <w:t>dalších</w:t>
      </w:r>
      <w:r w:rsidRPr="00151604">
        <w:rPr>
          <w:rFonts w:ascii="Calibri"/>
          <w:color w:val="000000"/>
          <w:sz w:val="20"/>
        </w:rPr>
        <w:t xml:space="preserve"> dokumentech, na </w:t>
      </w:r>
      <w:r w:rsidRPr="00151604">
        <w:rPr>
          <w:rFonts w:ascii="Calibri" w:hAnsi="Calibri" w:cs="Calibri"/>
          <w:color w:val="000000"/>
          <w:sz w:val="20"/>
        </w:rPr>
        <w:t>které</w:t>
      </w:r>
      <w:r w:rsidRPr="00151604">
        <w:rPr>
          <w:rFonts w:ascii="Calibri"/>
          <w:color w:val="000000"/>
          <w:sz w:val="20"/>
        </w:rPr>
        <w:t xml:space="preserve"> se tato smlouva odkazuje).</w:t>
      </w:r>
    </w:p>
    <w:p w14:paraId="2EC5585B" w14:textId="77777777" w:rsidR="0029413A" w:rsidRPr="00151604" w:rsidRDefault="00BC7247">
      <w:pPr>
        <w:framePr w:w="342" w:wrap="auto" w:hAnchor="text" w:x="1435" w:y="1375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</w:t>
      </w:r>
    </w:p>
    <w:p w14:paraId="63DB799E" w14:textId="77777777" w:rsidR="0029413A" w:rsidRPr="00151604" w:rsidRDefault="00BC7247">
      <w:pPr>
        <w:framePr w:w="9494" w:wrap="auto" w:hAnchor="text" w:x="1536" w:y="1375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  <w:r w:rsidRPr="00151604">
        <w:rPr>
          <w:rFonts w:ascii="Calibri"/>
          <w:color w:val="000000"/>
          <w:spacing w:val="8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Přesná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specifikace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vymezena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zadávací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dokumentací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veřejné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zakázky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VZMR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20/2024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Administrace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žádosti</w:t>
      </w:r>
    </w:p>
    <w:p w14:paraId="75D58513" w14:textId="22B59692" w:rsidR="0029413A" w:rsidRPr="00151604" w:rsidRDefault="00BC7247">
      <w:pPr>
        <w:framePr w:w="9494" w:wrap="auto" w:hAnchor="text" w:x="1536" w:y="13753"/>
        <w:widowControl w:val="0"/>
        <w:autoSpaceDE w:val="0"/>
        <w:autoSpaceDN w:val="0"/>
        <w:spacing w:before="0" w:after="0" w:line="245" w:lineRule="exact"/>
        <w:ind w:left="182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dotace IROP </w:t>
      </w:r>
      <w:r w:rsidRPr="00151604">
        <w:rPr>
          <w:rFonts w:ascii="Calibri" w:hAnsi="Calibri" w:cs="Calibri"/>
          <w:color w:val="000000"/>
          <w:sz w:val="20"/>
        </w:rPr>
        <w:t>Výzva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č.</w:t>
      </w:r>
      <w:r w:rsidRPr="00151604">
        <w:rPr>
          <w:rFonts w:ascii="Calibri"/>
          <w:color w:val="000000"/>
          <w:sz w:val="20"/>
        </w:rPr>
        <w:t xml:space="preserve"> 79 a cenovou </w:t>
      </w:r>
      <w:r w:rsidRPr="00151604">
        <w:rPr>
          <w:rFonts w:ascii="Calibri" w:hAnsi="Calibri" w:cs="Calibri"/>
          <w:color w:val="000000"/>
          <w:sz w:val="20"/>
        </w:rPr>
        <w:t>nabídkou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 ze dne 15. 7. 2024</w:t>
      </w:r>
      <w:r w:rsidRPr="00151604">
        <w:rPr>
          <w:rFonts w:ascii="Calibri"/>
          <w:color w:val="000000"/>
          <w:sz w:val="20"/>
        </w:rPr>
        <w:t>.</w:t>
      </w:r>
    </w:p>
    <w:p w14:paraId="1B5F3293" w14:textId="77777777" w:rsidR="0029413A" w:rsidRPr="00151604" w:rsidRDefault="00BC7247">
      <w:pPr>
        <w:framePr w:w="9494" w:wrap="auto" w:hAnchor="text" w:x="1536" w:y="137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  <w:r w:rsidRPr="00151604">
        <w:rPr>
          <w:rFonts w:ascii="Calibri"/>
          <w:color w:val="000000"/>
          <w:spacing w:val="8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svůj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náklad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nebezpečí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-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řádně</w:t>
      </w:r>
    </w:p>
    <w:p w14:paraId="2E23F0DE" w14:textId="77777777" w:rsidR="0029413A" w:rsidRPr="00151604" w:rsidRDefault="00BC7247">
      <w:pPr>
        <w:framePr w:w="9494" w:wrap="auto" w:hAnchor="text" w:x="1536" w:y="13753"/>
        <w:widowControl w:val="0"/>
        <w:autoSpaceDE w:val="0"/>
        <w:autoSpaceDN w:val="0"/>
        <w:spacing w:before="0" w:after="0" w:line="245" w:lineRule="exact"/>
        <w:ind w:left="182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provedené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převzít</w:t>
      </w:r>
      <w:r w:rsidRPr="00151604">
        <w:rPr>
          <w:rFonts w:ascii="Calibri"/>
          <w:color w:val="000000"/>
          <w:sz w:val="20"/>
        </w:rPr>
        <w:t xml:space="preserve"> a zaplatit cenu </w:t>
      </w:r>
      <w:r w:rsidRPr="00151604">
        <w:rPr>
          <w:rFonts w:ascii="Calibri" w:hAnsi="Calibri" w:cs="Calibri"/>
          <w:color w:val="000000"/>
          <w:sz w:val="20"/>
        </w:rPr>
        <w:t>díla.</w:t>
      </w:r>
    </w:p>
    <w:p w14:paraId="33DC48B8" w14:textId="77777777" w:rsidR="0029413A" w:rsidRPr="00151604" w:rsidRDefault="00BC7247">
      <w:pPr>
        <w:framePr w:w="342" w:wrap="auto" w:hAnchor="text" w:x="1435" w:y="1424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3</w:t>
      </w:r>
    </w:p>
    <w:p w14:paraId="24DE8D0B" w14:textId="77777777" w:rsidR="0029413A" w:rsidRPr="00151604" w:rsidRDefault="00BC7247">
      <w:pPr>
        <w:framePr w:w="9593" w:wrap="auto" w:hAnchor="text" w:x="1434" w:y="148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4.</w:t>
      </w:r>
      <w:r w:rsidRPr="00151604">
        <w:rPr>
          <w:rFonts w:ascii="Calibri"/>
          <w:color w:val="000000"/>
          <w:spacing w:val="8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Bude-li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požadovat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průběhu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provádění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další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dodávky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práce,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</w:p>
    <w:p w14:paraId="08D59C71" w14:textId="77777777" w:rsidR="0029413A" w:rsidRPr="00151604" w:rsidRDefault="00BC7247">
      <w:pPr>
        <w:framePr w:w="9593" w:wrap="auto" w:hAnchor="text" w:x="1434" w:y="14804"/>
        <w:widowControl w:val="0"/>
        <w:autoSpaceDE w:val="0"/>
        <w:autoSpaceDN w:val="0"/>
        <w:spacing w:before="0" w:after="0" w:line="245" w:lineRule="exact"/>
        <w:ind w:left="284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 rozsahu </w:t>
      </w:r>
      <w:r w:rsidRPr="00151604">
        <w:rPr>
          <w:rFonts w:ascii="Calibri" w:hAnsi="Calibri" w:cs="Calibri"/>
          <w:color w:val="000000"/>
          <w:sz w:val="20"/>
        </w:rPr>
        <w:t>požadavku</w:t>
      </w:r>
      <w:r w:rsidRPr="00151604">
        <w:rPr>
          <w:rFonts w:ascii="Calibri"/>
          <w:color w:val="000000"/>
          <w:sz w:val="20"/>
        </w:rPr>
        <w:t xml:space="preserve"> objednatele </w:t>
      </w:r>
      <w:r w:rsidRPr="00151604">
        <w:rPr>
          <w:rFonts w:ascii="Calibri" w:hAnsi="Calibri" w:cs="Calibri"/>
          <w:color w:val="000000"/>
          <w:sz w:val="20"/>
        </w:rPr>
        <w:t>provést.</w:t>
      </w:r>
      <w:r w:rsidRPr="00151604">
        <w:rPr>
          <w:rFonts w:ascii="Calibri"/>
          <w:color w:val="000000"/>
          <w:sz w:val="20"/>
        </w:rPr>
        <w:t xml:space="preserve"> Cena bude stanovena v souladu analogicky podle ZZVZ.</w:t>
      </w:r>
    </w:p>
    <w:p w14:paraId="05DF4C6F" w14:textId="77777777" w:rsidR="0029413A" w:rsidRPr="00151604" w:rsidRDefault="00BC7247">
      <w:pPr>
        <w:framePr w:w="9598" w:wrap="auto" w:hAnchor="text" w:x="1434" w:y="1536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5.</w:t>
      </w:r>
      <w:r w:rsidRPr="00151604">
        <w:rPr>
          <w:rFonts w:ascii="Calibri"/>
          <w:color w:val="000000"/>
          <w:spacing w:val="8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uchovávat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veškerou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dokumentaci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související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realizací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včetně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účetních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dokladů</w:t>
      </w:r>
    </w:p>
    <w:p w14:paraId="6283E656" w14:textId="77777777" w:rsidR="0029413A" w:rsidRPr="00151604" w:rsidRDefault="00BC7247">
      <w:pPr>
        <w:framePr w:w="9598" w:wrap="auto" w:hAnchor="text" w:x="1434" w:y="15366"/>
        <w:widowControl w:val="0"/>
        <w:autoSpaceDE w:val="0"/>
        <w:autoSpaceDN w:val="0"/>
        <w:spacing w:before="0" w:after="0" w:line="245" w:lineRule="exact"/>
        <w:ind w:left="284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minimálně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roku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2034.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Pokud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českých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právních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předpisech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stanovena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lhůta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delší,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musí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jí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příjemce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použít.</w:t>
      </w:r>
    </w:p>
    <w:p w14:paraId="79284AEE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604">
        <w:pict w14:anchorId="6E2F5D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151604">
        <w:pict w14:anchorId="2A145930">
          <v:shape id="_x00001" o:spid="_x0000_s1034" type="#_x0000_t75" style="position:absolute;margin-left:224.6pt;margin-top:283.7pt;width:74.5pt;height:2.7pt;z-index:-25165516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151604">
        <w:pict w14:anchorId="69AE41B4">
          <v:shape id="_x00002" o:spid="_x0000_s1033" type="#_x0000_t75" style="position:absolute;margin-left:70.05pt;margin-top:322.6pt;width:471.9pt;height:14pt;z-index:-2516561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151604">
        <w:pict w14:anchorId="5D1B8A3A">
          <v:shape id="_x00003" o:spid="_x0000_s1032" type="#_x0000_t75" style="position:absolute;margin-left:224.6pt;margin-top:371.3pt;width:191.6pt;height:26.5pt;z-index:-25165721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151604">
        <w:pict w14:anchorId="0492CC3C">
          <v:shape id="_x00004" o:spid="_x0000_s1031" type="#_x0000_t75" style="position:absolute;margin-left:224.6pt;margin-top:408pt;width:57.7pt;height:26.25pt;z-index:-25165824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151604">
        <w:pict w14:anchorId="0EB1C243">
          <v:shape id="_x00005" o:spid="_x0000_s1030" type="#_x0000_t75" style="position:absolute;margin-left:69.8pt;margin-top:517.7pt;width:472.15pt;height:29.1pt;z-index:-25165926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151604">
        <w:pict w14:anchorId="54763B1D">
          <v:shape id="_x00006" o:spid="_x0000_s1029" type="#_x0000_t75" style="position:absolute;margin-left:69.3pt;margin-top:637.95pt;width:472.65pt;height:50.7pt;z-index:-2516602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151604">
        <w:rPr>
          <w:rFonts w:ascii="Arial"/>
          <w:color w:val="FF0000"/>
          <w:sz w:val="2"/>
        </w:rPr>
        <w:br w:type="page"/>
      </w:r>
    </w:p>
    <w:p w14:paraId="19CF7690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51604">
        <w:rPr>
          <w:rFonts w:ascii="Arial"/>
          <w:color w:val="FF0000"/>
          <w:sz w:val="2"/>
        </w:rPr>
        <w:lastRenderedPageBreak/>
        <w:t xml:space="preserve"> </w:t>
      </w:r>
    </w:p>
    <w:p w14:paraId="47042D95" w14:textId="77777777" w:rsidR="0029413A" w:rsidRPr="00151604" w:rsidRDefault="00BC7247">
      <w:pPr>
        <w:framePr w:w="9313" w:wrap="auto" w:hAnchor="text" w:x="1718" w:y="85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Každá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faktura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musí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být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označena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číslem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názvem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daného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projektu.</w:t>
      </w:r>
      <w:r w:rsidRPr="00151604">
        <w:rPr>
          <w:rFonts w:ascii="Calibri"/>
          <w:color w:val="000000"/>
          <w:spacing w:val="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minimálně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konce</w:t>
      </w:r>
    </w:p>
    <w:p w14:paraId="06557A9C" w14:textId="77777777" w:rsidR="0029413A" w:rsidRPr="00151604" w:rsidRDefault="00BC7247">
      <w:pPr>
        <w:framePr w:w="9313" w:wrap="auto" w:hAnchor="text" w:x="1718" w:y="85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roku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2034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poskytovat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požadované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informace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dokumentaci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související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s </w:t>
      </w:r>
      <w:r w:rsidRPr="00151604">
        <w:rPr>
          <w:rFonts w:ascii="Calibri" w:hAnsi="Calibri" w:cs="Calibri"/>
          <w:color w:val="000000"/>
          <w:sz w:val="20"/>
        </w:rPr>
        <w:t>realizací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zaměstnancům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</w:p>
    <w:p w14:paraId="184D5F1B" w14:textId="77777777" w:rsidR="0029413A" w:rsidRPr="00151604" w:rsidRDefault="00BC7247">
      <w:pPr>
        <w:framePr w:w="9313" w:wrap="auto" w:hAnchor="text" w:x="1718" w:y="85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zmocněncům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pověřených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orgánů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(CRR,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MMR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ČR,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MF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ČR,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Evropské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komise,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Evropského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účetního</w:t>
      </w:r>
      <w:r w:rsidRPr="00151604">
        <w:rPr>
          <w:rFonts w:ascii="Calibri"/>
          <w:color w:val="000000"/>
          <w:spacing w:val="5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dvora,</w:t>
      </w:r>
    </w:p>
    <w:p w14:paraId="6B465DA1" w14:textId="77777777" w:rsidR="0029413A" w:rsidRPr="00151604" w:rsidRDefault="00BC7247">
      <w:pPr>
        <w:framePr w:w="9313" w:wrap="auto" w:hAnchor="text" w:x="1718" w:y="85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Nejvyššího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kontrolního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úřadu,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příslušného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orgánu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finanční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správy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a </w:t>
      </w:r>
      <w:r w:rsidRPr="00151604">
        <w:rPr>
          <w:rFonts w:ascii="Calibri" w:hAnsi="Calibri" w:cs="Calibri"/>
          <w:color w:val="000000"/>
          <w:sz w:val="20"/>
        </w:rPr>
        <w:t>dalších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oprávněných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orgánů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státní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správy)</w:t>
      </w:r>
      <w:r w:rsidRPr="00151604">
        <w:rPr>
          <w:rFonts w:ascii="Calibri"/>
          <w:color w:val="000000"/>
          <w:sz w:val="20"/>
        </w:rPr>
        <w:t xml:space="preserve"> a</w:t>
      </w:r>
    </w:p>
    <w:p w14:paraId="0582ECFE" w14:textId="77777777" w:rsidR="0029413A" w:rsidRPr="00151604" w:rsidRDefault="00BC7247">
      <w:pPr>
        <w:framePr w:w="9313" w:wrap="auto" w:hAnchor="text" w:x="1718" w:y="85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vytvořit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výše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uvedeným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osobám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podmínky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kontroly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vztahující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 realizaci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</w:p>
    <w:p w14:paraId="0ACA775C" w14:textId="77777777" w:rsidR="0029413A" w:rsidRPr="00151604" w:rsidRDefault="00BC7247">
      <w:pPr>
        <w:framePr w:w="9313" w:wrap="auto" w:hAnchor="text" w:x="1718" w:y="8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poskytnout jim </w:t>
      </w:r>
      <w:r w:rsidRPr="00151604">
        <w:rPr>
          <w:rFonts w:ascii="Calibri" w:hAnsi="Calibri" w:cs="Calibri"/>
          <w:color w:val="000000"/>
          <w:sz w:val="20"/>
        </w:rPr>
        <w:t>při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provádění</w:t>
      </w:r>
      <w:r w:rsidRPr="00151604">
        <w:rPr>
          <w:rFonts w:ascii="Calibri"/>
          <w:color w:val="000000"/>
          <w:sz w:val="20"/>
        </w:rPr>
        <w:t xml:space="preserve"> kontroly </w:t>
      </w:r>
      <w:r w:rsidRPr="00151604">
        <w:rPr>
          <w:rFonts w:ascii="Calibri" w:hAnsi="Calibri" w:cs="Calibri"/>
          <w:color w:val="000000"/>
          <w:sz w:val="20"/>
        </w:rPr>
        <w:t>součinnost.</w:t>
      </w:r>
    </w:p>
    <w:p w14:paraId="1451C8E9" w14:textId="77777777" w:rsidR="0029413A" w:rsidRPr="00151604" w:rsidRDefault="00BC7247">
      <w:pPr>
        <w:framePr w:w="342" w:wrap="auto" w:hAnchor="text" w:x="1434" w:y="23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6</w:t>
      </w:r>
    </w:p>
    <w:p w14:paraId="209546DF" w14:textId="77777777" w:rsidR="0029413A" w:rsidRPr="00151604" w:rsidRDefault="00BC7247">
      <w:pPr>
        <w:framePr w:w="9495" w:wrap="auto" w:hAnchor="text" w:x="1535" w:y="23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  <w:r w:rsidRPr="00151604">
        <w:rPr>
          <w:rFonts w:ascii="Calibri"/>
          <w:color w:val="000000"/>
          <w:spacing w:val="8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Výdaje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realizaci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budou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spolufinancovány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dotace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poskytnuté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Ministerstvem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místní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rozvoj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ČR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rámci</w:t>
      </w:r>
    </w:p>
    <w:p w14:paraId="19CCA3A5" w14:textId="77777777" w:rsidR="0029413A" w:rsidRPr="00151604" w:rsidRDefault="00BC7247">
      <w:pPr>
        <w:framePr w:w="9495" w:wrap="auto" w:hAnchor="text" w:x="1535" w:y="2387"/>
        <w:widowControl w:val="0"/>
        <w:autoSpaceDE w:val="0"/>
        <w:autoSpaceDN w:val="0"/>
        <w:spacing w:before="0" w:after="0" w:line="245" w:lineRule="exact"/>
        <w:ind w:left="183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Integrovaného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regionálního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operačního</w:t>
      </w:r>
      <w:r w:rsidRPr="00151604">
        <w:rPr>
          <w:rFonts w:ascii="Calibri"/>
          <w:color w:val="000000"/>
          <w:sz w:val="20"/>
        </w:rPr>
        <w:t xml:space="preserve"> programu.</w:t>
      </w:r>
    </w:p>
    <w:p w14:paraId="5AAEA11E" w14:textId="77777777" w:rsidR="0029413A" w:rsidRPr="00151604" w:rsidRDefault="00BC7247">
      <w:pPr>
        <w:framePr w:w="401" w:wrap="auto" w:hAnchor="text" w:x="6032" w:y="31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II.</w:t>
      </w:r>
    </w:p>
    <w:p w14:paraId="7867F43B" w14:textId="77777777" w:rsidR="0029413A" w:rsidRPr="00151604" w:rsidRDefault="00BC7247">
      <w:pPr>
        <w:framePr w:w="2310" w:wrap="auto" w:hAnchor="text" w:x="5078" w:y="33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Doba a </w:t>
      </w:r>
      <w:r w:rsidRPr="00151604">
        <w:rPr>
          <w:rFonts w:ascii="Calibri" w:hAnsi="Calibri" w:cs="Calibri"/>
          <w:b/>
          <w:color w:val="000000"/>
          <w:sz w:val="20"/>
        </w:rPr>
        <w:t>místo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dodání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díla</w:t>
      </w:r>
    </w:p>
    <w:p w14:paraId="471170B2" w14:textId="77777777" w:rsidR="0029413A" w:rsidRPr="00151604" w:rsidRDefault="00BC7247">
      <w:pPr>
        <w:framePr w:w="3371" w:wrap="auto" w:hAnchor="text" w:x="1435" w:y="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1.</w:t>
      </w:r>
      <w:r w:rsidRPr="00151604">
        <w:rPr>
          <w:rFonts w:ascii="Calibri"/>
          <w:color w:val="000000"/>
          <w:spacing w:val="66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Zhotovitel se zavazuje </w:t>
      </w:r>
      <w:r w:rsidRPr="00151604">
        <w:rPr>
          <w:rFonts w:ascii="Calibri" w:hAnsi="Calibri" w:cs="Calibri"/>
          <w:color w:val="000000"/>
          <w:sz w:val="20"/>
        </w:rPr>
        <w:t>provést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dílo:</w:t>
      </w:r>
    </w:p>
    <w:p w14:paraId="031D40D9" w14:textId="77777777" w:rsidR="0029413A" w:rsidRPr="00151604" w:rsidRDefault="00BC7247">
      <w:pPr>
        <w:framePr w:w="4308" w:wrap="auto" w:hAnchor="text" w:x="2515" w:y="4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a.</w:t>
      </w:r>
      <w:r w:rsidRPr="00151604">
        <w:rPr>
          <w:rFonts w:ascii="Calibri"/>
          <w:color w:val="000000"/>
          <w:spacing w:val="16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Zahájení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provádění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od </w:t>
      </w:r>
      <w:r w:rsidRPr="00151604">
        <w:rPr>
          <w:rFonts w:ascii="Calibri" w:hAnsi="Calibri" w:cs="Calibri"/>
          <w:color w:val="000000"/>
          <w:sz w:val="20"/>
        </w:rPr>
        <w:t>účinnosti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smlouvy.</w:t>
      </w:r>
    </w:p>
    <w:p w14:paraId="144D72B1" w14:textId="77777777" w:rsidR="0029413A" w:rsidRPr="00151604" w:rsidRDefault="00BC7247">
      <w:pPr>
        <w:framePr w:w="8518" w:wrap="auto" w:hAnchor="text" w:x="2515" w:y="44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b.</w:t>
      </w:r>
      <w:r w:rsidRPr="00151604">
        <w:rPr>
          <w:rFonts w:ascii="Calibri"/>
          <w:color w:val="000000"/>
          <w:spacing w:val="15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Dokončení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Studie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proveditelnosti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Podkladů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hodnocení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žádosti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dotaci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</w:p>
    <w:p w14:paraId="7A35AA12" w14:textId="77777777" w:rsidR="0029413A" w:rsidRPr="00151604" w:rsidRDefault="00BC7247">
      <w:pPr>
        <w:framePr w:w="8518" w:wrap="auto" w:hAnchor="text" w:x="2515" w:y="4475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příprava</w:t>
      </w:r>
      <w:r w:rsidRPr="00151604">
        <w:rPr>
          <w:rFonts w:ascii="Calibri"/>
          <w:color w:val="000000"/>
          <w:sz w:val="20"/>
        </w:rPr>
        <w:t xml:space="preserve"> pro </w:t>
      </w:r>
      <w:r w:rsidRPr="00151604">
        <w:rPr>
          <w:rFonts w:ascii="Calibri" w:hAnsi="Calibri" w:cs="Calibri"/>
          <w:color w:val="000000"/>
          <w:sz w:val="20"/>
        </w:rPr>
        <w:t>podání</w:t>
      </w:r>
      <w:r w:rsidRPr="00151604">
        <w:rPr>
          <w:rFonts w:ascii="Calibri"/>
          <w:color w:val="000000"/>
          <w:sz w:val="20"/>
        </w:rPr>
        <w:t xml:space="preserve"> Objednatelem </w:t>
      </w:r>
      <w:r w:rsidRPr="00151604">
        <w:rPr>
          <w:rFonts w:ascii="Calibri" w:hAnsi="Calibri" w:cs="Calibri"/>
          <w:color w:val="000000"/>
          <w:sz w:val="20"/>
        </w:rPr>
        <w:t>nejpozději</w:t>
      </w:r>
      <w:r w:rsidRPr="00151604">
        <w:rPr>
          <w:rFonts w:ascii="Calibri"/>
          <w:color w:val="000000"/>
          <w:sz w:val="20"/>
        </w:rPr>
        <w:t xml:space="preserve"> do 60 </w:t>
      </w:r>
      <w:r w:rsidRPr="00151604">
        <w:rPr>
          <w:rFonts w:ascii="Calibri" w:hAnsi="Calibri" w:cs="Calibri"/>
          <w:color w:val="000000"/>
          <w:sz w:val="20"/>
        </w:rPr>
        <w:t>dnů</w:t>
      </w:r>
      <w:r w:rsidRPr="00151604">
        <w:rPr>
          <w:rFonts w:ascii="Calibri"/>
          <w:color w:val="000000"/>
          <w:sz w:val="20"/>
        </w:rPr>
        <w:t xml:space="preserve"> od </w:t>
      </w:r>
      <w:r w:rsidRPr="00151604">
        <w:rPr>
          <w:rFonts w:ascii="Calibri" w:hAnsi="Calibri" w:cs="Calibri"/>
          <w:color w:val="000000"/>
          <w:sz w:val="20"/>
        </w:rPr>
        <w:t>zahájení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provádění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díla.</w:t>
      </w:r>
    </w:p>
    <w:p w14:paraId="77CA671A" w14:textId="77777777" w:rsidR="0029413A" w:rsidRPr="00151604" w:rsidRDefault="00BC7247">
      <w:pPr>
        <w:framePr w:w="8517" w:wrap="auto" w:hAnchor="text" w:x="2515" w:y="508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c.</w:t>
      </w:r>
      <w:r w:rsidRPr="00151604">
        <w:rPr>
          <w:rFonts w:ascii="Calibri"/>
          <w:color w:val="000000"/>
          <w:spacing w:val="18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Dokončení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celého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úspěšné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kontrole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přijatelnosti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formálních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náležitostí</w:t>
      </w:r>
    </w:p>
    <w:p w14:paraId="2AE2464F" w14:textId="77777777" w:rsidR="0029413A" w:rsidRPr="00151604" w:rsidRDefault="00BC7247">
      <w:pPr>
        <w:framePr w:w="8517" w:wrap="auto" w:hAnchor="text" w:x="2515" w:y="5080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pravidel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příslušné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výzvy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IROP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oznámení,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nebude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financován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IROP</w:t>
      </w:r>
    </w:p>
    <w:p w14:paraId="45B013E6" w14:textId="77777777" w:rsidR="0029413A" w:rsidRPr="00151604" w:rsidRDefault="00BC7247">
      <w:pPr>
        <w:framePr w:w="8517" w:wrap="auto" w:hAnchor="text" w:x="2515" w:y="5080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z </w:t>
      </w:r>
      <w:r w:rsidRPr="00151604">
        <w:rPr>
          <w:rFonts w:ascii="Calibri" w:hAnsi="Calibri" w:cs="Calibri"/>
          <w:color w:val="000000"/>
          <w:sz w:val="20"/>
        </w:rPr>
        <w:t>důvodu</w:t>
      </w:r>
      <w:r w:rsidRPr="00151604">
        <w:rPr>
          <w:rFonts w:ascii="Calibri"/>
          <w:color w:val="000000"/>
          <w:sz w:val="20"/>
        </w:rPr>
        <w:t xml:space="preserve"> na </w:t>
      </w:r>
      <w:r w:rsidRPr="00151604">
        <w:rPr>
          <w:rFonts w:ascii="Calibri" w:hAnsi="Calibri" w:cs="Calibri"/>
          <w:color w:val="000000"/>
          <w:sz w:val="20"/>
        </w:rPr>
        <w:t>straně</w:t>
      </w:r>
      <w:r w:rsidRPr="00151604">
        <w:rPr>
          <w:rFonts w:ascii="Calibri"/>
          <w:color w:val="000000"/>
          <w:sz w:val="20"/>
        </w:rPr>
        <w:t xml:space="preserve"> poskytovatele dotace.</w:t>
      </w:r>
    </w:p>
    <w:p w14:paraId="0EF8382C" w14:textId="77777777" w:rsidR="0029413A" w:rsidRPr="00151604" w:rsidRDefault="00BC7247">
      <w:pPr>
        <w:framePr w:w="6399" w:wrap="auto" w:hAnchor="text" w:x="1435" w:y="5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2.</w:t>
      </w:r>
      <w:r w:rsidRPr="00151604">
        <w:rPr>
          <w:rFonts w:ascii="Calibri"/>
          <w:color w:val="000000"/>
          <w:spacing w:val="66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Místem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dodání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je </w:t>
      </w:r>
      <w:r w:rsidRPr="00151604">
        <w:rPr>
          <w:rFonts w:ascii="Calibri" w:hAnsi="Calibri" w:cs="Calibri"/>
          <w:color w:val="000000"/>
          <w:sz w:val="20"/>
        </w:rPr>
        <w:t>sídlo</w:t>
      </w:r>
      <w:r w:rsidRPr="00151604">
        <w:rPr>
          <w:rFonts w:ascii="Calibri"/>
          <w:color w:val="000000"/>
          <w:sz w:val="20"/>
        </w:rPr>
        <w:t xml:space="preserve"> Objednatele </w:t>
      </w:r>
      <w:r w:rsidRPr="00151604">
        <w:rPr>
          <w:rFonts w:ascii="Calibri" w:hAnsi="Calibri" w:cs="Calibri"/>
          <w:color w:val="000000"/>
          <w:sz w:val="20"/>
        </w:rPr>
        <w:t>uvedené</w:t>
      </w:r>
      <w:r w:rsidRPr="00151604">
        <w:rPr>
          <w:rFonts w:ascii="Calibri"/>
          <w:color w:val="000000"/>
          <w:sz w:val="20"/>
        </w:rPr>
        <w:t xml:space="preserve"> v </w:t>
      </w:r>
      <w:r w:rsidRPr="00151604">
        <w:rPr>
          <w:rFonts w:ascii="Calibri" w:hAnsi="Calibri" w:cs="Calibri"/>
          <w:color w:val="000000"/>
          <w:sz w:val="20"/>
        </w:rPr>
        <w:t>záhlaví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smlouvy.</w:t>
      </w:r>
    </w:p>
    <w:p w14:paraId="638FACC0" w14:textId="77777777" w:rsidR="0029413A" w:rsidRPr="00151604" w:rsidRDefault="00BC7247">
      <w:pPr>
        <w:framePr w:w="352" w:wrap="auto" w:hAnchor="text" w:x="1435" w:y="6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51604">
        <w:rPr>
          <w:rFonts w:ascii="Calibri"/>
          <w:color w:val="000000"/>
        </w:rPr>
        <w:t>3</w:t>
      </w:r>
    </w:p>
    <w:p w14:paraId="19E32781" w14:textId="77777777" w:rsidR="0029413A" w:rsidRPr="00151604" w:rsidRDefault="00BC7247">
      <w:pPr>
        <w:framePr w:w="9484" w:wrap="auto" w:hAnchor="text" w:x="1547" w:y="6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.</w:t>
      </w:r>
      <w:r w:rsidRPr="00151604">
        <w:rPr>
          <w:rFonts w:ascii="Calibri"/>
          <w:color w:val="000000"/>
          <w:spacing w:val="66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Výhrada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Objednatele: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případě,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dojde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průběhu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časové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prodlevě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administraci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dotace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</w:p>
    <w:p w14:paraId="3A6F4CF7" w14:textId="77777777" w:rsidR="0029413A" w:rsidRPr="00151604" w:rsidRDefault="00BC7247">
      <w:pPr>
        <w:framePr w:w="9484" w:wrap="auto" w:hAnchor="text" w:x="1547" w:y="6319"/>
        <w:widowControl w:val="0"/>
        <w:autoSpaceDE w:val="0"/>
        <w:autoSpaceDN w:val="0"/>
        <w:spacing w:before="0" w:after="0" w:line="245" w:lineRule="exact"/>
        <w:ind w:left="171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přípravě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materiálů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nutných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ke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zpracování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podání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žádosti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dotaci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straně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objednatele,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prodlužuje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termín</w:t>
      </w:r>
    </w:p>
    <w:p w14:paraId="5AE8760C" w14:textId="77777777" w:rsidR="0029413A" w:rsidRPr="00151604" w:rsidRDefault="00BC7247">
      <w:pPr>
        <w:framePr w:w="9484" w:wrap="auto" w:hAnchor="text" w:x="1547" w:y="6319"/>
        <w:widowControl w:val="0"/>
        <w:autoSpaceDE w:val="0"/>
        <w:autoSpaceDN w:val="0"/>
        <w:spacing w:before="0" w:after="0" w:line="245" w:lineRule="exact"/>
        <w:ind w:left="171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plnění</w:t>
      </w:r>
      <w:r w:rsidRPr="00151604">
        <w:rPr>
          <w:rFonts w:ascii="Calibri"/>
          <w:color w:val="000000"/>
          <w:sz w:val="20"/>
        </w:rPr>
        <w:t xml:space="preserve"> o celou dobu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časové</w:t>
      </w:r>
      <w:r w:rsidRPr="00151604">
        <w:rPr>
          <w:rFonts w:ascii="Calibri"/>
          <w:color w:val="000000"/>
          <w:sz w:val="20"/>
        </w:rPr>
        <w:t xml:space="preserve"> prodlevy.</w:t>
      </w:r>
    </w:p>
    <w:p w14:paraId="23058DCB" w14:textId="77777777" w:rsidR="0029413A" w:rsidRPr="00151604" w:rsidRDefault="00BC7247">
      <w:pPr>
        <w:framePr w:w="455" w:wrap="auto" w:hAnchor="text" w:x="6006" w:y="730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III.</w:t>
      </w:r>
    </w:p>
    <w:p w14:paraId="271D59A6" w14:textId="77777777" w:rsidR="0029413A" w:rsidRPr="00151604" w:rsidRDefault="00BC7247">
      <w:pPr>
        <w:framePr w:w="2758" w:wrap="auto" w:hAnchor="text" w:x="4854" w:y="755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Cena </w:t>
      </w:r>
      <w:r w:rsidRPr="00151604">
        <w:rPr>
          <w:rFonts w:ascii="Calibri" w:hAnsi="Calibri" w:cs="Calibri"/>
          <w:b/>
          <w:color w:val="000000"/>
          <w:sz w:val="20"/>
        </w:rPr>
        <w:t>díla</w:t>
      </w:r>
      <w:r w:rsidRPr="00151604">
        <w:rPr>
          <w:rFonts w:ascii="Calibri"/>
          <w:b/>
          <w:color w:val="000000"/>
          <w:sz w:val="20"/>
        </w:rPr>
        <w:t xml:space="preserve"> a </w:t>
      </w:r>
      <w:r w:rsidRPr="00151604">
        <w:rPr>
          <w:rFonts w:ascii="Calibri" w:hAnsi="Calibri" w:cs="Calibri"/>
          <w:b/>
          <w:color w:val="000000"/>
          <w:sz w:val="20"/>
        </w:rPr>
        <w:t>platební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podmínky</w:t>
      </w:r>
    </w:p>
    <w:p w14:paraId="2C04F1EC" w14:textId="77777777" w:rsidR="0029413A" w:rsidRPr="00151604" w:rsidRDefault="00BC7247">
      <w:pPr>
        <w:framePr w:w="393" w:wrap="auto" w:hAnchor="text" w:x="1435" w:y="79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1.</w:t>
      </w:r>
    </w:p>
    <w:p w14:paraId="54C1C28D" w14:textId="77777777" w:rsidR="0029413A" w:rsidRPr="00151604" w:rsidRDefault="00BC7247">
      <w:pPr>
        <w:framePr w:w="9236" w:wrap="auto" w:hAnchor="text" w:x="1795" w:y="79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Cena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ujednává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z w:val="20"/>
        </w:rPr>
        <w:t xml:space="preserve"> 249 000,00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Kč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(slovy: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dvě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stě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čtyřicet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devět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tisíc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korun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českých)</w:t>
      </w:r>
      <w:r w:rsidRPr="00151604">
        <w:rPr>
          <w:rFonts w:ascii="Calibri"/>
          <w:color w:val="000000"/>
          <w:spacing w:val="23"/>
          <w:sz w:val="20"/>
        </w:rPr>
        <w:t xml:space="preserve"> </w:t>
      </w:r>
      <w:r w:rsidRPr="00151604">
        <w:rPr>
          <w:rFonts w:ascii="Calibri"/>
          <w:b/>
          <w:color w:val="000000"/>
          <w:sz w:val="20"/>
        </w:rPr>
        <w:t>bez</w:t>
      </w:r>
      <w:r w:rsidRPr="00151604">
        <w:rPr>
          <w:rFonts w:ascii="Calibri"/>
          <w:b/>
          <w:color w:val="000000"/>
          <w:spacing w:val="23"/>
          <w:sz w:val="20"/>
        </w:rPr>
        <w:t xml:space="preserve"> </w:t>
      </w:r>
      <w:r w:rsidRPr="00151604">
        <w:rPr>
          <w:rFonts w:ascii="Calibri"/>
          <w:b/>
          <w:color w:val="000000"/>
          <w:sz w:val="20"/>
        </w:rPr>
        <w:t>DPH</w:t>
      </w:r>
      <w:r w:rsidRPr="00151604">
        <w:rPr>
          <w:rFonts w:ascii="Calibri"/>
          <w:b/>
          <w:color w:val="000000"/>
          <w:spacing w:val="2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301</w:t>
      </w:r>
    </w:p>
    <w:p w14:paraId="28517091" w14:textId="77777777" w:rsidR="0029413A" w:rsidRPr="00151604" w:rsidRDefault="00BC7247">
      <w:pPr>
        <w:framePr w:w="9236" w:wrap="auto" w:hAnchor="text" w:x="1795" w:y="791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290,00 </w:t>
      </w:r>
      <w:r w:rsidRPr="00151604">
        <w:rPr>
          <w:rFonts w:ascii="Calibri" w:hAnsi="Calibri" w:cs="Calibri"/>
          <w:color w:val="000000"/>
          <w:sz w:val="20"/>
        </w:rPr>
        <w:t>Kč</w:t>
      </w:r>
      <w:r w:rsidRPr="00151604">
        <w:rPr>
          <w:rFonts w:ascii="Calibri"/>
          <w:color w:val="000000"/>
          <w:sz w:val="20"/>
        </w:rPr>
        <w:t xml:space="preserve"> (slovy: </w:t>
      </w:r>
      <w:r w:rsidRPr="00151604">
        <w:rPr>
          <w:rFonts w:ascii="Calibri" w:hAnsi="Calibri" w:cs="Calibri"/>
          <w:color w:val="000000"/>
          <w:sz w:val="20"/>
        </w:rPr>
        <w:t>tři</w:t>
      </w:r>
      <w:r w:rsidRPr="00151604">
        <w:rPr>
          <w:rFonts w:ascii="Calibri"/>
          <w:color w:val="000000"/>
          <w:sz w:val="20"/>
        </w:rPr>
        <w:t xml:space="preserve"> sta jeden </w:t>
      </w:r>
      <w:r w:rsidRPr="00151604">
        <w:rPr>
          <w:rFonts w:ascii="Calibri" w:hAnsi="Calibri" w:cs="Calibri"/>
          <w:color w:val="000000"/>
          <w:sz w:val="20"/>
        </w:rPr>
        <w:t>tisíc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dvě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stě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devadesát</w:t>
      </w:r>
      <w:r w:rsidRPr="00151604">
        <w:rPr>
          <w:rFonts w:ascii="Calibri"/>
          <w:color w:val="000000"/>
          <w:sz w:val="20"/>
        </w:rPr>
        <w:t xml:space="preserve"> korun </w:t>
      </w:r>
      <w:r w:rsidRPr="00151604">
        <w:rPr>
          <w:rFonts w:ascii="Calibri" w:hAnsi="Calibri" w:cs="Calibri"/>
          <w:color w:val="000000"/>
          <w:sz w:val="20"/>
        </w:rPr>
        <w:t>českých)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b/>
          <w:color w:val="000000"/>
          <w:sz w:val="20"/>
        </w:rPr>
        <w:t>s 21 % DPH.</w:t>
      </w:r>
    </w:p>
    <w:p w14:paraId="5758403E" w14:textId="77777777" w:rsidR="0029413A" w:rsidRPr="00151604" w:rsidRDefault="00BC7247">
      <w:pPr>
        <w:framePr w:w="7985" w:wrap="auto" w:hAnchor="text" w:x="1795" w:y="840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Cena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se </w:t>
      </w:r>
      <w:r w:rsidRPr="00151604">
        <w:rPr>
          <w:rFonts w:ascii="Calibri" w:hAnsi="Calibri" w:cs="Calibri"/>
          <w:color w:val="000000"/>
          <w:sz w:val="20"/>
        </w:rPr>
        <w:t>rovná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ceně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veřejné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zakázky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malého</w:t>
      </w:r>
      <w:r w:rsidRPr="00151604">
        <w:rPr>
          <w:rFonts w:ascii="Calibri"/>
          <w:color w:val="000000"/>
          <w:sz w:val="20"/>
        </w:rPr>
        <w:t xml:space="preserve"> rozsahu dle </w:t>
      </w:r>
      <w:r w:rsidRPr="00151604">
        <w:rPr>
          <w:rFonts w:ascii="Calibri" w:hAnsi="Calibri" w:cs="Calibri"/>
          <w:color w:val="000000"/>
          <w:sz w:val="20"/>
        </w:rPr>
        <w:t>cenové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nabídky</w:t>
      </w:r>
      <w:r w:rsidRPr="00151604">
        <w:rPr>
          <w:rFonts w:ascii="Calibri"/>
          <w:color w:val="000000"/>
          <w:sz w:val="20"/>
        </w:rPr>
        <w:t xml:space="preserve"> zhotovitele.</w:t>
      </w:r>
    </w:p>
    <w:p w14:paraId="6FA574FE" w14:textId="77777777" w:rsidR="0029413A" w:rsidRPr="00151604" w:rsidRDefault="00BC7247">
      <w:pPr>
        <w:framePr w:w="2558" w:wrap="auto" w:hAnchor="text" w:x="1795" w:y="877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Jednotková</w:t>
      </w:r>
      <w:r w:rsidRPr="00151604">
        <w:rPr>
          <w:rFonts w:ascii="Calibri"/>
          <w:b/>
          <w:color w:val="000000"/>
          <w:sz w:val="20"/>
        </w:rPr>
        <w:t xml:space="preserve"> cena za projekt:</w:t>
      </w:r>
    </w:p>
    <w:p w14:paraId="398638BF" w14:textId="77777777" w:rsidR="0029413A" w:rsidRPr="00151604" w:rsidRDefault="00BC7247">
      <w:pPr>
        <w:framePr w:w="1998" w:wrap="auto" w:hAnchor="text" w:x="1862" w:y="9265"/>
        <w:widowControl w:val="0"/>
        <w:autoSpaceDE w:val="0"/>
        <w:autoSpaceDN w:val="0"/>
        <w:spacing w:before="0" w:after="0" w:line="246" w:lineRule="exact"/>
        <w:ind w:left="1112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Položka</w:t>
      </w:r>
    </w:p>
    <w:p w14:paraId="6D3BD69E" w14:textId="77777777" w:rsidR="0029413A" w:rsidRPr="00151604" w:rsidRDefault="00BC7247">
      <w:pPr>
        <w:framePr w:w="1998" w:wrap="auto" w:hAnchor="text" w:x="1862" w:y="9265"/>
        <w:widowControl w:val="0"/>
        <w:autoSpaceDE w:val="0"/>
        <w:autoSpaceDN w:val="0"/>
        <w:spacing w:before="268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Projektová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žádost</w:t>
      </w:r>
    </w:p>
    <w:p w14:paraId="2BA5666F" w14:textId="77777777" w:rsidR="0029413A" w:rsidRPr="00151604" w:rsidRDefault="00BC7247">
      <w:pPr>
        <w:framePr w:w="1769" w:wrap="auto" w:hAnchor="text" w:x="5069" w:y="926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Cena v </w:t>
      </w:r>
      <w:r w:rsidRPr="00151604">
        <w:rPr>
          <w:rFonts w:ascii="Calibri" w:hAnsi="Calibri" w:cs="Calibri"/>
          <w:b/>
          <w:color w:val="000000"/>
          <w:sz w:val="20"/>
        </w:rPr>
        <w:t>Kč</w:t>
      </w:r>
      <w:r w:rsidRPr="00151604">
        <w:rPr>
          <w:rFonts w:ascii="Calibri"/>
          <w:b/>
          <w:color w:val="000000"/>
          <w:sz w:val="20"/>
        </w:rPr>
        <w:t xml:space="preserve"> bez DPH</w:t>
      </w:r>
    </w:p>
    <w:p w14:paraId="03576DB2" w14:textId="77777777" w:rsidR="0029413A" w:rsidRPr="00151604" w:rsidRDefault="00BC7247">
      <w:pPr>
        <w:framePr w:w="1578" w:wrap="auto" w:hAnchor="text" w:x="7004" w:y="926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Sazba DPH (v %)</w:t>
      </w:r>
    </w:p>
    <w:p w14:paraId="4C17F013" w14:textId="77777777" w:rsidR="0029413A" w:rsidRPr="00151604" w:rsidRDefault="00BC7247">
      <w:pPr>
        <w:framePr w:w="1767" w:wrap="auto" w:hAnchor="text" w:x="8739" w:y="926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Cena v </w:t>
      </w:r>
      <w:r w:rsidRPr="00151604">
        <w:rPr>
          <w:rFonts w:ascii="Calibri" w:hAnsi="Calibri" w:cs="Calibri"/>
          <w:b/>
          <w:color w:val="000000"/>
          <w:sz w:val="20"/>
        </w:rPr>
        <w:t>Kč.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vč.</w:t>
      </w:r>
      <w:r w:rsidRPr="00151604">
        <w:rPr>
          <w:rFonts w:ascii="Calibri"/>
          <w:b/>
          <w:color w:val="000000"/>
          <w:sz w:val="20"/>
        </w:rPr>
        <w:t xml:space="preserve"> DPH</w:t>
      </w:r>
    </w:p>
    <w:p w14:paraId="4D61DB66" w14:textId="791EA72E" w:rsidR="0029413A" w:rsidRPr="00151604" w:rsidRDefault="00BC7247">
      <w:pPr>
        <w:framePr w:w="1178" w:wrap="auto" w:hAnchor="text" w:x="5365" w:y="977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xxxxxx</w:t>
      </w:r>
      <w:proofErr w:type="spellEnd"/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Kč</w:t>
      </w:r>
    </w:p>
    <w:p w14:paraId="3E2AB15F" w14:textId="77777777" w:rsidR="0029413A" w:rsidRPr="00151604" w:rsidRDefault="00BC7247">
      <w:pPr>
        <w:framePr w:w="588" w:wrap="auto" w:hAnchor="text" w:x="7501" w:y="977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21%</w:t>
      </w:r>
    </w:p>
    <w:p w14:paraId="06E350C6" w14:textId="6B2BAC8E" w:rsidR="0029413A" w:rsidRPr="00151604" w:rsidRDefault="00BC7247">
      <w:pPr>
        <w:framePr w:w="1178" w:wrap="auto" w:hAnchor="text" w:x="9033" w:y="977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xxxxxx</w:t>
      </w:r>
      <w:proofErr w:type="spellEnd"/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Kč</w:t>
      </w:r>
    </w:p>
    <w:p w14:paraId="599E6570" w14:textId="77777777" w:rsidR="0029413A" w:rsidRPr="00151604" w:rsidRDefault="00BC7247">
      <w:pPr>
        <w:framePr w:w="2843" w:wrap="auto" w:hAnchor="text" w:x="1862" w:y="1027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Studie </w:t>
      </w:r>
      <w:r w:rsidRPr="00151604">
        <w:rPr>
          <w:rFonts w:ascii="Calibri"/>
          <w:b/>
          <w:color w:val="000000"/>
          <w:sz w:val="20"/>
        </w:rPr>
        <w:t>proveditelnosti/podklad</w:t>
      </w:r>
    </w:p>
    <w:p w14:paraId="2CA66BA8" w14:textId="77777777" w:rsidR="0029413A" w:rsidRPr="00151604" w:rsidRDefault="00BC7247">
      <w:pPr>
        <w:framePr w:w="2843" w:wrap="auto" w:hAnchor="text" w:x="1862" w:y="1027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pro </w:t>
      </w:r>
      <w:r w:rsidRPr="00151604">
        <w:rPr>
          <w:rFonts w:ascii="Calibri" w:hAnsi="Calibri" w:cs="Calibri"/>
          <w:b/>
          <w:color w:val="000000"/>
          <w:sz w:val="20"/>
        </w:rPr>
        <w:t>hodnocení</w:t>
      </w:r>
      <w:r w:rsidRPr="00151604">
        <w:rPr>
          <w:rFonts w:ascii="Calibri"/>
          <w:b/>
          <w:color w:val="000000"/>
          <w:sz w:val="20"/>
        </w:rPr>
        <w:t xml:space="preserve"> projektu</w:t>
      </w:r>
    </w:p>
    <w:p w14:paraId="5960FDAA" w14:textId="28009370" w:rsidR="0029413A" w:rsidRPr="00151604" w:rsidRDefault="00BC7247">
      <w:pPr>
        <w:framePr w:w="1279" w:wrap="auto" w:hAnchor="text" w:x="5365" w:y="103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xxxxxx</w:t>
      </w:r>
      <w:proofErr w:type="spellEnd"/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Kč</w:t>
      </w:r>
    </w:p>
    <w:p w14:paraId="78F03686" w14:textId="77777777" w:rsidR="0029413A" w:rsidRPr="00151604" w:rsidRDefault="00BC7247">
      <w:pPr>
        <w:framePr w:w="588" w:wrap="auto" w:hAnchor="text" w:x="7501" w:y="103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21%</w:t>
      </w:r>
    </w:p>
    <w:p w14:paraId="3268B5BB" w14:textId="77777777" w:rsidR="0029413A" w:rsidRPr="00151604" w:rsidRDefault="00BC7247">
      <w:pPr>
        <w:framePr w:w="588" w:wrap="auto" w:hAnchor="text" w:x="7501" w:y="10393"/>
        <w:widowControl w:val="0"/>
        <w:autoSpaceDE w:val="0"/>
        <w:autoSpaceDN w:val="0"/>
        <w:spacing w:before="373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21%</w:t>
      </w:r>
    </w:p>
    <w:p w14:paraId="761094EE" w14:textId="55354ED8" w:rsidR="0029413A" w:rsidRPr="00151604" w:rsidRDefault="00BC7247">
      <w:pPr>
        <w:framePr w:w="1381" w:wrap="auto" w:hAnchor="text" w:x="8931" w:y="103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</w:t>
      </w:r>
      <w:proofErr w:type="spellStart"/>
      <w:r>
        <w:rPr>
          <w:rFonts w:ascii="Calibri"/>
          <w:color w:val="000000"/>
          <w:sz w:val="20"/>
        </w:rPr>
        <w:t>xxxxxx</w:t>
      </w:r>
      <w:proofErr w:type="spellEnd"/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Kč</w:t>
      </w:r>
    </w:p>
    <w:p w14:paraId="752E7208" w14:textId="77777777" w:rsidR="0029413A" w:rsidRPr="00151604" w:rsidRDefault="00BC7247">
      <w:pPr>
        <w:framePr w:w="1381" w:wrap="auto" w:hAnchor="text" w:x="8931" w:y="10393"/>
        <w:widowControl w:val="0"/>
        <w:autoSpaceDE w:val="0"/>
        <w:autoSpaceDN w:val="0"/>
        <w:spacing w:before="373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301 290,00 </w:t>
      </w:r>
      <w:r w:rsidRPr="00151604">
        <w:rPr>
          <w:rFonts w:ascii="Calibri" w:hAnsi="Calibri" w:cs="Calibri"/>
          <w:color w:val="000000"/>
          <w:sz w:val="20"/>
        </w:rPr>
        <w:t>Kč</w:t>
      </w:r>
    </w:p>
    <w:p w14:paraId="11D99B9D" w14:textId="77777777" w:rsidR="0029413A" w:rsidRPr="00151604" w:rsidRDefault="00BC7247">
      <w:pPr>
        <w:framePr w:w="2241" w:wrap="auto" w:hAnchor="text" w:x="1862" w:y="110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Celková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nabídková</w:t>
      </w:r>
      <w:r w:rsidRPr="00151604">
        <w:rPr>
          <w:rFonts w:ascii="Calibri"/>
          <w:b/>
          <w:color w:val="000000"/>
          <w:sz w:val="20"/>
        </w:rPr>
        <w:t xml:space="preserve"> cena</w:t>
      </w:r>
    </w:p>
    <w:p w14:paraId="64338F81" w14:textId="77777777" w:rsidR="0029413A" w:rsidRPr="00151604" w:rsidRDefault="00BC7247">
      <w:pPr>
        <w:framePr w:w="1381" w:wrap="auto" w:hAnchor="text" w:x="5263" w:y="110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249 000,00 </w:t>
      </w:r>
      <w:r w:rsidRPr="00151604">
        <w:rPr>
          <w:rFonts w:ascii="Calibri" w:hAnsi="Calibri" w:cs="Calibri"/>
          <w:color w:val="000000"/>
          <w:sz w:val="20"/>
        </w:rPr>
        <w:t>Kč</w:t>
      </w:r>
    </w:p>
    <w:p w14:paraId="29152DEB" w14:textId="77777777" w:rsidR="0029413A" w:rsidRPr="00151604" w:rsidRDefault="00BC7247">
      <w:pPr>
        <w:framePr w:w="393" w:wrap="auto" w:hAnchor="text" w:x="1435" w:y="115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2.</w:t>
      </w:r>
    </w:p>
    <w:p w14:paraId="2C8F52FC" w14:textId="77777777" w:rsidR="0029413A" w:rsidRPr="00151604" w:rsidRDefault="00BC7247">
      <w:pPr>
        <w:framePr w:w="393" w:wrap="auto" w:hAnchor="text" w:x="1435" w:y="11502"/>
        <w:widowControl w:val="0"/>
        <w:autoSpaceDE w:val="0"/>
        <w:autoSpaceDN w:val="0"/>
        <w:spacing w:before="853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3.</w:t>
      </w:r>
    </w:p>
    <w:p w14:paraId="116F5362" w14:textId="77777777" w:rsidR="0029413A" w:rsidRPr="00151604" w:rsidRDefault="00BC7247">
      <w:pPr>
        <w:framePr w:w="393" w:wrap="auto" w:hAnchor="text" w:x="1435" w:y="11502"/>
        <w:widowControl w:val="0"/>
        <w:autoSpaceDE w:val="0"/>
        <w:autoSpaceDN w:val="0"/>
        <w:spacing w:before="848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4.</w:t>
      </w:r>
    </w:p>
    <w:p w14:paraId="76DE952A" w14:textId="77777777" w:rsidR="0029413A" w:rsidRPr="00151604" w:rsidRDefault="00BC7247">
      <w:pPr>
        <w:framePr w:w="9236" w:wrap="auto" w:hAnchor="text" w:x="1795" w:y="115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Cena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DPH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stanovena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nejvýše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přípustná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nepřekročitelná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obsahuje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veškeré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náklady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spojené</w:t>
      </w:r>
    </w:p>
    <w:p w14:paraId="540D5FCC" w14:textId="77777777" w:rsidR="0029413A" w:rsidRPr="00151604" w:rsidRDefault="00BC7247">
      <w:pPr>
        <w:framePr w:w="9236" w:wrap="auto" w:hAnchor="text" w:x="1795" w:y="1150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s </w:t>
      </w:r>
      <w:r w:rsidRPr="00151604">
        <w:rPr>
          <w:rFonts w:ascii="Calibri" w:hAnsi="Calibri" w:cs="Calibri"/>
          <w:color w:val="000000"/>
          <w:sz w:val="20"/>
        </w:rPr>
        <w:t>realizací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díla.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Sazba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DPH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řídí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příslušným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právním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předpisem.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není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žádném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případě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</w:p>
    <w:p w14:paraId="2020F28C" w14:textId="77777777" w:rsidR="0029413A" w:rsidRPr="00151604" w:rsidRDefault="00BC7247">
      <w:pPr>
        <w:framePr w:w="9236" w:wrap="auto" w:hAnchor="text" w:x="1795" w:y="1150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žádat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změnu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ceny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(např.,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provádění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si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vyžádalo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jiné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úsilí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jiné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náklady,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než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bylo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předpokládáno).</w:t>
      </w:r>
    </w:p>
    <w:p w14:paraId="2B05ABBE" w14:textId="77777777" w:rsidR="0029413A" w:rsidRPr="00151604" w:rsidRDefault="00BC7247">
      <w:pPr>
        <w:framePr w:w="9236" w:wrap="auto" w:hAnchor="text" w:x="1795" w:y="1150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Zhotovitel </w:t>
      </w:r>
      <w:r w:rsidRPr="00151604">
        <w:rPr>
          <w:rFonts w:ascii="Calibri" w:hAnsi="Calibri" w:cs="Calibri"/>
          <w:color w:val="000000"/>
          <w:sz w:val="20"/>
        </w:rPr>
        <w:t>přebírá</w:t>
      </w:r>
      <w:r w:rsidRPr="00151604">
        <w:rPr>
          <w:rFonts w:ascii="Calibri"/>
          <w:color w:val="000000"/>
          <w:sz w:val="20"/>
        </w:rPr>
        <w:t xml:space="preserve"> ve </w:t>
      </w:r>
      <w:r w:rsidRPr="00151604">
        <w:rPr>
          <w:rFonts w:ascii="Calibri"/>
          <w:color w:val="000000"/>
          <w:sz w:val="20"/>
        </w:rPr>
        <w:t xml:space="preserve">smyslu </w:t>
      </w:r>
      <w:proofErr w:type="spellStart"/>
      <w:r w:rsidRPr="00151604">
        <w:rPr>
          <w:rFonts w:ascii="Calibri"/>
          <w:color w:val="000000"/>
          <w:sz w:val="20"/>
        </w:rPr>
        <w:t>ust</w:t>
      </w:r>
      <w:proofErr w:type="spellEnd"/>
      <w:r w:rsidRPr="00151604">
        <w:rPr>
          <w:rFonts w:ascii="Calibri"/>
          <w:color w:val="000000"/>
          <w:sz w:val="20"/>
        </w:rPr>
        <w:t xml:space="preserve">. </w:t>
      </w:r>
      <w:r w:rsidRPr="00151604">
        <w:rPr>
          <w:rFonts w:ascii="Calibri" w:hAnsi="Calibri" w:cs="Calibri"/>
          <w:color w:val="000000"/>
          <w:sz w:val="20"/>
        </w:rPr>
        <w:t>§</w:t>
      </w:r>
      <w:r w:rsidRPr="00151604">
        <w:rPr>
          <w:rFonts w:ascii="Calibri"/>
          <w:color w:val="000000"/>
          <w:sz w:val="20"/>
        </w:rPr>
        <w:t xml:space="preserve"> 2620 odst. 2 </w:t>
      </w:r>
      <w:r w:rsidRPr="00151604">
        <w:rPr>
          <w:rFonts w:ascii="Calibri" w:hAnsi="Calibri" w:cs="Calibri"/>
          <w:color w:val="000000"/>
          <w:sz w:val="20"/>
        </w:rPr>
        <w:t>občanského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zákoníku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nebezpečí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změny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okolností.</w:t>
      </w:r>
    </w:p>
    <w:p w14:paraId="139A6B6C" w14:textId="77777777" w:rsidR="0029413A" w:rsidRPr="00151604" w:rsidRDefault="00BC7247">
      <w:pPr>
        <w:framePr w:w="9238" w:wrap="auto" w:hAnchor="text" w:x="1795" w:y="1260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Cena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jeho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části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zaplacena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objednatelem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základě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vystaveného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daňového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dokladu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faktury</w:t>
      </w:r>
    </w:p>
    <w:p w14:paraId="2617C815" w14:textId="77777777" w:rsidR="0029413A" w:rsidRPr="00151604" w:rsidRDefault="00BC7247">
      <w:pPr>
        <w:framePr w:w="9238" w:wrap="auto" w:hAnchor="text" w:x="1795" w:y="1260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(dále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„faktura“),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kterou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vystavit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až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předání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převzetí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jeho</w:t>
      </w:r>
      <w:r w:rsidRPr="00151604">
        <w:rPr>
          <w:rFonts w:ascii="Calibri"/>
          <w:color w:val="000000"/>
          <w:spacing w:val="2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části.</w:t>
      </w:r>
    </w:p>
    <w:p w14:paraId="796389CB" w14:textId="77777777" w:rsidR="0029413A" w:rsidRPr="00151604" w:rsidRDefault="00BC7247">
      <w:pPr>
        <w:framePr w:w="9238" w:wrap="auto" w:hAnchor="text" w:x="1795" w:y="1260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Podkladem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vystavení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Protokol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předání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převzetí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(dále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„Protokol“)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stvrzený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oběma</w:t>
      </w:r>
    </w:p>
    <w:p w14:paraId="7AAA2B7A" w14:textId="77777777" w:rsidR="0029413A" w:rsidRPr="00151604" w:rsidRDefault="00BC7247">
      <w:pPr>
        <w:framePr w:w="9238" w:wrap="auto" w:hAnchor="text" w:x="1795" w:y="1260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smluvními</w:t>
      </w:r>
      <w:r w:rsidRPr="00151604">
        <w:rPr>
          <w:rFonts w:ascii="Calibri"/>
          <w:color w:val="000000"/>
          <w:sz w:val="20"/>
        </w:rPr>
        <w:t xml:space="preserve"> stranami.</w:t>
      </w:r>
    </w:p>
    <w:p w14:paraId="6D52D58A" w14:textId="77777777" w:rsidR="0029413A" w:rsidRPr="00151604" w:rsidRDefault="00BC7247">
      <w:pPr>
        <w:framePr w:w="9237" w:wrap="auto" w:hAnchor="text" w:x="1795" w:y="136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přípravu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žádosti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studii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proveditelnosti/podklady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hodnocení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uhradí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zhotoviteli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cenu</w:t>
      </w:r>
    </w:p>
    <w:p w14:paraId="1DD6F078" w14:textId="77777777" w:rsidR="0029413A" w:rsidRPr="00151604" w:rsidRDefault="00BC7247">
      <w:pPr>
        <w:framePr w:w="9237" w:wrap="auto" w:hAnchor="text" w:x="1795" w:y="1369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uvedenou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vztahu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 projektu.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Tato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cena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účtována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prostřednictvím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daňového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dokladu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faktury</w:t>
      </w:r>
      <w:r w:rsidRPr="00151604">
        <w:rPr>
          <w:rFonts w:ascii="Calibri"/>
          <w:color w:val="000000"/>
          <w:spacing w:val="2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(na</w:t>
      </w:r>
    </w:p>
    <w:p w14:paraId="59D3DD45" w14:textId="77777777" w:rsidR="0029413A" w:rsidRPr="00151604" w:rsidRDefault="00BC7247">
      <w:pPr>
        <w:framePr w:w="9237" w:wrap="auto" w:hAnchor="text" w:x="1795" w:y="1369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základě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oboustranně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odsouhlaseného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předávacího</w:t>
      </w:r>
      <w:r w:rsidRPr="00151604">
        <w:rPr>
          <w:rFonts w:ascii="Calibri"/>
          <w:color w:val="000000"/>
          <w:sz w:val="20"/>
        </w:rPr>
        <w:t xml:space="preserve"> protokolu)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vystaveného</w:t>
      </w:r>
      <w:r w:rsidRPr="00151604">
        <w:rPr>
          <w:rFonts w:ascii="Calibri"/>
          <w:color w:val="000000"/>
          <w:sz w:val="20"/>
        </w:rPr>
        <w:t xml:space="preserve"> zhotovitelem </w:t>
      </w:r>
      <w:r w:rsidRPr="00151604">
        <w:rPr>
          <w:rFonts w:ascii="Calibri" w:hAnsi="Calibri" w:cs="Calibri"/>
          <w:color w:val="000000"/>
          <w:sz w:val="20"/>
        </w:rPr>
        <w:t>následovně:</w:t>
      </w:r>
    </w:p>
    <w:p w14:paraId="2FDC8A51" w14:textId="77777777" w:rsidR="0029413A" w:rsidRPr="00151604" w:rsidRDefault="00BC7247">
      <w:pPr>
        <w:framePr w:w="310" w:wrap="auto" w:hAnchor="text" w:x="2657" w:y="145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51604">
        <w:rPr>
          <w:rFonts w:ascii="EKCAKE+TimesNewRomanPSMT"/>
          <w:color w:val="000000"/>
          <w:sz w:val="20"/>
        </w:rPr>
        <w:t>-</w:t>
      </w:r>
    </w:p>
    <w:p w14:paraId="3AB30EA2" w14:textId="77777777" w:rsidR="0029413A" w:rsidRPr="00151604" w:rsidRDefault="00BC7247">
      <w:pPr>
        <w:framePr w:w="310" w:wrap="auto" w:hAnchor="text" w:x="2657" w:y="14562"/>
        <w:widowControl w:val="0"/>
        <w:autoSpaceDE w:val="0"/>
        <w:autoSpaceDN w:val="0"/>
        <w:spacing w:before="142" w:after="0" w:line="223" w:lineRule="exact"/>
        <w:jc w:val="left"/>
        <w:rPr>
          <w:rFonts w:ascii="Times New Roman"/>
          <w:color w:val="000000"/>
          <w:sz w:val="20"/>
        </w:rPr>
      </w:pPr>
      <w:r w:rsidRPr="00151604">
        <w:rPr>
          <w:rFonts w:ascii="EKCAKE+TimesNewRomanPSMT"/>
          <w:color w:val="000000"/>
          <w:sz w:val="20"/>
        </w:rPr>
        <w:t>-</w:t>
      </w:r>
    </w:p>
    <w:p w14:paraId="02452217" w14:textId="3924EFC0" w:rsidR="0029413A" w:rsidRPr="00151604" w:rsidRDefault="00BC7247">
      <w:pPr>
        <w:framePr w:w="7367" w:wrap="auto" w:hAnchor="text" w:x="3017" w:y="1455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ve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z w:val="20"/>
        </w:rPr>
        <w:t xml:space="preserve"> 70</w:t>
      </w:r>
      <w:r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% po </w:t>
      </w:r>
      <w:r w:rsidRPr="00151604">
        <w:rPr>
          <w:rFonts w:ascii="Calibri" w:hAnsi="Calibri" w:cs="Calibri"/>
          <w:color w:val="000000"/>
          <w:sz w:val="20"/>
        </w:rPr>
        <w:t>zpracování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žádosti</w:t>
      </w:r>
      <w:r w:rsidRPr="00151604">
        <w:rPr>
          <w:rFonts w:ascii="Calibri"/>
          <w:color w:val="000000"/>
          <w:sz w:val="20"/>
        </w:rPr>
        <w:t xml:space="preserve"> o dotaci a </w:t>
      </w:r>
      <w:r w:rsidRPr="00151604">
        <w:rPr>
          <w:rFonts w:ascii="Calibri" w:hAnsi="Calibri" w:cs="Calibri"/>
          <w:color w:val="000000"/>
          <w:sz w:val="20"/>
        </w:rPr>
        <w:t>povinných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příloh</w:t>
      </w:r>
      <w:r w:rsidRPr="00151604">
        <w:rPr>
          <w:rFonts w:ascii="Calibri"/>
          <w:color w:val="000000"/>
          <w:sz w:val="20"/>
        </w:rPr>
        <w:t xml:space="preserve"> dle </w:t>
      </w:r>
      <w:r w:rsidRPr="00151604">
        <w:rPr>
          <w:rFonts w:ascii="Calibri" w:hAnsi="Calibri" w:cs="Calibri"/>
          <w:color w:val="000000"/>
          <w:sz w:val="20"/>
        </w:rPr>
        <w:t>podmínek</w:t>
      </w:r>
      <w:r w:rsidRPr="00151604">
        <w:rPr>
          <w:rFonts w:ascii="Calibri"/>
          <w:color w:val="000000"/>
          <w:sz w:val="20"/>
        </w:rPr>
        <w:t xml:space="preserve"> IROP</w:t>
      </w:r>
    </w:p>
    <w:p w14:paraId="3139798A" w14:textId="590E7E34" w:rsidR="0029413A" w:rsidRPr="00151604" w:rsidRDefault="00BC7247">
      <w:pPr>
        <w:framePr w:w="7367" w:wrap="auto" w:hAnchor="text" w:x="3017" w:y="14550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ve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z w:val="20"/>
        </w:rPr>
        <w:t xml:space="preserve"> 30</w:t>
      </w:r>
      <w:r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% po </w:t>
      </w:r>
      <w:r w:rsidRPr="00151604">
        <w:rPr>
          <w:rFonts w:ascii="Calibri" w:hAnsi="Calibri" w:cs="Calibri"/>
          <w:color w:val="000000"/>
          <w:sz w:val="20"/>
        </w:rPr>
        <w:t>úspěšné</w:t>
      </w:r>
      <w:r w:rsidRPr="00151604">
        <w:rPr>
          <w:rFonts w:ascii="Calibri"/>
          <w:color w:val="000000"/>
          <w:sz w:val="20"/>
        </w:rPr>
        <w:t xml:space="preserve"> kontrole </w:t>
      </w:r>
      <w:r w:rsidRPr="00151604">
        <w:rPr>
          <w:rFonts w:ascii="Calibri" w:hAnsi="Calibri" w:cs="Calibri"/>
          <w:color w:val="000000"/>
          <w:sz w:val="20"/>
        </w:rPr>
        <w:t>přijatelnosti</w:t>
      </w:r>
      <w:r w:rsidRPr="00151604">
        <w:rPr>
          <w:rFonts w:ascii="Calibri"/>
          <w:color w:val="000000"/>
          <w:sz w:val="20"/>
        </w:rPr>
        <w:t xml:space="preserve"> projektu a </w:t>
      </w:r>
      <w:r w:rsidRPr="00151604">
        <w:rPr>
          <w:rFonts w:ascii="Calibri" w:hAnsi="Calibri" w:cs="Calibri"/>
          <w:color w:val="000000"/>
          <w:sz w:val="20"/>
        </w:rPr>
        <w:t>formálních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náležitostí</w:t>
      </w:r>
      <w:r w:rsidRPr="00151604">
        <w:rPr>
          <w:rFonts w:ascii="Calibri"/>
          <w:color w:val="000000"/>
          <w:sz w:val="20"/>
        </w:rPr>
        <w:t xml:space="preserve"> projektu.</w:t>
      </w:r>
    </w:p>
    <w:p w14:paraId="04F86AEC" w14:textId="77777777" w:rsidR="0029413A" w:rsidRPr="00151604" w:rsidRDefault="00BC7247">
      <w:pPr>
        <w:framePr w:w="393" w:wrap="auto" w:hAnchor="text" w:x="1435" w:y="153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5.</w:t>
      </w:r>
    </w:p>
    <w:p w14:paraId="492A844D" w14:textId="77777777" w:rsidR="0029413A" w:rsidRPr="00151604" w:rsidRDefault="00BC7247">
      <w:pPr>
        <w:framePr w:w="9236" w:wrap="auto" w:hAnchor="text" w:x="1795" w:y="153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Daňový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doklad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faktura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vystavená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zhotovitelem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musí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obsahovat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kromě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čísla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lhůty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splatnosti,</w:t>
      </w:r>
      <w:r w:rsidRPr="00151604">
        <w:rPr>
          <w:rFonts w:ascii="Calibri"/>
          <w:color w:val="000000"/>
          <w:spacing w:val="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která</w:t>
      </w:r>
    </w:p>
    <w:p w14:paraId="7F224A05" w14:textId="77777777" w:rsidR="0029413A" w:rsidRPr="00151604" w:rsidRDefault="00BC7247">
      <w:pPr>
        <w:framePr w:w="9236" w:wrap="auto" w:hAnchor="text" w:x="1795" w:y="1537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činí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b/>
          <w:color w:val="000000"/>
          <w:sz w:val="20"/>
        </w:rPr>
        <w:t>30</w:t>
      </w:r>
      <w:r w:rsidRPr="00151604">
        <w:rPr>
          <w:rFonts w:ascii="Calibri"/>
          <w:b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dnů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doručení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faktury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také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náležitosti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daňového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dokladu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stanovené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příslušnými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právními</w:t>
      </w:r>
    </w:p>
    <w:p w14:paraId="617EB007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604">
        <w:pict w14:anchorId="56C698E8">
          <v:shape id="_x00007" o:spid="_x0000_s1028" type="#_x0000_t75" style="position:absolute;margin-left:86.6pt;margin-top:455.8pt;width:438.55pt;height:114.55pt;z-index:-25166131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151604">
        <w:rPr>
          <w:rFonts w:ascii="Arial"/>
          <w:color w:val="FF0000"/>
          <w:sz w:val="2"/>
        </w:rPr>
        <w:br w:type="page"/>
      </w:r>
    </w:p>
    <w:p w14:paraId="5433F374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51604">
        <w:rPr>
          <w:rFonts w:ascii="Arial"/>
          <w:color w:val="FF0000"/>
          <w:sz w:val="2"/>
        </w:rPr>
        <w:lastRenderedPageBreak/>
        <w:t xml:space="preserve"> </w:t>
      </w:r>
    </w:p>
    <w:p w14:paraId="680F8D18" w14:textId="77777777" w:rsidR="0029413A" w:rsidRPr="00151604" w:rsidRDefault="00BC7247">
      <w:pPr>
        <w:framePr w:w="9235" w:wrap="auto" w:hAnchor="text" w:x="1795" w:y="85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předpisy,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zejména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zákonem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č.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235/2004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Sb.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dani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z </w:t>
      </w:r>
      <w:r w:rsidRPr="00151604">
        <w:rPr>
          <w:rFonts w:ascii="Calibri" w:hAnsi="Calibri" w:cs="Calibri"/>
          <w:color w:val="000000"/>
          <w:sz w:val="20"/>
        </w:rPr>
        <w:t>přidané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hodnoty,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znění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pozdějších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předpisů,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údaje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</w:p>
    <w:p w14:paraId="37A4B766" w14:textId="77777777" w:rsidR="0029413A" w:rsidRPr="00151604" w:rsidRDefault="00BC7247">
      <w:pPr>
        <w:framePr w:w="9235" w:wrap="auto" w:hAnchor="text" w:x="1795" w:y="851"/>
        <w:widowControl w:val="0"/>
        <w:autoSpaceDE w:val="0"/>
        <w:autoSpaceDN w:val="0"/>
        <w:spacing w:before="0" w:after="0" w:line="245" w:lineRule="exact"/>
        <w:ind w:left="146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435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občanského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zákoníku,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doručen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elektronické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podobě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datové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schránky.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případě,</w:t>
      </w:r>
    </w:p>
    <w:p w14:paraId="451C8A30" w14:textId="77777777" w:rsidR="0029413A" w:rsidRPr="00151604" w:rsidRDefault="00BC7247">
      <w:pPr>
        <w:framePr w:w="340" w:wrap="auto" w:hAnchor="text" w:x="1795" w:y="10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§</w:t>
      </w:r>
    </w:p>
    <w:p w14:paraId="72EE2DE0" w14:textId="77777777" w:rsidR="0029413A" w:rsidRPr="00151604" w:rsidRDefault="00BC7247">
      <w:pPr>
        <w:framePr w:w="9236" w:wrap="auto" w:hAnchor="text" w:x="1795" w:y="13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nebude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mít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uvedené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náležitosti,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není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fakturovanou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částku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uhradit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nedostává</w:t>
      </w:r>
    </w:p>
    <w:p w14:paraId="3662CD6E" w14:textId="77777777" w:rsidR="0029413A" w:rsidRPr="00151604" w:rsidRDefault="00BC7247">
      <w:pPr>
        <w:framePr w:w="9236" w:wrap="auto" w:hAnchor="text" w:x="1795" w:y="134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prodlení.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zbytečného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odkladu,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nejpozději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lhůtě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splatnosti,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fakturu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vrátí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zpět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zhotoviteli</w:t>
      </w:r>
    </w:p>
    <w:p w14:paraId="076FD3E6" w14:textId="77777777" w:rsidR="0029413A" w:rsidRPr="00151604" w:rsidRDefault="00BC7247">
      <w:pPr>
        <w:framePr w:w="9236" w:wrap="auto" w:hAnchor="text" w:x="1795" w:y="134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k </w:t>
      </w:r>
      <w:r w:rsidRPr="00151604">
        <w:rPr>
          <w:rFonts w:ascii="Calibri" w:hAnsi="Calibri" w:cs="Calibri"/>
          <w:color w:val="000000"/>
          <w:sz w:val="20"/>
        </w:rPr>
        <w:t>doplnění.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Lhůta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splatnosti</w:t>
      </w:r>
      <w:r w:rsidRPr="00151604">
        <w:rPr>
          <w:rFonts w:ascii="Calibri"/>
          <w:color w:val="000000"/>
          <w:spacing w:val="3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počíná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běžet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doručení</w:t>
      </w:r>
      <w:r w:rsidRPr="00151604">
        <w:rPr>
          <w:rFonts w:ascii="Calibri"/>
          <w:color w:val="000000"/>
          <w:spacing w:val="3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daňového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dokladu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obsahujícího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veškeré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náležitosti.</w:t>
      </w:r>
    </w:p>
    <w:p w14:paraId="6820D759" w14:textId="77777777" w:rsidR="0029413A" w:rsidRPr="00151604" w:rsidRDefault="00BC7247">
      <w:pPr>
        <w:framePr w:w="9236" w:wrap="auto" w:hAnchor="text" w:x="1795" w:y="13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Nedílnou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součástí</w:t>
      </w:r>
      <w:r w:rsidRPr="00151604">
        <w:rPr>
          <w:rFonts w:ascii="Calibri"/>
          <w:color w:val="000000"/>
          <w:sz w:val="20"/>
        </w:rPr>
        <w:t xml:space="preserve"> faktury je </w:t>
      </w:r>
      <w:r w:rsidRPr="00151604">
        <w:rPr>
          <w:rFonts w:ascii="Calibri" w:hAnsi="Calibri" w:cs="Calibri"/>
          <w:color w:val="000000"/>
          <w:sz w:val="20"/>
        </w:rPr>
        <w:t>oběma</w:t>
      </w:r>
      <w:r w:rsidRPr="00151604">
        <w:rPr>
          <w:rFonts w:ascii="Calibri"/>
          <w:color w:val="000000"/>
          <w:sz w:val="20"/>
        </w:rPr>
        <w:t xml:space="preserve"> stranami </w:t>
      </w:r>
      <w:r w:rsidRPr="00151604">
        <w:rPr>
          <w:rFonts w:ascii="Calibri" w:hAnsi="Calibri" w:cs="Calibri"/>
          <w:color w:val="000000"/>
          <w:sz w:val="20"/>
        </w:rPr>
        <w:t>podepsaný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předávací</w:t>
      </w:r>
      <w:r w:rsidRPr="00151604">
        <w:rPr>
          <w:rFonts w:ascii="Calibri"/>
          <w:color w:val="000000"/>
          <w:sz w:val="20"/>
        </w:rPr>
        <w:t xml:space="preserve"> protokol.</w:t>
      </w:r>
    </w:p>
    <w:p w14:paraId="4EF26565" w14:textId="77777777" w:rsidR="0029413A" w:rsidRPr="00151604" w:rsidRDefault="00BC7247">
      <w:pPr>
        <w:framePr w:w="342" w:wrap="auto" w:hAnchor="text" w:x="1435" w:y="24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6</w:t>
      </w:r>
    </w:p>
    <w:p w14:paraId="4428BB64" w14:textId="77777777" w:rsidR="0029413A" w:rsidRPr="00151604" w:rsidRDefault="00BC7247">
      <w:pPr>
        <w:framePr w:w="291" w:wrap="auto" w:hAnchor="text" w:x="1536" w:y="24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69A9D427" w14:textId="77777777" w:rsidR="0029413A" w:rsidRPr="00151604" w:rsidRDefault="00BC7247">
      <w:pPr>
        <w:framePr w:w="291" w:wrap="auto" w:hAnchor="text" w:x="1536" w:y="2435"/>
        <w:widowControl w:val="0"/>
        <w:autoSpaceDE w:val="0"/>
        <w:autoSpaceDN w:val="0"/>
        <w:spacing w:before="36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333CBA6E" w14:textId="77777777" w:rsidR="0029413A" w:rsidRPr="00151604" w:rsidRDefault="00BC7247">
      <w:pPr>
        <w:framePr w:w="9236" w:wrap="auto" w:hAnchor="text" w:x="1795" w:y="24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Každá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faktura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musí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být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označena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názvem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registračním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číslem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monitorovacím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systému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MS2021+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/</w:t>
      </w:r>
    </w:p>
    <w:p w14:paraId="3BC8D4C5" w14:textId="77777777" w:rsidR="0029413A" w:rsidRPr="00151604" w:rsidRDefault="00BC7247">
      <w:pPr>
        <w:framePr w:w="9236" w:wrap="auto" w:hAnchor="text" w:x="1795" w:y="24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iskp21.mssf.cz a </w:t>
      </w:r>
      <w:r w:rsidRPr="00151604">
        <w:rPr>
          <w:rFonts w:ascii="Calibri" w:hAnsi="Calibri" w:cs="Calibri"/>
          <w:color w:val="000000"/>
          <w:sz w:val="20"/>
        </w:rPr>
        <w:t>označením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veřejné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zakázky</w:t>
      </w:r>
      <w:r w:rsidRPr="00151604">
        <w:rPr>
          <w:rFonts w:ascii="Calibri"/>
          <w:color w:val="000000"/>
          <w:sz w:val="20"/>
        </w:rPr>
        <w:t xml:space="preserve"> VZMR 20/2024.</w:t>
      </w:r>
    </w:p>
    <w:p w14:paraId="229755FF" w14:textId="77777777" w:rsidR="0029413A" w:rsidRPr="00151604" w:rsidRDefault="00BC7247">
      <w:pPr>
        <w:framePr w:w="342" w:wrap="auto" w:hAnchor="text" w:x="1435" w:y="30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7</w:t>
      </w:r>
    </w:p>
    <w:p w14:paraId="22CAD59B" w14:textId="77777777" w:rsidR="0029413A" w:rsidRPr="00151604" w:rsidRDefault="00BC7247">
      <w:pPr>
        <w:framePr w:w="9239" w:wrap="auto" w:hAnchor="text" w:x="1795" w:y="30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Pokud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stane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nespolehlivým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plátcem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DPH,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souladu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§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109a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zákona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č.</w:t>
      </w:r>
    </w:p>
    <w:p w14:paraId="5A71571A" w14:textId="77777777" w:rsidR="0029413A" w:rsidRPr="00151604" w:rsidRDefault="00BC7247">
      <w:pPr>
        <w:framePr w:w="342" w:wrap="auto" w:hAnchor="text" w:x="1795" w:y="3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</w:t>
      </w:r>
    </w:p>
    <w:p w14:paraId="49275856" w14:textId="77777777" w:rsidR="0029413A" w:rsidRPr="00151604" w:rsidRDefault="00BC7247">
      <w:pPr>
        <w:framePr w:w="9133" w:wrap="auto" w:hAnchor="text" w:x="1896" w:y="3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53/2004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Sb.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daň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přidané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hodnoty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uhradit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účet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správce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daně,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aby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vyvaroval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ručení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nespolehlivého</w:t>
      </w:r>
    </w:p>
    <w:p w14:paraId="0574B78F" w14:textId="77777777" w:rsidR="0029413A" w:rsidRPr="00151604" w:rsidRDefault="00BC7247">
      <w:pPr>
        <w:framePr w:w="9236" w:wrap="auto" w:hAnchor="text" w:x="1795" w:y="353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plátce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(zhotovitele).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Pokud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uhradí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částku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DPH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účet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správce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daně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DPH</w:t>
      </w:r>
    </w:p>
    <w:p w14:paraId="69B29408" w14:textId="77777777" w:rsidR="0029413A" w:rsidRPr="00151604" w:rsidRDefault="00BC7247">
      <w:pPr>
        <w:framePr w:w="9236" w:wrap="auto" w:hAnchor="text" w:x="1795" w:y="353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zhotoviteli, </w:t>
      </w:r>
      <w:r w:rsidRPr="00151604">
        <w:rPr>
          <w:rFonts w:ascii="Calibri" w:hAnsi="Calibri" w:cs="Calibri"/>
          <w:color w:val="000000"/>
          <w:sz w:val="20"/>
        </w:rPr>
        <w:t>považuje</w:t>
      </w:r>
      <w:r w:rsidRPr="00151604">
        <w:rPr>
          <w:rFonts w:ascii="Calibri"/>
          <w:color w:val="000000"/>
          <w:sz w:val="20"/>
        </w:rPr>
        <w:t xml:space="preserve"> se tento </w:t>
      </w:r>
      <w:r w:rsidRPr="00151604">
        <w:rPr>
          <w:rFonts w:ascii="Calibri" w:hAnsi="Calibri" w:cs="Calibri"/>
          <w:color w:val="000000"/>
          <w:sz w:val="20"/>
        </w:rPr>
        <w:t>závazek</w:t>
      </w:r>
      <w:r w:rsidRPr="00151604">
        <w:rPr>
          <w:rFonts w:ascii="Calibri"/>
          <w:color w:val="000000"/>
          <w:sz w:val="20"/>
        </w:rPr>
        <w:t xml:space="preserve"> za </w:t>
      </w:r>
      <w:r w:rsidRPr="00151604">
        <w:rPr>
          <w:rFonts w:ascii="Calibri" w:hAnsi="Calibri" w:cs="Calibri"/>
          <w:color w:val="000000"/>
          <w:sz w:val="20"/>
        </w:rPr>
        <w:t>splněný.</w:t>
      </w:r>
    </w:p>
    <w:p w14:paraId="02E5E1C2" w14:textId="77777777" w:rsidR="0029413A" w:rsidRPr="00151604" w:rsidRDefault="00BC7247">
      <w:pPr>
        <w:framePr w:w="393" w:wrap="auto" w:hAnchor="text" w:x="1435" w:y="41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8.</w:t>
      </w:r>
    </w:p>
    <w:p w14:paraId="481283B4" w14:textId="77777777" w:rsidR="0029413A" w:rsidRPr="00151604" w:rsidRDefault="00BC7247">
      <w:pPr>
        <w:framePr w:w="9238" w:wrap="auto" w:hAnchor="text" w:x="1795" w:y="41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postoupit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své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peněžité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pohledávky</w:t>
      </w:r>
      <w:r w:rsidRPr="00151604">
        <w:rPr>
          <w:rFonts w:ascii="Calibri"/>
          <w:color w:val="000000"/>
          <w:spacing w:val="-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objednatelem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výhradně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předchozím</w:t>
      </w:r>
      <w:r w:rsidRPr="00151604">
        <w:rPr>
          <w:rFonts w:ascii="Calibri"/>
          <w:color w:val="000000"/>
          <w:spacing w:val="-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písemném</w:t>
      </w:r>
    </w:p>
    <w:p w14:paraId="09535B06" w14:textId="77777777" w:rsidR="0029413A" w:rsidRPr="00151604" w:rsidRDefault="00BC7247">
      <w:pPr>
        <w:framePr w:w="9238" w:wrap="auto" w:hAnchor="text" w:x="1795" w:y="41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souhlasu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objednatele,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jinak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postoupení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vůči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neúčinné.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započítat</w:t>
      </w:r>
      <w:r w:rsidRPr="00151604">
        <w:rPr>
          <w:rFonts w:ascii="Calibri"/>
          <w:color w:val="000000"/>
          <w:spacing w:val="3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své</w:t>
      </w:r>
    </w:p>
    <w:p w14:paraId="5DD7BC5C" w14:textId="77777777" w:rsidR="0029413A" w:rsidRPr="00151604" w:rsidRDefault="00BC7247">
      <w:pPr>
        <w:framePr w:w="9238" w:wrap="auto" w:hAnchor="text" w:x="1795" w:y="414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peněžité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pohledávky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objednavatelem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výhradně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základě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písemné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dohody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obou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smluvních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stran,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jinak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</w:p>
    <w:p w14:paraId="386204B1" w14:textId="77777777" w:rsidR="0029413A" w:rsidRPr="00151604" w:rsidRDefault="00BC7247">
      <w:pPr>
        <w:framePr w:w="9238" w:wrap="auto" w:hAnchor="text" w:x="1795" w:y="414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započtení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pohledávek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neplatné.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započíst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své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peněžité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pohledávky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zhotovitelem</w:t>
      </w:r>
      <w:r w:rsidRPr="00151604">
        <w:rPr>
          <w:rFonts w:ascii="Calibri"/>
          <w:color w:val="000000"/>
          <w:spacing w:val="1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</w:p>
    <w:p w14:paraId="235ACA07" w14:textId="77777777" w:rsidR="0029413A" w:rsidRPr="00151604" w:rsidRDefault="00BC7247">
      <w:pPr>
        <w:framePr w:w="9238" w:wrap="auto" w:hAnchor="text" w:x="1795" w:y="414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postoupit </w:t>
      </w:r>
      <w:r w:rsidRPr="00151604">
        <w:rPr>
          <w:rFonts w:ascii="Calibri" w:hAnsi="Calibri" w:cs="Calibri"/>
          <w:color w:val="000000"/>
          <w:sz w:val="20"/>
        </w:rPr>
        <w:t>pohledávky</w:t>
      </w:r>
      <w:r w:rsidRPr="00151604">
        <w:rPr>
          <w:rFonts w:ascii="Calibri"/>
          <w:color w:val="000000"/>
          <w:sz w:val="20"/>
        </w:rPr>
        <w:t xml:space="preserve"> za zhotovitelem i bez souhlasu za zhotovitele.</w:t>
      </w:r>
    </w:p>
    <w:p w14:paraId="6D052C35" w14:textId="77777777" w:rsidR="0029413A" w:rsidRPr="00151604" w:rsidRDefault="00BC7247">
      <w:pPr>
        <w:framePr w:w="342" w:wrap="auto" w:hAnchor="text" w:x="1435" w:y="5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9</w:t>
      </w:r>
    </w:p>
    <w:p w14:paraId="7A7DD9E6" w14:textId="77777777" w:rsidR="0029413A" w:rsidRPr="00151604" w:rsidRDefault="00BC7247">
      <w:pPr>
        <w:framePr w:w="342" w:wrap="auto" w:hAnchor="text" w:x="1435" w:y="5483"/>
        <w:widowControl w:val="0"/>
        <w:autoSpaceDE w:val="0"/>
        <w:autoSpaceDN w:val="0"/>
        <w:spacing w:before="36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</w:t>
      </w:r>
    </w:p>
    <w:p w14:paraId="491D3514" w14:textId="77777777" w:rsidR="0029413A" w:rsidRPr="00151604" w:rsidRDefault="00BC7247">
      <w:pPr>
        <w:framePr w:w="291" w:wrap="auto" w:hAnchor="text" w:x="1536" w:y="5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008A2918" w14:textId="77777777" w:rsidR="0029413A" w:rsidRPr="00151604" w:rsidRDefault="00BC7247">
      <w:pPr>
        <w:framePr w:w="9238" w:wrap="auto" w:hAnchor="text" w:x="1795" w:y="5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Úhrada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ceny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provedena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bezhotovostní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formou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převodem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bankovní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účet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zhotovitele.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Obě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</w:t>
      </w:r>
    </w:p>
    <w:p w14:paraId="4F57359D" w14:textId="77777777" w:rsidR="0029413A" w:rsidRPr="00151604" w:rsidRDefault="00BC7247">
      <w:pPr>
        <w:framePr w:w="9238" w:wrap="auto" w:hAnchor="text" w:x="1795" w:y="548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i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strany se dohodly na tom,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peněžitý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závazek</w:t>
      </w:r>
      <w:r w:rsidRPr="00151604">
        <w:rPr>
          <w:rFonts w:ascii="Calibri"/>
          <w:color w:val="000000"/>
          <w:sz w:val="20"/>
        </w:rPr>
        <w:t xml:space="preserve"> je </w:t>
      </w:r>
      <w:r w:rsidRPr="00151604">
        <w:rPr>
          <w:rFonts w:ascii="Calibri" w:hAnsi="Calibri" w:cs="Calibri"/>
          <w:color w:val="000000"/>
          <w:sz w:val="20"/>
        </w:rPr>
        <w:t>splněn</w:t>
      </w:r>
      <w:r w:rsidRPr="00151604">
        <w:rPr>
          <w:rFonts w:ascii="Calibri"/>
          <w:color w:val="000000"/>
          <w:sz w:val="20"/>
        </w:rPr>
        <w:t xml:space="preserve"> dnem, kdy je </w:t>
      </w:r>
      <w:r w:rsidRPr="00151604">
        <w:rPr>
          <w:rFonts w:ascii="Calibri" w:hAnsi="Calibri" w:cs="Calibri"/>
          <w:color w:val="000000"/>
          <w:sz w:val="20"/>
        </w:rPr>
        <w:t>částka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odepsána</w:t>
      </w:r>
      <w:r w:rsidRPr="00151604">
        <w:rPr>
          <w:rFonts w:ascii="Calibri"/>
          <w:color w:val="000000"/>
          <w:sz w:val="20"/>
        </w:rPr>
        <w:t xml:space="preserve"> z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účtu</w:t>
      </w:r>
      <w:r w:rsidRPr="00151604">
        <w:rPr>
          <w:rFonts w:ascii="Calibri"/>
          <w:color w:val="000000"/>
          <w:sz w:val="20"/>
        </w:rPr>
        <w:t xml:space="preserve"> objednatele</w:t>
      </w:r>
      <w:r w:rsidRPr="00151604">
        <w:rPr>
          <w:rFonts w:ascii="Calibri"/>
          <w:i/>
          <w:color w:val="000000"/>
          <w:sz w:val="20"/>
        </w:rPr>
        <w:t>.</w:t>
      </w:r>
    </w:p>
    <w:p w14:paraId="5FB0B535" w14:textId="77777777" w:rsidR="0029413A" w:rsidRPr="00151604" w:rsidRDefault="00BC7247">
      <w:pPr>
        <w:framePr w:w="9495" w:wrap="auto" w:hAnchor="text" w:x="1536" w:y="60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0.</w:t>
      </w:r>
      <w:r w:rsidRPr="00151604">
        <w:rPr>
          <w:rFonts w:ascii="Calibri"/>
          <w:color w:val="000000"/>
          <w:spacing w:val="6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Bude-li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tato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ukončena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(zanikl-li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závazek)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provedením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celého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předmětu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plnění,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má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</w:p>
    <w:p w14:paraId="19248A26" w14:textId="77777777" w:rsidR="0029413A" w:rsidRPr="00151604" w:rsidRDefault="00BC7247">
      <w:pPr>
        <w:framePr w:w="9495" w:wrap="auto" w:hAnchor="text" w:x="1536" w:y="6092"/>
        <w:widowControl w:val="0"/>
        <w:autoSpaceDE w:val="0"/>
        <w:autoSpaceDN w:val="0"/>
        <w:spacing w:before="0" w:after="0" w:line="240" w:lineRule="exact"/>
        <w:ind w:left="259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úhradu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přiměřené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části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ceny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již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skutečně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řádně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provedené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dílo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smlouvy,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která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vypočítá</w:t>
      </w:r>
    </w:p>
    <w:p w14:paraId="29D489C1" w14:textId="77777777" w:rsidR="0029413A" w:rsidRPr="00151604" w:rsidRDefault="00BC7247">
      <w:pPr>
        <w:framePr w:w="9495" w:wrap="auto" w:hAnchor="text" w:x="1536" w:y="6092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způsobem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přiměřeným</w:t>
      </w:r>
      <w:r w:rsidRPr="00151604">
        <w:rPr>
          <w:rFonts w:ascii="Calibri"/>
          <w:color w:val="000000"/>
          <w:sz w:val="20"/>
        </w:rPr>
        <w:t xml:space="preserve"> k </w:t>
      </w:r>
      <w:r w:rsidRPr="00151604">
        <w:rPr>
          <w:rFonts w:ascii="Calibri" w:hAnsi="Calibri" w:cs="Calibri"/>
          <w:color w:val="000000"/>
          <w:sz w:val="20"/>
        </w:rPr>
        <w:t>ceně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celého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díla.</w:t>
      </w:r>
    </w:p>
    <w:p w14:paraId="59B5828F" w14:textId="77777777" w:rsidR="0029413A" w:rsidRPr="00151604" w:rsidRDefault="00BC7247">
      <w:pPr>
        <w:framePr w:w="9503" w:wrap="auto" w:hAnchor="text" w:x="1435" w:y="69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11.</w:t>
      </w:r>
      <w:r w:rsidRPr="00151604">
        <w:rPr>
          <w:rFonts w:ascii="Calibri"/>
          <w:color w:val="000000"/>
          <w:spacing w:val="6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Pro platby dle </w:t>
      </w:r>
      <w:r w:rsidRPr="00151604">
        <w:rPr>
          <w:rFonts w:ascii="Calibri" w:hAnsi="Calibri" w:cs="Calibri"/>
          <w:color w:val="000000"/>
          <w:sz w:val="20"/>
        </w:rPr>
        <w:t>článku</w:t>
      </w:r>
      <w:r w:rsidRPr="00151604">
        <w:rPr>
          <w:rFonts w:ascii="Calibri"/>
          <w:color w:val="000000"/>
          <w:sz w:val="20"/>
        </w:rPr>
        <w:t xml:space="preserve"> VI.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z w:val="20"/>
        </w:rPr>
        <w:t xml:space="preserve"> smlouvy </w:t>
      </w:r>
      <w:r w:rsidRPr="00151604">
        <w:rPr>
          <w:rFonts w:ascii="Calibri" w:hAnsi="Calibri" w:cs="Calibri"/>
          <w:color w:val="000000"/>
          <w:sz w:val="20"/>
        </w:rPr>
        <w:t>platí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přiměřeně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platební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podmínky</w:t>
      </w:r>
      <w:r w:rsidRPr="00151604">
        <w:rPr>
          <w:rFonts w:ascii="Calibri"/>
          <w:color w:val="000000"/>
          <w:sz w:val="20"/>
        </w:rPr>
        <w:t xml:space="preserve"> jako pro </w:t>
      </w:r>
      <w:r w:rsidRPr="00151604">
        <w:rPr>
          <w:rFonts w:ascii="Calibri" w:hAnsi="Calibri" w:cs="Calibri"/>
          <w:color w:val="000000"/>
          <w:sz w:val="20"/>
        </w:rPr>
        <w:t>vystavení</w:t>
      </w:r>
      <w:r w:rsidRPr="00151604">
        <w:rPr>
          <w:rFonts w:ascii="Calibri"/>
          <w:color w:val="000000"/>
          <w:sz w:val="20"/>
        </w:rPr>
        <w:t xml:space="preserve"> a </w:t>
      </w:r>
      <w:r w:rsidRPr="00151604">
        <w:rPr>
          <w:rFonts w:ascii="Calibri" w:hAnsi="Calibri" w:cs="Calibri"/>
          <w:color w:val="000000"/>
          <w:sz w:val="20"/>
        </w:rPr>
        <w:t>placení</w:t>
      </w:r>
      <w:r w:rsidRPr="00151604">
        <w:rPr>
          <w:rFonts w:ascii="Calibri"/>
          <w:color w:val="000000"/>
          <w:sz w:val="20"/>
        </w:rPr>
        <w:t xml:space="preserve"> faktury.</w:t>
      </w:r>
    </w:p>
    <w:p w14:paraId="235E92CD" w14:textId="77777777" w:rsidR="0029413A" w:rsidRPr="00151604" w:rsidRDefault="00BC7247">
      <w:pPr>
        <w:framePr w:w="342" w:wrap="auto" w:hAnchor="text" w:x="1435" w:y="730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</w:t>
      </w:r>
    </w:p>
    <w:p w14:paraId="7E3276B2" w14:textId="77777777" w:rsidR="0029413A" w:rsidRPr="00151604" w:rsidRDefault="00BC7247">
      <w:pPr>
        <w:framePr w:w="9495" w:wrap="auto" w:hAnchor="text" w:x="1536" w:y="730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2.</w:t>
      </w:r>
      <w:r w:rsidRPr="00151604">
        <w:rPr>
          <w:rFonts w:ascii="Calibri"/>
          <w:color w:val="000000"/>
          <w:spacing w:val="6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případě,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náklady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cenu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budou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hrazeny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dotace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fondů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EU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–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Evropský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fond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regionální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rozvoj,</w:t>
      </w:r>
    </w:p>
    <w:p w14:paraId="71007BA7" w14:textId="77777777" w:rsidR="0029413A" w:rsidRPr="00151604" w:rsidRDefault="00BC7247">
      <w:pPr>
        <w:framePr w:w="9495" w:wrap="auto" w:hAnchor="text" w:x="1536" w:y="7307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poskytnuté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základě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Rozhodnutí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poskytnutí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dotace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realizaci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projektu,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plnit</w:t>
      </w:r>
      <w:r w:rsidRPr="00151604">
        <w:rPr>
          <w:rFonts w:ascii="Calibri"/>
          <w:color w:val="000000"/>
          <w:spacing w:val="1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svůj</w:t>
      </w:r>
    </w:p>
    <w:p w14:paraId="3A94B293" w14:textId="77777777" w:rsidR="0029413A" w:rsidRPr="00151604" w:rsidRDefault="00BC7247">
      <w:pPr>
        <w:framePr w:w="9495" w:wrap="auto" w:hAnchor="text" w:x="1536" w:y="7307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závazek</w:t>
      </w:r>
      <w:r w:rsidRPr="00151604">
        <w:rPr>
          <w:rFonts w:ascii="Calibri"/>
          <w:color w:val="000000"/>
          <w:sz w:val="20"/>
        </w:rPr>
        <w:t xml:space="preserve"> tak, aby svou </w:t>
      </w:r>
      <w:r w:rsidRPr="00151604">
        <w:rPr>
          <w:rFonts w:ascii="Calibri" w:hAnsi="Calibri" w:cs="Calibri"/>
          <w:color w:val="000000"/>
          <w:sz w:val="20"/>
        </w:rPr>
        <w:t>činností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nezpůsobil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porušení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povinností</w:t>
      </w:r>
      <w:r w:rsidRPr="00151604">
        <w:rPr>
          <w:rFonts w:ascii="Calibri"/>
          <w:color w:val="000000"/>
          <w:sz w:val="20"/>
        </w:rPr>
        <w:t xml:space="preserve"> objednatele jako </w:t>
      </w:r>
      <w:r w:rsidRPr="00151604">
        <w:rPr>
          <w:rFonts w:ascii="Calibri" w:hAnsi="Calibri" w:cs="Calibri"/>
          <w:color w:val="000000"/>
          <w:sz w:val="20"/>
        </w:rPr>
        <w:t>příjemce</w:t>
      </w:r>
      <w:r w:rsidRPr="00151604">
        <w:rPr>
          <w:rFonts w:ascii="Calibri"/>
          <w:color w:val="000000"/>
          <w:sz w:val="20"/>
        </w:rPr>
        <w:t xml:space="preserve"> dotace.</w:t>
      </w:r>
    </w:p>
    <w:p w14:paraId="75938372" w14:textId="77777777" w:rsidR="0029413A" w:rsidRPr="00151604" w:rsidRDefault="00BC7247">
      <w:pPr>
        <w:framePr w:w="467" w:wrap="auto" w:hAnchor="text" w:x="6000" w:y="828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IV.</w:t>
      </w:r>
    </w:p>
    <w:p w14:paraId="3726A8A5" w14:textId="77777777" w:rsidR="0029413A" w:rsidRPr="00151604" w:rsidRDefault="00BC7247">
      <w:pPr>
        <w:framePr w:w="5241" w:wrap="auto" w:hAnchor="text" w:x="3612" w:y="8521"/>
        <w:widowControl w:val="0"/>
        <w:autoSpaceDE w:val="0"/>
        <w:autoSpaceDN w:val="0"/>
        <w:spacing w:before="0" w:after="0" w:line="246" w:lineRule="exact"/>
        <w:ind w:left="1160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Splnění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závazku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(provedení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díla)</w:t>
      </w:r>
    </w:p>
    <w:p w14:paraId="6120A213" w14:textId="77777777" w:rsidR="0029413A" w:rsidRPr="00151604" w:rsidRDefault="00BC7247">
      <w:pPr>
        <w:framePr w:w="5241" w:wrap="auto" w:hAnchor="text" w:x="3612" w:y="85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Přechod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nebezpečí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škody</w:t>
      </w:r>
      <w:r w:rsidRPr="00151604">
        <w:rPr>
          <w:rFonts w:ascii="Calibri"/>
          <w:b/>
          <w:color w:val="000000"/>
          <w:sz w:val="20"/>
        </w:rPr>
        <w:t xml:space="preserve"> a </w:t>
      </w:r>
      <w:r w:rsidRPr="00151604">
        <w:rPr>
          <w:rFonts w:ascii="Calibri" w:hAnsi="Calibri" w:cs="Calibri"/>
          <w:b/>
          <w:color w:val="000000"/>
          <w:sz w:val="20"/>
        </w:rPr>
        <w:t>vlastnické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právo</w:t>
      </w:r>
      <w:r w:rsidRPr="00151604">
        <w:rPr>
          <w:rFonts w:ascii="Calibri"/>
          <w:b/>
          <w:color w:val="000000"/>
          <w:sz w:val="20"/>
        </w:rPr>
        <w:t xml:space="preserve"> k</w:t>
      </w:r>
      <w:r w:rsidRPr="00151604">
        <w:rPr>
          <w:rFonts w:ascii="Calibri"/>
          <w:b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předmětu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díla</w:t>
      </w:r>
    </w:p>
    <w:p w14:paraId="3BF68E77" w14:textId="77777777" w:rsidR="0029413A" w:rsidRPr="00151604" w:rsidRDefault="00BC7247">
      <w:pPr>
        <w:framePr w:w="342" w:wrap="auto" w:hAnchor="text" w:x="1435" w:y="93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</w:t>
      </w:r>
    </w:p>
    <w:p w14:paraId="7CC443B8" w14:textId="77777777" w:rsidR="0029413A" w:rsidRPr="00151604" w:rsidRDefault="00BC7247">
      <w:pPr>
        <w:framePr w:w="291" w:wrap="auto" w:hAnchor="text" w:x="1536" w:y="93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1066D78B" w14:textId="77777777" w:rsidR="0029413A" w:rsidRPr="00151604" w:rsidRDefault="00BC7247">
      <w:pPr>
        <w:framePr w:w="291" w:wrap="auto" w:hAnchor="text" w:x="1536" w:y="9376"/>
        <w:widowControl w:val="0"/>
        <w:autoSpaceDE w:val="0"/>
        <w:autoSpaceDN w:val="0"/>
        <w:spacing w:before="36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54679FF9" w14:textId="77777777" w:rsidR="0029413A" w:rsidRPr="00151604" w:rsidRDefault="00BC7247">
      <w:pPr>
        <w:framePr w:w="9236" w:wrap="auto" w:hAnchor="text" w:x="1795" w:y="93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Ke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splnění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závazku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dojde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úplným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dokončením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předáním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místě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dodání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</w:p>
    <w:p w14:paraId="2671014E" w14:textId="77777777" w:rsidR="0029413A" w:rsidRPr="00151604" w:rsidRDefault="00BC7247">
      <w:pPr>
        <w:framePr w:w="9236" w:wrap="auto" w:hAnchor="text" w:x="1795" w:y="937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potvrzením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(podepsáním)</w:t>
      </w:r>
      <w:r w:rsidRPr="00151604">
        <w:rPr>
          <w:rFonts w:ascii="Calibri"/>
          <w:color w:val="000000"/>
          <w:sz w:val="20"/>
        </w:rPr>
        <w:t xml:space="preserve"> Protokolu o </w:t>
      </w:r>
      <w:r w:rsidRPr="00151604">
        <w:rPr>
          <w:rFonts w:ascii="Calibri" w:hAnsi="Calibri" w:cs="Calibri"/>
          <w:color w:val="000000"/>
          <w:sz w:val="20"/>
        </w:rPr>
        <w:t>předání</w:t>
      </w:r>
      <w:r w:rsidRPr="00151604">
        <w:rPr>
          <w:rFonts w:ascii="Calibri"/>
          <w:color w:val="000000"/>
          <w:sz w:val="20"/>
        </w:rPr>
        <w:t xml:space="preserve"> a </w:t>
      </w:r>
      <w:r w:rsidRPr="00151604">
        <w:rPr>
          <w:rFonts w:ascii="Calibri" w:hAnsi="Calibri" w:cs="Calibri"/>
          <w:color w:val="000000"/>
          <w:sz w:val="20"/>
        </w:rPr>
        <w:t>převzetí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oběma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smluvními</w:t>
      </w:r>
      <w:r w:rsidRPr="00151604">
        <w:rPr>
          <w:rFonts w:ascii="Calibri"/>
          <w:color w:val="000000"/>
          <w:sz w:val="20"/>
        </w:rPr>
        <w:t xml:space="preserve"> stranami.</w:t>
      </w:r>
    </w:p>
    <w:p w14:paraId="584BCBC0" w14:textId="77777777" w:rsidR="0029413A" w:rsidRPr="00151604" w:rsidRDefault="00BC7247">
      <w:pPr>
        <w:framePr w:w="342" w:wrap="auto" w:hAnchor="text" w:x="1435" w:y="998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</w:t>
      </w:r>
    </w:p>
    <w:p w14:paraId="6ED46A5A" w14:textId="77777777" w:rsidR="0029413A" w:rsidRPr="00151604" w:rsidRDefault="00BC7247">
      <w:pPr>
        <w:framePr w:w="9238" w:wrap="auto" w:hAnchor="text" w:x="1795" w:y="998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Při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přebírání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prohlédnout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zařídit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jeho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prohlídku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účelem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zjištění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zjevných</w:t>
      </w:r>
    </w:p>
    <w:p w14:paraId="6600E439" w14:textId="77777777" w:rsidR="0029413A" w:rsidRPr="00151604" w:rsidRDefault="00BC7247">
      <w:pPr>
        <w:framePr w:w="9238" w:wrap="auto" w:hAnchor="text" w:x="1795" w:y="998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vad.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nedodělky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zjištěné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předání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převzetí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budou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výhrady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uvedeny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 Protokolu.</w:t>
      </w:r>
      <w:r w:rsidRPr="00151604">
        <w:rPr>
          <w:rFonts w:ascii="Calibri"/>
          <w:color w:val="000000"/>
          <w:spacing w:val="6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</w:p>
    <w:p w14:paraId="4B403D57" w14:textId="77777777" w:rsidR="0029413A" w:rsidRPr="00151604" w:rsidRDefault="00BC7247">
      <w:pPr>
        <w:framePr w:w="9238" w:wrap="auto" w:hAnchor="text" w:x="1795" w:y="99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tyto vady zavazuje odstranit </w:t>
      </w:r>
      <w:r w:rsidRPr="00151604">
        <w:rPr>
          <w:rFonts w:ascii="Calibri" w:hAnsi="Calibri" w:cs="Calibri"/>
          <w:color w:val="000000"/>
          <w:sz w:val="20"/>
        </w:rPr>
        <w:t>nejpozději</w:t>
      </w:r>
      <w:r w:rsidRPr="00151604">
        <w:rPr>
          <w:rFonts w:ascii="Calibri"/>
          <w:color w:val="000000"/>
          <w:sz w:val="20"/>
        </w:rPr>
        <w:t xml:space="preserve"> do 7 </w:t>
      </w:r>
      <w:r w:rsidRPr="00151604">
        <w:rPr>
          <w:rFonts w:ascii="Calibri" w:hAnsi="Calibri" w:cs="Calibri"/>
          <w:color w:val="000000"/>
          <w:sz w:val="20"/>
        </w:rPr>
        <w:t>pracovních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dnů</w:t>
      </w:r>
      <w:r w:rsidRPr="00151604">
        <w:rPr>
          <w:rFonts w:ascii="Calibri"/>
          <w:color w:val="000000"/>
          <w:sz w:val="20"/>
        </w:rPr>
        <w:t xml:space="preserve"> od jejich </w:t>
      </w:r>
      <w:r w:rsidRPr="00151604">
        <w:rPr>
          <w:rFonts w:ascii="Calibri" w:hAnsi="Calibri" w:cs="Calibri"/>
          <w:color w:val="000000"/>
          <w:sz w:val="20"/>
        </w:rPr>
        <w:t>vytčení,</w:t>
      </w:r>
      <w:r w:rsidRPr="00151604">
        <w:rPr>
          <w:rFonts w:ascii="Calibri"/>
          <w:color w:val="000000"/>
          <w:sz w:val="20"/>
        </w:rPr>
        <w:t xml:space="preserve"> nedohodnou-li se strany jinak.</w:t>
      </w:r>
    </w:p>
    <w:p w14:paraId="7A7E1C40" w14:textId="77777777" w:rsidR="0029413A" w:rsidRPr="00151604" w:rsidRDefault="00BC7247">
      <w:pPr>
        <w:framePr w:w="342" w:wrap="auto" w:hAnchor="text" w:x="1435" w:y="10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3</w:t>
      </w:r>
    </w:p>
    <w:p w14:paraId="530EC7CC" w14:textId="77777777" w:rsidR="0029413A" w:rsidRPr="00151604" w:rsidRDefault="00BC7247">
      <w:pPr>
        <w:framePr w:w="291" w:wrap="auto" w:hAnchor="text" w:x="1536" w:y="10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7913C362" w14:textId="77777777" w:rsidR="0029413A" w:rsidRPr="00151604" w:rsidRDefault="00BC7247">
      <w:pPr>
        <w:framePr w:w="291" w:wrap="auto" w:hAnchor="text" w:x="1536" w:y="10835"/>
        <w:widowControl w:val="0"/>
        <w:autoSpaceDE w:val="0"/>
        <w:autoSpaceDN w:val="0"/>
        <w:spacing w:before="36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063B847C" w14:textId="77777777" w:rsidR="0029413A" w:rsidRPr="00151604" w:rsidRDefault="00BC7247">
      <w:pPr>
        <w:framePr w:w="9235" w:wrap="auto" w:hAnchor="text" w:x="1795" w:y="10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Nebezpečí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škody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díle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přechází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ze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okamžikem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splnění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závazku</w:t>
      </w:r>
      <w:r w:rsidRPr="00151604">
        <w:rPr>
          <w:rFonts w:ascii="Calibri"/>
          <w:color w:val="000000"/>
          <w:spacing w:val="5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</w:t>
      </w:r>
    </w:p>
    <w:p w14:paraId="34564285" w14:textId="77777777" w:rsidR="0029413A" w:rsidRPr="00151604" w:rsidRDefault="00BC7247">
      <w:pPr>
        <w:framePr w:w="9235" w:wrap="auto" w:hAnchor="text" w:x="1795" w:y="10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způsobem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uvedeným</w:t>
      </w:r>
      <w:r w:rsidRPr="00151604">
        <w:rPr>
          <w:rFonts w:ascii="Calibri"/>
          <w:color w:val="000000"/>
          <w:sz w:val="20"/>
        </w:rPr>
        <w:t xml:space="preserve"> v odst. 1. </w:t>
      </w:r>
      <w:r w:rsidRPr="00151604">
        <w:rPr>
          <w:rFonts w:ascii="Calibri"/>
          <w:color w:val="000000"/>
          <w:sz w:val="20"/>
        </w:rPr>
        <w:t xml:space="preserve">tohoto </w:t>
      </w:r>
      <w:r w:rsidRPr="00151604">
        <w:rPr>
          <w:rFonts w:ascii="Calibri" w:hAnsi="Calibri" w:cs="Calibri"/>
          <w:color w:val="000000"/>
          <w:sz w:val="20"/>
        </w:rPr>
        <w:t>článku.</w:t>
      </w:r>
    </w:p>
    <w:p w14:paraId="6C42A801" w14:textId="77777777" w:rsidR="0029413A" w:rsidRPr="00151604" w:rsidRDefault="00BC7247">
      <w:pPr>
        <w:framePr w:w="342" w:wrap="auto" w:hAnchor="text" w:x="1435" w:y="114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4</w:t>
      </w:r>
    </w:p>
    <w:p w14:paraId="54341756" w14:textId="77777777" w:rsidR="0029413A" w:rsidRPr="00151604" w:rsidRDefault="00BC7247">
      <w:pPr>
        <w:framePr w:w="9236" w:wrap="auto" w:hAnchor="text" w:x="1795" w:y="114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Vlastnické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k </w:t>
      </w:r>
      <w:r w:rsidRPr="00151604">
        <w:rPr>
          <w:rFonts w:ascii="Calibri" w:hAnsi="Calibri" w:cs="Calibri"/>
          <w:color w:val="000000"/>
          <w:sz w:val="20"/>
        </w:rPr>
        <w:t>dokončenému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předanému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dílu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přechází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objednatele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okamžikem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splnění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závazku</w:t>
      </w:r>
    </w:p>
    <w:p w14:paraId="6D702A83" w14:textId="77777777" w:rsidR="0029413A" w:rsidRPr="00151604" w:rsidRDefault="00BC7247">
      <w:pPr>
        <w:framePr w:w="9236" w:wrap="auto" w:hAnchor="text" w:x="1795" w:y="1144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zhotovitele </w:t>
      </w:r>
      <w:r w:rsidRPr="00151604">
        <w:rPr>
          <w:rFonts w:ascii="Calibri" w:hAnsi="Calibri" w:cs="Calibri"/>
          <w:color w:val="000000"/>
          <w:sz w:val="20"/>
        </w:rPr>
        <w:t>způsobem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uvedeným</w:t>
      </w:r>
      <w:r w:rsidRPr="00151604">
        <w:rPr>
          <w:rFonts w:ascii="Calibri"/>
          <w:color w:val="000000"/>
          <w:sz w:val="20"/>
        </w:rPr>
        <w:t xml:space="preserve"> dle odst. 1. tohoto </w:t>
      </w:r>
      <w:r w:rsidRPr="00151604">
        <w:rPr>
          <w:rFonts w:ascii="Calibri" w:hAnsi="Calibri" w:cs="Calibri"/>
          <w:color w:val="000000"/>
          <w:sz w:val="20"/>
        </w:rPr>
        <w:t>článku.</w:t>
      </w:r>
    </w:p>
    <w:p w14:paraId="031BCF7E" w14:textId="77777777" w:rsidR="0029413A" w:rsidRPr="00151604" w:rsidRDefault="00BC7247">
      <w:pPr>
        <w:framePr w:w="413" w:wrap="auto" w:hAnchor="text" w:x="6027" w:y="1217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V.</w:t>
      </w:r>
    </w:p>
    <w:p w14:paraId="5CF3B777" w14:textId="77777777" w:rsidR="0029413A" w:rsidRPr="00151604" w:rsidRDefault="00BC7247">
      <w:pPr>
        <w:framePr w:w="3699" w:wrap="auto" w:hAnchor="text" w:x="4383" w:y="124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Odpovědnost</w:t>
      </w:r>
      <w:r w:rsidRPr="00151604">
        <w:rPr>
          <w:rFonts w:ascii="Calibri"/>
          <w:b/>
          <w:color w:val="000000"/>
          <w:sz w:val="20"/>
        </w:rPr>
        <w:t xml:space="preserve"> zhotovitele za vady a jakost</w:t>
      </w:r>
    </w:p>
    <w:p w14:paraId="0CD22DE6" w14:textId="77777777" w:rsidR="0029413A" w:rsidRPr="00151604" w:rsidRDefault="00BC7247">
      <w:pPr>
        <w:framePr w:w="342" w:wrap="auto" w:hAnchor="text" w:x="1435" w:y="1278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</w:t>
      </w:r>
    </w:p>
    <w:p w14:paraId="7637769E" w14:textId="77777777" w:rsidR="0029413A" w:rsidRPr="00151604" w:rsidRDefault="00BC7247">
      <w:pPr>
        <w:framePr w:w="291" w:wrap="auto" w:hAnchor="text" w:x="1536" w:y="1278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48CE6FBA" w14:textId="77777777" w:rsidR="0029413A" w:rsidRPr="00151604" w:rsidRDefault="00BC7247">
      <w:pPr>
        <w:framePr w:w="291" w:wrap="auto" w:hAnchor="text" w:x="1536" w:y="12784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32A114CD" w14:textId="77777777" w:rsidR="0029413A" w:rsidRPr="00151604" w:rsidRDefault="00BC7247">
      <w:pPr>
        <w:framePr w:w="3279" w:wrap="auto" w:hAnchor="text" w:x="1795" w:y="1278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Dílo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má</w:t>
      </w:r>
      <w:r w:rsidRPr="00151604">
        <w:rPr>
          <w:rFonts w:ascii="Calibri"/>
          <w:color w:val="000000"/>
          <w:sz w:val="20"/>
        </w:rPr>
        <w:t xml:space="preserve"> vady, </w:t>
      </w:r>
      <w:r w:rsidRPr="00151604">
        <w:rPr>
          <w:rFonts w:ascii="Calibri" w:hAnsi="Calibri" w:cs="Calibri"/>
          <w:color w:val="000000"/>
          <w:sz w:val="20"/>
        </w:rPr>
        <w:t>neodpovídá-li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smlouvě.</w:t>
      </w:r>
    </w:p>
    <w:p w14:paraId="68A7DB54" w14:textId="77777777" w:rsidR="0029413A" w:rsidRPr="00151604" w:rsidRDefault="00BC7247">
      <w:pPr>
        <w:framePr w:w="342" w:wrap="auto" w:hAnchor="text" w:x="1435" w:y="131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</w:t>
      </w:r>
    </w:p>
    <w:p w14:paraId="0A962413" w14:textId="77777777" w:rsidR="0029413A" w:rsidRPr="00151604" w:rsidRDefault="00BC7247">
      <w:pPr>
        <w:framePr w:w="9237" w:wrap="auto" w:hAnchor="text" w:x="1795" w:y="131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zadržet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cenu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její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odpovídající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odhadem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přiměřeně</w:t>
      </w:r>
      <w:r w:rsidRPr="00151604">
        <w:rPr>
          <w:rFonts w:ascii="Calibri"/>
          <w:color w:val="000000"/>
          <w:spacing w:val="5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právu</w:t>
      </w:r>
    </w:p>
    <w:p w14:paraId="3CF2985C" w14:textId="77777777" w:rsidR="0029413A" w:rsidRPr="00151604" w:rsidRDefault="00BC7247">
      <w:pPr>
        <w:framePr w:w="9237" w:wrap="auto" w:hAnchor="text" w:x="1795" w:y="1314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objednatele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slevu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 ceny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z </w:t>
      </w:r>
      <w:r w:rsidRPr="00151604">
        <w:rPr>
          <w:rFonts w:ascii="Calibri" w:hAnsi="Calibri" w:cs="Calibri"/>
          <w:color w:val="000000"/>
          <w:sz w:val="20"/>
        </w:rPr>
        <w:t>důvodu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vadného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plnění.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Nedostává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tak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prodlení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splněním</w:t>
      </w:r>
      <w:r w:rsidRPr="00151604">
        <w:rPr>
          <w:rFonts w:ascii="Calibri"/>
          <w:color w:val="000000"/>
          <w:spacing w:val="2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svého</w:t>
      </w:r>
    </w:p>
    <w:p w14:paraId="41CBE8C0" w14:textId="77777777" w:rsidR="0029413A" w:rsidRPr="00151604" w:rsidRDefault="00BC7247">
      <w:pPr>
        <w:framePr w:w="9237" w:wrap="auto" w:hAnchor="text" w:x="1795" w:y="1314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závazku</w:t>
      </w:r>
      <w:r w:rsidRPr="00151604">
        <w:rPr>
          <w:rFonts w:ascii="Calibri"/>
          <w:color w:val="000000"/>
          <w:sz w:val="20"/>
        </w:rPr>
        <w:t xml:space="preserve"> zaplatit cenu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ohledně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zadržované</w:t>
      </w:r>
      <w:r w:rsidRPr="00151604">
        <w:rPr>
          <w:rFonts w:ascii="Calibri"/>
          <w:color w:val="000000"/>
          <w:sz w:val="20"/>
        </w:rPr>
        <w:t xml:space="preserve"> ceny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nebo </w:t>
      </w:r>
      <w:r w:rsidRPr="00151604">
        <w:rPr>
          <w:rFonts w:ascii="Calibri" w:hAnsi="Calibri" w:cs="Calibri"/>
          <w:color w:val="000000"/>
          <w:spacing w:val="1"/>
          <w:sz w:val="20"/>
        </w:rPr>
        <w:t>její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části.</w:t>
      </w:r>
    </w:p>
    <w:p w14:paraId="46ACD3BC" w14:textId="77777777" w:rsidR="0029413A" w:rsidRPr="00151604" w:rsidRDefault="00BC7247">
      <w:pPr>
        <w:framePr w:w="393" w:wrap="auto" w:hAnchor="text" w:x="1435" w:y="139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3.</w:t>
      </w:r>
    </w:p>
    <w:p w14:paraId="6F439FCC" w14:textId="77777777" w:rsidR="0029413A" w:rsidRPr="00151604" w:rsidRDefault="00BC7247">
      <w:pPr>
        <w:framePr w:w="393" w:wrap="auto" w:hAnchor="text" w:x="1435" w:y="13998"/>
        <w:widowControl w:val="0"/>
        <w:autoSpaceDE w:val="0"/>
        <w:autoSpaceDN w:val="0"/>
        <w:spacing w:before="36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4.</w:t>
      </w:r>
    </w:p>
    <w:p w14:paraId="10564069" w14:textId="77777777" w:rsidR="0029413A" w:rsidRPr="00151604" w:rsidRDefault="00BC7247">
      <w:pPr>
        <w:framePr w:w="393" w:wrap="auto" w:hAnchor="text" w:x="1435" w:y="13998"/>
        <w:widowControl w:val="0"/>
        <w:autoSpaceDE w:val="0"/>
        <w:autoSpaceDN w:val="0"/>
        <w:spacing w:before="359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5.</w:t>
      </w:r>
    </w:p>
    <w:p w14:paraId="57F1B3D1" w14:textId="77777777" w:rsidR="0029413A" w:rsidRPr="00151604" w:rsidRDefault="00BC7247">
      <w:pPr>
        <w:framePr w:w="9237" w:wrap="auto" w:hAnchor="text" w:x="1795" w:y="139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přejímá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závazek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(záruku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jakost),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bude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dobu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záruční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doby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způsobilé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použití</w:t>
      </w:r>
      <w:r w:rsidRPr="00151604">
        <w:rPr>
          <w:rFonts w:ascii="Calibri"/>
          <w:color w:val="000000"/>
          <w:spacing w:val="3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ke</w:t>
      </w:r>
    </w:p>
    <w:p w14:paraId="6E8C3130" w14:textId="77777777" w:rsidR="0029413A" w:rsidRPr="00151604" w:rsidRDefault="00BC7247">
      <w:pPr>
        <w:framePr w:w="9237" w:wrap="auto" w:hAnchor="text" w:x="1795" w:y="1399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smluvenému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účelu.</w:t>
      </w:r>
    </w:p>
    <w:p w14:paraId="1347FD98" w14:textId="77777777" w:rsidR="0029413A" w:rsidRPr="00151604" w:rsidRDefault="00BC7247">
      <w:pPr>
        <w:framePr w:w="9237" w:wrap="auto" w:hAnchor="text" w:x="1795" w:y="146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Záruční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doba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činí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b/>
          <w:color w:val="000000"/>
          <w:sz w:val="20"/>
        </w:rPr>
        <w:t>24</w:t>
      </w:r>
      <w:r w:rsidRPr="00151604">
        <w:rPr>
          <w:rFonts w:ascii="Calibri"/>
          <w:b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měsíců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ode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dne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předání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bezvadného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díla.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strany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dohodly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tom,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tutéž</w:t>
      </w:r>
    </w:p>
    <w:p w14:paraId="4BD86D23" w14:textId="77777777" w:rsidR="0029413A" w:rsidRPr="00151604" w:rsidRDefault="00BC7247">
      <w:pPr>
        <w:framePr w:w="9237" w:wrap="auto" w:hAnchor="text" w:x="1795" w:y="1460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dobu </w:t>
      </w:r>
      <w:r w:rsidRPr="00151604">
        <w:rPr>
          <w:rFonts w:ascii="Calibri" w:hAnsi="Calibri" w:cs="Calibri"/>
          <w:color w:val="000000"/>
          <w:sz w:val="20"/>
        </w:rPr>
        <w:t>odpovídá</w:t>
      </w:r>
      <w:r w:rsidRPr="00151604">
        <w:rPr>
          <w:rFonts w:ascii="Calibri"/>
          <w:color w:val="000000"/>
          <w:sz w:val="20"/>
        </w:rPr>
        <w:t xml:space="preserve"> zhotovitel za vady </w:t>
      </w:r>
      <w:r w:rsidRPr="00151604">
        <w:rPr>
          <w:rFonts w:ascii="Calibri" w:hAnsi="Calibri" w:cs="Calibri"/>
          <w:color w:val="000000"/>
          <w:sz w:val="20"/>
        </w:rPr>
        <w:t>díla.</w:t>
      </w:r>
    </w:p>
    <w:p w14:paraId="48DFA50A" w14:textId="77777777" w:rsidR="0029413A" w:rsidRPr="00151604" w:rsidRDefault="00BC7247">
      <w:pPr>
        <w:framePr w:w="9236" w:wrap="auto" w:hAnchor="text" w:x="1795" w:y="152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Vady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existující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době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jeho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předání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vady,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něž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vztahuje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záruka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jakost,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uplatnit</w:t>
      </w:r>
    </w:p>
    <w:p w14:paraId="46CB5BDB" w14:textId="77777777" w:rsidR="0029413A" w:rsidRPr="00151604" w:rsidRDefault="00BC7247">
      <w:pPr>
        <w:framePr w:w="9236" w:wrap="auto" w:hAnchor="text" w:x="1795" w:y="1521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zbytečného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odkladu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písemnou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formou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(dále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jako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„reklamace“).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reklamaci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2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</w:p>
    <w:p w14:paraId="028FB7A1" w14:textId="77777777" w:rsidR="0029413A" w:rsidRPr="00151604" w:rsidRDefault="00BC7247">
      <w:pPr>
        <w:framePr w:w="9236" w:wrap="auto" w:hAnchor="text" w:x="1795" w:y="1521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povinen vady popsat, </w:t>
      </w:r>
      <w:r w:rsidRPr="00151604">
        <w:rPr>
          <w:rFonts w:ascii="Calibri" w:hAnsi="Calibri" w:cs="Calibri"/>
          <w:color w:val="000000"/>
          <w:sz w:val="20"/>
        </w:rPr>
        <w:t>popřípadě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uvést,</w:t>
      </w:r>
      <w:r w:rsidRPr="00151604">
        <w:rPr>
          <w:rFonts w:ascii="Calibri"/>
          <w:color w:val="000000"/>
          <w:sz w:val="20"/>
        </w:rPr>
        <w:t xml:space="preserve"> jak se </w:t>
      </w:r>
      <w:r w:rsidRPr="00151604">
        <w:rPr>
          <w:rFonts w:ascii="Calibri" w:hAnsi="Calibri" w:cs="Calibri"/>
          <w:color w:val="000000"/>
          <w:sz w:val="20"/>
        </w:rPr>
        <w:t>projevují.</w:t>
      </w:r>
    </w:p>
    <w:p w14:paraId="5E845183" w14:textId="77777777" w:rsidR="0029413A" w:rsidRPr="00151604" w:rsidRDefault="00294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37E703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604">
        <w:rPr>
          <w:rFonts w:ascii="Arial"/>
          <w:color w:val="FF0000"/>
          <w:sz w:val="2"/>
        </w:rPr>
        <w:cr/>
      </w:r>
      <w:r w:rsidRPr="00151604">
        <w:rPr>
          <w:rFonts w:ascii="Arial"/>
          <w:color w:val="FF0000"/>
          <w:sz w:val="2"/>
        </w:rPr>
        <w:br w:type="page"/>
      </w:r>
    </w:p>
    <w:p w14:paraId="1CA60F18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51604">
        <w:rPr>
          <w:rFonts w:ascii="Arial"/>
          <w:color w:val="FF0000"/>
          <w:sz w:val="2"/>
        </w:rPr>
        <w:lastRenderedPageBreak/>
        <w:t xml:space="preserve"> </w:t>
      </w:r>
    </w:p>
    <w:p w14:paraId="299DDD9E" w14:textId="77777777" w:rsidR="0029413A" w:rsidRPr="00151604" w:rsidRDefault="00BC7247">
      <w:pPr>
        <w:framePr w:w="393" w:wrap="auto" w:hAnchor="text" w:x="1435" w:y="85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6.</w:t>
      </w:r>
    </w:p>
    <w:p w14:paraId="284BBE55" w14:textId="77777777" w:rsidR="0029413A" w:rsidRPr="00151604" w:rsidRDefault="00BC7247">
      <w:pPr>
        <w:framePr w:w="9237" w:wrap="auto" w:hAnchor="text" w:x="1795" w:y="85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Je-li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vadné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podstatným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porušením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smyslu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§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2002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odst.</w:t>
      </w:r>
      <w:r w:rsidRPr="00151604">
        <w:rPr>
          <w:rFonts w:ascii="Calibri"/>
          <w:color w:val="000000"/>
          <w:spacing w:val="1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1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věty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druhé</w:t>
      </w:r>
      <w:r w:rsidRPr="00151604">
        <w:rPr>
          <w:rFonts w:ascii="Calibri"/>
          <w:color w:val="000000"/>
          <w:spacing w:val="1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občanského</w:t>
      </w:r>
      <w:r w:rsidRPr="00151604">
        <w:rPr>
          <w:rFonts w:ascii="Calibri"/>
          <w:color w:val="000000"/>
          <w:spacing w:val="1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zákoníku</w:t>
      </w:r>
    </w:p>
    <w:p w14:paraId="7CD184BD" w14:textId="77777777" w:rsidR="0029413A" w:rsidRPr="00151604" w:rsidRDefault="00BC7247">
      <w:pPr>
        <w:framePr w:w="9237" w:wrap="auto" w:hAnchor="text" w:x="1795" w:y="85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má</w:t>
      </w:r>
      <w:r w:rsidRPr="00151604">
        <w:rPr>
          <w:rFonts w:ascii="Calibri"/>
          <w:color w:val="000000"/>
          <w:sz w:val="20"/>
        </w:rPr>
        <w:t xml:space="preserve"> objednatel </w:t>
      </w:r>
      <w:r w:rsidRPr="00151604">
        <w:rPr>
          <w:rFonts w:ascii="Calibri" w:hAnsi="Calibri" w:cs="Calibri"/>
          <w:color w:val="000000"/>
          <w:sz w:val="20"/>
        </w:rPr>
        <w:t>vůči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zhotoviteli podle </w:t>
      </w:r>
      <w:r w:rsidRPr="00151604">
        <w:rPr>
          <w:rFonts w:ascii="Calibri" w:hAnsi="Calibri" w:cs="Calibri"/>
          <w:color w:val="000000"/>
          <w:sz w:val="20"/>
        </w:rPr>
        <w:t>své</w:t>
      </w:r>
      <w:r w:rsidRPr="00151604">
        <w:rPr>
          <w:rFonts w:ascii="Calibri"/>
          <w:color w:val="000000"/>
          <w:sz w:val="20"/>
        </w:rPr>
        <w:t xml:space="preserve"> volby tato </w:t>
      </w:r>
      <w:r w:rsidRPr="00151604">
        <w:rPr>
          <w:rFonts w:ascii="Calibri" w:hAnsi="Calibri" w:cs="Calibri"/>
          <w:color w:val="000000"/>
          <w:sz w:val="20"/>
        </w:rPr>
        <w:t>práva</w:t>
      </w:r>
      <w:r w:rsidRPr="00151604">
        <w:rPr>
          <w:rFonts w:ascii="Calibri"/>
          <w:color w:val="000000"/>
          <w:sz w:val="20"/>
        </w:rPr>
        <w:t xml:space="preserve"> z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odpovědnosti</w:t>
      </w:r>
      <w:r w:rsidRPr="00151604">
        <w:rPr>
          <w:rFonts w:ascii="Calibri"/>
          <w:color w:val="000000"/>
          <w:sz w:val="20"/>
        </w:rPr>
        <w:t xml:space="preserve"> za vady a za jakost:</w:t>
      </w:r>
    </w:p>
    <w:p w14:paraId="0CDE39E7" w14:textId="77777777" w:rsidR="0029413A" w:rsidRPr="00151604" w:rsidRDefault="00BC7247">
      <w:pPr>
        <w:framePr w:w="9237" w:wrap="auto" w:hAnchor="text" w:x="1795" w:y="851"/>
        <w:widowControl w:val="0"/>
        <w:autoSpaceDE w:val="0"/>
        <w:autoSpaceDN w:val="0"/>
        <w:spacing w:before="0" w:after="0" w:line="264" w:lineRule="exact"/>
        <w:ind w:left="77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a)</w:t>
      </w:r>
      <w:r w:rsidRPr="00151604">
        <w:rPr>
          <w:rFonts w:ascii="Calibri"/>
          <w:color w:val="000000"/>
          <w:spacing w:val="61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bezplatné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odstranění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reklamovaných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provedením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nového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díla,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pokud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dílo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vykazuje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podstatné</w:t>
      </w:r>
    </w:p>
    <w:p w14:paraId="4460147B" w14:textId="77777777" w:rsidR="0029413A" w:rsidRPr="00151604" w:rsidRDefault="00BC7247">
      <w:pPr>
        <w:framePr w:w="9237" w:wrap="auto" w:hAnchor="text" w:x="1795" w:y="851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vady </w:t>
      </w:r>
      <w:r w:rsidRPr="00151604">
        <w:rPr>
          <w:rFonts w:ascii="Calibri" w:hAnsi="Calibri" w:cs="Calibri"/>
          <w:color w:val="000000"/>
          <w:sz w:val="20"/>
        </w:rPr>
        <w:t>bránící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užívání,</w:t>
      </w:r>
    </w:p>
    <w:p w14:paraId="34FE8A0D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b)</w:t>
      </w:r>
      <w:r w:rsidRPr="00151604">
        <w:rPr>
          <w:rFonts w:ascii="Calibri"/>
          <w:color w:val="000000"/>
          <w:spacing w:val="51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z w:val="20"/>
        </w:rPr>
        <w:t xml:space="preserve"> na </w:t>
      </w:r>
      <w:r w:rsidRPr="00151604">
        <w:rPr>
          <w:rFonts w:ascii="Calibri" w:hAnsi="Calibri" w:cs="Calibri"/>
          <w:color w:val="000000"/>
          <w:sz w:val="20"/>
        </w:rPr>
        <w:t>bezplatné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odstranění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reklamovaných</w:t>
      </w:r>
      <w:r w:rsidRPr="00151604">
        <w:rPr>
          <w:rFonts w:ascii="Calibri"/>
          <w:color w:val="000000"/>
          <w:sz w:val="20"/>
        </w:rPr>
        <w:t xml:space="preserve"> vad opravou </w:t>
      </w:r>
      <w:r w:rsidRPr="00151604">
        <w:rPr>
          <w:rFonts w:ascii="Calibri" w:hAnsi="Calibri" w:cs="Calibri"/>
          <w:color w:val="000000"/>
          <w:sz w:val="20"/>
        </w:rPr>
        <w:t>předmětu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díla,</w:t>
      </w:r>
    </w:p>
    <w:p w14:paraId="2402E69F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59" w:lineRule="exact"/>
        <w:ind w:left="77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c)</w:t>
      </w:r>
      <w:r w:rsidRPr="00151604">
        <w:rPr>
          <w:rFonts w:ascii="Calibri"/>
          <w:color w:val="000000"/>
          <w:spacing w:val="74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z w:val="20"/>
        </w:rPr>
        <w:t xml:space="preserve"> na </w:t>
      </w:r>
      <w:r w:rsidRPr="00151604">
        <w:rPr>
          <w:rFonts w:ascii="Calibri" w:hAnsi="Calibri" w:cs="Calibri"/>
          <w:color w:val="000000"/>
          <w:sz w:val="20"/>
        </w:rPr>
        <w:t>přiměřenou</w:t>
      </w:r>
      <w:r w:rsidRPr="00151604">
        <w:rPr>
          <w:rFonts w:ascii="Calibri"/>
          <w:color w:val="000000"/>
          <w:sz w:val="20"/>
        </w:rPr>
        <w:t xml:space="preserve"> slevu z ceny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nebo,</w:t>
      </w:r>
    </w:p>
    <w:p w14:paraId="1E5629B2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64" w:lineRule="exact"/>
        <w:ind w:left="77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</w:rPr>
        <w:t>d)</w:t>
      </w:r>
      <w:r w:rsidRPr="00151604">
        <w:rPr>
          <w:rFonts w:ascii="Calibri"/>
          <w:color w:val="000000"/>
          <w:spacing w:val="51"/>
        </w:rPr>
        <w:t xml:space="preserve"> </w:t>
      </w:r>
      <w:r w:rsidRPr="00151604">
        <w:rPr>
          <w:rFonts w:ascii="Calibri"/>
          <w:color w:val="000000"/>
          <w:sz w:val="20"/>
        </w:rPr>
        <w:t>odstoupit od smlouvy.</w:t>
      </w:r>
    </w:p>
    <w:p w14:paraId="6A8A5386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sdělí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zhotoviteli,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jaké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si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zvolil,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uplatnění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vad,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zbytečného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odkladu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uplatnění</w:t>
      </w:r>
    </w:p>
    <w:p w14:paraId="57B32EEB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vad.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Provedenou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volbu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nemůže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změnit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souhlasu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zhotovitele;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to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neplatí,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žádal-li</w:t>
      </w:r>
      <w:r w:rsidRPr="00151604">
        <w:rPr>
          <w:rFonts w:ascii="Calibri"/>
          <w:color w:val="000000"/>
          <w:spacing w:val="3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</w:p>
    <w:p w14:paraId="101BD526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opravu vady, </w:t>
      </w:r>
      <w:r w:rsidRPr="00151604">
        <w:rPr>
          <w:rFonts w:ascii="Calibri" w:hAnsi="Calibri" w:cs="Calibri"/>
          <w:color w:val="000000"/>
          <w:sz w:val="20"/>
        </w:rPr>
        <w:t>která</w:t>
      </w:r>
      <w:r w:rsidRPr="00151604">
        <w:rPr>
          <w:rFonts w:ascii="Calibri"/>
          <w:color w:val="000000"/>
          <w:sz w:val="20"/>
        </w:rPr>
        <w:t xml:space="preserve"> se </w:t>
      </w:r>
      <w:r w:rsidRPr="00151604">
        <w:rPr>
          <w:rFonts w:ascii="Calibri" w:hAnsi="Calibri" w:cs="Calibri"/>
          <w:color w:val="000000"/>
          <w:sz w:val="20"/>
        </w:rPr>
        <w:t>ukáže</w:t>
      </w:r>
      <w:r w:rsidRPr="00151604">
        <w:rPr>
          <w:rFonts w:ascii="Calibri"/>
          <w:color w:val="000000"/>
          <w:sz w:val="20"/>
        </w:rPr>
        <w:t xml:space="preserve"> jako </w:t>
      </w:r>
      <w:r w:rsidRPr="00151604">
        <w:rPr>
          <w:rFonts w:ascii="Calibri" w:hAnsi="Calibri" w:cs="Calibri"/>
          <w:color w:val="000000"/>
          <w:sz w:val="20"/>
        </w:rPr>
        <w:t>neopravitelná.</w:t>
      </w:r>
    </w:p>
    <w:p w14:paraId="16CCDC3D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případě,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strany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nedohodnou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termínu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odstranění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provedením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nového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opravou</w:t>
      </w:r>
    </w:p>
    <w:p w14:paraId="4C29C3EF" w14:textId="77777777" w:rsidR="0029413A" w:rsidRPr="00151604" w:rsidRDefault="00BC7247">
      <w:pPr>
        <w:framePr w:w="9235" w:wrap="auto" w:hAnchor="text" w:x="1795" w:y="18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předmětu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platí,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zhotovitel je povinen vady odstranit </w:t>
      </w:r>
      <w:r w:rsidRPr="00151604">
        <w:rPr>
          <w:rFonts w:ascii="Calibri" w:hAnsi="Calibri" w:cs="Calibri"/>
          <w:color w:val="000000"/>
          <w:sz w:val="20"/>
        </w:rPr>
        <w:t>nejpozději</w:t>
      </w:r>
      <w:r w:rsidRPr="00151604">
        <w:rPr>
          <w:rFonts w:ascii="Calibri"/>
          <w:color w:val="000000"/>
          <w:sz w:val="20"/>
        </w:rPr>
        <w:t xml:space="preserve"> do 30 </w:t>
      </w:r>
      <w:r w:rsidRPr="00151604">
        <w:rPr>
          <w:rFonts w:ascii="Calibri" w:hAnsi="Calibri" w:cs="Calibri"/>
          <w:color w:val="000000"/>
          <w:sz w:val="20"/>
        </w:rPr>
        <w:t>dnů.</w:t>
      </w:r>
    </w:p>
    <w:p w14:paraId="794E955E" w14:textId="77777777" w:rsidR="0029413A" w:rsidRPr="00151604" w:rsidRDefault="00BC7247">
      <w:pPr>
        <w:framePr w:w="393" w:wrap="auto" w:hAnchor="text" w:x="1435" w:y="39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7.</w:t>
      </w:r>
    </w:p>
    <w:p w14:paraId="56C5266A" w14:textId="77777777" w:rsidR="0029413A" w:rsidRPr="00151604" w:rsidRDefault="00BC7247">
      <w:pPr>
        <w:framePr w:w="9236" w:wrap="auto" w:hAnchor="text" w:x="1795" w:y="39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Je-li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vadné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plnění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nepodstatným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porušením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smlouvy,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pokud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volbu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práva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odst.</w:t>
      </w:r>
      <w:r w:rsidRPr="00151604">
        <w:rPr>
          <w:rFonts w:ascii="Calibri"/>
          <w:color w:val="000000"/>
          <w:spacing w:val="2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6</w:t>
      </w:r>
      <w:r w:rsidRPr="00151604">
        <w:rPr>
          <w:rFonts w:ascii="Calibri"/>
          <w:color w:val="000000"/>
          <w:spacing w:val="1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tohoto</w:t>
      </w:r>
    </w:p>
    <w:p w14:paraId="645FA6AB" w14:textId="77777777" w:rsidR="0029413A" w:rsidRPr="00151604" w:rsidRDefault="00BC7247">
      <w:pPr>
        <w:framePr w:w="9236" w:wrap="auto" w:hAnchor="text" w:x="1795" w:y="397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článku</w:t>
      </w:r>
      <w:r w:rsidRPr="00151604">
        <w:rPr>
          <w:rFonts w:ascii="Calibri"/>
          <w:color w:val="000000"/>
          <w:sz w:val="20"/>
        </w:rPr>
        <w:t xml:space="preserve"> neprovede </w:t>
      </w:r>
      <w:r w:rsidRPr="00151604">
        <w:rPr>
          <w:rFonts w:ascii="Calibri" w:hAnsi="Calibri" w:cs="Calibri"/>
          <w:color w:val="000000"/>
          <w:sz w:val="20"/>
        </w:rPr>
        <w:t>včas,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má</w:t>
      </w:r>
      <w:r w:rsidRPr="00151604">
        <w:rPr>
          <w:rFonts w:ascii="Calibri"/>
          <w:color w:val="000000"/>
          <w:sz w:val="20"/>
        </w:rPr>
        <w:t xml:space="preserve"> objednatel </w:t>
      </w:r>
      <w:r w:rsidRPr="00151604">
        <w:rPr>
          <w:rFonts w:ascii="Calibri" w:hAnsi="Calibri" w:cs="Calibri"/>
          <w:color w:val="000000"/>
          <w:sz w:val="20"/>
        </w:rPr>
        <w:t>vůči</w:t>
      </w:r>
      <w:r w:rsidRPr="00151604">
        <w:rPr>
          <w:rFonts w:ascii="Calibri"/>
          <w:color w:val="000000"/>
          <w:sz w:val="20"/>
        </w:rPr>
        <w:t xml:space="preserve"> zhotoviteli tato </w:t>
      </w:r>
      <w:r w:rsidRPr="00151604">
        <w:rPr>
          <w:rFonts w:ascii="Calibri" w:hAnsi="Calibri" w:cs="Calibri"/>
          <w:color w:val="000000"/>
          <w:sz w:val="20"/>
        </w:rPr>
        <w:t>práva</w:t>
      </w:r>
      <w:r w:rsidRPr="00151604">
        <w:rPr>
          <w:rFonts w:ascii="Calibri"/>
          <w:color w:val="000000"/>
          <w:sz w:val="20"/>
        </w:rPr>
        <w:t xml:space="preserve"> z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odpovědnosti</w:t>
      </w:r>
      <w:r w:rsidRPr="00151604">
        <w:rPr>
          <w:rFonts w:ascii="Calibri"/>
          <w:color w:val="000000"/>
          <w:sz w:val="20"/>
        </w:rPr>
        <w:t xml:space="preserve"> za vady a za jakost:</w:t>
      </w:r>
    </w:p>
    <w:p w14:paraId="4489D91E" w14:textId="77777777" w:rsidR="0029413A" w:rsidRPr="00151604" w:rsidRDefault="00BC7247">
      <w:pPr>
        <w:framePr w:w="9236" w:wrap="auto" w:hAnchor="text" w:x="1795" w:y="397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a)</w:t>
      </w:r>
      <w:r w:rsidRPr="00151604">
        <w:rPr>
          <w:rFonts w:ascii="Calibri"/>
          <w:color w:val="000000"/>
          <w:spacing w:val="15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z w:val="20"/>
        </w:rPr>
        <w:t xml:space="preserve"> na </w:t>
      </w:r>
      <w:r w:rsidRPr="00151604">
        <w:rPr>
          <w:rFonts w:ascii="Calibri" w:hAnsi="Calibri" w:cs="Calibri"/>
          <w:color w:val="000000"/>
          <w:sz w:val="20"/>
        </w:rPr>
        <w:t>bezplatné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odstranění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reklamovaných</w:t>
      </w:r>
      <w:r w:rsidRPr="00151604">
        <w:rPr>
          <w:rFonts w:ascii="Calibri"/>
          <w:color w:val="000000"/>
          <w:sz w:val="20"/>
        </w:rPr>
        <w:t xml:space="preserve"> vad anebo</w:t>
      </w:r>
    </w:p>
    <w:p w14:paraId="775B3C6C" w14:textId="77777777" w:rsidR="0029413A" w:rsidRPr="00151604" w:rsidRDefault="00BC7247">
      <w:pPr>
        <w:framePr w:w="9234" w:wrap="auto" w:hAnchor="text" w:x="1795" w:y="47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b)</w:t>
      </w:r>
      <w:r w:rsidRPr="00151604">
        <w:rPr>
          <w:rFonts w:ascii="Calibri"/>
          <w:color w:val="000000"/>
          <w:spacing w:val="14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z w:val="20"/>
        </w:rPr>
        <w:t xml:space="preserve"> na </w:t>
      </w:r>
      <w:r w:rsidRPr="00151604">
        <w:rPr>
          <w:rFonts w:ascii="Calibri" w:hAnsi="Calibri" w:cs="Calibri"/>
          <w:color w:val="000000"/>
          <w:sz w:val="20"/>
        </w:rPr>
        <w:t>přiměřenou</w:t>
      </w:r>
      <w:r w:rsidRPr="00151604">
        <w:rPr>
          <w:rFonts w:ascii="Calibri"/>
          <w:color w:val="000000"/>
          <w:sz w:val="20"/>
        </w:rPr>
        <w:t xml:space="preserve"> slevu z ceny </w:t>
      </w:r>
      <w:r w:rsidRPr="00151604">
        <w:rPr>
          <w:rFonts w:ascii="Calibri" w:hAnsi="Calibri" w:cs="Calibri"/>
          <w:color w:val="000000"/>
          <w:sz w:val="20"/>
        </w:rPr>
        <w:t>díla.</w:t>
      </w:r>
    </w:p>
    <w:p w14:paraId="0229E3FD" w14:textId="77777777" w:rsidR="0029413A" w:rsidRPr="00151604" w:rsidRDefault="00BC7247">
      <w:pPr>
        <w:framePr w:w="9234" w:wrap="auto" w:hAnchor="text" w:x="1795" w:y="47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V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případě,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strany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nedohodnou,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termínu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odstranění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platí,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vady</w:t>
      </w:r>
      <w:r w:rsidRPr="00151604">
        <w:rPr>
          <w:rFonts w:ascii="Calibri"/>
          <w:color w:val="000000"/>
          <w:spacing w:val="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odstranit</w:t>
      </w:r>
    </w:p>
    <w:p w14:paraId="1C1C11FE" w14:textId="77777777" w:rsidR="0029413A" w:rsidRPr="00151604" w:rsidRDefault="00BC7247">
      <w:pPr>
        <w:framePr w:w="9234" w:wrap="auto" w:hAnchor="text" w:x="1795" w:y="47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nejpozději</w:t>
      </w:r>
      <w:r w:rsidRPr="00151604">
        <w:rPr>
          <w:rFonts w:ascii="Calibri"/>
          <w:color w:val="000000"/>
          <w:sz w:val="20"/>
        </w:rPr>
        <w:t xml:space="preserve"> do 30 </w:t>
      </w:r>
      <w:r w:rsidRPr="00151604">
        <w:rPr>
          <w:rFonts w:ascii="Calibri" w:hAnsi="Calibri" w:cs="Calibri"/>
          <w:color w:val="000000"/>
          <w:sz w:val="20"/>
        </w:rPr>
        <w:t>dnů.</w:t>
      </w:r>
    </w:p>
    <w:p w14:paraId="7BEAEFC6" w14:textId="77777777" w:rsidR="0029413A" w:rsidRPr="00151604" w:rsidRDefault="00BC7247">
      <w:pPr>
        <w:framePr w:w="342" w:wrap="auto" w:hAnchor="text" w:x="1435" w:y="556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8</w:t>
      </w:r>
    </w:p>
    <w:p w14:paraId="7EFD801A" w14:textId="77777777" w:rsidR="0029413A" w:rsidRPr="00151604" w:rsidRDefault="00BC7247">
      <w:pPr>
        <w:framePr w:w="291" w:wrap="auto" w:hAnchor="text" w:x="1536" w:y="556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5E286B57" w14:textId="77777777" w:rsidR="0029413A" w:rsidRPr="00151604" w:rsidRDefault="00BC7247">
      <w:pPr>
        <w:framePr w:w="291" w:wrap="auto" w:hAnchor="text" w:x="1536" w:y="5564"/>
        <w:widowControl w:val="0"/>
        <w:autoSpaceDE w:val="0"/>
        <w:autoSpaceDN w:val="0"/>
        <w:spacing w:before="60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4FAAD939" w14:textId="77777777" w:rsidR="0029413A" w:rsidRPr="00151604" w:rsidRDefault="00BC7247">
      <w:pPr>
        <w:framePr w:w="9236" w:wrap="auto" w:hAnchor="text" w:x="1795" w:y="556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Smluvní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strany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dohodly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tom,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si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zvolit,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zda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vadu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odstraní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3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</w:p>
    <w:p w14:paraId="685C39C5" w14:textId="77777777" w:rsidR="0029413A" w:rsidRPr="00151604" w:rsidRDefault="00BC7247">
      <w:pPr>
        <w:framePr w:w="9236" w:wrap="auto" w:hAnchor="text" w:x="1795" w:y="55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sám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prostřednictvím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třetích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osob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s </w:t>
      </w:r>
      <w:r w:rsidRPr="00151604">
        <w:rPr>
          <w:rFonts w:ascii="Calibri" w:hAnsi="Calibri" w:cs="Calibri"/>
          <w:color w:val="000000"/>
          <w:sz w:val="20"/>
        </w:rPr>
        <w:t>tím,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-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povinen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uhradit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náklady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odstranění</w:t>
      </w:r>
    </w:p>
    <w:p w14:paraId="35212125" w14:textId="77777777" w:rsidR="0029413A" w:rsidRPr="00151604" w:rsidRDefault="00BC7247">
      <w:pPr>
        <w:framePr w:w="9236" w:wrap="auto" w:hAnchor="text" w:x="1795" w:y="556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vady po </w:t>
      </w:r>
      <w:r w:rsidRPr="00151604">
        <w:rPr>
          <w:rFonts w:ascii="Calibri" w:hAnsi="Calibri" w:cs="Calibri"/>
          <w:color w:val="000000"/>
          <w:sz w:val="20"/>
        </w:rPr>
        <w:t>předložení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vyúčtování.</w:t>
      </w:r>
    </w:p>
    <w:p w14:paraId="53015578" w14:textId="77777777" w:rsidR="0029413A" w:rsidRPr="00151604" w:rsidRDefault="00BC7247">
      <w:pPr>
        <w:framePr w:w="342" w:wrap="auto" w:hAnchor="text" w:x="1435" w:y="64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9</w:t>
      </w:r>
    </w:p>
    <w:p w14:paraId="7538ABF1" w14:textId="77777777" w:rsidR="0029413A" w:rsidRPr="00151604" w:rsidRDefault="00BC7247">
      <w:pPr>
        <w:framePr w:w="9235" w:wrap="auto" w:hAnchor="text" w:x="1795" w:y="64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Neodstraní-li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vadu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včas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vadu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odmítne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odstranit,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může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požadovat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slevu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ceny</w:t>
      </w:r>
      <w:r w:rsidRPr="00151604">
        <w:rPr>
          <w:rFonts w:ascii="Calibri"/>
          <w:color w:val="000000"/>
          <w:spacing w:val="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díla,</w:t>
      </w:r>
    </w:p>
    <w:p w14:paraId="1A29241B" w14:textId="77777777" w:rsidR="0029413A" w:rsidRPr="00151604" w:rsidRDefault="00BC7247">
      <w:pPr>
        <w:framePr w:w="9235" w:wrap="auto" w:hAnchor="text" w:x="1795" w:y="641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anebo </w:t>
      </w:r>
      <w:r w:rsidRPr="00151604">
        <w:rPr>
          <w:rFonts w:ascii="Calibri" w:hAnsi="Calibri" w:cs="Calibri"/>
          <w:color w:val="000000"/>
          <w:sz w:val="20"/>
        </w:rPr>
        <w:t>může</w:t>
      </w:r>
      <w:r w:rsidRPr="00151604">
        <w:rPr>
          <w:rFonts w:ascii="Calibri"/>
          <w:color w:val="000000"/>
          <w:sz w:val="20"/>
        </w:rPr>
        <w:t xml:space="preserve"> od smlouvy odstoupit. Provedenou volbu </w:t>
      </w:r>
      <w:r w:rsidRPr="00151604">
        <w:rPr>
          <w:rFonts w:ascii="Calibri" w:hAnsi="Calibri" w:cs="Calibri"/>
          <w:color w:val="000000"/>
          <w:sz w:val="20"/>
        </w:rPr>
        <w:t>nemůže</w:t>
      </w:r>
      <w:r w:rsidRPr="00151604">
        <w:rPr>
          <w:rFonts w:ascii="Calibri"/>
          <w:color w:val="000000"/>
          <w:sz w:val="20"/>
        </w:rPr>
        <w:t xml:space="preserve"> objednatel </w:t>
      </w:r>
      <w:r w:rsidRPr="00151604">
        <w:rPr>
          <w:rFonts w:ascii="Calibri" w:hAnsi="Calibri" w:cs="Calibri"/>
          <w:color w:val="000000"/>
          <w:sz w:val="20"/>
        </w:rPr>
        <w:t>změnit</w:t>
      </w:r>
      <w:r w:rsidRPr="00151604">
        <w:rPr>
          <w:rFonts w:ascii="Calibri"/>
          <w:color w:val="000000"/>
          <w:sz w:val="20"/>
        </w:rPr>
        <w:t xml:space="preserve"> bez souhlasu zhotovitele.</w:t>
      </w:r>
    </w:p>
    <w:p w14:paraId="375AD47C" w14:textId="77777777" w:rsidR="0029413A" w:rsidRPr="00151604" w:rsidRDefault="00BC7247">
      <w:pPr>
        <w:framePr w:w="8352" w:wrap="auto" w:hAnchor="text" w:x="1435" w:y="70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10.</w:t>
      </w:r>
      <w:r w:rsidRPr="00151604">
        <w:rPr>
          <w:rFonts w:ascii="Calibri"/>
          <w:color w:val="000000"/>
          <w:spacing w:val="6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Uplatněním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</w:t>
      </w:r>
      <w:r w:rsidRPr="00151604">
        <w:rPr>
          <w:rFonts w:ascii="Calibri"/>
          <w:color w:val="000000"/>
          <w:sz w:val="20"/>
        </w:rPr>
        <w:t xml:space="preserve"> dle odst.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6. a 7. tohoto </w:t>
      </w:r>
      <w:r w:rsidRPr="00151604">
        <w:rPr>
          <w:rFonts w:ascii="Calibri" w:hAnsi="Calibri" w:cs="Calibri"/>
          <w:color w:val="000000"/>
          <w:sz w:val="20"/>
        </w:rPr>
        <w:t>článku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nezaniká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z w:val="20"/>
        </w:rPr>
        <w:t xml:space="preserve"> na </w:t>
      </w:r>
      <w:r w:rsidRPr="00151604">
        <w:rPr>
          <w:rFonts w:ascii="Calibri" w:hAnsi="Calibri" w:cs="Calibri"/>
          <w:color w:val="000000"/>
          <w:sz w:val="20"/>
        </w:rPr>
        <w:t>náhradu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škody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či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jiné</w:t>
      </w:r>
      <w:r w:rsidRPr="00151604">
        <w:rPr>
          <w:rFonts w:ascii="Calibri"/>
          <w:color w:val="000000"/>
          <w:sz w:val="20"/>
        </w:rPr>
        <w:t xml:space="preserve"> sankce.</w:t>
      </w:r>
    </w:p>
    <w:p w14:paraId="32966720" w14:textId="77777777" w:rsidR="0029413A" w:rsidRPr="00151604" w:rsidRDefault="00BC7247">
      <w:pPr>
        <w:framePr w:w="9595" w:wrap="auto" w:hAnchor="text" w:x="1435" w:y="73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11.</w:t>
      </w:r>
      <w:r w:rsidRPr="00151604">
        <w:rPr>
          <w:rFonts w:ascii="Calibri"/>
          <w:color w:val="000000"/>
          <w:spacing w:val="6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Jakékoliv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finanční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nároky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odst.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6.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7.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tohoto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článku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oprávněn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uhradit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zadržené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ceny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</w:p>
    <w:p w14:paraId="4EFEF471" w14:textId="77777777" w:rsidR="0029413A" w:rsidRPr="00151604" w:rsidRDefault="00BC7247">
      <w:pPr>
        <w:framePr w:w="9595" w:wrap="auto" w:hAnchor="text" w:x="1435" w:y="7388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nebo </w:t>
      </w:r>
      <w:r w:rsidRPr="00151604">
        <w:rPr>
          <w:rFonts w:ascii="Calibri" w:hAnsi="Calibri" w:cs="Calibri"/>
          <w:color w:val="000000"/>
          <w:sz w:val="20"/>
        </w:rPr>
        <w:t>její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části</w:t>
      </w:r>
      <w:r w:rsidRPr="00151604">
        <w:rPr>
          <w:rFonts w:ascii="Calibri"/>
          <w:color w:val="000000"/>
          <w:sz w:val="20"/>
        </w:rPr>
        <w:t xml:space="preserve"> dle odst. 2 tohoto </w:t>
      </w:r>
      <w:r w:rsidRPr="00151604">
        <w:rPr>
          <w:rFonts w:ascii="Calibri" w:hAnsi="Calibri" w:cs="Calibri"/>
          <w:color w:val="000000"/>
          <w:sz w:val="20"/>
        </w:rPr>
        <w:t>článku.</w:t>
      </w:r>
    </w:p>
    <w:p w14:paraId="25F46746" w14:textId="77777777" w:rsidR="0029413A" w:rsidRPr="00151604" w:rsidRDefault="00BC7247">
      <w:pPr>
        <w:framePr w:w="467" w:wrap="auto" w:hAnchor="text" w:x="6000" w:y="811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VI.</w:t>
      </w:r>
    </w:p>
    <w:p w14:paraId="2C2AA233" w14:textId="77777777" w:rsidR="0029413A" w:rsidRPr="00151604" w:rsidRDefault="00BC7247">
      <w:pPr>
        <w:framePr w:w="2779" w:wrap="auto" w:hAnchor="text" w:x="4843" w:y="83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Porušení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smluvních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povinností</w:t>
      </w:r>
    </w:p>
    <w:p w14:paraId="7A9D5A16" w14:textId="77777777" w:rsidR="0029413A" w:rsidRPr="00151604" w:rsidRDefault="00BC7247">
      <w:pPr>
        <w:framePr w:w="342" w:wrap="auto" w:hAnchor="text" w:x="1435" w:y="872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</w:t>
      </w:r>
    </w:p>
    <w:p w14:paraId="0195FCDA" w14:textId="77777777" w:rsidR="0029413A" w:rsidRPr="00151604" w:rsidRDefault="00BC7247">
      <w:pPr>
        <w:framePr w:w="9285" w:wrap="auto" w:hAnchor="text" w:x="1536" w:y="872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  <w:r w:rsidRPr="00151604">
        <w:rPr>
          <w:rFonts w:ascii="Calibri"/>
          <w:color w:val="000000"/>
          <w:spacing w:val="8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</w:t>
      </w:r>
      <w:r w:rsidRPr="00151604">
        <w:rPr>
          <w:rFonts w:ascii="Calibri"/>
          <w:color w:val="000000"/>
          <w:sz w:val="20"/>
        </w:rPr>
        <w:t xml:space="preserve"> strany se dohodly na </w:t>
      </w:r>
      <w:r w:rsidRPr="00151604">
        <w:rPr>
          <w:rFonts w:ascii="Calibri" w:hAnsi="Calibri" w:cs="Calibri"/>
          <w:color w:val="000000"/>
          <w:sz w:val="20"/>
        </w:rPr>
        <w:t>následujících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sankcích</w:t>
      </w:r>
      <w:r w:rsidRPr="00151604">
        <w:rPr>
          <w:rFonts w:ascii="Calibri"/>
          <w:color w:val="000000"/>
          <w:sz w:val="20"/>
        </w:rPr>
        <w:t xml:space="preserve"> za </w:t>
      </w:r>
      <w:r w:rsidRPr="00151604">
        <w:rPr>
          <w:rFonts w:ascii="Calibri" w:hAnsi="Calibri" w:cs="Calibri"/>
          <w:color w:val="000000"/>
          <w:sz w:val="20"/>
        </w:rPr>
        <w:t>porušení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povinností:</w:t>
      </w:r>
    </w:p>
    <w:p w14:paraId="7211D83C" w14:textId="77777777" w:rsidR="0029413A" w:rsidRPr="00151604" w:rsidRDefault="00BC7247">
      <w:pPr>
        <w:framePr w:w="9285" w:wrap="auto" w:hAnchor="text" w:x="1536" w:y="8723"/>
        <w:widowControl w:val="0"/>
        <w:autoSpaceDE w:val="0"/>
        <w:autoSpaceDN w:val="0"/>
        <w:spacing w:before="0" w:after="0" w:line="245" w:lineRule="exact"/>
        <w:ind w:left="326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a)</w:t>
      </w:r>
      <w:r w:rsidRPr="00151604">
        <w:rPr>
          <w:rFonts w:ascii="Calibri"/>
          <w:color w:val="000000"/>
          <w:spacing w:val="8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zaplatit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každý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den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překročení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sjednané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doby</w:t>
      </w:r>
      <w:r w:rsidRPr="00151604">
        <w:rPr>
          <w:rFonts w:ascii="Calibri"/>
          <w:color w:val="000000"/>
          <w:spacing w:val="-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provedení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pacing w:val="-5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</w:t>
      </w:r>
    </w:p>
    <w:p w14:paraId="31A179F9" w14:textId="77777777" w:rsidR="0029413A" w:rsidRPr="00151604" w:rsidRDefault="00BC7247">
      <w:pPr>
        <w:framePr w:w="9285" w:wrap="auto" w:hAnchor="text" w:x="1536" w:y="8723"/>
        <w:widowControl w:val="0"/>
        <w:autoSpaceDE w:val="0"/>
        <w:autoSpaceDN w:val="0"/>
        <w:spacing w:before="0" w:after="0" w:line="245" w:lineRule="exact"/>
        <w:ind w:left="609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pokutu ve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z w:val="20"/>
        </w:rPr>
        <w:t xml:space="preserve"> 0,05 % z </w:t>
      </w:r>
      <w:r w:rsidRPr="00151604">
        <w:rPr>
          <w:rFonts w:ascii="Calibri" w:hAnsi="Calibri" w:cs="Calibri"/>
          <w:color w:val="000000"/>
          <w:sz w:val="20"/>
        </w:rPr>
        <w:t>celkové</w:t>
      </w:r>
      <w:r w:rsidRPr="00151604">
        <w:rPr>
          <w:rFonts w:ascii="Calibri"/>
          <w:color w:val="000000"/>
          <w:sz w:val="20"/>
        </w:rPr>
        <w:t xml:space="preserve"> ceny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s DPH,</w:t>
      </w:r>
    </w:p>
    <w:p w14:paraId="1AD1145C" w14:textId="77777777" w:rsidR="0029413A" w:rsidRPr="00151604" w:rsidRDefault="00BC7247">
      <w:pPr>
        <w:framePr w:w="8959" w:wrap="auto" w:hAnchor="text" w:x="1862" w:y="94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b)</w:t>
      </w:r>
      <w:r w:rsidRPr="00151604">
        <w:rPr>
          <w:rFonts w:ascii="Calibri"/>
          <w:color w:val="000000"/>
          <w:spacing w:val="7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termínu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splatnosti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kteréhokoliv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peněžitého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závazku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úrok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prodlení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ve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0,05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%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neuhrazené</w:t>
      </w:r>
      <w:r w:rsidRPr="00151604">
        <w:rPr>
          <w:rFonts w:ascii="Calibri"/>
          <w:color w:val="000000"/>
          <w:spacing w:val="1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částky</w:t>
      </w:r>
    </w:p>
    <w:p w14:paraId="6206CB29" w14:textId="77777777" w:rsidR="0029413A" w:rsidRPr="00151604" w:rsidRDefault="00BC7247">
      <w:pPr>
        <w:framePr w:w="8959" w:wrap="auto" w:hAnchor="text" w:x="1862" w:y="9457"/>
        <w:widowControl w:val="0"/>
        <w:autoSpaceDE w:val="0"/>
        <w:autoSpaceDN w:val="0"/>
        <w:spacing w:before="0" w:after="0" w:line="245" w:lineRule="exact"/>
        <w:ind w:left="283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do </w:t>
      </w:r>
      <w:r w:rsidRPr="00151604">
        <w:rPr>
          <w:rFonts w:ascii="Calibri" w:hAnsi="Calibri" w:cs="Calibri"/>
          <w:color w:val="000000"/>
          <w:sz w:val="20"/>
        </w:rPr>
        <w:t>jejího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zaplacení.</w:t>
      </w:r>
    </w:p>
    <w:p w14:paraId="39ACD782" w14:textId="77777777" w:rsidR="0029413A" w:rsidRPr="00151604" w:rsidRDefault="00BC7247">
      <w:pPr>
        <w:framePr w:w="8959" w:wrap="auto" w:hAnchor="text" w:x="1862" w:y="945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c)</w:t>
      </w:r>
      <w:r w:rsidRPr="00151604">
        <w:rPr>
          <w:rFonts w:ascii="Calibri"/>
          <w:color w:val="000000"/>
          <w:spacing w:val="9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zaplatit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každý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den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překročení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sjednané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doby</w:t>
      </w:r>
      <w:r w:rsidRPr="00151604">
        <w:rPr>
          <w:rFonts w:ascii="Calibri"/>
          <w:color w:val="000000"/>
          <w:spacing w:val="-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čl.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4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odst.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2.</w:t>
      </w:r>
      <w:r w:rsidRPr="00151604">
        <w:rPr>
          <w:rFonts w:ascii="Calibri"/>
          <w:color w:val="000000"/>
          <w:spacing w:val="-1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</w:t>
      </w:r>
    </w:p>
    <w:p w14:paraId="36D47A7B" w14:textId="77777777" w:rsidR="0029413A" w:rsidRPr="00151604" w:rsidRDefault="00BC7247">
      <w:pPr>
        <w:framePr w:w="8959" w:wrap="auto" w:hAnchor="text" w:x="1862" w:y="9457"/>
        <w:widowControl w:val="0"/>
        <w:autoSpaceDE w:val="0"/>
        <w:autoSpaceDN w:val="0"/>
        <w:spacing w:before="0" w:after="0" w:line="245" w:lineRule="exact"/>
        <w:ind w:left="283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pokutu ve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z w:val="20"/>
        </w:rPr>
        <w:t xml:space="preserve"> 0,05 % z </w:t>
      </w:r>
      <w:r w:rsidRPr="00151604">
        <w:rPr>
          <w:rFonts w:ascii="Calibri" w:hAnsi="Calibri" w:cs="Calibri"/>
          <w:color w:val="000000"/>
          <w:sz w:val="20"/>
        </w:rPr>
        <w:t>celkové</w:t>
      </w:r>
      <w:r w:rsidRPr="00151604">
        <w:rPr>
          <w:rFonts w:ascii="Calibri"/>
          <w:color w:val="000000"/>
          <w:sz w:val="20"/>
        </w:rPr>
        <w:t xml:space="preserve"> ceny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s DPH,</w:t>
      </w:r>
    </w:p>
    <w:p w14:paraId="106B9BE0" w14:textId="77777777" w:rsidR="0029413A" w:rsidRPr="00151604" w:rsidRDefault="00BC7247">
      <w:pPr>
        <w:framePr w:w="8959" w:wrap="auto" w:hAnchor="text" w:x="1862" w:y="104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d)</w:t>
      </w:r>
      <w:r w:rsidRPr="00151604">
        <w:rPr>
          <w:rFonts w:ascii="Calibri"/>
          <w:color w:val="000000"/>
          <w:spacing w:val="7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zavazuje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zaplatit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objednateli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za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každý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den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překročení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sjednané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doby</w:t>
      </w:r>
      <w:r w:rsidRPr="00151604">
        <w:rPr>
          <w:rFonts w:ascii="Calibri"/>
          <w:color w:val="000000"/>
          <w:spacing w:val="3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dle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čl.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5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odst.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6.</w:t>
      </w:r>
      <w:r w:rsidRPr="00151604">
        <w:rPr>
          <w:rFonts w:ascii="Calibri"/>
          <w:color w:val="000000"/>
          <w:spacing w:val="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</w:p>
    <w:p w14:paraId="0B479607" w14:textId="77777777" w:rsidR="0029413A" w:rsidRPr="00151604" w:rsidRDefault="00BC7247">
      <w:pPr>
        <w:framePr w:w="4933" w:wrap="auto" w:hAnchor="text" w:x="2145" w:y="106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7. </w:t>
      </w:r>
      <w:r w:rsidRPr="00151604">
        <w:rPr>
          <w:rFonts w:ascii="Calibri" w:hAnsi="Calibri" w:cs="Calibri"/>
          <w:color w:val="000000"/>
          <w:sz w:val="20"/>
        </w:rPr>
        <w:t>smluvní</w:t>
      </w:r>
      <w:r w:rsidRPr="00151604">
        <w:rPr>
          <w:rFonts w:ascii="Calibri"/>
          <w:color w:val="000000"/>
          <w:sz w:val="20"/>
        </w:rPr>
        <w:t xml:space="preserve"> pokutu ve </w:t>
      </w:r>
      <w:r w:rsidRPr="00151604">
        <w:rPr>
          <w:rFonts w:ascii="Calibri" w:hAnsi="Calibri" w:cs="Calibri"/>
          <w:color w:val="000000"/>
          <w:sz w:val="20"/>
        </w:rPr>
        <w:t>výši</w:t>
      </w:r>
      <w:r w:rsidRPr="00151604">
        <w:rPr>
          <w:rFonts w:ascii="Calibri"/>
          <w:color w:val="000000"/>
          <w:sz w:val="20"/>
        </w:rPr>
        <w:t xml:space="preserve"> 0,05 % z </w:t>
      </w:r>
      <w:r w:rsidRPr="00151604">
        <w:rPr>
          <w:rFonts w:ascii="Calibri" w:hAnsi="Calibri" w:cs="Calibri"/>
          <w:color w:val="000000"/>
          <w:sz w:val="20"/>
        </w:rPr>
        <w:t>celkové</w:t>
      </w:r>
      <w:r w:rsidRPr="00151604">
        <w:rPr>
          <w:rFonts w:ascii="Calibri"/>
          <w:color w:val="000000"/>
          <w:sz w:val="20"/>
        </w:rPr>
        <w:t xml:space="preserve"> ceny </w:t>
      </w:r>
      <w:r w:rsidRPr="00151604">
        <w:rPr>
          <w:rFonts w:ascii="Calibri" w:hAnsi="Calibri" w:cs="Calibri"/>
          <w:color w:val="000000"/>
          <w:sz w:val="20"/>
        </w:rPr>
        <w:t>díla</w:t>
      </w:r>
      <w:r w:rsidRPr="00151604">
        <w:rPr>
          <w:rFonts w:ascii="Calibri"/>
          <w:color w:val="000000"/>
          <w:sz w:val="20"/>
        </w:rPr>
        <w:t xml:space="preserve"> s DPH</w:t>
      </w:r>
    </w:p>
    <w:p w14:paraId="5453401E" w14:textId="77777777" w:rsidR="0029413A" w:rsidRPr="00151604" w:rsidRDefault="00BC7247">
      <w:pPr>
        <w:framePr w:w="342" w:wrap="auto" w:hAnchor="text" w:x="1435" w:y="1116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</w:t>
      </w:r>
    </w:p>
    <w:p w14:paraId="18CF93DF" w14:textId="77777777" w:rsidR="0029413A" w:rsidRPr="00151604" w:rsidRDefault="00BC7247">
      <w:pPr>
        <w:framePr w:w="9495" w:wrap="auto" w:hAnchor="text" w:x="1536" w:y="1116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  <w:r w:rsidRPr="00151604">
        <w:rPr>
          <w:rFonts w:ascii="Calibri"/>
          <w:color w:val="000000"/>
          <w:spacing w:val="8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má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právo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náhradu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škody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vzniklou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z</w:t>
      </w:r>
      <w:r w:rsidRPr="00151604">
        <w:rPr>
          <w:rFonts w:ascii="Calibri"/>
          <w:color w:val="000000"/>
          <w:spacing w:val="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porušení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povinnosti,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ke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kterému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vztahuje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</w:t>
      </w:r>
      <w:r w:rsidRPr="00151604">
        <w:rPr>
          <w:rFonts w:ascii="Calibri"/>
          <w:color w:val="000000"/>
          <w:spacing w:val="4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pokuta.</w:t>
      </w:r>
    </w:p>
    <w:p w14:paraId="6E6884BC" w14:textId="77777777" w:rsidR="0029413A" w:rsidRPr="00151604" w:rsidRDefault="00BC7247">
      <w:pPr>
        <w:framePr w:w="9495" w:wrap="auto" w:hAnchor="text" w:x="1536" w:y="11166"/>
        <w:widowControl w:val="0"/>
        <w:autoSpaceDE w:val="0"/>
        <w:autoSpaceDN w:val="0"/>
        <w:spacing w:before="0" w:after="0" w:line="245" w:lineRule="exact"/>
        <w:ind w:left="182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Náhrada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škody</w:t>
      </w:r>
      <w:r w:rsidRPr="00151604">
        <w:rPr>
          <w:rFonts w:ascii="Calibri"/>
          <w:color w:val="000000"/>
          <w:sz w:val="20"/>
        </w:rPr>
        <w:t xml:space="preserve"> zahrnuje </w:t>
      </w:r>
      <w:r w:rsidRPr="00151604">
        <w:rPr>
          <w:rFonts w:ascii="Calibri" w:hAnsi="Calibri" w:cs="Calibri"/>
          <w:color w:val="000000"/>
          <w:sz w:val="20"/>
        </w:rPr>
        <w:t>skutečnou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škodu</w:t>
      </w:r>
      <w:r w:rsidRPr="00151604">
        <w:rPr>
          <w:rFonts w:ascii="Calibri"/>
          <w:color w:val="000000"/>
          <w:sz w:val="20"/>
        </w:rPr>
        <w:t xml:space="preserve"> a </w:t>
      </w:r>
      <w:r w:rsidRPr="00151604">
        <w:rPr>
          <w:rFonts w:ascii="Calibri" w:hAnsi="Calibri" w:cs="Calibri"/>
          <w:color w:val="000000"/>
          <w:sz w:val="20"/>
        </w:rPr>
        <w:t>ušlý</w:t>
      </w:r>
      <w:r w:rsidRPr="00151604">
        <w:rPr>
          <w:rFonts w:ascii="Calibri"/>
          <w:color w:val="000000"/>
          <w:sz w:val="20"/>
        </w:rPr>
        <w:t xml:space="preserve"> zisk.</w:t>
      </w:r>
    </w:p>
    <w:p w14:paraId="3AB91F60" w14:textId="77777777" w:rsidR="0029413A" w:rsidRPr="00151604" w:rsidRDefault="00BC7247">
      <w:pPr>
        <w:framePr w:w="574" w:wrap="auto" w:hAnchor="text" w:x="5980" w:y="118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VIII.</w:t>
      </w:r>
    </w:p>
    <w:p w14:paraId="6AF5821C" w14:textId="77777777" w:rsidR="0029413A" w:rsidRPr="00151604" w:rsidRDefault="00BC7247">
      <w:pPr>
        <w:framePr w:w="2058" w:wrap="auto" w:hAnchor="text" w:x="5236" w:y="121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 w:hAnsi="Calibri" w:cs="Calibri"/>
          <w:b/>
          <w:color w:val="000000"/>
          <w:sz w:val="20"/>
        </w:rPr>
        <w:t>Závěrečná</w:t>
      </w:r>
      <w:r w:rsidRPr="00151604">
        <w:rPr>
          <w:rFonts w:ascii="Calibri"/>
          <w:b/>
          <w:color w:val="000000"/>
          <w:sz w:val="20"/>
        </w:rPr>
        <w:t xml:space="preserve"> </w:t>
      </w:r>
      <w:r w:rsidRPr="00151604">
        <w:rPr>
          <w:rFonts w:ascii="Calibri" w:hAnsi="Calibri" w:cs="Calibri"/>
          <w:b/>
          <w:color w:val="000000"/>
          <w:sz w:val="20"/>
        </w:rPr>
        <w:t>ustanovení</w:t>
      </w:r>
    </w:p>
    <w:p w14:paraId="678D5D03" w14:textId="77777777" w:rsidR="0029413A" w:rsidRPr="00151604" w:rsidRDefault="00BC7247">
      <w:pPr>
        <w:framePr w:w="393" w:wrap="auto" w:hAnchor="text" w:x="1501" w:y="1250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1.</w:t>
      </w:r>
    </w:p>
    <w:p w14:paraId="35362B36" w14:textId="77777777" w:rsidR="0029413A" w:rsidRPr="00151604" w:rsidRDefault="00BC7247">
      <w:pPr>
        <w:framePr w:w="9170" w:wrap="auto" w:hAnchor="text" w:x="1861" w:y="1250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Pokud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této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smlouvě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není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stanoveno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jinak,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řídí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se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právní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vztahy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 xml:space="preserve">z </w:t>
      </w:r>
      <w:r w:rsidRPr="00151604">
        <w:rPr>
          <w:rFonts w:ascii="Calibri" w:hAnsi="Calibri" w:cs="Calibri"/>
          <w:color w:val="000000"/>
          <w:sz w:val="20"/>
        </w:rPr>
        <w:t>ní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vyplývající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příslušnými</w:t>
      </w:r>
      <w:r w:rsidRPr="00151604">
        <w:rPr>
          <w:rFonts w:ascii="Calibri"/>
          <w:color w:val="000000"/>
          <w:spacing w:val="47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ustanovení</w:t>
      </w:r>
    </w:p>
    <w:p w14:paraId="7A247867" w14:textId="77777777" w:rsidR="0029413A" w:rsidRPr="00151604" w:rsidRDefault="00BC7247">
      <w:pPr>
        <w:framePr w:w="9170" w:wrap="auto" w:hAnchor="text" w:x="1861" w:y="125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občanského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zákoníku.</w:t>
      </w:r>
    </w:p>
    <w:p w14:paraId="642BF3B0" w14:textId="77777777" w:rsidR="0029413A" w:rsidRPr="00151604" w:rsidRDefault="00BC7247">
      <w:pPr>
        <w:framePr w:w="342" w:wrap="auto" w:hAnchor="text" w:x="1503" w:y="13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2</w:t>
      </w:r>
    </w:p>
    <w:p w14:paraId="053092EA" w14:textId="77777777" w:rsidR="0029413A" w:rsidRPr="00151604" w:rsidRDefault="00BC7247">
      <w:pPr>
        <w:framePr w:w="291" w:wrap="auto" w:hAnchor="text" w:x="1604" w:y="13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3380C4AB" w14:textId="77777777" w:rsidR="0029413A" w:rsidRPr="00151604" w:rsidRDefault="00BC7247">
      <w:pPr>
        <w:framePr w:w="291" w:wrap="auto" w:hAnchor="text" w:x="1604" w:y="13110"/>
        <w:widowControl w:val="0"/>
        <w:autoSpaceDE w:val="0"/>
        <w:autoSpaceDN w:val="0"/>
        <w:spacing w:before="364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.</w:t>
      </w:r>
    </w:p>
    <w:p w14:paraId="6E05ADA8" w14:textId="77777777" w:rsidR="0029413A" w:rsidRPr="00151604" w:rsidRDefault="00BC7247">
      <w:pPr>
        <w:framePr w:w="9173" w:wrap="auto" w:hAnchor="text" w:x="1860" w:y="13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Tuto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smlouvu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lze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měnit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či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doplňovat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pouze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dohodě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smluvních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formou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písemných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3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číslovaných</w:t>
      </w:r>
    </w:p>
    <w:p w14:paraId="6AE4088E" w14:textId="77777777" w:rsidR="0029413A" w:rsidRPr="00151604" w:rsidRDefault="00BC7247">
      <w:pPr>
        <w:framePr w:w="9173" w:wrap="auto" w:hAnchor="text" w:x="1860" w:y="131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dodatků.</w:t>
      </w:r>
    </w:p>
    <w:p w14:paraId="4929199C" w14:textId="77777777" w:rsidR="0029413A" w:rsidRPr="00151604" w:rsidRDefault="00BC7247">
      <w:pPr>
        <w:framePr w:w="342" w:wrap="auto" w:hAnchor="text" w:x="1503" w:y="1372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3</w:t>
      </w:r>
    </w:p>
    <w:p w14:paraId="48C85069" w14:textId="77777777" w:rsidR="0029413A" w:rsidRPr="00151604" w:rsidRDefault="00BC7247">
      <w:pPr>
        <w:framePr w:w="8759" w:wrap="auto" w:hAnchor="text" w:x="1860" w:y="1372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Smlouva bude vyhotovena s </w:t>
      </w:r>
      <w:r w:rsidRPr="00151604">
        <w:rPr>
          <w:rFonts w:ascii="Calibri" w:hAnsi="Calibri" w:cs="Calibri"/>
          <w:color w:val="000000"/>
          <w:sz w:val="20"/>
        </w:rPr>
        <w:t>elektronickým</w:t>
      </w:r>
      <w:r w:rsidRPr="00151604">
        <w:rPr>
          <w:rFonts w:ascii="Calibri"/>
          <w:color w:val="000000"/>
          <w:sz w:val="20"/>
        </w:rPr>
        <w:t xml:space="preserve"> podpisem nebo v </w:t>
      </w:r>
      <w:r w:rsidRPr="00151604">
        <w:rPr>
          <w:rFonts w:ascii="Calibri" w:hAnsi="Calibri" w:cs="Calibri"/>
          <w:color w:val="000000"/>
          <w:sz w:val="20"/>
        </w:rPr>
        <w:t>listinné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podobě</w:t>
      </w:r>
      <w:r w:rsidRPr="00151604">
        <w:rPr>
          <w:rFonts w:ascii="Calibri"/>
          <w:color w:val="000000"/>
          <w:sz w:val="20"/>
        </w:rPr>
        <w:t xml:space="preserve"> ve </w:t>
      </w:r>
      <w:r w:rsidRPr="00151604">
        <w:rPr>
          <w:rFonts w:ascii="Calibri" w:hAnsi="Calibri" w:cs="Calibri"/>
          <w:color w:val="000000"/>
          <w:sz w:val="20"/>
        </w:rPr>
        <w:t>třech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originálech,</w:t>
      </w:r>
      <w:r w:rsidRPr="00151604">
        <w:rPr>
          <w:rFonts w:ascii="Calibri"/>
          <w:color w:val="000000"/>
          <w:sz w:val="20"/>
        </w:rPr>
        <w:t xml:space="preserve"> z </w:t>
      </w:r>
      <w:r w:rsidRPr="00151604">
        <w:rPr>
          <w:rFonts w:ascii="Calibri" w:hAnsi="Calibri" w:cs="Calibri"/>
          <w:color w:val="000000"/>
          <w:sz w:val="20"/>
        </w:rPr>
        <w:t>nichž</w:t>
      </w:r>
    </w:p>
    <w:p w14:paraId="47C1A4B6" w14:textId="77777777" w:rsidR="0029413A" w:rsidRPr="00151604" w:rsidRDefault="00BC7247">
      <w:pPr>
        <w:framePr w:w="8759" w:wrap="auto" w:hAnchor="text" w:x="1860" w:y="1372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objednatel </w:t>
      </w:r>
      <w:r w:rsidRPr="00151604">
        <w:rPr>
          <w:rFonts w:ascii="Calibri" w:hAnsi="Calibri" w:cs="Calibri"/>
          <w:color w:val="000000"/>
          <w:sz w:val="20"/>
        </w:rPr>
        <w:t>obdrží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dvě</w:t>
      </w:r>
      <w:r w:rsidRPr="00151604">
        <w:rPr>
          <w:rFonts w:ascii="Calibri"/>
          <w:color w:val="000000"/>
          <w:sz w:val="20"/>
        </w:rPr>
        <w:t xml:space="preserve"> a zhotovitel jedno </w:t>
      </w:r>
      <w:r w:rsidRPr="00151604">
        <w:rPr>
          <w:rFonts w:ascii="Calibri" w:hAnsi="Calibri" w:cs="Calibri"/>
          <w:color w:val="000000"/>
          <w:sz w:val="20"/>
        </w:rPr>
        <w:t>vyhotovení.</w:t>
      </w:r>
    </w:p>
    <w:p w14:paraId="6AD8A86A" w14:textId="77777777" w:rsidR="0029413A" w:rsidRPr="00151604" w:rsidRDefault="00BC7247">
      <w:pPr>
        <w:framePr w:w="393" w:wrap="auto" w:hAnchor="text" w:x="1501" w:y="143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4.</w:t>
      </w:r>
    </w:p>
    <w:p w14:paraId="14C1E398" w14:textId="77777777" w:rsidR="0029413A" w:rsidRPr="00151604" w:rsidRDefault="00BC7247">
      <w:pPr>
        <w:framePr w:w="8153" w:wrap="auto" w:hAnchor="text" w:x="1861" w:y="143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Tato smlouva </w:t>
      </w:r>
      <w:r w:rsidRPr="00151604">
        <w:rPr>
          <w:rFonts w:ascii="Calibri" w:hAnsi="Calibri" w:cs="Calibri"/>
          <w:color w:val="000000"/>
          <w:sz w:val="20"/>
        </w:rPr>
        <w:t>nabývá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účinnosti</w:t>
      </w:r>
      <w:r w:rsidRPr="00151604">
        <w:rPr>
          <w:rFonts w:ascii="Calibri"/>
          <w:color w:val="000000"/>
          <w:sz w:val="20"/>
        </w:rPr>
        <w:t xml:space="preserve"> dnem </w:t>
      </w:r>
      <w:r w:rsidRPr="00151604">
        <w:rPr>
          <w:rFonts w:ascii="Calibri" w:hAnsi="Calibri" w:cs="Calibri"/>
          <w:color w:val="000000"/>
          <w:sz w:val="20"/>
        </w:rPr>
        <w:t>jejího</w:t>
      </w:r>
      <w:r w:rsidRPr="00151604">
        <w:rPr>
          <w:rFonts w:ascii="Calibri"/>
          <w:color w:val="000000"/>
          <w:spacing w:val="-1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zveřejnění</w:t>
      </w:r>
      <w:r w:rsidRPr="00151604">
        <w:rPr>
          <w:rFonts w:ascii="Calibri"/>
          <w:color w:val="000000"/>
          <w:sz w:val="20"/>
        </w:rPr>
        <w:t xml:space="preserve"> v registru smluv dle </w:t>
      </w:r>
      <w:r w:rsidRPr="00151604">
        <w:rPr>
          <w:rFonts w:ascii="Calibri" w:hAnsi="Calibri" w:cs="Calibri"/>
          <w:color w:val="000000"/>
          <w:sz w:val="20"/>
        </w:rPr>
        <w:t>zákona</w:t>
      </w:r>
      <w:r w:rsidRPr="00151604">
        <w:rPr>
          <w:rFonts w:ascii="Calibri"/>
          <w:color w:val="000000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č.340/2015</w:t>
      </w:r>
      <w:r w:rsidRPr="00151604">
        <w:rPr>
          <w:rFonts w:ascii="Calibri"/>
          <w:color w:val="000000"/>
          <w:sz w:val="20"/>
        </w:rPr>
        <w:t xml:space="preserve"> Sb.</w:t>
      </w:r>
    </w:p>
    <w:p w14:paraId="6D450613" w14:textId="77777777" w:rsidR="0029413A" w:rsidRPr="00151604" w:rsidRDefault="00BC7247">
      <w:pPr>
        <w:framePr w:w="459" w:wrap="auto" w:hAnchor="text" w:x="6037" w:y="1480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>IX.</w:t>
      </w:r>
    </w:p>
    <w:p w14:paraId="0C06E82A" w14:textId="77777777" w:rsidR="0029413A" w:rsidRPr="00151604" w:rsidRDefault="00BC7247">
      <w:pPr>
        <w:framePr w:w="2251" w:wrap="auto" w:hAnchor="text" w:x="5141" w:y="1505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 w:rsidRPr="00151604">
        <w:rPr>
          <w:rFonts w:ascii="Calibri"/>
          <w:b/>
          <w:color w:val="000000"/>
          <w:sz w:val="20"/>
        </w:rPr>
        <w:t xml:space="preserve">Podpisy </w:t>
      </w:r>
      <w:r w:rsidRPr="00151604">
        <w:rPr>
          <w:rFonts w:ascii="Calibri" w:hAnsi="Calibri" w:cs="Calibri"/>
          <w:b/>
          <w:color w:val="000000"/>
          <w:sz w:val="20"/>
        </w:rPr>
        <w:t>smluvních</w:t>
      </w:r>
      <w:r w:rsidRPr="00151604">
        <w:rPr>
          <w:rFonts w:ascii="Calibri"/>
          <w:b/>
          <w:color w:val="000000"/>
          <w:sz w:val="20"/>
        </w:rPr>
        <w:t xml:space="preserve"> stran</w:t>
      </w:r>
    </w:p>
    <w:p w14:paraId="00053E0C" w14:textId="77777777" w:rsidR="0029413A" w:rsidRPr="00151604" w:rsidRDefault="00BC7247">
      <w:pPr>
        <w:framePr w:w="393" w:wrap="auto" w:hAnchor="text" w:x="1503" w:y="154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1.</w:t>
      </w:r>
    </w:p>
    <w:p w14:paraId="6429FAF8" w14:textId="77777777" w:rsidR="0029413A" w:rsidRPr="00151604" w:rsidRDefault="00BC7247">
      <w:pPr>
        <w:framePr w:w="9103" w:wrap="auto" w:hAnchor="text" w:x="1928" w:y="154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Zhotovitel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i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objednatel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shodně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prohlašují,</w:t>
      </w:r>
      <w:r w:rsidRPr="00151604">
        <w:rPr>
          <w:rFonts w:ascii="Calibri"/>
          <w:color w:val="000000"/>
          <w:spacing w:val="8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si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tuto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smlouvu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před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jejím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podpisem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přečetli,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že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byla</w:t>
      </w:r>
      <w:r w:rsidRPr="00151604">
        <w:rPr>
          <w:rFonts w:ascii="Calibri"/>
          <w:color w:val="000000"/>
          <w:spacing w:val="9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uzavřena</w:t>
      </w:r>
    </w:p>
    <w:p w14:paraId="398DE72B" w14:textId="77777777" w:rsidR="0029413A" w:rsidRPr="00151604" w:rsidRDefault="00BC7247">
      <w:pPr>
        <w:framePr w:w="9103" w:wrap="auto" w:hAnchor="text" w:x="1928" w:y="1541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po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vzájemném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projednání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podle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jejich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pravé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svobodné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vůle,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určitě,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vážně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a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srozumitelně,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bez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zneužití</w:t>
      </w:r>
      <w:r w:rsidRPr="00151604">
        <w:rPr>
          <w:rFonts w:ascii="Calibri"/>
          <w:color w:val="000000"/>
          <w:spacing w:val="-2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tísně,</w:t>
      </w:r>
    </w:p>
    <w:p w14:paraId="13EA339E" w14:textId="77777777" w:rsidR="0029413A" w:rsidRPr="00151604" w:rsidRDefault="002941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CAE375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604">
        <w:rPr>
          <w:rFonts w:ascii="Arial"/>
          <w:color w:val="FF0000"/>
          <w:sz w:val="2"/>
        </w:rPr>
        <w:cr/>
      </w:r>
      <w:r w:rsidRPr="00151604">
        <w:rPr>
          <w:rFonts w:ascii="Arial"/>
          <w:color w:val="FF0000"/>
          <w:sz w:val="2"/>
        </w:rPr>
        <w:br w:type="page"/>
      </w:r>
    </w:p>
    <w:p w14:paraId="7484B5AD" w14:textId="77777777" w:rsidR="0029413A" w:rsidRPr="00151604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51604">
        <w:rPr>
          <w:rFonts w:ascii="Arial"/>
          <w:color w:val="FF0000"/>
          <w:sz w:val="2"/>
        </w:rPr>
        <w:lastRenderedPageBreak/>
        <w:t xml:space="preserve"> </w:t>
      </w:r>
    </w:p>
    <w:p w14:paraId="223A9434" w14:textId="77777777" w:rsidR="0029413A" w:rsidRPr="00151604" w:rsidRDefault="00BC7247">
      <w:pPr>
        <w:framePr w:w="9103" w:wrap="auto" w:hAnchor="text" w:x="1928" w:y="85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nezkušenosti,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rozumové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slabosti,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rozrušení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nebo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lehkomyslnosti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druhé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strany,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/>
          <w:color w:val="000000"/>
          <w:sz w:val="20"/>
        </w:rPr>
        <w:t>na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důkaz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čehož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připojují</w:t>
      </w:r>
      <w:r w:rsidRPr="00151604">
        <w:rPr>
          <w:rFonts w:ascii="Calibri"/>
          <w:color w:val="000000"/>
          <w:spacing w:val="16"/>
          <w:sz w:val="20"/>
        </w:rPr>
        <w:t xml:space="preserve"> </w:t>
      </w:r>
      <w:r w:rsidRPr="00151604">
        <w:rPr>
          <w:rFonts w:ascii="Calibri" w:hAnsi="Calibri" w:cs="Calibri"/>
          <w:color w:val="000000"/>
          <w:sz w:val="20"/>
        </w:rPr>
        <w:t>své</w:t>
      </w:r>
    </w:p>
    <w:p w14:paraId="3C54472A" w14:textId="77777777" w:rsidR="0029413A" w:rsidRPr="00151604" w:rsidRDefault="00BC7247">
      <w:pPr>
        <w:framePr w:w="9103" w:wrap="auto" w:hAnchor="text" w:x="1928" w:y="85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podpisy.</w:t>
      </w:r>
    </w:p>
    <w:p w14:paraId="083AD98C" w14:textId="77777777" w:rsidR="0029413A" w:rsidRPr="00151604" w:rsidRDefault="00BC7247">
      <w:pPr>
        <w:framePr w:w="2351" w:wrap="auto" w:hAnchor="text" w:x="1613" w:y="17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Brně</w:t>
      </w:r>
      <w:r w:rsidRPr="00151604">
        <w:rPr>
          <w:rFonts w:ascii="Calibri"/>
          <w:color w:val="000000"/>
          <w:sz w:val="20"/>
        </w:rPr>
        <w:t xml:space="preserve"> dne (viz el. podpis)</w:t>
      </w:r>
    </w:p>
    <w:p w14:paraId="54B887AE" w14:textId="77777777" w:rsidR="0029413A" w:rsidRPr="00151604" w:rsidRDefault="00BC7247">
      <w:pPr>
        <w:framePr w:w="2925" w:wrap="auto" w:hAnchor="text" w:x="6216" w:y="17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 xml:space="preserve">V </w:t>
      </w:r>
      <w:r w:rsidRPr="00151604">
        <w:rPr>
          <w:rFonts w:ascii="Calibri" w:hAnsi="Calibri" w:cs="Calibri"/>
          <w:color w:val="000000"/>
          <w:sz w:val="20"/>
        </w:rPr>
        <w:t>Čechovicích</w:t>
      </w:r>
      <w:r w:rsidRPr="00151604">
        <w:rPr>
          <w:rFonts w:ascii="Calibri"/>
          <w:color w:val="000000"/>
          <w:sz w:val="20"/>
        </w:rPr>
        <w:t xml:space="preserve"> dne (viz el. podpis)</w:t>
      </w:r>
    </w:p>
    <w:p w14:paraId="463A046A" w14:textId="77777777" w:rsidR="0029413A" w:rsidRPr="00151604" w:rsidRDefault="00BC7247">
      <w:pPr>
        <w:framePr w:w="1874" w:wrap="auto" w:hAnchor="text" w:x="6199" w:y="1967"/>
        <w:widowControl w:val="0"/>
        <w:autoSpaceDE w:val="0"/>
        <w:autoSpaceDN w:val="0"/>
        <w:spacing w:before="0" w:after="0" w:line="779" w:lineRule="exact"/>
        <w:jc w:val="left"/>
        <w:rPr>
          <w:rFonts w:ascii="NGCAGD+MyriadPro-Regular"/>
          <w:color w:val="000000"/>
          <w:sz w:val="65"/>
        </w:rPr>
      </w:pPr>
      <w:proofErr w:type="spellStart"/>
      <w:r w:rsidRPr="00151604">
        <w:rPr>
          <w:rFonts w:ascii="NGCAGD+MyriadPro-Regular"/>
          <w:color w:val="000000"/>
          <w:spacing w:val="-1"/>
          <w:sz w:val="65"/>
        </w:rPr>
        <w:t>Micha</w:t>
      </w:r>
      <w:proofErr w:type="spellEnd"/>
    </w:p>
    <w:p w14:paraId="3AC8270E" w14:textId="77777777" w:rsidR="0029413A" w:rsidRPr="00151604" w:rsidRDefault="00BC7247">
      <w:pPr>
        <w:framePr w:w="1066" w:wrap="auto" w:hAnchor="text" w:x="1753" w:y="2335"/>
        <w:widowControl w:val="0"/>
        <w:autoSpaceDE w:val="0"/>
        <w:autoSpaceDN w:val="0"/>
        <w:spacing w:before="0" w:after="0" w:line="374" w:lineRule="exact"/>
        <w:jc w:val="left"/>
        <w:rPr>
          <w:rFonts w:ascii="NGCAGD+MyriadPro-Regular"/>
          <w:color w:val="000000"/>
          <w:sz w:val="31"/>
        </w:rPr>
      </w:pPr>
      <w:r w:rsidRPr="00151604">
        <w:rPr>
          <w:rFonts w:ascii="NGCAGD+MyriadPro-Regular"/>
          <w:color w:val="000000"/>
          <w:spacing w:val="1"/>
          <w:sz w:val="31"/>
        </w:rPr>
        <w:t>MUDr.</w:t>
      </w:r>
    </w:p>
    <w:p w14:paraId="2B8F280B" w14:textId="77777777" w:rsidR="0029413A" w:rsidRPr="00151604" w:rsidRDefault="00BC7247">
      <w:pPr>
        <w:framePr w:w="1066" w:wrap="auto" w:hAnchor="text" w:x="1753" w:y="2335"/>
        <w:widowControl w:val="0"/>
        <w:autoSpaceDE w:val="0"/>
        <w:autoSpaceDN w:val="0"/>
        <w:spacing w:before="0" w:after="0" w:line="374" w:lineRule="exact"/>
        <w:jc w:val="left"/>
        <w:rPr>
          <w:rFonts w:ascii="NGCAGD+MyriadPro-Regular"/>
          <w:color w:val="000000"/>
          <w:sz w:val="31"/>
        </w:rPr>
      </w:pPr>
      <w:r w:rsidRPr="00151604">
        <w:rPr>
          <w:rFonts w:ascii="NGCAGD+MyriadPro-Regular"/>
          <w:color w:val="000000"/>
          <w:spacing w:val="1"/>
          <w:sz w:val="31"/>
        </w:rPr>
        <w:t>Pavel</w:t>
      </w:r>
    </w:p>
    <w:p w14:paraId="2DFFED50" w14:textId="77777777" w:rsidR="0029413A" w:rsidRPr="00151604" w:rsidRDefault="00BC7247">
      <w:pPr>
        <w:framePr w:w="1066" w:wrap="auto" w:hAnchor="text" w:x="1753" w:y="2335"/>
        <w:widowControl w:val="0"/>
        <w:autoSpaceDE w:val="0"/>
        <w:autoSpaceDN w:val="0"/>
        <w:spacing w:before="0" w:after="0" w:line="374" w:lineRule="exact"/>
        <w:jc w:val="left"/>
        <w:rPr>
          <w:rFonts w:ascii="NGCAGD+MyriadPro-Regular"/>
          <w:color w:val="000000"/>
          <w:sz w:val="31"/>
        </w:rPr>
      </w:pPr>
      <w:proofErr w:type="spellStart"/>
      <w:r w:rsidRPr="00151604">
        <w:rPr>
          <w:rFonts w:ascii="NGCAGD+MyriadPro-Regular"/>
          <w:color w:val="000000"/>
          <w:spacing w:val="1"/>
          <w:sz w:val="31"/>
        </w:rPr>
        <w:t>Piler</w:t>
      </w:r>
      <w:proofErr w:type="spellEnd"/>
    </w:p>
    <w:p w14:paraId="4E3FDC32" w14:textId="77777777" w:rsidR="0029413A" w:rsidRPr="00151604" w:rsidRDefault="00BC7247">
      <w:pPr>
        <w:framePr w:w="810" w:wrap="auto" w:hAnchor="text" w:x="2866" w:y="2348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 w:rsidRPr="00151604">
        <w:rPr>
          <w:rFonts w:ascii="NGCAGD+MyriadPro-Regular" w:hAnsi="NGCAGD+MyriadPro-Regular" w:cs="NGCAGD+MyriadPro-Regular"/>
          <w:color w:val="000000"/>
          <w:spacing w:val="2"/>
          <w:sz w:val="15"/>
        </w:rPr>
        <w:t>Digitáln</w:t>
      </w:r>
      <w:r w:rsidRPr="00151604">
        <w:rPr>
          <w:rFonts w:ascii="PGJBUC+MyriadPro-Regular" w:hAnsi="PGJBUC+MyriadPro-Regular" w:cs="PGJBUC+MyriadPro-Regular"/>
          <w:color w:val="000000"/>
          <w:sz w:val="15"/>
        </w:rPr>
        <w:t>ě</w:t>
      </w:r>
    </w:p>
    <w:p w14:paraId="02EF449B" w14:textId="77777777" w:rsidR="0029413A" w:rsidRPr="00151604" w:rsidRDefault="00BC7247">
      <w:pPr>
        <w:framePr w:w="1261" w:wrap="auto" w:hAnchor="text" w:x="2866" w:y="2539"/>
        <w:widowControl w:val="0"/>
        <w:autoSpaceDE w:val="0"/>
        <w:autoSpaceDN w:val="0"/>
        <w:spacing w:before="0" w:after="0" w:line="185" w:lineRule="exact"/>
        <w:jc w:val="left"/>
        <w:rPr>
          <w:rFonts w:ascii="NGCAGD+MyriadPro-Regular"/>
          <w:color w:val="000000"/>
          <w:sz w:val="15"/>
        </w:rPr>
      </w:pPr>
      <w:r w:rsidRPr="00151604">
        <w:rPr>
          <w:rFonts w:ascii="NGCAGD+MyriadPro-Regular"/>
          <w:color w:val="000000"/>
          <w:spacing w:val="2"/>
          <w:sz w:val="15"/>
        </w:rPr>
        <w:t>podepsal</w:t>
      </w:r>
      <w:r w:rsidRPr="00151604">
        <w:rPr>
          <w:rFonts w:ascii="NGCAGD+MyriadPro-Regular"/>
          <w:color w:val="000000"/>
          <w:sz w:val="15"/>
        </w:rPr>
        <w:t xml:space="preserve"> </w:t>
      </w:r>
      <w:r w:rsidRPr="00151604">
        <w:rPr>
          <w:rFonts w:ascii="NGCAGD+MyriadPro-Regular"/>
          <w:color w:val="000000"/>
          <w:spacing w:val="2"/>
          <w:sz w:val="15"/>
        </w:rPr>
        <w:t>MUDr.</w:t>
      </w:r>
    </w:p>
    <w:p w14:paraId="3027AB00" w14:textId="77777777" w:rsidR="0029413A" w:rsidRPr="00151604" w:rsidRDefault="00BC7247">
      <w:pPr>
        <w:framePr w:w="1261" w:wrap="auto" w:hAnchor="text" w:x="2866" w:y="2539"/>
        <w:widowControl w:val="0"/>
        <w:autoSpaceDE w:val="0"/>
        <w:autoSpaceDN w:val="0"/>
        <w:spacing w:before="0" w:after="0" w:line="185" w:lineRule="exact"/>
        <w:jc w:val="left"/>
        <w:rPr>
          <w:rFonts w:ascii="NGCAGD+MyriadPro-Regular"/>
          <w:color w:val="000000"/>
          <w:sz w:val="15"/>
        </w:rPr>
      </w:pPr>
      <w:r w:rsidRPr="00151604">
        <w:rPr>
          <w:rFonts w:ascii="NGCAGD+MyriadPro-Regular"/>
          <w:color w:val="000000"/>
          <w:spacing w:val="2"/>
          <w:sz w:val="15"/>
        </w:rPr>
        <w:t>Pavel</w:t>
      </w:r>
      <w:r w:rsidRPr="00151604">
        <w:rPr>
          <w:rFonts w:ascii="NGCAGD+MyriadPro-Regular"/>
          <w:color w:val="000000"/>
          <w:sz w:val="15"/>
        </w:rPr>
        <w:t xml:space="preserve"> </w:t>
      </w:r>
      <w:proofErr w:type="spellStart"/>
      <w:r w:rsidRPr="00151604">
        <w:rPr>
          <w:rFonts w:ascii="NGCAGD+MyriadPro-Regular"/>
          <w:color w:val="000000"/>
          <w:spacing w:val="1"/>
          <w:sz w:val="15"/>
        </w:rPr>
        <w:t>Piler</w:t>
      </w:r>
      <w:proofErr w:type="spellEnd"/>
    </w:p>
    <w:p w14:paraId="7CD7FDC9" w14:textId="77777777" w:rsidR="0029413A" w:rsidRPr="00151604" w:rsidRDefault="00BC7247">
      <w:pPr>
        <w:framePr w:w="1261" w:wrap="auto" w:hAnchor="text" w:x="2866" w:y="2539"/>
        <w:widowControl w:val="0"/>
        <w:autoSpaceDE w:val="0"/>
        <w:autoSpaceDN w:val="0"/>
        <w:spacing w:before="0" w:after="0" w:line="185" w:lineRule="exact"/>
        <w:jc w:val="left"/>
        <w:rPr>
          <w:rFonts w:ascii="NGCAGD+MyriadPro-Regular"/>
          <w:color w:val="000000"/>
          <w:sz w:val="15"/>
        </w:rPr>
      </w:pPr>
      <w:r w:rsidRPr="00151604">
        <w:rPr>
          <w:rFonts w:ascii="NGCAGD+MyriadPro-Regular"/>
          <w:color w:val="000000"/>
          <w:spacing w:val="2"/>
          <w:sz w:val="15"/>
        </w:rPr>
        <w:t>Datum:</w:t>
      </w:r>
    </w:p>
    <w:p w14:paraId="052FF040" w14:textId="77777777" w:rsidR="0029413A" w:rsidRPr="00151604" w:rsidRDefault="00BC7247">
      <w:pPr>
        <w:framePr w:w="1857" w:wrap="auto" w:hAnchor="text" w:x="7954" w:y="256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2"/>
        </w:rPr>
      </w:pPr>
      <w:r w:rsidRPr="00151604">
        <w:rPr>
          <w:rFonts w:ascii="NGCAGD+MyriadPro-Regular" w:hAnsi="NGCAGD+MyriadPro-Regular" w:cs="NGCAGD+MyriadPro-Regular"/>
          <w:color w:val="000000"/>
          <w:spacing w:val="1"/>
          <w:sz w:val="12"/>
        </w:rPr>
        <w:t>Digitáln</w:t>
      </w:r>
      <w:r w:rsidRPr="00151604">
        <w:rPr>
          <w:rFonts w:ascii="CEGHPU+MyriadPro-Regular" w:hAnsi="CEGHPU+MyriadPro-Regular" w:cs="CEGHPU+MyriadPro-Regular"/>
          <w:color w:val="000000"/>
          <w:sz w:val="12"/>
        </w:rPr>
        <w:t>ě</w:t>
      </w:r>
      <w:r w:rsidRPr="00151604">
        <w:rPr>
          <w:rFonts w:ascii="Times New Roman"/>
          <w:color w:val="000000"/>
          <w:spacing w:val="-2"/>
          <w:sz w:val="12"/>
        </w:rPr>
        <w:t xml:space="preserve"> </w:t>
      </w:r>
      <w:r w:rsidRPr="00151604">
        <w:rPr>
          <w:rFonts w:ascii="NGCAGD+MyriadPro-Regular"/>
          <w:color w:val="000000"/>
          <w:spacing w:val="2"/>
          <w:sz w:val="12"/>
        </w:rPr>
        <w:t>podepsal</w:t>
      </w:r>
      <w:r w:rsidRPr="00151604">
        <w:rPr>
          <w:rFonts w:ascii="NGCAGD+MyriadPro-Regular"/>
          <w:color w:val="000000"/>
          <w:sz w:val="12"/>
        </w:rPr>
        <w:t xml:space="preserve"> </w:t>
      </w:r>
      <w:r w:rsidRPr="00151604">
        <w:rPr>
          <w:rFonts w:ascii="NGCAGD+MyriadPro-Regular"/>
          <w:color w:val="000000"/>
          <w:spacing w:val="2"/>
          <w:sz w:val="12"/>
        </w:rPr>
        <w:t>Michal</w:t>
      </w:r>
      <w:r w:rsidRPr="00151604">
        <w:rPr>
          <w:rFonts w:ascii="NGCAGD+MyriadPro-Regular"/>
          <w:color w:val="000000"/>
          <w:sz w:val="12"/>
        </w:rPr>
        <w:t xml:space="preserve"> </w:t>
      </w:r>
      <w:r w:rsidRPr="00151604">
        <w:rPr>
          <w:rFonts w:ascii="NGCAGD+MyriadPro-Regular"/>
          <w:color w:val="000000"/>
          <w:spacing w:val="1"/>
          <w:sz w:val="12"/>
        </w:rPr>
        <w:t>Holi</w:t>
      </w:r>
      <w:r w:rsidRPr="00151604">
        <w:rPr>
          <w:rFonts w:ascii="CEGHPU+MyriadPro-Regular" w:hAnsi="CEGHPU+MyriadPro-Regular" w:cs="CEGHPU+MyriadPro-Regular"/>
          <w:color w:val="000000"/>
          <w:sz w:val="12"/>
        </w:rPr>
        <w:t>š</w:t>
      </w:r>
    </w:p>
    <w:p w14:paraId="4622997C" w14:textId="1C0C687C" w:rsidR="0029413A" w:rsidRPr="00151604" w:rsidRDefault="00BC7247" w:rsidP="00BC7247">
      <w:pPr>
        <w:framePr w:w="1857" w:wrap="auto" w:hAnchor="text" w:x="7954" w:y="2565"/>
        <w:widowControl w:val="0"/>
        <w:autoSpaceDE w:val="0"/>
        <w:autoSpaceDN w:val="0"/>
        <w:spacing w:before="5" w:after="0" w:line="148" w:lineRule="exact"/>
        <w:jc w:val="left"/>
        <w:rPr>
          <w:rFonts w:ascii="NGCAGD+MyriadPro-Regular"/>
          <w:color w:val="000000"/>
          <w:sz w:val="12"/>
        </w:rPr>
      </w:pPr>
      <w:r w:rsidRPr="00151604">
        <w:rPr>
          <w:rFonts w:ascii="NGCAGD+MyriadPro-Regular"/>
          <w:color w:val="000000"/>
          <w:spacing w:val="2"/>
          <w:sz w:val="12"/>
        </w:rPr>
        <w:t>Datum:</w:t>
      </w:r>
      <w:r w:rsidRPr="00151604">
        <w:rPr>
          <w:rFonts w:ascii="NGCAGD+MyriadPro-Regular"/>
          <w:color w:val="000000"/>
          <w:sz w:val="12"/>
        </w:rPr>
        <w:t xml:space="preserve"> </w:t>
      </w:r>
      <w:r w:rsidRPr="00151604">
        <w:rPr>
          <w:rFonts w:ascii="NGCAGD+MyriadPro-Regular"/>
          <w:color w:val="000000"/>
          <w:spacing w:val="1"/>
          <w:sz w:val="12"/>
        </w:rPr>
        <w:t xml:space="preserve">2024.07.15 </w:t>
      </w:r>
    </w:p>
    <w:p w14:paraId="386715B8" w14:textId="77777777" w:rsidR="0029413A" w:rsidRPr="00151604" w:rsidRDefault="00BC7247">
      <w:pPr>
        <w:framePr w:w="1869" w:wrap="auto" w:hAnchor="text" w:x="6199" w:y="2744"/>
        <w:widowControl w:val="0"/>
        <w:autoSpaceDE w:val="0"/>
        <w:autoSpaceDN w:val="0"/>
        <w:spacing w:before="0" w:after="0" w:line="779" w:lineRule="exact"/>
        <w:jc w:val="left"/>
        <w:rPr>
          <w:rFonts w:ascii="Times New Roman"/>
          <w:color w:val="000000"/>
          <w:sz w:val="65"/>
        </w:rPr>
      </w:pPr>
      <w:r w:rsidRPr="00151604">
        <w:rPr>
          <w:rFonts w:ascii="NGCAGD+MyriadPro-Regular"/>
          <w:color w:val="000000"/>
          <w:sz w:val="65"/>
        </w:rPr>
        <w:t>l</w:t>
      </w:r>
      <w:r w:rsidRPr="00151604">
        <w:rPr>
          <w:rFonts w:ascii="NGCAGD+MyriadPro-Regular"/>
          <w:color w:val="000000"/>
          <w:spacing w:val="-1"/>
          <w:sz w:val="65"/>
        </w:rPr>
        <w:t xml:space="preserve"> Holi</w:t>
      </w:r>
      <w:r w:rsidRPr="00151604">
        <w:rPr>
          <w:rFonts w:ascii="CEGHPU+MyriadPro-Regular" w:hAnsi="CEGHPU+MyriadPro-Regular" w:cs="CEGHPU+MyriadPro-Regular"/>
          <w:color w:val="000000"/>
          <w:sz w:val="65"/>
        </w:rPr>
        <w:t>š</w:t>
      </w:r>
    </w:p>
    <w:p w14:paraId="65B90E5B" w14:textId="23111D7D" w:rsidR="0029413A" w:rsidRPr="00151604" w:rsidRDefault="0029413A">
      <w:pPr>
        <w:framePr w:w="253" w:wrap="auto" w:hAnchor="text" w:x="7954" w:y="2866"/>
        <w:widowControl w:val="0"/>
        <w:autoSpaceDE w:val="0"/>
        <w:autoSpaceDN w:val="0"/>
        <w:spacing w:before="0" w:after="0" w:line="148" w:lineRule="exact"/>
        <w:jc w:val="left"/>
        <w:rPr>
          <w:rFonts w:ascii="NGCAGD+MyriadPro-Regular"/>
          <w:color w:val="000000"/>
          <w:sz w:val="12"/>
        </w:rPr>
      </w:pPr>
    </w:p>
    <w:p w14:paraId="0768A316" w14:textId="77777777" w:rsidR="0029413A" w:rsidRPr="00151604" w:rsidRDefault="00BC7247">
      <w:pPr>
        <w:framePr w:w="921" w:wrap="auto" w:hAnchor="text" w:x="2866" w:y="3093"/>
        <w:widowControl w:val="0"/>
        <w:autoSpaceDE w:val="0"/>
        <w:autoSpaceDN w:val="0"/>
        <w:spacing w:before="0" w:after="0" w:line="185" w:lineRule="exact"/>
        <w:jc w:val="left"/>
        <w:rPr>
          <w:rFonts w:ascii="NGCAGD+MyriadPro-Regular"/>
          <w:color w:val="000000"/>
          <w:sz w:val="15"/>
        </w:rPr>
      </w:pPr>
      <w:r w:rsidRPr="00151604">
        <w:rPr>
          <w:rFonts w:ascii="NGCAGD+MyriadPro-Regular"/>
          <w:color w:val="000000"/>
          <w:spacing w:val="2"/>
          <w:sz w:val="15"/>
        </w:rPr>
        <w:t>2024.08.13</w:t>
      </w:r>
    </w:p>
    <w:p w14:paraId="51F175E4" w14:textId="77777777" w:rsidR="0029413A" w:rsidRPr="00151604" w:rsidRDefault="00BC7247">
      <w:pPr>
        <w:framePr w:w="379" w:wrap="auto" w:hAnchor="text" w:x="1613" w:y="34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…</w:t>
      </w:r>
    </w:p>
    <w:p w14:paraId="37447E2D" w14:textId="77777777" w:rsidR="0029413A" w:rsidRPr="00151604" w:rsidRDefault="00BC7247">
      <w:pPr>
        <w:framePr w:w="2518" w:wrap="auto" w:hAnchor="text" w:x="1751" w:y="34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………………………………………….</w:t>
      </w:r>
    </w:p>
    <w:p w14:paraId="59A94FB9" w14:textId="77777777" w:rsidR="0029413A" w:rsidRPr="00151604" w:rsidRDefault="00BC7247">
      <w:pPr>
        <w:framePr w:w="2745" w:wrap="auto" w:hAnchor="text" w:x="6216" w:y="34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………………………………………………</w:t>
      </w:r>
    </w:p>
    <w:p w14:paraId="4F646212" w14:textId="77777777" w:rsidR="0029413A" w:rsidRPr="00151604" w:rsidRDefault="00BC7247">
      <w:pPr>
        <w:framePr w:w="2745" w:wrap="auto" w:hAnchor="text" w:x="6216" w:y="341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Zhotovitel</w:t>
      </w:r>
    </w:p>
    <w:p w14:paraId="59131BAA" w14:textId="77777777" w:rsidR="0029413A" w:rsidRPr="00151604" w:rsidRDefault="00BC7247">
      <w:pPr>
        <w:framePr w:w="1150" w:wrap="auto" w:hAnchor="text" w:x="1613" w:y="365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Objednatel</w:t>
      </w:r>
    </w:p>
    <w:p w14:paraId="4D191B67" w14:textId="77777777" w:rsidR="0029413A" w:rsidRPr="00151604" w:rsidRDefault="00BC7247">
      <w:pPr>
        <w:framePr w:w="2404" w:wrap="auto" w:hAnchor="text" w:x="1613" w:y="39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 w:hAnsi="Calibri" w:cs="Calibri"/>
          <w:color w:val="000000"/>
          <w:sz w:val="20"/>
        </w:rPr>
        <w:t>Úrazová</w:t>
      </w:r>
      <w:r w:rsidRPr="00151604">
        <w:rPr>
          <w:rFonts w:ascii="Calibri"/>
          <w:color w:val="000000"/>
          <w:sz w:val="20"/>
        </w:rPr>
        <w:t xml:space="preserve"> nemocnice v </w:t>
      </w:r>
      <w:r w:rsidRPr="00151604">
        <w:rPr>
          <w:rFonts w:ascii="Calibri" w:hAnsi="Calibri" w:cs="Calibri"/>
          <w:color w:val="000000"/>
          <w:sz w:val="20"/>
        </w:rPr>
        <w:t>Brně</w:t>
      </w:r>
    </w:p>
    <w:p w14:paraId="573D25AB" w14:textId="77777777" w:rsidR="0029413A" w:rsidRPr="00151604" w:rsidRDefault="00BC7247">
      <w:pPr>
        <w:framePr w:w="1505" w:wrap="auto" w:hAnchor="text" w:x="6216" w:y="39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151604">
        <w:rPr>
          <w:rFonts w:ascii="Calibri"/>
          <w:color w:val="000000"/>
          <w:sz w:val="20"/>
        </w:rPr>
        <w:t>HRFF B&amp;C s.r.o.</w:t>
      </w:r>
    </w:p>
    <w:p w14:paraId="5FDAF67F" w14:textId="77777777" w:rsidR="0029413A" w:rsidRDefault="00BC72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604">
        <w:pict w14:anchorId="1BE4E02A">
          <v:shape id="_x00008" o:spid="_x0000_s1027" type="#_x0000_t75" style="position:absolute;margin-left:356.05pt;margin-top:100.45pt;width:80.5pt;height:80.85pt;z-index:-25166233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151604">
        <w:pict w14:anchorId="3678639B">
          <v:shape id="_x00009" o:spid="_x0000_s1026" type="#_x0000_t75" style="position:absolute;margin-left:113.35pt;margin-top:117.25pt;width:58.2pt;height:58.4pt;z-index:-25166336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</w:p>
    <w:sectPr w:rsidR="002941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6CC016-B5DE-4485-B66D-1C801C0F4C29}"/>
    <w:embedBold r:id="rId2" w:fontKey="{7C93BEE8-C407-40C6-874A-AFD48C040EB7}"/>
    <w:embedItalic r:id="rId3" w:fontKey="{3B369060-6782-48FD-80A4-A711BEE675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9A12A47-D782-4932-87D5-90CBCA9A2153}"/>
    <w:embedBold r:id="rId5" w:fontKey="{7ED6F2FB-C17E-42A8-AD72-1EF7E0E40057}"/>
    <w:embedItalic r:id="rId6" w:fontKey="{447E76BD-68CE-4398-AA28-D679C87045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0236ECF-73FB-4F15-8769-7FCE7EB2139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D4C31F34-2E52-4BE0-9973-178D6D72402D}"/>
    <w:embedBold r:id="rId9" w:fontKey="{4C525605-AB0E-4402-8849-22A80E8864F6}"/>
  </w:font>
  <w:font w:name="EKCAKE+TimesNewRomanPSMT">
    <w:charset w:val="01"/>
    <w:family w:val="auto"/>
    <w:pitch w:val="variable"/>
    <w:sig w:usb0="01010101" w:usb1="01010101" w:usb2="01010101" w:usb3="01010101" w:csb0="01010101" w:csb1="01010101"/>
    <w:embedRegular r:id="rId10" w:fontKey="{3011A2F8-3860-424A-A485-3D2FD999CA4E}"/>
  </w:font>
  <w:font w:name="NGCAGD+MyriadPro-Regular">
    <w:charset w:val="01"/>
    <w:family w:val="auto"/>
    <w:pitch w:val="variable"/>
    <w:sig w:usb0="01010101" w:usb1="01010101" w:usb2="01010101" w:usb3="01010101" w:csb0="01010101" w:csb1="01010101"/>
    <w:embedRegular r:id="rId11" w:fontKey="{E2A0247A-7BCE-4007-81B5-CAF192B70001}"/>
  </w:font>
  <w:font w:name="PGJBUC+MyriadPro-Regular">
    <w:charset w:val="01"/>
    <w:family w:val="auto"/>
    <w:pitch w:val="variable"/>
    <w:sig w:usb0="01010101" w:usb1="01010101" w:usb2="01010101" w:usb3="01010101" w:csb0="01010101" w:csb1="01010101"/>
    <w:embedRegular r:id="rId12" w:fontKey="{909EF36C-F432-49A3-BD3D-CAE036393AFE}"/>
  </w:font>
  <w:font w:name="CEGHPU+MyriadPro-Regular">
    <w:charset w:val="01"/>
    <w:family w:val="auto"/>
    <w:pitch w:val="variable"/>
    <w:sig w:usb0="01010101" w:usb1="01010101" w:usb2="01010101" w:usb3="01010101" w:csb0="01010101" w:csb1="01010101"/>
    <w:embedRegular r:id="rId13" w:fontKey="{6B8B9C88-D3CC-4FD6-82CE-6A0C98654A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61BAA14C-93D6-4E20-9F67-DDB0E7F722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51604"/>
    <w:rsid w:val="0029413A"/>
    <w:rsid w:val="008977FB"/>
    <w:rsid w:val="00B06B85"/>
    <w:rsid w:val="00BA5B2D"/>
    <w:rsid w:val="00BC7247"/>
    <w:rsid w:val="00F3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BDE5274"/>
  <w15:docId w15:val="{03452A9D-4E6C-40AD-AEFE-BE566A4A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67A8E-DBBC-4CAD-8E9A-0344929F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2124</Words>
  <Characters>12534</Characters>
  <Application>Microsoft Office Word</Application>
  <DocSecurity>0</DocSecurity>
  <Lines>104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2024-08-15T06:49:00Z</dcterms:created>
  <dcterms:modified xsi:type="dcterms:W3CDTF">2024-08-15T07:24:00Z</dcterms:modified>
</cp:coreProperties>
</file>