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36" w:rsidRDefault="00975671">
      <w:pPr>
        <w:spacing w:before="226" w:after="0" w:line="0" w:lineRule="atLeast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D5E36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D5E36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PRO-X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  <w:tr w:rsidR="006D5E36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CZ40523306     IČ: 40523306</w:t>
            </w:r>
          </w:p>
        </w:tc>
      </w:tr>
      <w:tr w:rsidR="006D5E36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D5E36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Konvalinková /638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332 09 Štěnovice</w:t>
            </w:r>
          </w:p>
        </w:tc>
      </w:tr>
    </w:tbl>
    <w:p w:rsidR="006D5E36" w:rsidRDefault="0097567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14.08.2024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01.12.2024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Sendvič.štítky-přímý nákup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51062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:rsidR="006D5E36" w:rsidRDefault="0097567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6D5E36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56" w:after="56" w:line="200" w:lineRule="auto"/>
              <w:ind w:left="56" w:right="56"/>
            </w:pP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56" w:after="56" w:line="200" w:lineRule="auto"/>
              <w:ind w:left="56" w:right="56"/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56" w:after="56" w:line="200" w:lineRule="auto"/>
              <w:ind w:left="56" w:right="56"/>
              <w:jc w:val="center"/>
            </w:pP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8000 ks</w:t>
            </w: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(000001-008000) 2025</w:t>
            </w: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Etikety sendvičové s </w:t>
            </w:r>
            <w:r>
              <w:rPr>
                <w:rFonts w:ascii="Times New Roman" w:hAnsi="Times New Roman"/>
                <w:b/>
                <w:color w:val="000000"/>
              </w:rPr>
              <w:t>tiskem transf. odd.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1500 ks</w:t>
            </w: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(500001-501500) 2025</w:t>
            </w: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Etikety sendvičové s tiskem transf. odd.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1000 ks</w:t>
            </w:r>
          </w:p>
        </w:tc>
      </w:tr>
      <w:tr w:rsidR="006D5E36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6D5E3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6D5E36" w:rsidRDefault="0097567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Aršík 8+8 (900001-901000) 2025</w:t>
            </w:r>
          </w:p>
        </w:tc>
      </w:tr>
    </w:tbl>
    <w:p w:rsidR="00975671" w:rsidRDefault="00975671"/>
    <w:sectPr w:rsidR="0097567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671" w:rsidRDefault="00975671">
      <w:pPr>
        <w:spacing w:after="0" w:line="240" w:lineRule="auto"/>
      </w:pPr>
      <w:r>
        <w:separator/>
      </w:r>
    </w:p>
  </w:endnote>
  <w:endnote w:type="continuationSeparator" w:id="0">
    <w:p w:rsidR="00975671" w:rsidRDefault="0097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D5E36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6D5E36" w:rsidRDefault="006D5E36">
          <w:pPr>
            <w:spacing w:before="60" w:after="60" w:line="240" w:lineRule="auto"/>
            <w:ind w:left="60" w:right="60"/>
          </w:pPr>
        </w:p>
      </w:tc>
    </w:tr>
    <w:tr w:rsidR="006D5E36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6D5E36" w:rsidRDefault="00975671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</w:t>
          </w:r>
          <w:r>
            <w:rPr>
              <w:rFonts w:ascii="Times New Roman" w:hAnsi="Times New Roman"/>
              <w:i/>
              <w:color w:val="000000"/>
              <w:sz w:val="18"/>
            </w:rPr>
            <w:t>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6D5E36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6D5E36" w:rsidRDefault="0097567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6D5E36" w:rsidRDefault="0097567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6D5E36" w:rsidRDefault="0097567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D5E36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6D5E36" w:rsidRDefault="0097567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CF5E3C">
            <w:fldChar w:fldCharType="separate"/>
          </w:r>
          <w:r w:rsidR="00CF5E3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CF5E3C">
            <w:fldChar w:fldCharType="separate"/>
          </w:r>
          <w:r w:rsidR="00CF5E3C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6D5E36" w:rsidRDefault="006D5E3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6D5E36" w:rsidRDefault="0097567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2045195 / USR_OBJ2</w:t>
          </w:r>
        </w:p>
      </w:tc>
    </w:tr>
  </w:tbl>
  <w:p w:rsidR="006D5E36" w:rsidRDefault="006D5E3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671" w:rsidRDefault="00975671">
      <w:pPr>
        <w:spacing w:after="0" w:line="240" w:lineRule="auto"/>
      </w:pPr>
      <w:r>
        <w:separator/>
      </w:r>
    </w:p>
  </w:footnote>
  <w:footnote w:type="continuationSeparator" w:id="0">
    <w:p w:rsidR="00975671" w:rsidRDefault="0097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D5E36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6D5E36" w:rsidRDefault="0097567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>
                <wp:extent cx="863600" cy="711200"/>
                <wp:effectExtent l="0" t="0" r="0" b="0"/>
                <wp:docPr id="250" name="Picture 25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:rsidR="006D5E36" w:rsidRDefault="0097567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2024/OV1/895</w:t>
          </w:r>
        </w:p>
      </w:tc>
    </w:tr>
  </w:tbl>
  <w:p w:rsidR="006D5E36" w:rsidRDefault="006D5E36">
    <w:pPr>
      <w:spacing w:after="0" w:line="1" w:lineRule="exact"/>
    </w:pPr>
  </w:p>
  <w:p w:rsidR="006D5E36" w:rsidRDefault="0097567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D5E3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5671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CF5E3C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58DE5-5E54-4E42-8FAD-ACCA47BE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2024-08-14T11:58:00Z</dcterms:created>
  <dcterms:modified xsi:type="dcterms:W3CDTF">2024-08-14T11:58:00Z</dcterms:modified>
</cp:coreProperties>
</file>