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F3E7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592976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2976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3E7F" w:rsidRDefault="00EF68D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2242226096</w:t>
                  </w: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</w:tbl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EF68D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2242226096</w:t>
            </w: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113713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3713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default10"/>
            </w:pPr>
            <w:bookmarkStart w:id="0" w:name="JR_PAGE_ANCHOR_0_1"/>
            <w:bookmarkEnd w:id="0"/>
          </w:p>
          <w:p w:rsidR="00CF3E7F" w:rsidRDefault="00EF68DC">
            <w:pPr>
              <w:pStyle w:val="default10"/>
            </w:pPr>
            <w:r>
              <w:br w:type="page"/>
            </w:r>
          </w:p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</w:pPr>
            <w:r>
              <w:rPr>
                <w:b/>
              </w:rPr>
              <w:t>25028588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</w:pPr>
            <w:r>
              <w:rPr>
                <w:b/>
              </w:rPr>
              <w:t>CZ25028588</w:t>
            </w: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3E7F" w:rsidRDefault="00EF68DC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Correct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BC, s.r.o.</w:t>
                  </w:r>
                  <w:r>
                    <w:rPr>
                      <w:b/>
                      <w:sz w:val="24"/>
                    </w:rPr>
                    <w:br/>
                    <w:t>Elišky Krásnohorské 1339/15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3E7F" w:rsidRDefault="00CF3E7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</w:tbl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3E7F" w:rsidRDefault="00EF68D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22261 Investiční oddělení</w:t>
                  </w:r>
                </w:p>
              </w:tc>
            </w:tr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3E7F" w:rsidRDefault="00CF3E7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3E7F" w:rsidRDefault="00EF68DC" w:rsidP="00EF68D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XXX</w:t>
                  </w:r>
                </w:p>
              </w:tc>
            </w:tr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3E7F" w:rsidRDefault="00EF68DC" w:rsidP="00EF68D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Tel.: 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</w:t>
                  </w:r>
                </w:p>
              </w:tc>
            </w:tr>
          </w:tbl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30.11.2024</w:t>
            </w:r>
            <w:proofErr w:type="gramEnd"/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01.09.2024</w:t>
            </w:r>
            <w:proofErr w:type="gramEnd"/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3E7F" w:rsidRDefault="00EF68D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3E7F" w:rsidRDefault="00CF3E7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</w:tbl>
          <w:p w:rsidR="00CF3E7F" w:rsidRDefault="00CF3E7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3E7F" w:rsidRDefault="00EF68D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3E7F" w:rsidRDefault="00CF3E7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</w:tbl>
          <w:p w:rsidR="00CF3E7F" w:rsidRDefault="00CF3E7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3E7F" w:rsidRDefault="00EF68D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3E7F" w:rsidRDefault="00CF3E7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</w:tbl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  <w:ind w:left="40"/>
            </w:pPr>
            <w:r>
              <w:t>Objednáváme technický dozor stavebníka pro akci "Změna konceptu ohřevu TV areálu SKM UJEP r. 2024"</w:t>
            </w: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F3E7F" w:rsidRDefault="00EF68DC">
            <w:pPr>
              <w:pStyle w:val="default10"/>
              <w:ind w:left="40" w:right="40"/>
            </w:pPr>
            <w:r>
              <w:rPr>
                <w:sz w:val="18"/>
              </w:rPr>
              <w:t>zajištění technického dozoru stavebníka dle nabídky č. 70/2024</w:t>
            </w: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F3E7F" w:rsidRDefault="00CF3E7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F3E7F" w:rsidRDefault="00EF68D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F3E7F" w:rsidRDefault="00EF68D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F3E7F" w:rsidRDefault="00EF68D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F3E7F" w:rsidRDefault="00EF68D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57 000,00 Kč</w:t>
                  </w:r>
                </w:p>
              </w:tc>
            </w:tr>
          </w:tbl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3E7F" w:rsidRDefault="00EF68D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F3E7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F3E7F" w:rsidRDefault="00EF68D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57 000,00 Kč</w:t>
                        </w:r>
                      </w:p>
                    </w:tc>
                  </w:tr>
                </w:tbl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F3E7F" w:rsidRDefault="00CF3E7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</w:tbl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E7F" w:rsidRDefault="00EF68DC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30.07.2024</w:t>
            </w:r>
            <w:proofErr w:type="gramEnd"/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 w:rsidP="00EF68D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Vystavil: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XXX                                                                                                                                            </w:t>
            </w:r>
            <w:r w:rsidRPr="00EF68DC">
              <w:rPr>
                <w:rFonts w:ascii="Times New Roman" w:eastAsia="Times New Roman" w:hAnsi="Times New Roman" w:cs="Times New Roman"/>
                <w:b/>
              </w:rPr>
              <w:t xml:space="preserve">AKCEPTACE DNE </w:t>
            </w:r>
            <w:proofErr w:type="gramStart"/>
            <w:r w:rsidRPr="00EF68DC">
              <w:rPr>
                <w:rFonts w:ascii="Times New Roman" w:eastAsia="Times New Roman" w:hAnsi="Times New Roman" w:cs="Times New Roman"/>
                <w:b/>
              </w:rPr>
              <w:t>8.8.2024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Tel.: XXX</w:t>
            </w:r>
            <w:r>
              <w:rPr>
                <w:rFonts w:ascii="Times New Roman" w:eastAsia="Times New Roman" w:hAnsi="Times New Roman" w:cs="Times New Roman"/>
              </w:rPr>
              <w:t>, Fax: E-mail: 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F3E7F" w:rsidRDefault="00EF68DC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1411-22 Rekonstrukce VŠ kolejí \ 1   Deník: 20 \ Objednávky (individuální příslib)</w:t>
            </w: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3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5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0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7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4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26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F3E7F" w:rsidRDefault="00CF3E7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F3E7F" w:rsidRDefault="00CF3E7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F3E7F" w:rsidRDefault="00CF3E7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F3E7F" w:rsidRDefault="00CF3E7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F3E7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3E7F" w:rsidRDefault="00EF68D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2242226096</w:t>
                  </w:r>
                </w:p>
              </w:tc>
              <w:tc>
                <w:tcPr>
                  <w:tcW w:w="20" w:type="dxa"/>
                </w:tcPr>
                <w:p w:rsidR="00CF3E7F" w:rsidRDefault="00CF3E7F">
                  <w:pPr>
                    <w:pStyle w:val="EMPTYCELLSTYLE"/>
                  </w:pPr>
                </w:p>
              </w:tc>
            </w:tr>
          </w:tbl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F3E7F" w:rsidRDefault="00CF3E7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F3E7F" w:rsidRDefault="00CF3E7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F3E7F" w:rsidRDefault="00CF3E7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F3E7F" w:rsidRDefault="00CF3E7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F3E7F" w:rsidRDefault="00EF68DC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1411-22 Rekonstrukce VŠ kolejí \ 1   Deník: 20 \ Objednávky (individuální příslib)</w:t>
            </w: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F3E7F" w:rsidRDefault="00CF3E7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E7F" w:rsidRDefault="00EF68DC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  <w:tr w:rsidR="00CF3E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F3E7F" w:rsidRDefault="00CF3E7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68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20" w:type="dxa"/>
          </w:tcPr>
          <w:p w:rsidR="00CF3E7F" w:rsidRDefault="00CF3E7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F3E7F" w:rsidRDefault="00CF3E7F">
            <w:pPr>
              <w:pStyle w:val="EMPTYCELLSTYLE"/>
            </w:pPr>
          </w:p>
        </w:tc>
        <w:tc>
          <w:tcPr>
            <w:tcW w:w="460" w:type="dxa"/>
          </w:tcPr>
          <w:p w:rsidR="00CF3E7F" w:rsidRDefault="00CF3E7F">
            <w:pPr>
              <w:pStyle w:val="EMPTYCELLSTYLE"/>
            </w:pPr>
          </w:p>
        </w:tc>
      </w:tr>
    </w:tbl>
    <w:p w:rsidR="00000000" w:rsidRDefault="00EF68DC">
      <w:bookmarkStart w:id="2" w:name="_GoBack"/>
      <w:bookmarkEnd w:id="2"/>
    </w:p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7F"/>
    <w:rsid w:val="00CF3E7F"/>
    <w:rsid w:val="00E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82DB"/>
  <w15:docId w15:val="{70E55785-10F3-4BEB-9E74-6866B002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SimcisinovaD</cp:lastModifiedBy>
  <cp:revision>2</cp:revision>
  <dcterms:created xsi:type="dcterms:W3CDTF">2024-08-14T08:53:00Z</dcterms:created>
  <dcterms:modified xsi:type="dcterms:W3CDTF">2024-08-14T08:53:00Z</dcterms:modified>
</cp:coreProperties>
</file>