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1D94" w14:textId="77777777" w:rsidR="004D1612" w:rsidRPr="00466C30" w:rsidRDefault="0031490D" w:rsidP="00466C30">
      <w:pPr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31490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7AA9A2BC" w14:textId="77777777"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ázev: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škola, Brno, Gajdošova 3</w:t>
      </w:r>
    </w:p>
    <w:p w14:paraId="58D4FCC2" w14:textId="77777777" w:rsidR="00466C30" w:rsidRDefault="00466C30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Statutární orgán: Mgr. 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Rostislav Novotný</w:t>
      </w:r>
    </w:p>
    <w:p w14:paraId="7DF17F0E" w14:textId="77777777" w:rsidR="004D1612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IČ: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48510921</w:t>
      </w:r>
    </w:p>
    <w:p w14:paraId="34A44176" w14:textId="77777777" w:rsidR="004D1612" w:rsidRDefault="004D1612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DIČ: CZ48510921</w:t>
      </w:r>
    </w:p>
    <w:p w14:paraId="1C700BA2" w14:textId="77777777"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sídlo: 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Gajdošova 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4D161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615 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ně jedné)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Dofek Nábytek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IČ: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72415801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DIČ: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CZ7809214061</w:t>
      </w:r>
    </w:p>
    <w:p w14:paraId="117B0F6F" w14:textId="77777777"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sídlo:</w:t>
      </w:r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de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ň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</w:t>
      </w:r>
      <w:r w:rsid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</w:t>
      </w:r>
      <w:r w:rsidR="007D599F" w:rsidRPr="007D599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99, 63900 Brno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90BD709" w14:textId="77777777"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6455993" w14:textId="6E9DA8FF"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pro objednatele za podmínek níže uvedených dílo: </w:t>
      </w:r>
      <w:r w:rsidR="00D644BE" w:rsidRPr="00D644B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Nábytek do </w:t>
      </w:r>
      <w:r w:rsidR="00BD3F5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školy</w:t>
      </w:r>
      <w:r w:rsidR="00D644BE" w:rsidRPr="00D644B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(popis díla</w:t>
      </w:r>
      <w:r w:rsidR="00BD3F5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viz příloha, d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ále jen „Dílo“) a objednatel se zavazuje Dílo převzít a zaplatit za něj Zhotoviteli cenu, která je sjednána v čl. II této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7D8A260E" w14:textId="77777777"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7E2D621" w14:textId="7880BF94" w:rsidR="00465D54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díla bude činit částku ve výši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BD3F5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138 40</w:t>
      </w:r>
      <w:r w:rsidR="00D644BE" w:rsidRPr="00D644B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 Kč bez DPH</w:t>
      </w:r>
      <w:r w:rsidR="00BD3F5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167 464</w:t>
      </w:r>
      <w:r w:rsidR="00D644BE" w:rsidRPr="00D644B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Kč včetně DPH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bude uhrazena na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účet Zhotovitele </w:t>
      </w:r>
      <w:proofErr w:type="spellStart"/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="00465D5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45922" w:rsidRPr="0084592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670100-2210351027/6210</w:t>
      </w:r>
    </w:p>
    <w:p w14:paraId="143D9153" w14:textId="77777777" w:rsidR="00465D54" w:rsidRDefault="00465D54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8FCCEC2" w14:textId="77777777" w:rsidR="0031490D" w:rsidRPr="0031490D" w:rsidRDefault="00465D54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ři předání a převzetí Díla.</w:t>
      </w:r>
      <w:r w:rsidR="0031490D"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594A565" w14:textId="77777777"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299E105" w14:textId="14E61D70" w:rsidR="00B52310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BD3F5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D644B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8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20</w:t>
      </w:r>
      <w:r w:rsidR="00D8581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</w:t>
      </w:r>
      <w:r w:rsidR="00BD3F5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14:paraId="045A41AE" w14:textId="77777777"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předal zhotoviteli ná</w:t>
      </w:r>
      <w:r w:rsidR="00B5231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sledující podklady (specifikace díla je uvedena v příloze dílo)</w:t>
      </w:r>
    </w:p>
    <w:p w14:paraId="159660EB" w14:textId="77777777"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510CD65" w14:textId="77777777" w:rsidR="00B52310" w:rsidRPr="0031490D" w:rsidRDefault="0031490D" w:rsidP="00B52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</w:r>
    </w:p>
    <w:p w14:paraId="30A4741C" w14:textId="77777777"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0071689" w14:textId="77777777" w:rsidR="004E39E5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 měsíců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</w:t>
      </w:r>
    </w:p>
    <w:p w14:paraId="1AF860BC" w14:textId="77777777"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5A3D367" w14:textId="77777777" w:rsidR="0031490D" w:rsidRPr="0031490D" w:rsidRDefault="0031490D" w:rsidP="0031490D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A2ECAA7" w14:textId="77777777" w:rsidR="00CF4A6C" w:rsidRDefault="0031490D" w:rsidP="0031490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38F1FEB8" w14:textId="4E478E66" w:rsidR="0031490D" w:rsidRPr="0031490D" w:rsidRDefault="0031490D" w:rsidP="003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9E0B0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1938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Brně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dne</w:t>
      </w:r>
      <w:r w:rsidR="004E39E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E619E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6C5ACB0" w14:textId="77777777" w:rsidR="0031490D" w:rsidRPr="0031490D" w:rsidRDefault="0031490D" w:rsidP="0031490D">
      <w:pPr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 ...............................................                                         </w:t>
      </w:r>
    </w:p>
    <w:p w14:paraId="587EBF97" w14:textId="77777777" w:rsidR="003E6A65" w:rsidRDefault="0031490D" w:rsidP="0031490D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1490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14:paraId="1188F407" w14:textId="77777777" w:rsidR="003E6A65" w:rsidRDefault="003E6A65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 w:type="page"/>
      </w:r>
    </w:p>
    <w:p w14:paraId="4E0660CC" w14:textId="5B01C47C" w:rsidR="009E7AE3" w:rsidRDefault="003E6A65" w:rsidP="0031490D">
      <w:r>
        <w:lastRenderedPageBreak/>
        <w:t>Specifikace Díla</w:t>
      </w:r>
      <w:r w:rsidR="002843ED">
        <w:t>:</w:t>
      </w:r>
    </w:p>
    <w:p w14:paraId="6DDBAB93" w14:textId="7F2D8C1F" w:rsidR="002843ED" w:rsidRDefault="002843ED" w:rsidP="0031490D">
      <w:r>
        <w:t>Chodby:</w:t>
      </w:r>
    </w:p>
    <w:p w14:paraId="1D2BAC51" w14:textId="4BD6A354" w:rsidR="00BD3F5C" w:rsidRDefault="00BD3F5C" w:rsidP="0064208D">
      <w:pPr>
        <w:pStyle w:val="Odstavecseseznamem"/>
        <w:numPr>
          <w:ilvl w:val="0"/>
          <w:numId w:val="4"/>
        </w:numPr>
      </w:pPr>
      <w:r>
        <w:t xml:space="preserve">Vestavěná skříň u jídelny (210 x 60 x 210 - šedá - </w:t>
      </w:r>
      <w:proofErr w:type="gramStart"/>
      <w:r>
        <w:t>5 dílná</w:t>
      </w:r>
      <w:proofErr w:type="gramEnd"/>
      <w:r>
        <w:t>)</w:t>
      </w:r>
      <w:r>
        <w:t xml:space="preserve"> – 17 400 Kč</w:t>
      </w:r>
    </w:p>
    <w:p w14:paraId="2F7E4F02" w14:textId="11E3D65A" w:rsidR="00BD3F5C" w:rsidRDefault="00BD3F5C" w:rsidP="0064208D">
      <w:pPr>
        <w:pStyle w:val="Odstavecseseznamem"/>
        <w:numPr>
          <w:ilvl w:val="0"/>
          <w:numId w:val="4"/>
        </w:numPr>
      </w:pPr>
      <w:r>
        <w:t>Skříň u učebny Montessori (60 x 95 x 215 - dub, buk nebo javor) 3 kusy</w:t>
      </w:r>
      <w:r>
        <w:t xml:space="preserve"> – 19 500 Kč</w:t>
      </w:r>
    </w:p>
    <w:p w14:paraId="6CA2E6AD" w14:textId="280149E1" w:rsidR="00BD3F5C" w:rsidRDefault="0064208D" w:rsidP="0064208D">
      <w:pPr>
        <w:pStyle w:val="Odstavecseseznamem"/>
        <w:numPr>
          <w:ilvl w:val="0"/>
          <w:numId w:val="4"/>
        </w:numPr>
      </w:pPr>
      <w:r>
        <w:t>Montáž položek 1 a 2 – 5 000 K</w:t>
      </w:r>
      <w:r w:rsidR="00960776">
        <w:t>č</w:t>
      </w:r>
    </w:p>
    <w:p w14:paraId="48690CA1" w14:textId="77777777" w:rsidR="0064208D" w:rsidRDefault="0064208D" w:rsidP="00BD3F5C"/>
    <w:p w14:paraId="1BA9C051" w14:textId="6EF8E9CE" w:rsidR="00BD3F5C" w:rsidRDefault="00BD3F5C" w:rsidP="00BD3F5C">
      <w:r>
        <w:t>Kabinet</w:t>
      </w:r>
      <w:r w:rsidR="002843ED">
        <w:t xml:space="preserve"> – ŠPP:</w:t>
      </w:r>
    </w:p>
    <w:p w14:paraId="5A43ACEE" w14:textId="5206CA2D" w:rsidR="00BD3F5C" w:rsidRDefault="00BD3F5C" w:rsidP="0064208D">
      <w:pPr>
        <w:pStyle w:val="Odstavecseseznamem"/>
        <w:numPr>
          <w:ilvl w:val="0"/>
          <w:numId w:val="4"/>
        </w:numPr>
      </w:pPr>
      <w:r>
        <w:t xml:space="preserve">4x stůl </w:t>
      </w:r>
      <w:proofErr w:type="gramStart"/>
      <w:r>
        <w:t>-  deska</w:t>
      </w:r>
      <w:proofErr w:type="gramEnd"/>
      <w:r>
        <w:t xml:space="preserve"> LTD 1700 ABS 2mm</w:t>
      </w:r>
      <w:r w:rsidR="002843ED">
        <w:t xml:space="preserve"> – 4 x 3 750 Kč</w:t>
      </w:r>
    </w:p>
    <w:p w14:paraId="46057C7A" w14:textId="77777777" w:rsidR="002843ED" w:rsidRDefault="002843ED" w:rsidP="002843ED"/>
    <w:p w14:paraId="59852F19" w14:textId="5FE53D2F" w:rsidR="00BD3F5C" w:rsidRDefault="00BD3F5C" w:rsidP="002843ED">
      <w:r>
        <w:t xml:space="preserve">Ostatní </w:t>
      </w:r>
      <w:proofErr w:type="gramStart"/>
      <w:r>
        <w:t>mobiliář</w:t>
      </w:r>
      <w:r w:rsidR="002843ED">
        <w:t xml:space="preserve"> - kabinet</w:t>
      </w:r>
      <w:proofErr w:type="gramEnd"/>
      <w:r>
        <w:t>, provedení LTD šedá 1700/ LTD bílá hrana A 2mm.</w:t>
      </w:r>
    </w:p>
    <w:p w14:paraId="656CC1CC" w14:textId="415A6808" w:rsidR="00BD3F5C" w:rsidRDefault="00BD3F5C" w:rsidP="0064208D">
      <w:pPr>
        <w:pStyle w:val="Odstavecseseznamem"/>
        <w:numPr>
          <w:ilvl w:val="0"/>
          <w:numId w:val="4"/>
        </w:numPr>
      </w:pPr>
      <w:r>
        <w:t>4x skříňka 80x40x75</w:t>
      </w:r>
      <w:r w:rsidR="002843ED">
        <w:t xml:space="preserve"> – 4 x 3 500 Kč</w:t>
      </w:r>
    </w:p>
    <w:p w14:paraId="1853A8A5" w14:textId="2C876CC9" w:rsidR="00BD3F5C" w:rsidRDefault="00BD3F5C" w:rsidP="0064208D">
      <w:pPr>
        <w:pStyle w:val="Odstavecseseznamem"/>
        <w:numPr>
          <w:ilvl w:val="0"/>
          <w:numId w:val="4"/>
        </w:numPr>
      </w:pPr>
      <w:r>
        <w:t>2x skříňka 40x40x75</w:t>
      </w:r>
      <w:r w:rsidR="002843ED">
        <w:t xml:space="preserve"> – 2 x 2 500 Kč</w:t>
      </w:r>
    </w:p>
    <w:p w14:paraId="5C798D3E" w14:textId="286A3EA6" w:rsidR="00BD3F5C" w:rsidRDefault="00BD3F5C" w:rsidP="0064208D">
      <w:pPr>
        <w:pStyle w:val="Odstavecseseznamem"/>
        <w:numPr>
          <w:ilvl w:val="0"/>
          <w:numId w:val="4"/>
        </w:numPr>
      </w:pPr>
      <w:r>
        <w:t>4x police 100x30x</w:t>
      </w:r>
      <w:proofErr w:type="gramStart"/>
      <w:r>
        <w:t>76</w:t>
      </w:r>
      <w:r w:rsidR="002843ED">
        <w:t xml:space="preserve">  -</w:t>
      </w:r>
      <w:proofErr w:type="gramEnd"/>
      <w:r w:rsidR="002843ED">
        <w:t xml:space="preserve"> 4 x 1 000 Kč</w:t>
      </w:r>
    </w:p>
    <w:p w14:paraId="6C44BF2B" w14:textId="37852D79" w:rsidR="00BD3F5C" w:rsidRDefault="002843ED" w:rsidP="00526396">
      <w:pPr>
        <w:pStyle w:val="Odstavecseseznamem"/>
        <w:numPr>
          <w:ilvl w:val="0"/>
          <w:numId w:val="4"/>
        </w:numPr>
      </w:pPr>
      <w:r>
        <w:t xml:space="preserve">Kuchyňská linka 120 </w:t>
      </w:r>
      <w:proofErr w:type="gramStart"/>
      <w:r>
        <w:t xml:space="preserve">cm - </w:t>
      </w:r>
      <w:r w:rsidR="00BD3F5C">
        <w:t>Provedení</w:t>
      </w:r>
      <w:proofErr w:type="gramEnd"/>
      <w:r w:rsidR="00BD3F5C">
        <w:t xml:space="preserve"> LTD bílá, pracovní deska Beton světlí 186.</w:t>
      </w:r>
      <w:r w:rsidR="0064208D">
        <w:t xml:space="preserve"> </w:t>
      </w:r>
      <w:r w:rsidR="00BD3F5C">
        <w:t>Včetně dřezu a baterky.</w:t>
      </w:r>
      <w:r>
        <w:t xml:space="preserve"> – 17 500 Kč</w:t>
      </w:r>
    </w:p>
    <w:p w14:paraId="0B2E58B2" w14:textId="3C61339F" w:rsidR="00C575DD" w:rsidRDefault="00C575DD" w:rsidP="00526396">
      <w:pPr>
        <w:pStyle w:val="Odstavecseseznamem"/>
        <w:numPr>
          <w:ilvl w:val="0"/>
          <w:numId w:val="4"/>
        </w:numPr>
      </w:pPr>
      <w:r>
        <w:t xml:space="preserve">Montáž položek </w:t>
      </w:r>
      <w:proofErr w:type="gramStart"/>
      <w:r>
        <w:t>4 – 8</w:t>
      </w:r>
      <w:proofErr w:type="gramEnd"/>
      <w:r>
        <w:t xml:space="preserve"> – 5 000 Kč </w:t>
      </w:r>
    </w:p>
    <w:p w14:paraId="1087EE58" w14:textId="77777777" w:rsidR="0064208D" w:rsidRDefault="0064208D" w:rsidP="00BD3F5C"/>
    <w:p w14:paraId="7B503625" w14:textId="0BEA0C5B" w:rsidR="0064208D" w:rsidRDefault="00BD3F5C" w:rsidP="002843ED">
      <w:proofErr w:type="gramStart"/>
      <w:r>
        <w:t>Vrátnice</w:t>
      </w:r>
      <w:r w:rsidR="002843ED">
        <w:t xml:space="preserve"> - </w:t>
      </w:r>
      <w:r>
        <w:t>provedení</w:t>
      </w:r>
      <w:proofErr w:type="gramEnd"/>
      <w:r>
        <w:t xml:space="preserve"> LTD šedá 1700/ LTD bílá hrana A 2mm.</w:t>
      </w:r>
    </w:p>
    <w:p w14:paraId="73A6089E" w14:textId="51623DB8" w:rsidR="00BD3F5C" w:rsidRDefault="00BD3F5C" w:rsidP="002C13AA">
      <w:pPr>
        <w:pStyle w:val="Odstavecseseznamem"/>
        <w:numPr>
          <w:ilvl w:val="0"/>
          <w:numId w:val="4"/>
        </w:numPr>
      </w:pPr>
      <w:r>
        <w:t>Stůl,</w:t>
      </w:r>
      <w:r w:rsidR="0064208D">
        <w:t xml:space="preserve"> </w:t>
      </w:r>
      <w:r>
        <w:t>kontejner</w:t>
      </w:r>
      <w:r w:rsidR="002843ED">
        <w:t xml:space="preserve"> </w:t>
      </w:r>
      <w:r w:rsidR="00C575DD">
        <w:t>–</w:t>
      </w:r>
      <w:r w:rsidR="002843ED">
        <w:t xml:space="preserve"> </w:t>
      </w:r>
      <w:r w:rsidR="00C575DD">
        <w:t>9 000 Kč</w:t>
      </w:r>
    </w:p>
    <w:p w14:paraId="43A59753" w14:textId="0F5BC6D5" w:rsidR="00BD3F5C" w:rsidRDefault="00BD3F5C" w:rsidP="0064208D">
      <w:pPr>
        <w:pStyle w:val="Odstavecseseznamem"/>
        <w:numPr>
          <w:ilvl w:val="0"/>
          <w:numId w:val="4"/>
        </w:numPr>
      </w:pPr>
      <w:r>
        <w:t>3 x skříňka nízká</w:t>
      </w:r>
      <w:r w:rsidR="00C575DD">
        <w:t xml:space="preserve"> – 3 x 3 000 Kč</w:t>
      </w:r>
    </w:p>
    <w:p w14:paraId="42AB23CB" w14:textId="5219D59D" w:rsidR="00BD3F5C" w:rsidRDefault="00BD3F5C" w:rsidP="0064208D">
      <w:pPr>
        <w:pStyle w:val="Odstavecseseznamem"/>
        <w:numPr>
          <w:ilvl w:val="0"/>
          <w:numId w:val="4"/>
        </w:numPr>
      </w:pPr>
      <w:r>
        <w:t>1x skříň vysoká</w:t>
      </w:r>
      <w:r w:rsidR="00C575DD">
        <w:t xml:space="preserve"> – 6 000 Kč</w:t>
      </w:r>
    </w:p>
    <w:p w14:paraId="3A88F804" w14:textId="0F23AD7C" w:rsidR="00BD3F5C" w:rsidRDefault="00C575DD" w:rsidP="0064208D">
      <w:pPr>
        <w:pStyle w:val="Odstavecseseznamem"/>
        <w:numPr>
          <w:ilvl w:val="0"/>
          <w:numId w:val="4"/>
        </w:numPr>
      </w:pPr>
      <w:r>
        <w:t>P</w:t>
      </w:r>
      <w:r w:rsidR="00BD3F5C">
        <w:t>olice</w:t>
      </w:r>
      <w:r>
        <w:t xml:space="preserve"> – 2 000 Kč</w:t>
      </w:r>
    </w:p>
    <w:p w14:paraId="2666F461" w14:textId="0A796788" w:rsidR="00BD3F5C" w:rsidRDefault="00BD3F5C" w:rsidP="0064208D">
      <w:pPr>
        <w:pStyle w:val="Odstavecseseznamem"/>
        <w:numPr>
          <w:ilvl w:val="0"/>
          <w:numId w:val="4"/>
        </w:numPr>
      </w:pPr>
      <w:r>
        <w:t>skříňka před vrátnici</w:t>
      </w:r>
      <w:r w:rsidR="00C575DD">
        <w:t xml:space="preserve"> – 8 000Kč</w:t>
      </w:r>
    </w:p>
    <w:p w14:paraId="6E857E15" w14:textId="24E82EE5" w:rsidR="00C575DD" w:rsidRDefault="00C575DD" w:rsidP="0064208D">
      <w:pPr>
        <w:pStyle w:val="Odstavecseseznamem"/>
        <w:numPr>
          <w:ilvl w:val="0"/>
          <w:numId w:val="4"/>
        </w:numPr>
      </w:pPr>
      <w:r>
        <w:t xml:space="preserve">Montáž položek </w:t>
      </w:r>
      <w:proofErr w:type="gramStart"/>
      <w:r>
        <w:t>10 – 14</w:t>
      </w:r>
      <w:proofErr w:type="gramEnd"/>
      <w:r>
        <w:t xml:space="preserve"> – 2 000 Kč</w:t>
      </w:r>
    </w:p>
    <w:p w14:paraId="7A5BCEAB" w14:textId="4A8F73B4" w:rsidR="00C575DD" w:rsidRDefault="00C575DD" w:rsidP="00C575DD"/>
    <w:p w14:paraId="25A1D5F4" w14:textId="4C99CB7B" w:rsidR="00C575DD" w:rsidRDefault="00C575DD" w:rsidP="00C575DD">
      <w:r>
        <w:t>Cena celkem: 138 400 Kč bez DPH</w:t>
      </w:r>
    </w:p>
    <w:p w14:paraId="79ABC5C0" w14:textId="77777777" w:rsidR="00C575DD" w:rsidRDefault="00C575DD" w:rsidP="00C575DD"/>
    <w:p w14:paraId="6959A89F" w14:textId="77777777" w:rsidR="00C575DD" w:rsidRDefault="00C575DD" w:rsidP="00C575DD"/>
    <w:sectPr w:rsidR="00C575DD" w:rsidSect="00BD3F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7091" w14:textId="77777777" w:rsidR="00B92C12" w:rsidRDefault="00B92C12" w:rsidP="00BD3F5C">
      <w:pPr>
        <w:spacing w:after="0" w:line="240" w:lineRule="auto"/>
      </w:pPr>
      <w:r>
        <w:separator/>
      </w:r>
    </w:p>
  </w:endnote>
  <w:endnote w:type="continuationSeparator" w:id="0">
    <w:p w14:paraId="0ABC35B8" w14:textId="77777777" w:rsidR="00B92C12" w:rsidRDefault="00B92C12" w:rsidP="00BD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6A2B" w14:textId="77777777" w:rsidR="00B92C12" w:rsidRDefault="00B92C12" w:rsidP="00BD3F5C">
      <w:pPr>
        <w:spacing w:after="0" w:line="240" w:lineRule="auto"/>
      </w:pPr>
      <w:r>
        <w:separator/>
      </w:r>
    </w:p>
  </w:footnote>
  <w:footnote w:type="continuationSeparator" w:id="0">
    <w:p w14:paraId="1A302413" w14:textId="77777777" w:rsidR="00B92C12" w:rsidRDefault="00B92C12" w:rsidP="00BD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2B19" w14:textId="0572A79A" w:rsidR="00BD3F5C" w:rsidRDefault="00BD3F5C">
    <w:pPr>
      <w:pStyle w:val="Zhlav"/>
    </w:pPr>
  </w:p>
  <w:p w14:paraId="20B3A092" w14:textId="77777777" w:rsidR="00BD3F5C" w:rsidRDefault="00BD3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3BFD"/>
    <w:multiLevelType w:val="hybridMultilevel"/>
    <w:tmpl w:val="132CC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69D3"/>
    <w:multiLevelType w:val="hybridMultilevel"/>
    <w:tmpl w:val="B04CC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71698"/>
    <w:multiLevelType w:val="hybridMultilevel"/>
    <w:tmpl w:val="53C05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901F5"/>
    <w:multiLevelType w:val="hybridMultilevel"/>
    <w:tmpl w:val="8202F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274BF"/>
    <w:multiLevelType w:val="hybridMultilevel"/>
    <w:tmpl w:val="3D126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C7A9A"/>
    <w:multiLevelType w:val="hybridMultilevel"/>
    <w:tmpl w:val="93F83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0D"/>
    <w:rsid w:val="00096F87"/>
    <w:rsid w:val="000E73BE"/>
    <w:rsid w:val="00132E16"/>
    <w:rsid w:val="0017112C"/>
    <w:rsid w:val="00180280"/>
    <w:rsid w:val="00193841"/>
    <w:rsid w:val="002078BC"/>
    <w:rsid w:val="002843ED"/>
    <w:rsid w:val="002C2E0F"/>
    <w:rsid w:val="0031490D"/>
    <w:rsid w:val="003E6A65"/>
    <w:rsid w:val="00422498"/>
    <w:rsid w:val="00424CD1"/>
    <w:rsid w:val="00426983"/>
    <w:rsid w:val="00456F63"/>
    <w:rsid w:val="00465D54"/>
    <w:rsid w:val="00466C30"/>
    <w:rsid w:val="004A7A7B"/>
    <w:rsid w:val="004D1612"/>
    <w:rsid w:val="004E39E5"/>
    <w:rsid w:val="005B51A3"/>
    <w:rsid w:val="005F29C3"/>
    <w:rsid w:val="00640C39"/>
    <w:rsid w:val="0064208D"/>
    <w:rsid w:val="00645D2E"/>
    <w:rsid w:val="006B0867"/>
    <w:rsid w:val="006F65BA"/>
    <w:rsid w:val="007D599F"/>
    <w:rsid w:val="0083638F"/>
    <w:rsid w:val="00845922"/>
    <w:rsid w:val="0093121F"/>
    <w:rsid w:val="00960776"/>
    <w:rsid w:val="00966619"/>
    <w:rsid w:val="00986F38"/>
    <w:rsid w:val="009A6B4E"/>
    <w:rsid w:val="009E0B05"/>
    <w:rsid w:val="009E7AE3"/>
    <w:rsid w:val="00A53A98"/>
    <w:rsid w:val="00AD50FB"/>
    <w:rsid w:val="00B42855"/>
    <w:rsid w:val="00B45E70"/>
    <w:rsid w:val="00B52310"/>
    <w:rsid w:val="00B85619"/>
    <w:rsid w:val="00B92C12"/>
    <w:rsid w:val="00BD3F5C"/>
    <w:rsid w:val="00BD6DCD"/>
    <w:rsid w:val="00BF5E10"/>
    <w:rsid w:val="00C575DD"/>
    <w:rsid w:val="00C84762"/>
    <w:rsid w:val="00CF4A6C"/>
    <w:rsid w:val="00D644BE"/>
    <w:rsid w:val="00D8581B"/>
    <w:rsid w:val="00DD43C6"/>
    <w:rsid w:val="00E619E0"/>
    <w:rsid w:val="00EC25FA"/>
    <w:rsid w:val="00F14B4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04B3"/>
  <w15:docId w15:val="{1F78CD3A-726A-4821-8781-930B18B6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4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49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90D"/>
    <w:rPr>
      <w:b/>
      <w:bCs/>
    </w:rPr>
  </w:style>
  <w:style w:type="character" w:customStyle="1" w:styleId="apple-converted-space">
    <w:name w:val="apple-converted-space"/>
    <w:basedOn w:val="Standardnpsmoodstavce"/>
    <w:rsid w:val="0031490D"/>
  </w:style>
  <w:style w:type="paragraph" w:styleId="Odstavecseseznamem">
    <w:name w:val="List Paragraph"/>
    <w:basedOn w:val="Normln"/>
    <w:uiPriority w:val="34"/>
    <w:qFormat/>
    <w:rsid w:val="00640C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F5C"/>
  </w:style>
  <w:style w:type="paragraph" w:styleId="Zpat">
    <w:name w:val="footer"/>
    <w:basedOn w:val="Normln"/>
    <w:link w:val="ZpatChar"/>
    <w:uiPriority w:val="99"/>
    <w:unhideWhenUsed/>
    <w:rsid w:val="00BD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Horák</cp:lastModifiedBy>
  <cp:revision>5</cp:revision>
  <cp:lastPrinted>2020-10-19T14:50:00Z</cp:lastPrinted>
  <dcterms:created xsi:type="dcterms:W3CDTF">2024-08-12T08:51:00Z</dcterms:created>
  <dcterms:modified xsi:type="dcterms:W3CDTF">2024-08-12T10:06:00Z</dcterms:modified>
</cp:coreProperties>
</file>