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2123" w14:textId="77777777" w:rsidR="002A2D8A" w:rsidRDefault="005B135B">
      <w:pPr>
        <w:pStyle w:val="Heading210"/>
        <w:framePr w:wrap="none" w:vAnchor="page" w:hAnchor="page" w:x="1646" w:y="1836"/>
        <w:shd w:val="clear" w:color="auto" w:fill="auto"/>
      </w:pPr>
      <w:bookmarkStart w:id="0" w:name="bookmark0"/>
      <w:r>
        <w:t>OBJEDNÁVKA</w:t>
      </w:r>
      <w:bookmarkEnd w:id="0"/>
    </w:p>
    <w:p w14:paraId="5E532124" w14:textId="77777777" w:rsidR="002A2D8A" w:rsidRPr="00522B5F" w:rsidRDefault="005B135B">
      <w:pPr>
        <w:pStyle w:val="Heading310"/>
        <w:framePr w:wrap="none" w:vAnchor="page" w:hAnchor="page" w:x="6436" w:y="2360"/>
        <w:shd w:val="clear" w:color="auto" w:fill="auto"/>
        <w:rPr>
          <w:sz w:val="18"/>
          <w:szCs w:val="18"/>
        </w:rPr>
      </w:pPr>
      <w:bookmarkStart w:id="1" w:name="bookmark1"/>
      <w:r w:rsidRPr="00522B5F">
        <w:rPr>
          <w:sz w:val="18"/>
          <w:szCs w:val="18"/>
        </w:rPr>
        <w:t>ODBĚRATEL:</w:t>
      </w:r>
      <w:bookmarkEnd w:id="1"/>
    </w:p>
    <w:p w14:paraId="5E532125" w14:textId="77777777" w:rsidR="002A2D8A" w:rsidRPr="00522B5F" w:rsidRDefault="005B135B">
      <w:pPr>
        <w:pStyle w:val="Bodytext20"/>
        <w:framePr w:w="946" w:h="2645" w:hRule="exact" w:wrap="none" w:vAnchor="page" w:hAnchor="page" w:x="6431" w:y="2623"/>
        <w:shd w:val="clear" w:color="auto" w:fill="auto"/>
        <w:spacing w:before="0" w:after="0" w:line="427" w:lineRule="exact"/>
        <w:rPr>
          <w:b w:val="0"/>
        </w:rPr>
      </w:pPr>
      <w:r w:rsidRPr="00522B5F">
        <w:rPr>
          <w:b w:val="0"/>
        </w:rPr>
        <w:t>Název:</w:t>
      </w:r>
    </w:p>
    <w:p w14:paraId="5E532126" w14:textId="77777777" w:rsidR="002A2D8A" w:rsidRPr="00522B5F" w:rsidRDefault="005B135B">
      <w:pPr>
        <w:pStyle w:val="Bodytext20"/>
        <w:framePr w:w="946" w:h="2645" w:hRule="exact" w:wrap="none" w:vAnchor="page" w:hAnchor="page" w:x="6431" w:y="2623"/>
        <w:shd w:val="clear" w:color="auto" w:fill="auto"/>
        <w:spacing w:before="0" w:after="0" w:line="427" w:lineRule="exact"/>
        <w:rPr>
          <w:b w:val="0"/>
        </w:rPr>
      </w:pPr>
      <w:r w:rsidRPr="00522B5F">
        <w:rPr>
          <w:b w:val="0"/>
        </w:rPr>
        <w:t>Adresa:</w:t>
      </w:r>
    </w:p>
    <w:p w14:paraId="5E532127" w14:textId="77777777" w:rsidR="002A2D8A" w:rsidRPr="00522B5F" w:rsidRDefault="005B135B">
      <w:pPr>
        <w:pStyle w:val="Bodytext20"/>
        <w:framePr w:w="946" w:h="2645" w:hRule="exact" w:wrap="none" w:vAnchor="page" w:hAnchor="page" w:x="6431" w:y="2623"/>
        <w:shd w:val="clear" w:color="auto" w:fill="auto"/>
        <w:spacing w:before="0" w:after="0" w:line="427" w:lineRule="exact"/>
        <w:rPr>
          <w:b w:val="0"/>
        </w:rPr>
      </w:pPr>
      <w:r w:rsidRPr="00522B5F">
        <w:rPr>
          <w:b w:val="0"/>
        </w:rPr>
        <w:t>IČO:</w:t>
      </w:r>
    </w:p>
    <w:p w14:paraId="5E532128" w14:textId="77777777" w:rsidR="002A2D8A" w:rsidRPr="00522B5F" w:rsidRDefault="005B135B">
      <w:pPr>
        <w:pStyle w:val="Bodytext20"/>
        <w:framePr w:w="946" w:h="2645" w:hRule="exact" w:wrap="none" w:vAnchor="page" w:hAnchor="page" w:x="6431" w:y="2623"/>
        <w:shd w:val="clear" w:color="auto" w:fill="auto"/>
        <w:spacing w:before="0" w:after="0" w:line="427" w:lineRule="exact"/>
        <w:rPr>
          <w:b w:val="0"/>
        </w:rPr>
      </w:pPr>
      <w:r w:rsidRPr="00522B5F">
        <w:rPr>
          <w:b w:val="0"/>
        </w:rPr>
        <w:t>DIČ:</w:t>
      </w:r>
    </w:p>
    <w:p w14:paraId="5E532129" w14:textId="77777777" w:rsidR="002A2D8A" w:rsidRPr="00522B5F" w:rsidRDefault="005B135B">
      <w:pPr>
        <w:pStyle w:val="Bodytext20"/>
        <w:framePr w:w="946" w:h="2645" w:hRule="exact" w:wrap="none" w:vAnchor="page" w:hAnchor="page" w:x="6431" w:y="2623"/>
        <w:shd w:val="clear" w:color="auto" w:fill="auto"/>
        <w:spacing w:before="0" w:after="0" w:line="427" w:lineRule="exact"/>
        <w:rPr>
          <w:b w:val="0"/>
        </w:rPr>
      </w:pPr>
      <w:r w:rsidRPr="00522B5F">
        <w:rPr>
          <w:b w:val="0"/>
        </w:rPr>
        <w:t>Číslo účtu: Vyřizuje:</w:t>
      </w:r>
    </w:p>
    <w:p w14:paraId="5E53212A" w14:textId="6980536D" w:rsidR="002A2D8A" w:rsidRPr="00522B5F" w:rsidRDefault="00522B5F" w:rsidP="00522B5F">
      <w:pPr>
        <w:pStyle w:val="Bodytext30"/>
        <w:framePr w:w="8911" w:h="1111" w:hRule="exact" w:wrap="none" w:vAnchor="page" w:hAnchor="page" w:x="1583" w:y="3133"/>
        <w:shd w:val="clear" w:color="auto" w:fill="auto"/>
        <w:ind w:left="6394"/>
      </w:pPr>
      <w:r w:rsidRPr="00522B5F">
        <w:t>TVARBET MORAVIA, a.s. Hodonín d</w:t>
      </w:r>
      <w:r w:rsidR="005B135B" w:rsidRPr="00522B5F">
        <w:t xml:space="preserve">ivize KM </w:t>
      </w:r>
      <w:r w:rsidR="005B135B" w:rsidRPr="00522B5F">
        <w:rPr>
          <w:lang w:val="en-US" w:eastAsia="en-US" w:bidi="en-US"/>
        </w:rPr>
        <w:t>TRAVEL</w:t>
      </w:r>
      <w:r w:rsidR="005B135B" w:rsidRPr="00522B5F">
        <w:rPr>
          <w:lang w:val="en-US" w:eastAsia="en-US" w:bidi="en-US"/>
        </w:rPr>
        <w:br/>
      </w:r>
      <w:r w:rsidR="005B135B" w:rsidRPr="00522B5F">
        <w:t xml:space="preserve">695 01 </w:t>
      </w:r>
      <w:proofErr w:type="spellStart"/>
      <w:r w:rsidR="005B135B" w:rsidRPr="00522B5F">
        <w:t>HODONlN</w:t>
      </w:r>
      <w:proofErr w:type="spellEnd"/>
      <w:r w:rsidR="005B135B" w:rsidRPr="00522B5F">
        <w:t>, Dolní Valy 4</w:t>
      </w:r>
      <w:r w:rsidR="005B135B" w:rsidRPr="00522B5F">
        <w:br/>
      </w:r>
      <w:r w:rsidR="005B135B" w:rsidRPr="00522B5F">
        <w:br/>
        <w:t>IČ; 13690558, DIČ: CZ13690558</w:t>
      </w:r>
    </w:p>
    <w:p w14:paraId="5E53212B" w14:textId="618AF3FF" w:rsidR="002A2D8A" w:rsidRDefault="00522B5F" w:rsidP="00522B5F">
      <w:pPr>
        <w:pStyle w:val="Bodytext40"/>
        <w:framePr w:w="8911" w:h="1111" w:hRule="exact" w:wrap="none" w:vAnchor="page" w:hAnchor="page" w:x="1583" w:y="3133"/>
        <w:shd w:val="clear" w:color="auto" w:fill="auto"/>
        <w:spacing w:after="0"/>
        <w:ind w:left="6394"/>
        <w:jc w:val="left"/>
      </w:pPr>
      <w:r>
        <w:t>O</w:t>
      </w:r>
      <w:r w:rsidR="005B135B">
        <w:t xml:space="preserve">R </w:t>
      </w:r>
      <w:r>
        <w:t>KS v Brně, oddíl B, vložka</w:t>
      </w:r>
      <w:r w:rsidR="005B135B">
        <w:t xml:space="preserve"> </w:t>
      </w:r>
      <w:r>
        <w:t>25</w:t>
      </w:r>
      <w:r w:rsidR="002E5323">
        <w:t>5</w:t>
      </w:r>
    </w:p>
    <w:p w14:paraId="5E53212C" w14:textId="77777777" w:rsidR="002A2D8A" w:rsidRPr="00522B5F" w:rsidRDefault="005B135B">
      <w:pPr>
        <w:pStyle w:val="Heading310"/>
        <w:framePr w:w="8659" w:h="2019" w:hRule="exact" w:wrap="none" w:vAnchor="page" w:hAnchor="page" w:x="1583" w:y="5419"/>
        <w:shd w:val="clear" w:color="auto" w:fill="auto"/>
        <w:spacing w:after="192"/>
        <w:jc w:val="both"/>
        <w:rPr>
          <w:sz w:val="18"/>
          <w:szCs w:val="18"/>
        </w:rPr>
      </w:pPr>
      <w:bookmarkStart w:id="2" w:name="bookmark2"/>
      <w:r w:rsidRPr="00522B5F">
        <w:rPr>
          <w:sz w:val="18"/>
          <w:szCs w:val="18"/>
        </w:rPr>
        <w:t>DODAVATEL:</w:t>
      </w:r>
      <w:bookmarkEnd w:id="2"/>
    </w:p>
    <w:p w14:paraId="5E53212D" w14:textId="203DAB91" w:rsidR="002A2D8A" w:rsidRPr="00522B5F" w:rsidRDefault="005B135B">
      <w:pPr>
        <w:pStyle w:val="Bodytext20"/>
        <w:framePr w:w="8659" w:h="2019" w:hRule="exact" w:wrap="none" w:vAnchor="page" w:hAnchor="page" w:x="1583" w:y="5419"/>
        <w:shd w:val="clear" w:color="auto" w:fill="auto"/>
        <w:spacing w:before="0" w:after="14"/>
        <w:rPr>
          <w:b w:val="0"/>
        </w:rPr>
      </w:pPr>
      <w:r w:rsidRPr="00522B5F">
        <w:rPr>
          <w:b w:val="0"/>
        </w:rPr>
        <w:t>Název: Hudební divadlo v Karl</w:t>
      </w:r>
      <w:r w:rsidR="00522B5F" w:rsidRPr="00522B5F">
        <w:rPr>
          <w:b w:val="0"/>
        </w:rPr>
        <w:t>í</w:t>
      </w:r>
      <w:r w:rsidRPr="00522B5F">
        <w:rPr>
          <w:b w:val="0"/>
        </w:rPr>
        <w:t>ně, Křižíkova 10,18600 Praha 8, příspěvková organizace</w:t>
      </w:r>
    </w:p>
    <w:p w14:paraId="5E53212E" w14:textId="59007D0A" w:rsidR="002A2D8A" w:rsidRPr="00522B5F" w:rsidRDefault="005B135B">
      <w:pPr>
        <w:pStyle w:val="Bodytext20"/>
        <w:framePr w:w="8659" w:h="2019" w:hRule="exact" w:wrap="none" w:vAnchor="page" w:hAnchor="page" w:x="1583" w:y="5419"/>
        <w:shd w:val="clear" w:color="auto" w:fill="auto"/>
        <w:spacing w:before="0" w:after="0" w:line="432" w:lineRule="exact"/>
        <w:rPr>
          <w:b w:val="0"/>
        </w:rPr>
      </w:pPr>
      <w:proofErr w:type="gramStart"/>
      <w:r w:rsidRPr="00522B5F">
        <w:rPr>
          <w:b w:val="0"/>
        </w:rPr>
        <w:t>IČO:</w:t>
      </w:r>
      <w:r w:rsidR="00522B5F" w:rsidRPr="00522B5F">
        <w:rPr>
          <w:b w:val="0"/>
        </w:rPr>
        <w:t xml:space="preserve">   </w:t>
      </w:r>
      <w:proofErr w:type="gramEnd"/>
      <w:r w:rsidR="00522B5F" w:rsidRPr="00522B5F">
        <w:rPr>
          <w:b w:val="0"/>
        </w:rPr>
        <w:t xml:space="preserve">              </w:t>
      </w:r>
      <w:r w:rsidRPr="00522B5F">
        <w:rPr>
          <w:b w:val="0"/>
        </w:rPr>
        <w:t>00064335</w:t>
      </w:r>
    </w:p>
    <w:p w14:paraId="5E53212F" w14:textId="2FB882B5" w:rsidR="002A2D8A" w:rsidRPr="00522B5F" w:rsidRDefault="005B135B">
      <w:pPr>
        <w:pStyle w:val="Bodytext20"/>
        <w:framePr w:w="8659" w:h="2019" w:hRule="exact" w:wrap="none" w:vAnchor="page" w:hAnchor="page" w:x="1583" w:y="5419"/>
        <w:shd w:val="clear" w:color="auto" w:fill="auto"/>
        <w:spacing w:before="0" w:after="0" w:line="432" w:lineRule="exact"/>
        <w:rPr>
          <w:b w:val="0"/>
        </w:rPr>
      </w:pPr>
      <w:proofErr w:type="gramStart"/>
      <w:r w:rsidRPr="00522B5F">
        <w:rPr>
          <w:b w:val="0"/>
        </w:rPr>
        <w:t>DIČ:</w:t>
      </w:r>
      <w:r w:rsidR="00522B5F" w:rsidRPr="00522B5F">
        <w:rPr>
          <w:b w:val="0"/>
        </w:rPr>
        <w:t xml:space="preserve">   </w:t>
      </w:r>
      <w:proofErr w:type="gramEnd"/>
      <w:r w:rsidR="00522B5F" w:rsidRPr="00522B5F">
        <w:rPr>
          <w:b w:val="0"/>
        </w:rPr>
        <w:t xml:space="preserve">        </w:t>
      </w:r>
      <w:r w:rsidRPr="00522B5F">
        <w:rPr>
          <w:b w:val="0"/>
        </w:rPr>
        <w:t xml:space="preserve"> CZ00064335</w:t>
      </w:r>
    </w:p>
    <w:p w14:paraId="5E532130" w14:textId="4DFE2737" w:rsidR="002A2D8A" w:rsidRPr="00522B5F" w:rsidRDefault="005B135B">
      <w:pPr>
        <w:pStyle w:val="Bodytext20"/>
        <w:framePr w:w="8659" w:h="2019" w:hRule="exact" w:wrap="none" w:vAnchor="page" w:hAnchor="page" w:x="1583" w:y="5419"/>
        <w:shd w:val="clear" w:color="auto" w:fill="auto"/>
        <w:spacing w:before="0" w:after="0" w:line="432" w:lineRule="exact"/>
        <w:rPr>
          <w:b w:val="0"/>
        </w:rPr>
      </w:pPr>
      <w:r w:rsidRPr="00522B5F">
        <w:rPr>
          <w:b w:val="0"/>
        </w:rPr>
        <w:t xml:space="preserve">Číslo účtu: </w:t>
      </w:r>
    </w:p>
    <w:p w14:paraId="5E532131" w14:textId="77777777" w:rsidR="002A2D8A" w:rsidRPr="00522B5F" w:rsidRDefault="005B135B">
      <w:pPr>
        <w:pStyle w:val="Bodytext20"/>
        <w:framePr w:wrap="none" w:vAnchor="page" w:hAnchor="page" w:x="1583" w:y="7989"/>
        <w:shd w:val="clear" w:color="auto" w:fill="auto"/>
        <w:spacing w:before="0" w:after="0"/>
        <w:rPr>
          <w:b w:val="0"/>
        </w:rPr>
      </w:pPr>
      <w:r w:rsidRPr="00522B5F">
        <w:rPr>
          <w:b w:val="0"/>
        </w:rPr>
        <w:t>Na základě předchozího jednání u vás objednáváme:</w:t>
      </w:r>
    </w:p>
    <w:p w14:paraId="5E532132" w14:textId="2A33496A" w:rsidR="002A2D8A" w:rsidRPr="00522B5F" w:rsidRDefault="005B135B" w:rsidP="00522B5F">
      <w:pPr>
        <w:pStyle w:val="Tableofcontents10"/>
        <w:framePr w:wrap="none" w:vAnchor="page" w:hAnchor="page" w:x="1583" w:y="8526"/>
        <w:shd w:val="clear" w:color="auto" w:fill="auto"/>
        <w:tabs>
          <w:tab w:val="left" w:leader="dot" w:pos="2934"/>
          <w:tab w:val="left" w:leader="dot" w:pos="3206"/>
          <w:tab w:val="left" w:leader="dot" w:pos="3357"/>
          <w:tab w:val="left" w:leader="dot" w:pos="3455"/>
          <w:tab w:val="left" w:leader="dot" w:pos="4013"/>
          <w:tab w:val="left" w:leader="dot" w:pos="5952"/>
        </w:tabs>
        <w:spacing w:before="0" w:after="0"/>
        <w:jc w:val="left"/>
        <w:rPr>
          <w:b w:val="0"/>
        </w:rPr>
      </w:pPr>
      <w:r w:rsidRPr="00522B5F">
        <w:rPr>
          <w:b w:val="0"/>
        </w:rPr>
        <w:t xml:space="preserve">Vstupenky v celkové </w:t>
      </w:r>
      <w:proofErr w:type="gramStart"/>
      <w:r w:rsidRPr="00522B5F">
        <w:rPr>
          <w:b w:val="0"/>
        </w:rPr>
        <w:t>hodnotě:</w:t>
      </w:r>
      <w:r w:rsidR="00522B5F" w:rsidRPr="00522B5F">
        <w:rPr>
          <w:b w:val="0"/>
        </w:rPr>
        <w:t xml:space="preserve">  </w:t>
      </w:r>
      <w:r w:rsidR="00522B5F">
        <w:rPr>
          <w:b w:val="0"/>
        </w:rPr>
        <w:t xml:space="preserve"> </w:t>
      </w:r>
      <w:proofErr w:type="gramEnd"/>
      <w:r w:rsidR="00522B5F">
        <w:rPr>
          <w:b w:val="0"/>
        </w:rPr>
        <w:t xml:space="preserve"> </w:t>
      </w:r>
      <w:r w:rsidR="00522B5F" w:rsidRPr="00522B5F">
        <w:rPr>
          <w:b w:val="0"/>
          <w:color w:val="0070C0"/>
        </w:rPr>
        <w:t>50.490</w:t>
      </w:r>
      <w:r w:rsidR="00522B5F" w:rsidRPr="00522B5F">
        <w:rPr>
          <w:b w:val="0"/>
        </w:rPr>
        <w:t xml:space="preserve"> </w:t>
      </w:r>
      <w:r w:rsidRPr="00522B5F">
        <w:rPr>
          <w:b w:val="0"/>
        </w:rPr>
        <w:t xml:space="preserve">Kč </w:t>
      </w:r>
    </w:p>
    <w:p w14:paraId="5E532133" w14:textId="77777777" w:rsidR="002A2D8A" w:rsidRPr="00522B5F" w:rsidRDefault="005B135B">
      <w:pPr>
        <w:pStyle w:val="Bodytext20"/>
        <w:framePr w:wrap="none" w:vAnchor="page" w:hAnchor="page" w:x="1593" w:y="9703"/>
        <w:shd w:val="clear" w:color="auto" w:fill="auto"/>
        <w:spacing w:before="0" w:after="0"/>
        <w:jc w:val="left"/>
        <w:rPr>
          <w:b w:val="0"/>
        </w:rPr>
      </w:pPr>
      <w:r w:rsidRPr="00522B5F">
        <w:rPr>
          <w:b w:val="0"/>
        </w:rPr>
        <w:t>na muzikálové představení:</w:t>
      </w:r>
    </w:p>
    <w:p w14:paraId="5E532134" w14:textId="7F12090C" w:rsidR="002A2D8A" w:rsidRPr="00522B5F" w:rsidRDefault="002A2D8A">
      <w:pPr>
        <w:pStyle w:val="Tableofcontents20"/>
        <w:framePr w:w="8659" w:h="927" w:hRule="exact" w:wrap="none" w:vAnchor="page" w:hAnchor="page" w:x="1583" w:y="9193"/>
        <w:shd w:val="clear" w:color="auto" w:fill="auto"/>
        <w:spacing w:before="0" w:after="58"/>
        <w:ind w:left="4940"/>
      </w:pPr>
    </w:p>
    <w:p w14:paraId="5E532135" w14:textId="1032D9C1" w:rsidR="002A2D8A" w:rsidRPr="00522B5F" w:rsidRDefault="00522B5F" w:rsidP="00522B5F">
      <w:pPr>
        <w:pStyle w:val="Tableofcontents30"/>
        <w:framePr w:w="8659" w:h="927" w:hRule="exact" w:wrap="none" w:vAnchor="page" w:hAnchor="page" w:x="1583" w:y="9193"/>
        <w:shd w:val="clear" w:color="auto" w:fill="auto"/>
        <w:tabs>
          <w:tab w:val="left" w:pos="3961"/>
        </w:tabs>
        <w:spacing w:before="0" w:after="0"/>
        <w:ind w:left="2391" w:right="3495"/>
        <w:jc w:val="left"/>
        <w:rPr>
          <w:color w:val="0070C0"/>
        </w:rPr>
      </w:pPr>
      <w:bookmarkStart w:id="3" w:name="bookmark3"/>
      <w:r w:rsidRPr="00522B5F">
        <w:rPr>
          <w:rStyle w:val="Tableofcontents3NotItalic"/>
        </w:rPr>
        <w:t xml:space="preserve">  </w:t>
      </w:r>
      <w:r w:rsidRPr="00522B5F">
        <w:rPr>
          <w:rStyle w:val="Tableofcontents3NotItalic"/>
          <w:color w:val="0070C0"/>
          <w:sz w:val="18"/>
          <w:szCs w:val="18"/>
        </w:rPr>
        <w:t>Anděl Páně</w:t>
      </w:r>
      <w:r w:rsidR="005B135B" w:rsidRPr="00522B5F">
        <w:rPr>
          <w:rStyle w:val="Tableofcontents3NotItalic"/>
          <w:color w:val="0070C0"/>
        </w:rPr>
        <w:tab/>
      </w:r>
      <w:bookmarkEnd w:id="3"/>
    </w:p>
    <w:p w14:paraId="5E532136" w14:textId="77777777" w:rsidR="002A2D8A" w:rsidRPr="00522B5F" w:rsidRDefault="002A2D8A">
      <w:pPr>
        <w:framePr w:wrap="none" w:vAnchor="page" w:hAnchor="page" w:x="2985" w:y="10116"/>
      </w:pPr>
    </w:p>
    <w:p w14:paraId="5E532137" w14:textId="2BA3BD15" w:rsidR="002A2D8A" w:rsidRPr="00522B5F" w:rsidRDefault="005B135B">
      <w:pPr>
        <w:pStyle w:val="Tableofcontents10"/>
        <w:framePr w:wrap="none" w:vAnchor="page" w:hAnchor="page" w:x="1583" w:y="10596"/>
        <w:shd w:val="clear" w:color="auto" w:fill="auto"/>
        <w:tabs>
          <w:tab w:val="left" w:pos="2621"/>
          <w:tab w:val="left" w:leader="dot" w:pos="2944"/>
        </w:tabs>
        <w:spacing w:before="0" w:after="0"/>
        <w:ind w:left="10" w:right="5136"/>
        <w:rPr>
          <w:b w:val="0"/>
          <w:color w:val="0070C0"/>
        </w:rPr>
      </w:pPr>
      <w:r w:rsidRPr="00522B5F">
        <w:rPr>
          <w:b w:val="0"/>
        </w:rPr>
        <w:t>které se uskuteční:</w:t>
      </w:r>
      <w:r w:rsidRPr="00522B5F">
        <w:rPr>
          <w:b w:val="0"/>
        </w:rPr>
        <w:tab/>
      </w:r>
      <w:r w:rsidR="00522B5F" w:rsidRPr="00522B5F">
        <w:rPr>
          <w:b w:val="0"/>
          <w:color w:val="0070C0"/>
        </w:rPr>
        <w:t>29.12.</w:t>
      </w:r>
      <w:r w:rsidRPr="00522B5F">
        <w:rPr>
          <w:b w:val="0"/>
          <w:color w:val="0070C0"/>
        </w:rPr>
        <w:t>2024</w:t>
      </w:r>
    </w:p>
    <w:p w14:paraId="5E532138" w14:textId="695EFE83" w:rsidR="002A2D8A" w:rsidRPr="00522B5F" w:rsidRDefault="005B135B">
      <w:pPr>
        <w:pStyle w:val="Bodytext20"/>
        <w:framePr w:wrap="none" w:vAnchor="page" w:hAnchor="page" w:x="1583" w:y="11445"/>
        <w:shd w:val="clear" w:color="auto" w:fill="auto"/>
        <w:spacing w:before="0" w:after="0"/>
        <w:ind w:left="44" w:right="7047"/>
        <w:rPr>
          <w:b w:val="0"/>
          <w:color w:val="0070C0"/>
        </w:rPr>
      </w:pPr>
      <w:r w:rsidRPr="00522B5F">
        <w:rPr>
          <w:b w:val="0"/>
        </w:rPr>
        <w:t xml:space="preserve">variabilní </w:t>
      </w:r>
      <w:proofErr w:type="gramStart"/>
      <w:r w:rsidRPr="00522B5F">
        <w:rPr>
          <w:b w:val="0"/>
        </w:rPr>
        <w:t>symbol:</w:t>
      </w:r>
      <w:r w:rsidR="00522B5F" w:rsidRPr="00522B5F">
        <w:rPr>
          <w:b w:val="0"/>
        </w:rPr>
        <w:t xml:space="preserve">   </w:t>
      </w:r>
      <w:proofErr w:type="gramEnd"/>
      <w:r w:rsidR="00522B5F" w:rsidRPr="00522B5F">
        <w:rPr>
          <w:b w:val="0"/>
        </w:rPr>
        <w:t xml:space="preserve">                  </w:t>
      </w:r>
      <w:r w:rsidR="00522B5F">
        <w:rPr>
          <w:b w:val="0"/>
        </w:rPr>
        <w:t xml:space="preserve">   </w:t>
      </w:r>
      <w:r w:rsidR="00522B5F" w:rsidRPr="00522B5F">
        <w:rPr>
          <w:b w:val="0"/>
          <w:color w:val="0070C0"/>
        </w:rPr>
        <w:t>12825681</w:t>
      </w:r>
    </w:p>
    <w:p w14:paraId="5E532139" w14:textId="77777777" w:rsidR="002A2D8A" w:rsidRPr="00522B5F" w:rsidRDefault="002A2D8A">
      <w:pPr>
        <w:framePr w:wrap="none" w:vAnchor="page" w:hAnchor="page" w:x="3383" w:y="11090"/>
      </w:pPr>
    </w:p>
    <w:p w14:paraId="5E53213A" w14:textId="0A84A660" w:rsidR="002A2D8A" w:rsidRPr="00522B5F" w:rsidRDefault="005B135B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</w:rPr>
      </w:pPr>
      <w:r w:rsidRPr="00522B5F">
        <w:rPr>
          <w:b w:val="0"/>
        </w:rPr>
        <w:t>Děkujeme,</w:t>
      </w:r>
    </w:p>
    <w:p w14:paraId="1DEF69E6" w14:textId="547DB05D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</w:rPr>
      </w:pPr>
    </w:p>
    <w:p w14:paraId="74E3B37A" w14:textId="12693E11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</w:rPr>
      </w:pPr>
    </w:p>
    <w:p w14:paraId="6A7EDFE0" w14:textId="75474AA2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  <w:color w:val="0070C0"/>
        </w:rPr>
      </w:pPr>
      <w:r w:rsidRPr="00522B5F">
        <w:rPr>
          <w:b w:val="0"/>
        </w:rPr>
        <w:t>V </w:t>
      </w:r>
      <w:r w:rsidRPr="00522B5F">
        <w:rPr>
          <w:b w:val="0"/>
          <w:color w:val="0070C0"/>
        </w:rPr>
        <w:t xml:space="preserve">Hodoníně </w:t>
      </w:r>
      <w:r w:rsidRPr="00522B5F">
        <w:rPr>
          <w:b w:val="0"/>
          <w:color w:val="auto"/>
        </w:rPr>
        <w:t xml:space="preserve">dne </w:t>
      </w:r>
      <w:r w:rsidRPr="00522B5F">
        <w:rPr>
          <w:b w:val="0"/>
          <w:color w:val="0070C0"/>
        </w:rPr>
        <w:t>28.6.2024</w:t>
      </w:r>
    </w:p>
    <w:p w14:paraId="69545800" w14:textId="77777777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  <w:color w:val="auto"/>
        </w:rPr>
      </w:pPr>
      <w:r w:rsidRPr="00522B5F">
        <w:rPr>
          <w:b w:val="0"/>
        </w:rPr>
        <w:t xml:space="preserve">                    </w:t>
      </w:r>
      <w:r w:rsidRPr="00522B5F">
        <w:rPr>
          <w:b w:val="0"/>
          <w:color w:val="auto"/>
        </w:rPr>
        <w:t xml:space="preserve">                                                                                  </w:t>
      </w:r>
    </w:p>
    <w:p w14:paraId="74C40951" w14:textId="77777777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  <w:color w:val="auto"/>
        </w:rPr>
      </w:pPr>
      <w:r w:rsidRPr="00522B5F">
        <w:rPr>
          <w:b w:val="0"/>
          <w:color w:val="auto"/>
        </w:rPr>
        <w:t xml:space="preserve">                                                                          </w:t>
      </w:r>
    </w:p>
    <w:p w14:paraId="4AE3DE72" w14:textId="77777777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  <w:color w:val="auto"/>
        </w:rPr>
      </w:pPr>
    </w:p>
    <w:p w14:paraId="11ACBFDD" w14:textId="77777777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  <w:color w:val="auto"/>
        </w:rPr>
      </w:pPr>
    </w:p>
    <w:p w14:paraId="3476B79F" w14:textId="77777777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  <w:color w:val="auto"/>
        </w:rPr>
      </w:pPr>
    </w:p>
    <w:p w14:paraId="48500F4C" w14:textId="77777777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  <w:color w:val="auto"/>
        </w:rPr>
      </w:pPr>
    </w:p>
    <w:p w14:paraId="4B071665" w14:textId="496F27A0" w:rsidR="00522B5F" w:rsidRPr="00522B5F" w:rsidRDefault="00522B5F" w:rsidP="00522B5F">
      <w:pPr>
        <w:pStyle w:val="Bodytext20"/>
        <w:framePr w:h="2401" w:hRule="exact" w:wrap="none" w:vAnchor="page" w:hAnchor="page" w:x="1583" w:y="12309"/>
        <w:shd w:val="clear" w:color="auto" w:fill="auto"/>
        <w:spacing w:before="0" w:after="0"/>
        <w:ind w:left="58" w:right="7647"/>
        <w:jc w:val="left"/>
        <w:rPr>
          <w:b w:val="0"/>
        </w:rPr>
      </w:pPr>
      <w:r w:rsidRPr="00522B5F">
        <w:rPr>
          <w:b w:val="0"/>
          <w:color w:val="auto"/>
        </w:rPr>
        <w:t>podpis a razítko</w:t>
      </w:r>
    </w:p>
    <w:p w14:paraId="5E53213E" w14:textId="77777777" w:rsidR="002A2D8A" w:rsidRDefault="002A2D8A">
      <w:pPr>
        <w:rPr>
          <w:sz w:val="2"/>
          <w:szCs w:val="2"/>
        </w:rPr>
      </w:pPr>
    </w:p>
    <w:sectPr w:rsidR="002A2D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CCC3" w14:textId="77777777" w:rsidR="008D7187" w:rsidRDefault="008D7187">
      <w:r>
        <w:separator/>
      </w:r>
    </w:p>
  </w:endnote>
  <w:endnote w:type="continuationSeparator" w:id="0">
    <w:p w14:paraId="2E37894E" w14:textId="77777777" w:rsidR="008D7187" w:rsidRDefault="008D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42416" w14:textId="77777777" w:rsidR="008D7187" w:rsidRDefault="008D7187"/>
  </w:footnote>
  <w:footnote w:type="continuationSeparator" w:id="0">
    <w:p w14:paraId="688CEA2D" w14:textId="77777777" w:rsidR="008D7187" w:rsidRDefault="008D71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D8A"/>
    <w:rsid w:val="00184DD4"/>
    <w:rsid w:val="002A2D8A"/>
    <w:rsid w:val="002E5323"/>
    <w:rsid w:val="004136F8"/>
    <w:rsid w:val="00522B5F"/>
    <w:rsid w:val="005B135B"/>
    <w:rsid w:val="006E3A2E"/>
    <w:rsid w:val="008D7187"/>
    <w:rsid w:val="00C13468"/>
    <w:rsid w:val="00E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2123"/>
  <w15:docId w15:val="{E39E4D8B-FB63-493A-AFD4-CD489233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BoldScaling70">
    <w:name w:val="Body text|4 + Bold;Scaling 70%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15"/>
      <w:szCs w:val="15"/>
      <w:u w:val="none"/>
      <w:lang w:val="cs-CZ" w:eastAsia="cs-CZ" w:bidi="cs-CZ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2">
    <w:name w:val="Table of contents|2_"/>
    <w:basedOn w:val="Standardnpsmoodstavce"/>
    <w:link w:val="Tableofcontent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21">
    <w:name w:val="Table of contents|2"/>
    <w:basedOn w:val="Tableofcontents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F9BC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ofcontents3">
    <w:name w:val="Table of contents|3_"/>
    <w:basedOn w:val="Standardnpsmoodstavce"/>
    <w:link w:val="Tableofcontents3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Tableofcontents3NotItalic">
    <w:name w:val="Table of contents|3 + Not Italic"/>
    <w:basedOn w:val="Tableofcontents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ableofcontents31">
    <w:name w:val="Table of contents|3"/>
    <w:basedOn w:val="Tableofcontents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8F9BCD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7ptSmallCaps">
    <w:name w:val="Picture caption|2 + 7 pt;Small Caps"/>
    <w:basedOn w:val="Picturecaption2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190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after="20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54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540" w:line="15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ableofcontents10">
    <w:name w:val="Table of contents|1"/>
    <w:basedOn w:val="Normln"/>
    <w:link w:val="Tableofcontents1"/>
    <w:qFormat/>
    <w:pPr>
      <w:shd w:val="clear" w:color="auto" w:fill="FFFFFF"/>
      <w:spacing w:before="660" w:after="20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ofcontents20">
    <w:name w:val="Table of contents|2"/>
    <w:basedOn w:val="Normln"/>
    <w:link w:val="Tableofcontents2"/>
    <w:pPr>
      <w:shd w:val="clear" w:color="auto" w:fill="FFFFFF"/>
      <w:spacing w:before="200" w:after="200" w:line="268" w:lineRule="exact"/>
    </w:pPr>
    <w:rPr>
      <w:rFonts w:ascii="Arial" w:eastAsia="Arial" w:hAnsi="Arial" w:cs="Arial"/>
    </w:rPr>
  </w:style>
  <w:style w:type="paragraph" w:customStyle="1" w:styleId="Tableofcontents30">
    <w:name w:val="Table of contents|3"/>
    <w:basedOn w:val="Normln"/>
    <w:link w:val="Tableofcontents3"/>
    <w:pPr>
      <w:shd w:val="clear" w:color="auto" w:fill="FFFFFF"/>
      <w:spacing w:before="200" w:after="440" w:line="446" w:lineRule="exact"/>
      <w:jc w:val="both"/>
    </w:pPr>
    <w:rPr>
      <w:rFonts w:ascii="Arial" w:eastAsia="Arial" w:hAnsi="Arial" w:cs="Arial"/>
      <w:i/>
      <w:iCs/>
      <w:sz w:val="40"/>
      <w:szCs w:val="4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39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39" w:lineRule="exact"/>
      <w:jc w:val="righ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2024-08-05T12:05:00Z</dcterms:created>
  <dcterms:modified xsi:type="dcterms:W3CDTF">2024-08-13T15:14:00Z</dcterms:modified>
</cp:coreProperties>
</file>