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Pr="00EF1B31" w:rsidRDefault="0083075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Jaroslav Fišer</w:t>
      </w:r>
    </w:p>
    <w:p w:rsidR="00A46DBB" w:rsidRDefault="0083075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Sochařské a kamenické práce</w:t>
      </w:r>
    </w:p>
    <w:p w:rsidR="00EF1B31" w:rsidRDefault="006A63DD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xxxxxxxxxxxxxx</w:t>
      </w:r>
      <w:bookmarkStart w:id="0" w:name="_GoBack"/>
      <w:bookmarkEnd w:id="0"/>
    </w:p>
    <w:p w:rsidR="00830759" w:rsidRPr="00EF1B31" w:rsidRDefault="0083075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432 01 Kadaň</w:t>
      </w:r>
    </w:p>
    <w:p w:rsidR="00EF1B31" w:rsidRPr="00830759" w:rsidRDefault="00EF1B31" w:rsidP="00830759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830759">
        <w:rPr>
          <w:rFonts w:cstheme="minorHAnsi"/>
        </w:rPr>
        <w:t>86834983</w:t>
      </w: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F11C0D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F11C0D">
        <w:t xml:space="preserve"> </w:t>
      </w:r>
      <w:r w:rsidR="00830759">
        <w:t xml:space="preserve">opravu kamenné historické kašny umístěné v zahradách františkánského kláštera v Kadani </w:t>
      </w:r>
      <w:r w:rsidR="000711DB">
        <w:t>dle Vaš</w:t>
      </w:r>
      <w:r w:rsidR="00F11C0D">
        <w:t xml:space="preserve">í </w:t>
      </w:r>
      <w:r w:rsidR="00A46DBB">
        <w:t xml:space="preserve">Cenové nabídky ze dne </w:t>
      </w:r>
      <w:r w:rsidR="003F3141">
        <w:t xml:space="preserve">8. </w:t>
      </w:r>
      <w:r w:rsidR="00830759">
        <w:t>8</w:t>
      </w:r>
      <w:r w:rsidR="003F3141">
        <w:t xml:space="preserve">. </w:t>
      </w:r>
      <w:r w:rsidR="00BB4F9A">
        <w:t xml:space="preserve">2024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107BA3">
        <w:t xml:space="preserve"> </w:t>
      </w:r>
      <w:r w:rsidR="00830759">
        <w:t>52.140</w:t>
      </w:r>
      <w:r w:rsidR="003F3141">
        <w:t xml:space="preserve">,- </w:t>
      </w:r>
      <w:r w:rsidR="00F11C0D">
        <w:t xml:space="preserve">Kč </w:t>
      </w:r>
      <w:r w:rsidR="003F3141">
        <w:t>bez</w:t>
      </w:r>
      <w:r w:rsidR="00A46DBB">
        <w:t xml:space="preserve"> DPH.</w:t>
      </w:r>
      <w:r w:rsidR="00F11C0D">
        <w:t xml:space="preserve"> </w:t>
      </w:r>
    </w:p>
    <w:p w:rsidR="001D3ED2" w:rsidRDefault="00F11C0D" w:rsidP="00967867">
      <w:pPr>
        <w:pStyle w:val="Bezmezer"/>
      </w:pPr>
      <w:r>
        <w:t xml:space="preserve">(slovy: </w:t>
      </w:r>
      <w:proofErr w:type="spellStart"/>
      <w:r w:rsidR="00A50659">
        <w:t>Padesátdvatisícestočtyřicet</w:t>
      </w:r>
      <w:r w:rsidR="00385B4E">
        <w:t>korunčeských</w:t>
      </w:r>
      <w:proofErr w:type="spellEnd"/>
      <w:r>
        <w:t>).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692B96" w:rsidP="00EF1B31">
      <w:pPr>
        <w:pStyle w:val="Bezmezer"/>
      </w:pPr>
    </w:p>
    <w:p w:rsidR="00A46DBB" w:rsidRDefault="00A46DBB" w:rsidP="00EF1B31">
      <w:pPr>
        <w:pStyle w:val="Bezmezer"/>
      </w:pPr>
    </w:p>
    <w:p w:rsidR="00F11C0D" w:rsidRDefault="00F11C0D" w:rsidP="00EF1B31">
      <w:pPr>
        <w:pStyle w:val="Bezmezer"/>
      </w:pPr>
      <w:r>
        <w:t xml:space="preserve">Termín </w:t>
      </w:r>
      <w:r w:rsidR="00A50659">
        <w:t>dokončení prací</w:t>
      </w:r>
      <w:r>
        <w:t xml:space="preserve">: </w:t>
      </w:r>
      <w:r w:rsidR="00A50659">
        <w:t>říjen</w:t>
      </w:r>
      <w:r w:rsidR="00BB4F9A">
        <w:t xml:space="preserve"> 2024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3F3141">
        <w:t>1</w:t>
      </w:r>
      <w:r w:rsidR="00A50659">
        <w:t>2</w:t>
      </w:r>
      <w:r w:rsidR="00385B4E">
        <w:t xml:space="preserve">. </w:t>
      </w:r>
      <w:r w:rsidR="00A50659">
        <w:t>8</w:t>
      </w:r>
      <w:r w:rsidR="00385B4E">
        <w:t>. 2024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7183F"/>
    <w:rsid w:val="000E2411"/>
    <w:rsid w:val="00107BA3"/>
    <w:rsid w:val="00111324"/>
    <w:rsid w:val="00194508"/>
    <w:rsid w:val="001C1975"/>
    <w:rsid w:val="001D3ED2"/>
    <w:rsid w:val="00220A38"/>
    <w:rsid w:val="00222D0A"/>
    <w:rsid w:val="00250B53"/>
    <w:rsid w:val="00267431"/>
    <w:rsid w:val="003067E8"/>
    <w:rsid w:val="00314B78"/>
    <w:rsid w:val="00385B4E"/>
    <w:rsid w:val="003B645F"/>
    <w:rsid w:val="003E6C36"/>
    <w:rsid w:val="003F3141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47B54"/>
    <w:rsid w:val="00692B96"/>
    <w:rsid w:val="00696C4C"/>
    <w:rsid w:val="006A63DD"/>
    <w:rsid w:val="006E2FCF"/>
    <w:rsid w:val="007D6A11"/>
    <w:rsid w:val="007D7261"/>
    <w:rsid w:val="007F5B7F"/>
    <w:rsid w:val="00830759"/>
    <w:rsid w:val="0083609E"/>
    <w:rsid w:val="0087603A"/>
    <w:rsid w:val="0087629C"/>
    <w:rsid w:val="00967867"/>
    <w:rsid w:val="00967F34"/>
    <w:rsid w:val="009A7A3A"/>
    <w:rsid w:val="009C50C2"/>
    <w:rsid w:val="00A46DBB"/>
    <w:rsid w:val="00A50659"/>
    <w:rsid w:val="00AB4941"/>
    <w:rsid w:val="00AD5CFF"/>
    <w:rsid w:val="00B0781D"/>
    <w:rsid w:val="00B358E0"/>
    <w:rsid w:val="00B7744F"/>
    <w:rsid w:val="00BA788A"/>
    <w:rsid w:val="00BB4F9A"/>
    <w:rsid w:val="00BC136A"/>
    <w:rsid w:val="00BE3450"/>
    <w:rsid w:val="00C6620F"/>
    <w:rsid w:val="00C764D6"/>
    <w:rsid w:val="00CF5CAB"/>
    <w:rsid w:val="00D33B30"/>
    <w:rsid w:val="00DC0500"/>
    <w:rsid w:val="00DC5360"/>
    <w:rsid w:val="00E611FD"/>
    <w:rsid w:val="00EF1B31"/>
    <w:rsid w:val="00F10B8E"/>
    <w:rsid w:val="00F11C0D"/>
    <w:rsid w:val="00F21C0C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4959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3</cp:revision>
  <cp:lastPrinted>2009-12-14T10:14:00Z</cp:lastPrinted>
  <dcterms:created xsi:type="dcterms:W3CDTF">2024-08-12T10:49:00Z</dcterms:created>
  <dcterms:modified xsi:type="dcterms:W3CDTF">2024-08-12T10:50:00Z</dcterms:modified>
</cp:coreProperties>
</file>