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6199"/>
      </w:tblGrid>
      <w:tr w:rsidR="007605BE" w14:paraId="5ABADCE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71CD6326" w14:textId="77777777" w:rsidR="007605BE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0 B</w:t>
            </w:r>
          </w:p>
        </w:tc>
        <w:tc>
          <w:tcPr>
            <w:tcW w:w="6199" w:type="dxa"/>
            <w:tcBorders>
              <w:top w:val="single" w:sz="4" w:space="0" w:color="auto"/>
            </w:tcBorders>
            <w:shd w:val="clear" w:color="auto" w:fill="auto"/>
          </w:tcPr>
          <w:p w14:paraId="6F619E5D" w14:textId="77777777" w:rsidR="007605BE" w:rsidRDefault="00000000">
            <w:pPr>
              <w:pStyle w:val="Other10"/>
              <w:tabs>
                <w:tab w:val="left" w:pos="3679"/>
                <w:tab w:val="left" w:pos="4867"/>
              </w:tabs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JEDNÁVKA</w:t>
            </w: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ab/>
              <w:t>Číslo:</w:t>
            </w: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ab/>
              <w:t>40026071</w:t>
            </w:r>
          </w:p>
          <w:p w14:paraId="0F0555D7" w14:textId="77777777" w:rsidR="007605BE" w:rsidRDefault="00000000">
            <w:pPr>
              <w:pStyle w:val="Other1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List:l/1</w:t>
            </w:r>
          </w:p>
        </w:tc>
      </w:tr>
      <w:tr w:rsidR="007605BE" w14:paraId="7572EEB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B9E59B" w14:textId="77777777" w:rsidR="007605B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9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6FAA5B06" w14:textId="77777777" w:rsidR="007605BE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7605BE" w14:paraId="762A7D61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06" w:type="dxa"/>
            <w:shd w:val="clear" w:color="auto" w:fill="auto"/>
          </w:tcPr>
          <w:p w14:paraId="553CADEF" w14:textId="77777777" w:rsidR="007605BE" w:rsidRDefault="00000000">
            <w:pPr>
              <w:pStyle w:val="Other10"/>
              <w:spacing w:line="353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3E9805F" w14:textId="77777777" w:rsidR="007605BE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7FEE681E" w14:textId="77777777" w:rsidR="007605BE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99" w:type="dxa"/>
            <w:tcBorders>
              <w:left w:val="dashed" w:sz="4" w:space="0" w:color="auto"/>
            </w:tcBorders>
            <w:shd w:val="clear" w:color="auto" w:fill="auto"/>
          </w:tcPr>
          <w:p w14:paraId="781D3C28" w14:textId="77777777" w:rsidR="007605BE" w:rsidRDefault="00000000">
            <w:pPr>
              <w:pStyle w:val="Other10"/>
              <w:tabs>
                <w:tab w:val="left" w:pos="1606"/>
                <w:tab w:val="right" w:pos="3780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499D514" w14:textId="77777777" w:rsidR="007605BE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C900E32" w14:textId="77777777" w:rsidR="007605BE" w:rsidRDefault="00000000">
            <w:pPr>
              <w:pStyle w:val="Other10"/>
              <w:tabs>
                <w:tab w:val="left" w:pos="1613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6D7D7B43" w14:textId="77777777" w:rsidR="007605BE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01EEB726" w14:textId="77777777" w:rsidR="007605BE" w:rsidRDefault="00000000">
            <w:pPr>
              <w:pStyle w:val="Other10"/>
              <w:tabs>
                <w:tab w:val="left" w:pos="117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3DF4DF62" w14:textId="77777777" w:rsidR="007605BE" w:rsidRDefault="00000000">
            <w:pPr>
              <w:pStyle w:val="Other10"/>
              <w:tabs>
                <w:tab w:val="left" w:pos="1174"/>
                <w:tab w:val="left" w:pos="3629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objednat@its.jnj.can</w:t>
              </w:r>
            </w:hyperlink>
          </w:p>
        </w:tc>
      </w:tr>
      <w:tr w:rsidR="007605BE" w14:paraId="17B31043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5718EDB8" w14:textId="77777777" w:rsidR="007605BE" w:rsidRDefault="00000000">
            <w:pPr>
              <w:pStyle w:val="Other10"/>
              <w:tabs>
                <w:tab w:val="right" w:pos="2599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29.7.2024</w:t>
            </w:r>
          </w:p>
          <w:p w14:paraId="726492DE" w14:textId="77777777" w:rsidR="007605BE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763457D" w14:textId="77777777" w:rsidR="007605BE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9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66D832F" w14:textId="77777777" w:rsidR="007605BE" w:rsidRDefault="00000000">
            <w:pPr>
              <w:pStyle w:val="Other10"/>
            </w:pPr>
            <w:r>
              <w:rPr>
                <w:rStyle w:val="Other1"/>
              </w:rPr>
              <w:t>| Konečný příjemce:</w:t>
            </w:r>
          </w:p>
          <w:p w14:paraId="424E7372" w14:textId="77777777" w:rsidR="007605BE" w:rsidRDefault="00000000">
            <w:pPr>
              <w:pStyle w:val="Other10"/>
              <w:tabs>
                <w:tab w:val="left" w:pos="1642"/>
                <w:tab w:val="right" w:pos="397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6AFC04B" w14:textId="77777777" w:rsidR="007605BE" w:rsidRDefault="00000000">
            <w:pPr>
              <w:pStyle w:val="Other10"/>
              <w:tabs>
                <w:tab w:val="left" w:pos="164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F70DBF5" w14:textId="77777777" w:rsidR="007605BE" w:rsidRDefault="00000000">
            <w:pPr>
              <w:pStyle w:val="Other10"/>
              <w:tabs>
                <w:tab w:val="left" w:pos="164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605BE" w14:paraId="4FB2394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38E0A" w14:textId="77777777" w:rsidR="007605B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9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0ECFC36" w14:textId="77777777" w:rsidR="007605BE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6E9470A4" w14:textId="77777777" w:rsidR="007605BE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034CB383" w14:textId="77777777" w:rsidR="007605BE" w:rsidRDefault="007605BE">
      <w:pPr>
        <w:spacing w:after="139" w:line="1" w:lineRule="exact"/>
      </w:pPr>
    </w:p>
    <w:p w14:paraId="308F6416" w14:textId="77777777" w:rsidR="007605BE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6199"/>
      </w:tblGrid>
      <w:tr w:rsidR="007605BE" w14:paraId="19B4507F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306" w:type="dxa"/>
            <w:shd w:val="clear" w:color="auto" w:fill="auto"/>
          </w:tcPr>
          <w:p w14:paraId="07FF5C04" w14:textId="77777777" w:rsidR="007605BE" w:rsidRDefault="00000000">
            <w:pPr>
              <w:pStyle w:val="Other10"/>
              <w:tabs>
                <w:tab w:val="left" w:pos="142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99" w:type="dxa"/>
            <w:shd w:val="clear" w:color="auto" w:fill="auto"/>
          </w:tcPr>
          <w:p w14:paraId="6A79BC86" w14:textId="77777777" w:rsidR="007605BE" w:rsidRDefault="00000000">
            <w:pPr>
              <w:pStyle w:val="Other10"/>
              <w:tabs>
                <w:tab w:val="left" w:pos="5471"/>
              </w:tabs>
              <w:ind w:firstLine="820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5B424DEC" w14:textId="77777777" w:rsidR="007605BE" w:rsidRDefault="00000000">
            <w:pPr>
              <w:pStyle w:val="Other10"/>
              <w:tabs>
                <w:tab w:val="left" w:pos="4566"/>
              </w:tabs>
              <w:ind w:left="322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7605BE" w14:paraId="47817EE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0D1FB" w14:textId="77777777" w:rsidR="007605BE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2A046CB7" w14:textId="77777777" w:rsidR="007605BE" w:rsidRDefault="00000000">
            <w:pPr>
              <w:pStyle w:val="Other10"/>
              <w:tabs>
                <w:tab w:val="left" w:pos="1346"/>
              </w:tabs>
            </w:pPr>
            <w:r>
              <w:rPr>
                <w:rStyle w:val="Other1"/>
              </w:rPr>
              <w:t>N045132</w:t>
            </w:r>
            <w:r>
              <w:rPr>
                <w:rStyle w:val="Other1"/>
              </w:rPr>
              <w:tab/>
              <w:t>Kleště harmonické 36cm</w:t>
            </w:r>
          </w:p>
        </w:tc>
        <w:tc>
          <w:tcPr>
            <w:tcW w:w="6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B7CDB" w14:textId="77777777" w:rsidR="007605BE" w:rsidRDefault="00000000">
            <w:pPr>
              <w:pStyle w:val="Other10"/>
              <w:tabs>
                <w:tab w:val="left" w:pos="2692"/>
                <w:tab w:val="left" w:pos="3390"/>
                <w:tab w:val="left" w:pos="5133"/>
              </w:tabs>
              <w:ind w:firstLine="820"/>
            </w:pPr>
            <w:r>
              <w:rPr>
                <w:rStyle w:val="Other1"/>
              </w:rPr>
              <w:t>HAR36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12,000 12 831,28</w:t>
            </w:r>
            <w:r>
              <w:rPr>
                <w:rStyle w:val="Other1"/>
              </w:rPr>
              <w:tab/>
              <w:t>153 975,36</w:t>
            </w:r>
          </w:p>
        </w:tc>
      </w:tr>
      <w:tr w:rsidR="007605BE" w14:paraId="4D4B47B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306" w:type="dxa"/>
            <w:shd w:val="clear" w:color="auto" w:fill="auto"/>
            <w:vAlign w:val="bottom"/>
          </w:tcPr>
          <w:p w14:paraId="4DEE373D" w14:textId="77777777" w:rsidR="007605B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199" w:type="dxa"/>
            <w:shd w:val="clear" w:color="auto" w:fill="auto"/>
            <w:vAlign w:val="bottom"/>
          </w:tcPr>
          <w:p w14:paraId="46C9F866" w14:textId="77777777" w:rsidR="007605BE" w:rsidRDefault="00000000">
            <w:pPr>
              <w:pStyle w:val="Other10"/>
              <w:tabs>
                <w:tab w:val="left" w:pos="5148"/>
              </w:tabs>
              <w:ind w:left="3420"/>
            </w:pPr>
            <w:r>
              <w:rPr>
                <w:rStyle w:val="Other1"/>
              </w:rPr>
              <w:t>12,000</w:t>
            </w:r>
            <w:r>
              <w:rPr>
                <w:rStyle w:val="Other1"/>
              </w:rPr>
              <w:tab/>
              <w:t>153 975,36</w:t>
            </w:r>
          </w:p>
        </w:tc>
      </w:tr>
    </w:tbl>
    <w:p w14:paraId="5C0ABEBF" w14:textId="77777777" w:rsidR="007605BE" w:rsidRDefault="007605BE">
      <w:pPr>
        <w:spacing w:after="7119" w:line="1" w:lineRule="exact"/>
      </w:pPr>
    </w:p>
    <w:p w14:paraId="234496FB" w14:textId="77777777" w:rsidR="007605BE" w:rsidRDefault="00000000">
      <w:pPr>
        <w:pStyle w:val="Tablecaption10"/>
        <w:ind w:left="7"/>
      </w:pPr>
      <w:r>
        <w:rPr>
          <w:rStyle w:val="Tablecaption1"/>
        </w:rPr>
        <w:t>Organizace je vedena u Krajského obchodního soudu v Ostravě,spis.zn. Pr.vložka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6199"/>
      </w:tblGrid>
      <w:tr w:rsidR="007605BE" w14:paraId="3436580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1960DCC0" w14:textId="77777777" w:rsidR="007605BE" w:rsidRDefault="00000000">
            <w:pPr>
              <w:pStyle w:val="Other1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</w:tcPr>
          <w:p w14:paraId="340162C1" w14:textId="77777777" w:rsidR="007605BE" w:rsidRDefault="00000000">
            <w:pPr>
              <w:pStyle w:val="Other10"/>
              <w:ind w:firstLine="920"/>
            </w:pPr>
            <w:r>
              <w:rPr>
                <w:rStyle w:val="Other1"/>
              </w:rPr>
              <w:t>Podpis:</w:t>
            </w:r>
          </w:p>
        </w:tc>
      </w:tr>
    </w:tbl>
    <w:p w14:paraId="23DB3306" w14:textId="77777777" w:rsidR="00F4200D" w:rsidRDefault="00F4200D"/>
    <w:sectPr w:rsidR="00F4200D">
      <w:pgSz w:w="11900" w:h="16840"/>
      <w:pgMar w:top="838" w:right="725" w:bottom="478" w:left="671" w:header="410" w:footer="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8D2E" w14:textId="77777777" w:rsidR="00F4200D" w:rsidRDefault="00F4200D">
      <w:r>
        <w:separator/>
      </w:r>
    </w:p>
  </w:endnote>
  <w:endnote w:type="continuationSeparator" w:id="0">
    <w:p w14:paraId="1E22EC25" w14:textId="77777777" w:rsidR="00F4200D" w:rsidRDefault="00F4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4A362" w14:textId="77777777" w:rsidR="00F4200D" w:rsidRDefault="00F4200D"/>
  </w:footnote>
  <w:footnote w:type="continuationSeparator" w:id="0">
    <w:p w14:paraId="6AD6FC11" w14:textId="77777777" w:rsidR="00F4200D" w:rsidRDefault="00F420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BE"/>
    <w:rsid w:val="001C5CFC"/>
    <w:rsid w:val="004C64E3"/>
    <w:rsid w:val="007605BE"/>
    <w:rsid w:val="00F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B68C"/>
  <w15:docId w15:val="{9DEBFCF5-1ECE-4C17-AA1A-1723E462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40" w:line="36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2024-08-14T07:55:00Z</dcterms:created>
  <dcterms:modified xsi:type="dcterms:W3CDTF">2024-08-14T07:55:00Z</dcterms:modified>
</cp:coreProperties>
</file>