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8175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15" w:type="dxa"/>
            <w:vMerge w:val="restart"/>
            <w:shd w:val="clear" w:color="auto" w:fill="FAEBD7"/>
          </w:tcPr>
          <w:p w:rsidR="00E81759" w:rsidRDefault="00E8175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81759" w:rsidRDefault="00145A5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81759" w:rsidRDefault="00145A57">
            <w:pPr>
              <w:pStyle w:val="Nadpis"/>
              <w:spacing w:line="229" w:lineRule="auto"/>
              <w:jc w:val="right"/>
            </w:pPr>
            <w:r>
              <w:t>NO24000281</w:t>
            </w:r>
          </w:p>
        </w:tc>
      </w:tr>
      <w:tr w:rsidR="00E8175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shd w:val="clear" w:color="auto" w:fill="auto"/>
          </w:tcPr>
          <w:p w:rsidR="00E81759" w:rsidRDefault="00145A5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81759" w:rsidRDefault="00145A5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81759" w:rsidRDefault="00145A5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15" w:type="dxa"/>
            <w:vMerge/>
            <w:shd w:val="clear" w:color="auto" w:fill="FAEBD7"/>
          </w:tcPr>
          <w:p w:rsidR="00E81759" w:rsidRDefault="00E81759"/>
        </w:tc>
        <w:tc>
          <w:tcPr>
            <w:tcW w:w="2478" w:type="dxa"/>
            <w:gridSpan w:val="14"/>
            <w:vMerge/>
            <w:shd w:val="clear" w:color="auto" w:fill="FAEBD7"/>
          </w:tcPr>
          <w:p w:rsidR="00E81759" w:rsidRDefault="00E81759"/>
        </w:tc>
        <w:tc>
          <w:tcPr>
            <w:tcW w:w="2494" w:type="dxa"/>
            <w:gridSpan w:val="10"/>
            <w:vMerge/>
            <w:shd w:val="clear" w:color="auto" w:fill="FAEBD7"/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 w:val="restart"/>
          </w:tcPr>
          <w:p w:rsidR="00E81759" w:rsidRDefault="00145A5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81759" w:rsidRDefault="00E8175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476" w:type="dxa"/>
            <w:gridSpan w:val="8"/>
            <w:shd w:val="clear" w:color="auto" w:fill="auto"/>
          </w:tcPr>
          <w:p w:rsidR="00E81759" w:rsidRDefault="00145A5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E81759" w:rsidRDefault="00E81759"/>
        </w:tc>
        <w:tc>
          <w:tcPr>
            <w:tcW w:w="1161" w:type="dxa"/>
            <w:gridSpan w:val="7"/>
            <w:shd w:val="clear" w:color="auto" w:fill="auto"/>
          </w:tcPr>
          <w:p w:rsidR="00E81759" w:rsidRDefault="00145A57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E81759" w:rsidRDefault="00E81759"/>
        </w:tc>
      </w:tr>
      <w:tr w:rsidR="00E8175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/>
          </w:tcPr>
          <w:p w:rsidR="00E81759" w:rsidRDefault="00E81759"/>
        </w:tc>
        <w:tc>
          <w:tcPr>
            <w:tcW w:w="114" w:type="dxa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E81759" w:rsidRDefault="00E8175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13.08.2024</w:t>
            </w:r>
          </w:p>
        </w:tc>
        <w:tc>
          <w:tcPr>
            <w:tcW w:w="1362" w:type="dxa"/>
            <w:gridSpan w:val="4"/>
          </w:tcPr>
          <w:p w:rsidR="00E81759" w:rsidRDefault="00E81759"/>
        </w:tc>
      </w:tr>
      <w:tr w:rsidR="00E8175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/>
          </w:tcPr>
          <w:p w:rsidR="00E81759" w:rsidRDefault="00E81759"/>
        </w:tc>
        <w:tc>
          <w:tcPr>
            <w:tcW w:w="114" w:type="dxa"/>
          </w:tcPr>
          <w:p w:rsidR="00E81759" w:rsidRDefault="00E81759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476" w:type="dxa"/>
            <w:gridSpan w:val="8"/>
            <w:vMerge/>
            <w:shd w:val="clear" w:color="auto" w:fill="auto"/>
          </w:tcPr>
          <w:p w:rsidR="00E81759" w:rsidRDefault="00E81759"/>
        </w:tc>
        <w:tc>
          <w:tcPr>
            <w:tcW w:w="1002" w:type="dxa"/>
            <w:gridSpan w:val="6"/>
          </w:tcPr>
          <w:p w:rsidR="00E81759" w:rsidRDefault="00E81759"/>
        </w:tc>
        <w:tc>
          <w:tcPr>
            <w:tcW w:w="1132" w:type="dxa"/>
            <w:gridSpan w:val="6"/>
            <w:vMerge/>
            <w:shd w:val="clear" w:color="auto" w:fill="auto"/>
          </w:tcPr>
          <w:p w:rsidR="00E81759" w:rsidRDefault="00E81759"/>
        </w:tc>
        <w:tc>
          <w:tcPr>
            <w:tcW w:w="1362" w:type="dxa"/>
            <w:gridSpan w:val="4"/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/>
          </w:tcPr>
          <w:p w:rsidR="00E81759" w:rsidRDefault="00E81759"/>
        </w:tc>
        <w:tc>
          <w:tcPr>
            <w:tcW w:w="114" w:type="dxa"/>
          </w:tcPr>
          <w:p w:rsidR="00E81759" w:rsidRDefault="00E81759"/>
        </w:tc>
        <w:tc>
          <w:tcPr>
            <w:tcW w:w="1319" w:type="dxa"/>
            <w:gridSpan w:val="4"/>
            <w:vMerge/>
            <w:shd w:val="clear" w:color="auto" w:fill="auto"/>
          </w:tcPr>
          <w:p w:rsidR="00E81759" w:rsidRDefault="00E81759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E81759" w:rsidRDefault="00E8175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1759" w:rsidRDefault="00145A57">
            <w:pPr>
              <w:pStyle w:val="Labely-popisky-tun"/>
              <w:spacing w:line="229" w:lineRule="auto"/>
              <w:ind w:right="-20161"/>
            </w:pPr>
            <w:r>
              <w:t>13.08.2024</w:t>
            </w:r>
          </w:p>
        </w:tc>
        <w:tc>
          <w:tcPr>
            <w:tcW w:w="1362" w:type="dxa"/>
            <w:gridSpan w:val="4"/>
          </w:tcPr>
          <w:p w:rsidR="00E81759" w:rsidRDefault="00E81759"/>
        </w:tc>
      </w:tr>
      <w:tr w:rsidR="00E8175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/>
          </w:tcPr>
          <w:p w:rsidR="00E81759" w:rsidRDefault="00E81759"/>
        </w:tc>
        <w:tc>
          <w:tcPr>
            <w:tcW w:w="114" w:type="dxa"/>
          </w:tcPr>
          <w:p w:rsidR="00E81759" w:rsidRDefault="00E8175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476" w:type="dxa"/>
            <w:gridSpan w:val="8"/>
            <w:vMerge/>
            <w:shd w:val="clear" w:color="auto" w:fill="auto"/>
          </w:tcPr>
          <w:p w:rsidR="00E81759" w:rsidRDefault="00E81759"/>
        </w:tc>
        <w:tc>
          <w:tcPr>
            <w:tcW w:w="1002" w:type="dxa"/>
            <w:gridSpan w:val="6"/>
          </w:tcPr>
          <w:p w:rsidR="00E81759" w:rsidRDefault="00E81759"/>
        </w:tc>
        <w:tc>
          <w:tcPr>
            <w:tcW w:w="1132" w:type="dxa"/>
            <w:gridSpan w:val="6"/>
            <w:vMerge/>
            <w:shd w:val="clear" w:color="auto" w:fill="auto"/>
          </w:tcPr>
          <w:p w:rsidR="00E81759" w:rsidRDefault="00E81759"/>
        </w:tc>
        <w:tc>
          <w:tcPr>
            <w:tcW w:w="1362" w:type="dxa"/>
            <w:gridSpan w:val="4"/>
          </w:tcPr>
          <w:p w:rsidR="00E81759" w:rsidRDefault="00E81759"/>
        </w:tc>
      </w:tr>
      <w:tr w:rsidR="00E8175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/>
          </w:tcPr>
          <w:p w:rsidR="00E81759" w:rsidRDefault="00E81759"/>
        </w:tc>
        <w:tc>
          <w:tcPr>
            <w:tcW w:w="114" w:type="dxa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232" w:type="dxa"/>
            <w:gridSpan w:val="3"/>
            <w:vMerge/>
          </w:tcPr>
          <w:p w:rsidR="00E81759" w:rsidRDefault="00E81759"/>
        </w:tc>
        <w:tc>
          <w:tcPr>
            <w:tcW w:w="114" w:type="dxa"/>
          </w:tcPr>
          <w:p w:rsidR="00E81759" w:rsidRDefault="00E8175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/>
            <w:shd w:val="clear" w:color="auto" w:fill="auto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/>
            <w:shd w:val="clear" w:color="auto" w:fill="auto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115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1759" w:rsidRDefault="00145A5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81759" w:rsidRDefault="00E8175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24235920</w:t>
            </w:r>
          </w:p>
        </w:tc>
      </w:tr>
      <w:tr w:rsidR="00E8175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/>
            <w:shd w:val="clear" w:color="auto" w:fill="auto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115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132" w:type="dxa"/>
            <w:gridSpan w:val="6"/>
            <w:vMerge/>
            <w:shd w:val="clear" w:color="auto" w:fill="auto"/>
          </w:tcPr>
          <w:p w:rsidR="00E81759" w:rsidRDefault="00E81759"/>
        </w:tc>
        <w:tc>
          <w:tcPr>
            <w:tcW w:w="1346" w:type="dxa"/>
            <w:gridSpan w:val="8"/>
          </w:tcPr>
          <w:p w:rsidR="00E81759" w:rsidRDefault="00E81759"/>
        </w:tc>
        <w:tc>
          <w:tcPr>
            <w:tcW w:w="459" w:type="dxa"/>
            <w:gridSpan w:val="2"/>
            <w:vMerge/>
            <w:shd w:val="clear" w:color="auto" w:fill="auto"/>
          </w:tcPr>
          <w:p w:rsidR="00E81759" w:rsidRDefault="00E8175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81759" w:rsidRDefault="00145A5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115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132" w:type="dxa"/>
            <w:gridSpan w:val="6"/>
            <w:vMerge/>
            <w:shd w:val="clear" w:color="auto" w:fill="auto"/>
          </w:tcPr>
          <w:p w:rsidR="00E81759" w:rsidRDefault="00E81759"/>
        </w:tc>
        <w:tc>
          <w:tcPr>
            <w:tcW w:w="1346" w:type="dxa"/>
            <w:gridSpan w:val="8"/>
          </w:tcPr>
          <w:p w:rsidR="00E81759" w:rsidRDefault="00E81759"/>
        </w:tc>
        <w:tc>
          <w:tcPr>
            <w:tcW w:w="459" w:type="dxa"/>
            <w:gridSpan w:val="2"/>
            <w:vMerge/>
            <w:shd w:val="clear" w:color="auto" w:fill="auto"/>
          </w:tcPr>
          <w:p w:rsidR="00E81759" w:rsidRDefault="00E8175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/>
            <w:shd w:val="clear" w:color="auto" w:fill="auto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115" w:type="dxa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132" w:type="dxa"/>
            <w:gridSpan w:val="6"/>
            <w:vMerge/>
            <w:shd w:val="clear" w:color="auto" w:fill="auto"/>
          </w:tcPr>
          <w:p w:rsidR="00E81759" w:rsidRDefault="00E81759"/>
        </w:tc>
        <w:tc>
          <w:tcPr>
            <w:tcW w:w="1346" w:type="dxa"/>
            <w:gridSpan w:val="8"/>
          </w:tcPr>
          <w:p w:rsidR="00E81759" w:rsidRDefault="00E8175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CZ24235920</w:t>
            </w:r>
          </w:p>
        </w:tc>
      </w:tr>
      <w:tr w:rsidR="00E8175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346" w:type="dxa"/>
            <w:gridSpan w:val="4"/>
            <w:vMerge/>
            <w:shd w:val="clear" w:color="auto" w:fill="auto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59" w:type="dxa"/>
            <w:gridSpan w:val="2"/>
            <w:vMerge/>
            <w:shd w:val="clear" w:color="auto" w:fill="auto"/>
          </w:tcPr>
          <w:p w:rsidR="00E81759" w:rsidRDefault="00E8175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59" w:type="dxa"/>
            <w:gridSpan w:val="2"/>
            <w:vMerge/>
            <w:shd w:val="clear" w:color="auto" w:fill="auto"/>
          </w:tcPr>
          <w:p w:rsidR="00E81759" w:rsidRDefault="00E8175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81759" w:rsidRDefault="00E8175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074" w:type="dxa"/>
            <w:gridSpan w:val="2"/>
            <w:vMerge/>
            <w:shd w:val="clear" w:color="auto" w:fill="auto"/>
          </w:tcPr>
          <w:p w:rsidR="00E81759" w:rsidRDefault="00E81759"/>
        </w:tc>
        <w:tc>
          <w:tcPr>
            <w:tcW w:w="272" w:type="dxa"/>
            <w:gridSpan w:val="2"/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759" w:rsidRDefault="00145A57">
            <w:pPr>
              <w:pStyle w:val="Nadpis0"/>
              <w:spacing w:line="229" w:lineRule="auto"/>
            </w:pPr>
            <w:r>
              <w:t>PRO-DOMA, SE</w:t>
            </w:r>
          </w:p>
        </w:tc>
      </w:tr>
      <w:tr w:rsidR="00E8175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3496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Budčická 1479</w:t>
            </w:r>
          </w:p>
        </w:tc>
      </w:tr>
      <w:tr w:rsidR="00E8175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42" w:type="dxa"/>
            <w:gridSpan w:val="21"/>
            <w:vMerge/>
            <w:shd w:val="clear" w:color="auto" w:fill="auto"/>
          </w:tcPr>
          <w:p w:rsidR="00E81759" w:rsidRDefault="00E8175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19016 Praha</w:t>
            </w:r>
          </w:p>
        </w:tc>
      </w:tr>
      <w:tr w:rsidR="00E81759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81759" w:rsidRDefault="00E81759"/>
        </w:tc>
        <w:tc>
          <w:tcPr>
            <w:tcW w:w="57" w:type="dxa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143"/>
        </w:trPr>
        <w:tc>
          <w:tcPr>
            <w:tcW w:w="115" w:type="dxa"/>
            <w:gridSpan w:val="2"/>
          </w:tcPr>
          <w:p w:rsidR="00E81759" w:rsidRDefault="00E81759">
            <w:bookmarkStart w:id="0" w:name="_GoBack"/>
          </w:p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bookmarkEnd w:id="0"/>
      <w:tr w:rsidR="00E81759">
        <w:trPr>
          <w:trHeight w:hRule="exact" w:val="29"/>
        </w:trPr>
        <w:tc>
          <w:tcPr>
            <w:tcW w:w="115" w:type="dxa"/>
            <w:gridSpan w:val="2"/>
          </w:tcPr>
          <w:p w:rsidR="00E81759" w:rsidRDefault="00E81759"/>
        </w:tc>
        <w:tc>
          <w:tcPr>
            <w:tcW w:w="1576" w:type="dxa"/>
            <w:gridSpan w:val="5"/>
            <w:vMerge/>
            <w:shd w:val="clear" w:color="auto" w:fill="auto"/>
          </w:tcPr>
          <w:p w:rsidR="00E81759" w:rsidRDefault="00E81759"/>
        </w:tc>
        <w:tc>
          <w:tcPr>
            <w:tcW w:w="3295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15" w:type="dxa"/>
            <w:gridSpan w:val="2"/>
          </w:tcPr>
          <w:p w:rsidR="00E81759" w:rsidRDefault="00E81759"/>
        </w:tc>
        <w:tc>
          <w:tcPr>
            <w:tcW w:w="1576" w:type="dxa"/>
            <w:gridSpan w:val="5"/>
            <w:vMerge/>
            <w:shd w:val="clear" w:color="auto" w:fill="auto"/>
          </w:tcPr>
          <w:p w:rsidR="00E81759" w:rsidRDefault="00E81759"/>
        </w:tc>
        <w:tc>
          <w:tcPr>
            <w:tcW w:w="3295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E81759" w:rsidRDefault="00E81759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1759" w:rsidRDefault="00F23FD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</w:tr>
      <w:tr w:rsidR="00E81759">
        <w:trPr>
          <w:trHeight w:hRule="exact" w:val="172"/>
        </w:trPr>
        <w:tc>
          <w:tcPr>
            <w:tcW w:w="115" w:type="dxa"/>
            <w:gridSpan w:val="2"/>
          </w:tcPr>
          <w:p w:rsidR="00E81759" w:rsidRDefault="00E8175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1759" w:rsidRDefault="00145A5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1759" w:rsidRDefault="00E81759"/>
        </w:tc>
        <w:tc>
          <w:tcPr>
            <w:tcW w:w="1075" w:type="dxa"/>
            <w:gridSpan w:val="6"/>
            <w:vMerge/>
            <w:shd w:val="clear" w:color="auto" w:fill="auto"/>
          </w:tcPr>
          <w:p w:rsidR="00E81759" w:rsidRDefault="00E81759"/>
        </w:tc>
        <w:tc>
          <w:tcPr>
            <w:tcW w:w="287" w:type="dxa"/>
          </w:tcPr>
          <w:p w:rsidR="00E81759" w:rsidRDefault="00E81759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15" w:type="dxa"/>
            <w:gridSpan w:val="2"/>
          </w:tcPr>
          <w:p w:rsidR="00E81759" w:rsidRDefault="00E81759"/>
        </w:tc>
        <w:tc>
          <w:tcPr>
            <w:tcW w:w="1576" w:type="dxa"/>
            <w:gridSpan w:val="5"/>
            <w:vMerge/>
            <w:shd w:val="clear" w:color="auto" w:fill="auto"/>
          </w:tcPr>
          <w:p w:rsidR="00E81759" w:rsidRDefault="00E81759"/>
        </w:tc>
        <w:tc>
          <w:tcPr>
            <w:tcW w:w="3295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172"/>
        </w:trPr>
        <w:tc>
          <w:tcPr>
            <w:tcW w:w="115" w:type="dxa"/>
            <w:gridSpan w:val="2"/>
          </w:tcPr>
          <w:p w:rsidR="00E81759" w:rsidRDefault="00E8175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1759" w:rsidRDefault="00E81759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43"/>
        </w:trPr>
        <w:tc>
          <w:tcPr>
            <w:tcW w:w="115" w:type="dxa"/>
            <w:gridSpan w:val="2"/>
          </w:tcPr>
          <w:p w:rsidR="00E81759" w:rsidRDefault="00E81759"/>
        </w:tc>
        <w:tc>
          <w:tcPr>
            <w:tcW w:w="1576" w:type="dxa"/>
            <w:gridSpan w:val="5"/>
            <w:vMerge/>
            <w:shd w:val="clear" w:color="auto" w:fill="auto"/>
          </w:tcPr>
          <w:p w:rsidR="00E81759" w:rsidRDefault="00E81759"/>
        </w:tc>
        <w:tc>
          <w:tcPr>
            <w:tcW w:w="3295" w:type="dxa"/>
            <w:gridSpan w:val="17"/>
            <w:vMerge/>
            <w:shd w:val="clear" w:color="auto" w:fill="auto"/>
          </w:tcPr>
          <w:p w:rsidR="00E81759" w:rsidRDefault="00E81759"/>
        </w:tc>
        <w:tc>
          <w:tcPr>
            <w:tcW w:w="86" w:type="dxa"/>
            <w:gridSpan w:val="2"/>
          </w:tcPr>
          <w:p w:rsidR="00E81759" w:rsidRDefault="00E81759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E81759" w:rsidRDefault="00E81759"/>
        </w:tc>
      </w:tr>
      <w:tr w:rsidR="00E81759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81759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E81759" w:rsidRDefault="00E81759"/>
        </w:tc>
      </w:tr>
      <w:tr w:rsidR="00E81759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E81759" w:rsidRDefault="00E81759"/>
        </w:tc>
      </w:tr>
      <w:tr w:rsidR="00E81759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E81759" w:rsidRDefault="00145A5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Nákup betonových Lego bloků k výstavbě provizorní haly na sůl dle VZ/24/0029 - OS24000221,OS24000244,OS24000252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81759" w:rsidRDefault="00E81759"/>
        </w:tc>
        <w:tc>
          <w:tcPr>
            <w:tcW w:w="1203" w:type="dxa"/>
            <w:gridSpan w:val="11"/>
            <w:shd w:val="clear" w:color="auto" w:fill="FAEBD7"/>
          </w:tcPr>
          <w:p w:rsidR="00E81759" w:rsidRDefault="00E8175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81759" w:rsidRDefault="00E8175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81759" w:rsidRDefault="00F23FD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E81759" w:rsidRDefault="00E8175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81759" w:rsidRDefault="00F23FD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145A5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81759" w:rsidRDefault="00E8175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81759" w:rsidRDefault="00F23FD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r w:rsidR="00145A5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81759" w:rsidRDefault="00E81759"/>
        </w:tc>
      </w:tr>
      <w:tr w:rsidR="00E81759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E81759" w:rsidRDefault="00E81759"/>
        </w:tc>
        <w:tc>
          <w:tcPr>
            <w:tcW w:w="57" w:type="dxa"/>
            <w:vMerge/>
            <w:shd w:val="clear" w:color="auto" w:fill="FAEBD7"/>
          </w:tcPr>
          <w:p w:rsidR="00E81759" w:rsidRDefault="00E81759"/>
        </w:tc>
        <w:tc>
          <w:tcPr>
            <w:tcW w:w="201" w:type="dxa"/>
            <w:gridSpan w:val="2"/>
            <w:shd w:val="clear" w:color="auto" w:fill="FAEBD7"/>
          </w:tcPr>
          <w:p w:rsidR="00E81759" w:rsidRDefault="00E8175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81759" w:rsidRDefault="00E8175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81759" w:rsidRDefault="00145A5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I240011</w:t>
            </w:r>
          </w:p>
        </w:tc>
        <w:tc>
          <w:tcPr>
            <w:tcW w:w="29" w:type="dxa"/>
            <w:vMerge/>
            <w:shd w:val="clear" w:color="auto" w:fill="FAEBD7"/>
          </w:tcPr>
          <w:p w:rsidR="00E81759" w:rsidRDefault="00E81759"/>
        </w:tc>
        <w:tc>
          <w:tcPr>
            <w:tcW w:w="788" w:type="dxa"/>
            <w:gridSpan w:val="4"/>
            <w:vMerge/>
            <w:shd w:val="clear" w:color="auto" w:fill="FAEBD7"/>
          </w:tcPr>
          <w:p w:rsidR="00E81759" w:rsidRDefault="00E81759"/>
        </w:tc>
        <w:tc>
          <w:tcPr>
            <w:tcW w:w="659" w:type="dxa"/>
            <w:gridSpan w:val="4"/>
            <w:vMerge/>
            <w:shd w:val="clear" w:color="auto" w:fill="FAEBD7"/>
          </w:tcPr>
          <w:p w:rsidR="00E81759" w:rsidRDefault="00E81759"/>
        </w:tc>
        <w:tc>
          <w:tcPr>
            <w:tcW w:w="1290" w:type="dxa"/>
            <w:gridSpan w:val="4"/>
            <w:vMerge/>
            <w:shd w:val="clear" w:color="auto" w:fill="FAEBD7"/>
          </w:tcPr>
          <w:p w:rsidR="00E81759" w:rsidRDefault="00E81759"/>
        </w:tc>
        <w:tc>
          <w:tcPr>
            <w:tcW w:w="86" w:type="dxa"/>
            <w:gridSpan w:val="2"/>
            <w:vMerge/>
            <w:shd w:val="clear" w:color="auto" w:fill="FAEBD7"/>
          </w:tcPr>
          <w:p w:rsidR="00E81759" w:rsidRDefault="00E81759"/>
        </w:tc>
        <w:tc>
          <w:tcPr>
            <w:tcW w:w="1361" w:type="dxa"/>
            <w:gridSpan w:val="4"/>
            <w:vMerge/>
            <w:shd w:val="clear" w:color="auto" w:fill="FAEBD7"/>
          </w:tcPr>
          <w:p w:rsidR="00E81759" w:rsidRDefault="00E81759"/>
        </w:tc>
        <w:tc>
          <w:tcPr>
            <w:tcW w:w="29" w:type="dxa"/>
            <w:vMerge/>
            <w:shd w:val="clear" w:color="auto" w:fill="FAEBD7"/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E81759" w:rsidRDefault="00E81759"/>
        </w:tc>
        <w:tc>
          <w:tcPr>
            <w:tcW w:w="258" w:type="dxa"/>
            <w:gridSpan w:val="3"/>
            <w:shd w:val="clear" w:color="auto" w:fill="FAEBD7"/>
          </w:tcPr>
          <w:p w:rsidR="00E81759" w:rsidRDefault="00E81759"/>
        </w:tc>
        <w:tc>
          <w:tcPr>
            <w:tcW w:w="444" w:type="dxa"/>
            <w:gridSpan w:val="7"/>
            <w:vMerge/>
            <w:shd w:val="clear" w:color="auto" w:fill="FAEBD7"/>
          </w:tcPr>
          <w:p w:rsidR="00E81759" w:rsidRDefault="00E81759"/>
        </w:tc>
        <w:tc>
          <w:tcPr>
            <w:tcW w:w="4800" w:type="dxa"/>
            <w:gridSpan w:val="22"/>
            <w:shd w:val="clear" w:color="auto" w:fill="FAEBD7"/>
          </w:tcPr>
          <w:p w:rsidR="00E81759" w:rsidRDefault="00E81759"/>
        </w:tc>
      </w:tr>
      <w:tr w:rsidR="00E81759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E81759" w:rsidRDefault="00E81759"/>
        </w:tc>
        <w:tc>
          <w:tcPr>
            <w:tcW w:w="5502" w:type="dxa"/>
            <w:gridSpan w:val="32"/>
            <w:shd w:val="clear" w:color="auto" w:fill="FAEBD7"/>
          </w:tcPr>
          <w:p w:rsidR="00E81759" w:rsidRDefault="00E81759"/>
        </w:tc>
      </w:tr>
      <w:tr w:rsidR="00E81759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E81759" w:rsidRDefault="00E81759"/>
        </w:tc>
      </w:tr>
      <w:tr w:rsidR="00E81759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E81759" w:rsidRDefault="00145A57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1 300 000,00 CZK</w:t>
            </w:r>
          </w:p>
        </w:tc>
      </w:tr>
      <w:tr w:rsidR="00E81759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81759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81759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E81759" w:rsidRDefault="00E81759"/>
        </w:tc>
      </w:tr>
      <w:tr w:rsidR="00E81759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E81759" w:rsidRDefault="00145A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8175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E81759" w:rsidRDefault="00145A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8175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E81759" w:rsidRDefault="00145A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81759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E81759" w:rsidRDefault="00145A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E81759" w:rsidRDefault="00E81759"/>
        </w:tc>
        <w:tc>
          <w:tcPr>
            <w:tcW w:w="2421" w:type="dxa"/>
            <w:gridSpan w:val="8"/>
            <w:shd w:val="clear" w:color="auto" w:fill="auto"/>
          </w:tcPr>
          <w:p w:rsidR="00E81759" w:rsidRDefault="00145A5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E81759" w:rsidRDefault="00E81759"/>
        </w:tc>
      </w:tr>
      <w:tr w:rsidR="00E81759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E81759" w:rsidRDefault="00E81759"/>
        </w:tc>
      </w:tr>
      <w:tr w:rsidR="00E81759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E81759" w:rsidRDefault="00145A57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E81759" w:rsidRDefault="00E81759"/>
        </w:tc>
        <w:tc>
          <w:tcPr>
            <w:tcW w:w="4714" w:type="dxa"/>
            <w:gridSpan w:val="28"/>
            <w:shd w:val="clear" w:color="auto" w:fill="auto"/>
          </w:tcPr>
          <w:p w:rsidR="00E81759" w:rsidRDefault="00145A5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E81759" w:rsidRDefault="00E81759"/>
        </w:tc>
      </w:tr>
      <w:tr w:rsidR="00E81759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E81759" w:rsidRDefault="00E81759"/>
        </w:tc>
        <w:tc>
          <w:tcPr>
            <w:tcW w:w="4714" w:type="dxa"/>
            <w:gridSpan w:val="28"/>
            <w:shd w:val="clear" w:color="auto" w:fill="auto"/>
          </w:tcPr>
          <w:p w:rsidR="00E81759" w:rsidRDefault="00145A5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81759" w:rsidRDefault="00E81759"/>
        </w:tc>
      </w:tr>
      <w:tr w:rsidR="00E81759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E81759" w:rsidRDefault="00E81759"/>
        </w:tc>
        <w:tc>
          <w:tcPr>
            <w:tcW w:w="4714" w:type="dxa"/>
            <w:gridSpan w:val="28"/>
            <w:shd w:val="clear" w:color="auto" w:fill="auto"/>
          </w:tcPr>
          <w:p w:rsidR="00E81759" w:rsidRDefault="00145A5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81759" w:rsidRDefault="00E81759"/>
        </w:tc>
      </w:tr>
      <w:tr w:rsidR="00E81759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E81759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E81759" w:rsidRDefault="00145A5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E81759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E81759" w:rsidRDefault="00E81759"/>
        </w:tc>
      </w:tr>
      <w:tr w:rsidR="00E81759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E81759" w:rsidRDefault="00145A57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13.08.2024</w:t>
            </w:r>
          </w:p>
        </w:tc>
        <w:tc>
          <w:tcPr>
            <w:tcW w:w="115" w:type="dxa"/>
            <w:shd w:val="clear" w:color="auto" w:fill="auto"/>
          </w:tcPr>
          <w:p w:rsidR="00E81759" w:rsidRDefault="00E81759"/>
        </w:tc>
        <w:tc>
          <w:tcPr>
            <w:tcW w:w="1476" w:type="dxa"/>
            <w:gridSpan w:val="7"/>
            <w:shd w:val="clear" w:color="auto" w:fill="auto"/>
          </w:tcPr>
          <w:p w:rsidR="00E81759" w:rsidRDefault="00145A5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81759" w:rsidRDefault="00F23FD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81759" w:rsidRDefault="00E81759"/>
        </w:tc>
      </w:tr>
      <w:tr w:rsidR="00E81759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E81759" w:rsidRDefault="00E81759"/>
        </w:tc>
        <w:tc>
          <w:tcPr>
            <w:tcW w:w="1476" w:type="dxa"/>
            <w:gridSpan w:val="7"/>
            <w:shd w:val="clear" w:color="auto" w:fill="auto"/>
          </w:tcPr>
          <w:p w:rsidR="00E81759" w:rsidRDefault="00145A5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81759" w:rsidRDefault="00F23FD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81759" w:rsidRDefault="00E81759"/>
        </w:tc>
      </w:tr>
      <w:tr w:rsidR="00E81759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E81759" w:rsidRDefault="00E81759"/>
        </w:tc>
        <w:tc>
          <w:tcPr>
            <w:tcW w:w="1476" w:type="dxa"/>
            <w:gridSpan w:val="7"/>
            <w:shd w:val="clear" w:color="auto" w:fill="auto"/>
          </w:tcPr>
          <w:p w:rsidR="00E81759" w:rsidRDefault="00145A5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81759" w:rsidRDefault="00F23FD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81759" w:rsidRDefault="00E81759"/>
        </w:tc>
      </w:tr>
      <w:tr w:rsidR="00E81759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E81759" w:rsidRDefault="00E81759"/>
        </w:tc>
      </w:tr>
      <w:tr w:rsidR="00E8175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E81759" w:rsidRDefault="00E81759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81759" w:rsidRDefault="00145A5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81759" w:rsidRDefault="00E81759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81759" w:rsidRDefault="00145A5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81759" w:rsidRDefault="00E81759"/>
        </w:tc>
      </w:tr>
      <w:tr w:rsidR="00E81759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E81759" w:rsidRDefault="00E81759"/>
        </w:tc>
      </w:tr>
    </w:tbl>
    <w:p w:rsidR="00145A57" w:rsidRDefault="00145A57"/>
    <w:sectPr w:rsidR="00145A57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59"/>
    <w:rsid w:val="00145A57"/>
    <w:rsid w:val="00B82A41"/>
    <w:rsid w:val="00E81759"/>
    <w:rsid w:val="00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353DA-2B43-4254-AD4D-840EC2B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2024-08-14T08:00:00Z</dcterms:created>
  <dcterms:modified xsi:type="dcterms:W3CDTF">2024-08-14T08:00:00Z</dcterms:modified>
</cp:coreProperties>
</file>