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531/2024 Oceněný soupis prací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KSO: CC-CZ: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Datum: 18. 7. 2024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 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DPH základní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snížená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 Zpracovatel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 Zhotovitel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CZK 3 540 846,16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21,00% 2 926 319,14 614 527,02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15,00% 0,00 0,00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214678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926 319,14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Sazba daně Základ daně Výše daně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 z 41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bookmarkStart w:id="4" w:name="bookmark4"/>
      <w:bookmarkStart w:id="5" w:name="bookmark5"/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4"/>
      <w:bookmarkEnd w:id="5"/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 214678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Datum: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 Projektant: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 Zpracovatel: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 rozpočtů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VRN Ostatní a vedlejší náklady 546 208,00 660 911,68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2 926 319,14 3 540 846,16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23 Šachta č.34 PVN 2 490 656,00 593 693,76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24 Šachta č.36 PVN 1 450 556,14 545 172,93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21 Šachta č.33 PVN 1 401 731,00 486 094,51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22 Šachta č.33A PVN 2 577 609,00 698 906,89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Kód Popis Cena bez DPH [CZK] Cena s DPH [CZK]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228" w:lineRule="auto"/>
        <w:ind w:left="0" w:right="0" w:firstLine="0"/>
        <w:jc w:val="both"/>
        <w:rPr>
          <w:sz w:val="17"/>
          <w:szCs w:val="17"/>
        </w:rPr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20 Šachta č.32 PVN 1 459 559,00 556 066,39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18. 7. 2024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459 559,00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459 559,00 21,00% 96 507,39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556 066,39</w:t>
      </w:r>
      <w:bookmarkEnd w:id="15"/>
      <w:bookmarkEnd w:id="16"/>
      <w:bookmarkEnd w:id="1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18"/>
      <w:bookmarkEnd w:id="19"/>
      <w:bookmarkEnd w:id="20"/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20 Šachta č.32 PVN 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3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22"/>
      <w:bookmarkEnd w:id="23"/>
      <w:bookmarkEnd w:id="24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25"/>
      <w:bookmarkEnd w:id="26"/>
      <w:bookmarkEnd w:id="2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28"/>
      <w:bookmarkEnd w:id="29"/>
      <w:bookmarkEnd w:id="30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  <w:bookmarkEnd w:id="31"/>
      <w:bookmarkEnd w:id="32"/>
      <w:bookmarkEnd w:id="3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  <w:bookmarkEnd w:id="34"/>
      <w:bookmarkEnd w:id="35"/>
      <w:bookmarkEnd w:id="36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  <w:bookmarkEnd w:id="37"/>
      <w:bookmarkEnd w:id="38"/>
      <w:bookmarkEnd w:id="3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459 559,00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Zemní práce 85 938,01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- Montáže potrubí 235 759,41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3 - Svislé a kompletní konstrukce 15 862,00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6 - Úpravy povrchů, podlahy a osazování výplní 8 430,98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9 920,63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 43 466,68 9 - Ostatní konstrukce a práce, bourání 19 894,83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bookmarkStart w:id="40" w:name="bookmark40"/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sutě 31 964,78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 8 321,68</w:t>
      </w:r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2" w:val="left"/>
        </w:tabs>
        <w:bidi w:val="0"/>
        <w:spacing w:before="0" w:after="0" w:line="264" w:lineRule="auto"/>
        <w:ind w:left="0" w:right="0" w:firstLine="0"/>
        <w:jc w:val="left"/>
        <w:rPr>
          <w:sz w:val="19"/>
          <w:szCs w:val="19"/>
        </w:rPr>
      </w:pPr>
      <w:bookmarkStart w:id="42" w:name="bookmark42"/>
      <w:bookmarkEnd w:id="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20 Šachta č.32 PVN 1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43"/>
      <w:bookmarkEnd w:id="44"/>
      <w:bookmarkEnd w:id="4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4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6" w:name="bookmark46"/>
      <w:bookmarkStart w:id="47" w:name="bookmark47"/>
      <w:bookmarkStart w:id="48" w:name="bookmark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46"/>
      <w:bookmarkEnd w:id="47"/>
      <w:bookmarkEnd w:id="48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9" w:name="bookmark49"/>
      <w:bookmarkStart w:id="50" w:name="bookmark50"/>
      <w:bookmarkStart w:id="51" w:name="bookmark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9"/>
      <w:bookmarkEnd w:id="50"/>
      <w:bookmarkEnd w:id="5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" w:name="bookmark52"/>
      <w:bookmarkStart w:id="53" w:name="bookmark53"/>
      <w:bookmarkStart w:id="54" w:name="bookmark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52"/>
      <w:bookmarkEnd w:id="53"/>
      <w:bookmarkEnd w:id="54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5" w:name="bookmark55"/>
      <w:bookmarkStart w:id="56" w:name="bookmark56"/>
      <w:bookmarkStart w:id="57" w:name="bookmark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  <w:bookmarkEnd w:id="55"/>
      <w:bookmarkEnd w:id="56"/>
      <w:bookmarkEnd w:id="5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8" w:name="bookmark58"/>
      <w:bookmarkStart w:id="59" w:name="bookmark59"/>
      <w:bookmarkStart w:id="60" w:name="bookmark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  <w:bookmarkEnd w:id="58"/>
      <w:bookmarkEnd w:id="59"/>
      <w:bookmarkEnd w:id="60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1" w:name="bookmark61"/>
      <w:bookmarkStart w:id="62" w:name="bookmark62"/>
      <w:bookmarkStart w:id="63" w:name="bookmark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  <w:bookmarkEnd w:id="61"/>
      <w:bookmarkEnd w:id="62"/>
      <w:bookmarkEnd w:id="6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459 559,00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85 938,01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both"/>
      </w:pPr>
      <w:bookmarkStart w:id="64" w:name="bookmark64"/>
      <w:bookmarkEnd w:id="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111251102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křovin a stromů s odstraněním kořenů strojně průměru kmene do 100 mm v rovině nebo ve svahu sklonu terénu do 1:5, při celkové ploše přes 100 do 500 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M2 116,000 464,08 53 833,28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křovin a stromů s odstraněním kořenů strojně průměru kmene do 100 mm v rovině nebo ve svahu sklonu terénu do 1:5, při celkové ploše přes 100 do 500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"https://podminky.urs.cz/item/CS_URS_2024_01/111251102"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https://podminky.urs.cz/item/CS_URS_2024_01/111251102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5" w:name="bookmark65"/>
      <w:bookmarkEnd w:id="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112251102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300 do 500 mm KUS 1,000 2 211,62 2 211,62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300 do 500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"https://podminky.urs.cz/item/CS_URS_2024_01/112251102"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https://podminky.urs.cz/item/CS_URS_2024_01/112251102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6" w:name="bookmark66"/>
      <w:bookmarkEnd w:id="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112251104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700 do 900 mm KUS 2,000 2 392,90 4 785,80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700 do 900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"https://podminky.urs.cz/item/CS_URS_2024_01/112251104"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https://podminky.urs.cz/item/CS_URS_2024_01/112251104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7" w:name="bookmark67"/>
      <w:bookmarkEnd w:id="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16220001R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křovin a pařezů na skládku vč.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Uložení (poplatku) dle platné legislativy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1 178,32 1 178,32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křovin a pařezů na skládku vč. Uložení (poplatku)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platné legislativy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both"/>
      </w:pPr>
      <w:bookmarkStart w:id="68" w:name="bookmark68"/>
      <w:bookmarkEnd w:id="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18200001R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provizorního zpevněného přístupu plocha 45 m2 (společná pro šachtu 32+33) viz výkres C.4.20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1,000 23 928,99 23 928,99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provizorního zpevněného přístupu plocha 45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(společná pro šachtu 32+33) viz výkres C.4.20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Uvedení pozemku do původního stavu"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Montáže potrubí 235 759,41</w:t>
      </w:r>
      <w:bookmarkEnd w:id="69"/>
      <w:bookmarkEnd w:id="70"/>
      <w:bookmarkEnd w:id="71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End w:id="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230011225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potrubí z trub ocelových hladkých tř. 11 až 13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1220 mm, tl. 12,0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2,600 7 414,36 19 277,34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potrubí z trub ocelových hladkých tř. 11 až 13 O 1220 mm, tl.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12,0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"https://podminky.urs.cz/item/CS_URS_2024_01/230011225"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https://podminky.urs.cz/item/CS_URS_2024_01/230011225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23" w:lineRule="auto"/>
        <w:ind w:left="0" w:right="0" w:firstLine="0"/>
        <w:jc w:val="left"/>
      </w:pPr>
      <w:bookmarkStart w:id="73" w:name="bookmark73"/>
      <w:bookmarkEnd w:id="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1403329R trubka ocelová DN 1200x12 mm mat.1.0038 !S235JR) M 2,730 53 586,20 146 290,33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trubka ocelová DN 1200x12 mm mat.1.0038 !S235JR)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74" w:name="bookmark74"/>
      <w:bookmarkEnd w:id="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23001212R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Řezání trubky na segmenty a následné zavaření trubka DN 1200 počet řezů a následných svárů 2 ks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46 951,59 46 951,59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Řezání trubky na segmenty a následné zavaření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trubka DN 1200 počet řezů a následných svárů 2 ks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End w:id="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230083186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 do 250 kg připojovací rozměr O 1020, tl. 8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4 314,47 8 628,94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50 do 250 kg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připojovací rozměr O 1020, tl. 8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"https://podminky.urs.cz/item/CS_URS_2024_01/230083186"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https://podminky.urs.cz/item/CS_URS_2024_01/230083186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"příruba"2 2,000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76" w:name="bookmark76"/>
      <w:bookmarkEnd w:id="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230084182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 do 1000 kg připojovací rozměr O 820, tl. 12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5 583,43 5 583,43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250 do 1000 kg připojovací rozměr O 820, tl. 12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"https://podminky.urs.cz/item/CS_URS_2024_01/230084182"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https://podminky.urs.cz/item/CS_URS_2024_01/230084182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"měrná clona"1 1,000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77" w:name="bookmark77"/>
      <w:bookmarkEnd w:id="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230085194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1000 do 5000 kg připojovací rozměr O 1220, tl. 12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9 027,78 9 027,78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1000 do 5000 kg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připojovací rozměr O 1220, tl. 12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"https://podminky.urs.cz/item/CS_URS_2024_01/230085194"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https://podminky.urs.cz/item/CS_URS_2024_01/230085194</w:t>
      </w:r>
      <w:r>
        <w:fldChar w:fldCharType="end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78"/>
      <w:bookmarkEnd w:id="79"/>
      <w:bookmarkEnd w:id="80"/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81" w:name="bookmark81"/>
      <w:bookmarkEnd w:id="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20 Šachta č.32 PVN 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kovový odpad v majetku investora"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"montážní vložka"1 1,000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2" w:name="bookmark82"/>
      <w:bookmarkStart w:id="83" w:name="bookmark83"/>
      <w:bookmarkStart w:id="84" w:name="bookmark8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Svislé a kompletní konstrukce 15 862,00</w:t>
      </w:r>
      <w:bookmarkEnd w:id="82"/>
      <w:bookmarkEnd w:id="83"/>
      <w:bookmarkEnd w:id="84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85" w:name="bookmark85"/>
      <w:bookmarkEnd w:id="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388129720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dílců prefabrikovaných kanálů ze železobetonu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rozvody se zalitím spár šířky do 30 mm krycích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desek, hmotnosti do 1 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7,000 2 266,00 15 862,00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dílců prefabrikovaných kanálů ze železobetonu pro rozvody se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zalitím spár šířky do 30 mm krycích desek, hmotnosti do 1 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"https://podminky.urs.cz/item/CS_URS_2024_01/388129720"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https://podminky.urs.cz/item/CS_URS_2024_01/388129720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"D.1.20"7 7,000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6" w:name="bookmark86"/>
      <w:bookmarkStart w:id="87" w:name="bookmark87"/>
      <w:bookmarkStart w:id="88" w:name="bookmark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Úpravy povrchů, podlahy a osazování výplní 8 430,98</w:t>
      </w:r>
      <w:bookmarkEnd w:id="86"/>
      <w:bookmarkEnd w:id="87"/>
      <w:bookmarkEnd w:id="88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89" w:name="bookmark89"/>
      <w:bookmarkEnd w:id="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631311225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Mazanina z betonu prostého se zvýšenými nároky na prostředí tl. přes 80 do 120 mm tř. C 30/37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1,208 6 979,29 8 430,98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Mazanina z betonu prostého se zvýšenými nároky na prostředí tl. přes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 do 120 mm tř. C 30/37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"https://podminky.urs.cz/item/CS_URS_2024_01/631311225"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https://podminky.urs.cz/item/CS_URS_2024_01/631311225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"D.1.20"12.08*0.1 1,208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9 920,63</w:t>
      </w:r>
      <w:bookmarkEnd w:id="90"/>
      <w:bookmarkEnd w:id="91"/>
      <w:bookmarkEnd w:id="92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93" w:name="bookmark93"/>
      <w:bookmarkEnd w:id="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711131811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izolace proti zemní vlhkosti na ploše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12,075 226,60 2 736,20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Odstranění izolace proti zemní vlhkosti na ploše vodorovné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"https://podminky.urs.cz/item/CS_URS_2024_01/711131811"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https://podminky.urs.cz/item/CS_URS_2024_01/711131811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"d.1.20"3.5*3.45 12,075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94" w:name="bookmark94"/>
      <w:bookmarkEnd w:id="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711141559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NAIP na ploše vodorovné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12,075 275,55 3 327,27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 NAIP na ploše vodorovné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"https://podminky.urs.cz/item/CS_URS_2024_01/711141559"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https://podminky.urs.cz/item/CS_URS_2024_01/711141559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A15 "D.1.20"12.075 12,075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95" w:name="bookmark95"/>
      <w:bookmarkEnd w:id="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62832001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asfaltový natavitelný oxidovaný s vložkou ze skleněné rohože typu V60 s jemnozrnným minerálním posypem tl 3,5mm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14,073 262,86 3 699,23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asfaltový natavitelný oxidovaný s vložkou ze skleněné rohože typu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V60 s jemnozrnným minerálním posypem tl 3,5mm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"https://podminky.urs.cz/item/CS_URS_2024_01/62832001"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https://podminky.urs.cz/item/CS_URS_2024_01/62832001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96" w:name="bookmark96"/>
      <w:bookmarkEnd w:id="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0,072 2 193,49 157,93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výšky do 6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"https://podminky.urs.cz/item/CS_URS_2024_01/998711101"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https://podminky.urs.cz/item/CS_URS_2024_01/998711101</w:t>
      </w:r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97" w:name="bookmark97"/>
      <w:bookmarkStart w:id="98" w:name="bookmark98"/>
      <w:bookmarkStart w:id="99" w:name="bookmark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Povrchové úpravy ocelových konstrukcí a technologických zařízení 43 466,68</w:t>
      </w:r>
      <w:bookmarkEnd w:id="97"/>
      <w:bookmarkEnd w:id="98"/>
      <w:bookmarkEnd w:id="99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End w:id="1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789224142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 tryskání třídy IV stupeň zrezivění D, stupeň přípravy Sa 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18,300 534,78 9 786,47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tryskání třídy IV stupeň zrezivění D, stupeň přípravy Sa 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"https://podminky.urs.cz/item/CS_URS_2024_01/789224142"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https://podminky.urs.cz/item/CS_URS_2024_01/789224142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B18 "Celkem: "18.3 18,300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101" w:name="bookmark101"/>
      <w:bookmarkEnd w:id="1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42118100 materiál tryskací z křemičitanu hlinitého T 0,256 31 633,40 8 098,15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materiál tryskací z křemičitanu hlinitého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"https://podminky.urs.cz/item/CS_URS_2024_01/42118100"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https://podminky.urs.cz/item/CS_URS_2024_01/42118100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2" w:name="bookmark102"/>
      <w:bookmarkEnd w:id="1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18,300 262,86 4 810,34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B20 "Celkem: "18.3 18,300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3" w:name="bookmark103"/>
      <w:bookmarkEnd w:id="10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4,357 716,06 3 119,87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4,2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A21 18.3/4.2 4,357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4" w:name="bookmark104"/>
      <w:bookmarkEnd w:id="10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 M2 18,300 262,86 4 810,34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A22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B22 "Celkem: 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5" w:name="bookmark105"/>
      <w:bookmarkEnd w:id="1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24629042R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8,714 716,06 6 239,75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2,1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 18.3/2.1 8,714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6" w:name="bookmark106"/>
      <w:bookmarkEnd w:id="1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 M2 18,300 262,86 4 810,34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https://podminky.urs.cz/item/CS_URS_2024_01/789321121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B24 "Celkem: "18.3 18,300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07" w:name="bookmark107"/>
      <w:bookmarkEnd w:id="1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24629162R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 KG 2,440 734,19 1 791,42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7,5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18.3/7.5 2,440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8" w:name="bookmark108"/>
      <w:bookmarkStart w:id="109" w:name="bookmark109"/>
      <w:bookmarkStart w:id="110" w:name="bookmark1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Ostatní konstrukce a práce, bourání 19 894,83</w:t>
      </w:r>
      <w:bookmarkEnd w:id="108"/>
      <w:bookmarkEnd w:id="109"/>
      <w:bookmarkEnd w:id="110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11" w:name="bookmark111"/>
      <w:bookmarkEnd w:id="1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963015151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prefabrikovaných krycích desek kanálů, šachet nebo žump hmotnosti do 1,0 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7,000 1 722,16 12 055,12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prefabrikovaných krycích desek kanálů, šachet nebo žump hmotnosti do 1,0 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"https://podminky.urs.cz/item/CS_URS_2024_01/963015151"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https://podminky.urs.cz/item/CS_URS_2024_01/963015151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"D.1.20"7 7,000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12" w:name="bookmark112"/>
      <w:bookmarkEnd w:id="1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965042141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mazanin betonových nebo z litého asfaltu tl. do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mm, plochy přes 4 m2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1,208 6 489,83 7 839,71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mazanin betonových nebo z litého asfaltu tl. do 100 mm, plochy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 4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"https://podminky.urs.cz/item/CS_URS_2024_01/965042141"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https://podminky.urs.cz/item/CS_URS_2024_01/965042141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"D.1.20"12.08*0.1 1,208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3" w:name="bookmark113"/>
      <w:bookmarkStart w:id="114" w:name="bookmark114"/>
      <w:bookmarkStart w:id="115" w:name="bookmark1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Přesun sutě 31 964,78</w:t>
      </w:r>
      <w:bookmarkEnd w:id="113"/>
      <w:bookmarkEnd w:id="114"/>
      <w:bookmarkEnd w:id="115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16" w:name="bookmark116"/>
      <w:bookmarkEnd w:id="1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-otryskaný materiál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0,512 5 891,61 3 016,50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otryskaný materiál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"tryskací písek"0.256 0,256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B28 "otryskaný materiál-odhad"0.256 0,256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C28 "Celkem: "0.256+0.256 0,512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16" w:lineRule="auto"/>
        <w:ind w:left="0" w:right="0" w:firstLine="0"/>
        <w:jc w:val="left"/>
      </w:pPr>
      <w:bookmarkStart w:id="117" w:name="bookmark117"/>
      <w:bookmarkEnd w:id="1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99701358R Odvoz kovového šrotu do výkupu vč.uložení T 1,840 2 392,90 4 402,94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2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kovového šrotu do výkupu vč.uložení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""`D.1.20 poz.1-4`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"stávající montážní vložka DN 1200"1.36 1,360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B29 "stávající měrná clona DN 800"0.36 0,360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""`příruba` DN 150`0,79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C29 "stávající spojovací materiál"0.120 0,120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D29 "Celkem: "1.36+0.36+0.12 1,840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18" w:name="bookmark118"/>
      <w:bookmarkEnd w:id="1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99701361R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-beton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2,660 9 064,01 24 110,27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suti na skládku vč.uložení(poplatku) dle platné legislativy -beton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19" w:name="bookmark119"/>
      <w:bookmarkEnd w:id="1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-lepenka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0,048 9 064,01 435,07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lepenka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0" w:name="bookmark120"/>
      <w:bookmarkStart w:id="121" w:name="bookmark121"/>
      <w:bookmarkStart w:id="122" w:name="bookmark1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8 321,68</w:t>
      </w:r>
      <w:bookmarkEnd w:id="120"/>
      <w:bookmarkEnd w:id="121"/>
      <w:bookmarkEnd w:id="122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23" w:name="bookmark123"/>
      <w:bookmarkEnd w:id="1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998142251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3,363 2 474,48 8 321,68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Přesun hmot pro nádrže, jímky, zásobníky a jámy pozemní mimo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zemědělství se svislou nosnou konstrukcí monolitickou betonovou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tyčovou nebo plošnou vodorovná dopravní vzdálenost do 50 m výšky do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"https://podminky.urs.cz/item/CS_URS_2024_01/998142251"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https://podminky.urs.cz/item/CS_URS_2024_01/998142251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7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4" w:name="bookmark124"/>
      <w:bookmarkStart w:id="125" w:name="bookmark125"/>
      <w:bookmarkStart w:id="126" w:name="bookmark1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24"/>
      <w:bookmarkEnd w:id="125"/>
      <w:bookmarkEnd w:id="12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401 731,00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základní 401 731,00 21,00% 84 363,51 snížená 0,00 15,00% 0,00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Cena s DPH v CZK 486 094,51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2" w:val="left"/>
        </w:tabs>
        <w:bidi w:val="0"/>
        <w:spacing w:before="0" w:after="0" w:line="218" w:lineRule="auto"/>
        <w:ind w:left="0" w:right="0" w:firstLine="0"/>
        <w:jc w:val="left"/>
        <w:rPr>
          <w:sz w:val="14"/>
          <w:szCs w:val="14"/>
        </w:rPr>
      </w:pPr>
      <w:bookmarkStart w:id="127" w:name="bookmark127"/>
      <w:bookmarkEnd w:id="1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- SO 21 Šachta č.33 PVN 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8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8" w:name="bookmark128"/>
      <w:bookmarkStart w:id="129" w:name="bookmark129"/>
      <w:bookmarkStart w:id="130" w:name="bookmark1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28"/>
      <w:bookmarkEnd w:id="129"/>
      <w:bookmarkEnd w:id="13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Zadavatel: Projektant: Zhotovitel: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31" w:name="bookmark131"/>
      <w:bookmarkStart w:id="132" w:name="bookmark132"/>
      <w:bookmarkStart w:id="133" w:name="bookmark1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401 731,00</w:t>
      </w:r>
      <w:bookmarkEnd w:id="131"/>
      <w:bookmarkEnd w:id="132"/>
      <w:bookmarkEnd w:id="13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34" w:name="bookmark134"/>
      <w:bookmarkStart w:id="135" w:name="bookmark135"/>
      <w:bookmarkStart w:id="136" w:name="bookmark1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Zemní práce 48 048,35</w:t>
      </w:r>
      <w:bookmarkEnd w:id="134"/>
      <w:bookmarkEnd w:id="135"/>
      <w:bookmarkEnd w:id="13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37" w:name="bookmark137"/>
      <w:bookmarkStart w:id="138" w:name="bookmark138"/>
      <w:bookmarkStart w:id="139" w:name="bookmark1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- Montáže potrubí 63 023,17</w:t>
      </w:r>
      <w:bookmarkEnd w:id="137"/>
      <w:bookmarkEnd w:id="138"/>
      <w:bookmarkEnd w:id="13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40" w:name="bookmark140"/>
      <w:bookmarkStart w:id="141" w:name="bookmark141"/>
      <w:bookmarkStart w:id="142" w:name="bookmark1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6 - Úpravy povrchů, podlahy a osazování výplní 7 011,21</w:t>
      </w:r>
      <w:bookmarkEnd w:id="140"/>
      <w:bookmarkEnd w:id="141"/>
      <w:bookmarkEnd w:id="14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43" w:name="bookmark143"/>
      <w:bookmarkStart w:id="144" w:name="bookmark144"/>
      <w:bookmarkStart w:id="145" w:name="bookmark1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12 392,46</w:t>
      </w:r>
      <w:bookmarkEnd w:id="143"/>
      <w:bookmarkEnd w:id="144"/>
      <w:bookmarkEnd w:id="14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46" w:name="bookmark146"/>
      <w:bookmarkStart w:id="147" w:name="bookmark147"/>
      <w:bookmarkStart w:id="148" w:name="bookmark1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 100 476,18 8 - Trubní vedení 161 986,05</w:t>
      </w:r>
      <w:bookmarkEnd w:id="146"/>
      <w:bookmarkEnd w:id="147"/>
      <w:bookmarkEnd w:id="148"/>
    </w:p>
    <w:p>
      <w:pPr>
        <w:pStyle w:val="Style4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517" w:val="left"/>
        </w:tabs>
        <w:bidi w:val="0"/>
        <w:spacing w:before="0" w:after="0" w:line="257" w:lineRule="auto"/>
        <w:ind w:left="0" w:right="0" w:firstLine="0"/>
        <w:jc w:val="left"/>
      </w:pPr>
      <w:bookmarkStart w:id="149" w:name="bookmark149"/>
      <w:bookmarkStart w:id="150" w:name="bookmark150"/>
      <w:bookmarkStart w:id="151" w:name="bookmark151"/>
      <w:bookmarkStart w:id="152" w:name="bookmark152"/>
      <w:bookmarkEnd w:id="1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sutě 7 775,69</w:t>
      </w:r>
      <w:bookmarkEnd w:id="149"/>
      <w:bookmarkEnd w:id="150"/>
      <w:bookmarkEnd w:id="152"/>
    </w:p>
    <w:p>
      <w:pPr>
        <w:pStyle w:val="Style4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517" w:val="left"/>
        </w:tabs>
        <w:bidi w:val="0"/>
        <w:spacing w:before="0" w:after="0" w:line="257" w:lineRule="auto"/>
        <w:ind w:left="0" w:right="0" w:firstLine="0"/>
        <w:jc w:val="left"/>
      </w:pPr>
      <w:bookmarkStart w:id="153" w:name="bookmark153"/>
      <w:bookmarkStart w:id="154" w:name="bookmark154"/>
      <w:bookmarkStart w:id="155" w:name="bookmark155"/>
      <w:bookmarkStart w:id="156" w:name="bookmark156"/>
      <w:bookmarkEnd w:id="1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 1 017,89</w:t>
      </w:r>
      <w:bookmarkEnd w:id="153"/>
      <w:bookmarkEnd w:id="154"/>
      <w:bookmarkEnd w:id="156"/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157" w:name="bookmark157"/>
      <w:bookmarkEnd w:id="1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21 Šachta č.33 PVN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9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58" w:name="bookmark158"/>
      <w:bookmarkStart w:id="159" w:name="bookmark159"/>
      <w:bookmarkStart w:id="160" w:name="bookmark1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58"/>
      <w:bookmarkEnd w:id="159"/>
      <w:bookmarkEnd w:id="16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Zhotovitel: Zpracovatel: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61" w:name="bookmark161"/>
      <w:bookmarkStart w:id="162" w:name="bookmark162"/>
      <w:bookmarkStart w:id="163" w:name="bookmark1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401 731,00</w:t>
      </w:r>
      <w:bookmarkEnd w:id="161"/>
      <w:bookmarkEnd w:id="162"/>
      <w:bookmarkEnd w:id="16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4" w:name="bookmark164"/>
      <w:bookmarkStart w:id="165" w:name="bookmark165"/>
      <w:bookmarkStart w:id="166" w:name="bookmark1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48 048,35</w:t>
      </w:r>
      <w:bookmarkEnd w:id="164"/>
      <w:bookmarkEnd w:id="165"/>
      <w:bookmarkEnd w:id="166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67" w:name="bookmark167"/>
      <w:bookmarkEnd w:id="1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19000001R Opatření na snížení hladiny podzemní vody viz D.1.21 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1,000 48 048,35 48 048,35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Opatření na snížení hladiny podzemní vody viz D.1.21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8" w:name="bookmark168"/>
      <w:bookmarkStart w:id="169" w:name="bookmark169"/>
      <w:bookmarkStart w:id="170" w:name="bookmark1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Montáže potrubí 63 023,17</w:t>
      </w:r>
      <w:bookmarkEnd w:id="168"/>
      <w:bookmarkEnd w:id="169"/>
      <w:bookmarkEnd w:id="170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71" w:name="bookmark171"/>
      <w:bookmarkEnd w:id="17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230023101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3 do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72" w:name="bookmark172"/>
      <w:bookmarkEnd w:id="1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tř. 11 až 13 O 219 mm, tl. 6,3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3 382,60 3 382,60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3 do 10 kg tř. 11 až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O 219 mm, tl. 6,3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"https://podminky.urs.cz/item/CS_URS_2024_01/230023101"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https://podminky.urs.cz/item/CS_URS_2024_01/230023101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 "D.1.21 poz.5"1 1,000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73" w:name="bookmark173"/>
      <w:bookmarkEnd w:id="1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23002222R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přímé 219x4 mm dl.405 mm + záplata pas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150x150+návarek tlakového čidla mat.1.0038 (S235JR)-viz D.1.21 poz.5+6+7 KG 12,210 2 402,42 29 333,55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přímé 219x4 mm dl.405 mm + záplata pas 150x150+návarek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tlakového čidla mat.1.0038 (S235JR)-viz D.1.21 poz.5+6+7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8.6+2.3+0.2 11,100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 11.1 * 1.1"Koeficient množství 12,210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74" w:name="bookmark174"/>
      <w:bookmarkEnd w:id="1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230024101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10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50 kg tř. 11 až 13 O 219 mm, tl. 6,3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3 901,53 7 803,06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10 do 50 kg tř. 11 až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O 219 mm, tl. 6,3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"https://podminky.urs.cz/item/CS_URS_2024_01/230024101"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https://podminky.urs.cz/item/CS_URS_2024_01/230024101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"D.1.21.poz.4"2 2,000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75" w:name="bookmark175"/>
      <w:bookmarkEnd w:id="1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plochá přivařovací DN 200 PN 16 mat.1.0038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(S235JR) viz D.1.21 poz.4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1 854,67 3 709,34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plochá přivařovací DN 200 PN 16 mat.1.0038 (S235JR) viz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D.1.21 poz.4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23" w:lineRule="auto"/>
        <w:ind w:left="0" w:right="0" w:firstLine="0"/>
        <w:jc w:val="left"/>
      </w:pPr>
      <w:bookmarkStart w:id="176" w:name="bookmark176"/>
      <w:bookmarkEnd w:id="1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230032038 Montáž přírubových spojů do PN 16 DN 500 KUS 2,000 1 299,23 2 598,46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Montáž přírubových spojů do PN 16 DN 500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"https://podminky.urs.cz/item/CS_URS_2024_01/230032038"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https://podminky.urs.cz/item/CS_URS_2024_01/230032038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"zpětná montáž příruby D.1.21.poz.3"2 2,000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77" w:name="bookmark177"/>
      <w:bookmarkEnd w:id="1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23003121R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mezipřírubové DN 500 PN 16 vláknitopryžovéviz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D.1.21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2,000 807,21 1 614,42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Těsnění mezipřírubové DN 500 PN 16 vláknitopryžové-viz D.1.21 poz.8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left"/>
      </w:pPr>
      <w:bookmarkStart w:id="178" w:name="bookmark178"/>
      <w:bookmarkEnd w:id="1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23003203R Montáž přírubových spojů do PN 16 DN 500 KUS 2,000 1 299,23 2 598,46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Montáž přírubových spojů do PN 16 DN 500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"https://podminky.urs.cz/item/CS_URS_2024_01/23003203R"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https://podminky.urs.cz/item/CS_URS_2024_01/23003203R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"D.1.21 poz.3"2 2,000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179" w:name="bookmark179"/>
      <w:bookmarkEnd w:id="1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230081056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do 10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připojovací rozměr O 89, tl. 3,6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1,000 478,56 478,56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do 10 kg připojovací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rozměr O 89, tl. 3,6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"https://podminky.urs.cz/item/CS_URS_2024_01/230081056"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https://podminky.urs.cz/item/CS_URS_2024_01/230081056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"D.1.21 poz.4"1 1,000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80" w:name="bookmark180"/>
      <w:bookmarkEnd w:id="1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230081100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do 10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připojovací rozměr O 219, tl. 6,3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1,000 518,92 518,92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do 10 kg připojovací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rozměr O 219, tl. 6,3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"https://podminky.urs.cz/item/CS_URS_2024_01/230081100"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https://podminky.urs.cz/item/CS_URS_2024_01/230081100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"D.1.21 poz.5"1 1,000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81" w:name="bookmark181"/>
      <w:bookmarkEnd w:id="1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30921018R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M30x160/110mm mat.8.8-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Zn/200HV+Zn D.1.21 poz.11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0,400 18 373,75 7 349,50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M30x160/110mm mat.8.8-Zn/200HV+Zn D.1.21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poz.11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82" w:name="bookmark182"/>
      <w:bookmarkEnd w:id="1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přesná M 30 mat.8.8-Zn/200HV+Zn D.1.21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0,400 8 168,22 3 267,29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M 30 mat.8.8-Zn/200HV+Zn D.1.21 poz.11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83" w:name="bookmark183"/>
      <w:bookmarkEnd w:id="18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3112103R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DIN 125-A ZB D 30mm mat.8.8-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Zn/200HV+Zn D.1.21 poz.11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0,400 922,53 369,01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DIN 125-A ZB D 30mm mat.8.8-Zn/200HV+Zn D.1.21 poz.11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184" w:name="bookmark184"/>
      <w:bookmarkStart w:id="185" w:name="bookmark185"/>
      <w:bookmarkStart w:id="186" w:name="bookmark18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21 - SO 21 Šachta č.33 PVN 1</w:t>
      </w:r>
      <w:bookmarkEnd w:id="184"/>
      <w:bookmarkEnd w:id="185"/>
      <w:bookmarkEnd w:id="186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7" w:name="bookmark187"/>
      <w:bookmarkStart w:id="188" w:name="bookmark188"/>
      <w:bookmarkStart w:id="189" w:name="bookmark1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Úpravy povrchů, podlahy a osazování výplní 7 011,21</w:t>
      </w:r>
      <w:bookmarkEnd w:id="187"/>
      <w:bookmarkEnd w:id="188"/>
      <w:bookmarkEnd w:id="189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90" w:name="bookmark190"/>
      <w:bookmarkEnd w:id="1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62463121R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 M 3,800 1 253,10 4 761,78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do 50 mm včetně penetrace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"D.1.21"3.8 3,800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91" w:name="bookmark191"/>
      <w:bookmarkEnd w:id="1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62500001R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0,760 2 959,78 2 249,43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""`D.1.21`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A15 0.2*3.8 0,760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2" w:name="bookmark192"/>
      <w:bookmarkStart w:id="193" w:name="bookmark193"/>
      <w:bookmarkStart w:id="194" w:name="bookmark1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12 392,46</w:t>
      </w:r>
      <w:bookmarkEnd w:id="192"/>
      <w:bookmarkEnd w:id="193"/>
      <w:bookmarkEnd w:id="194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95" w:name="bookmark195"/>
      <w:bookmarkEnd w:id="1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711541164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2,080 624,63 1 299,23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"https://podminky.urs.cz/item/CS_URS_2024_01/711541164"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https://podminky.urs.cz/item/CS_URS_2024_01/711541164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"D.1.21 dodatečný prostup potrubí"0.4*5.2 2,080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196" w:name="bookmark196"/>
      <w:bookmarkEnd w:id="1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SKA.406603 Sikadur-Combiflex SG-20 M 25 M M 5,720 984,03 5 628,65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Sikadur-Combiflex SG-20 M 25 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"D.1.21"5.2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B17 5.2 * 1.1"Koeficient množství 5,720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97" w:name="bookmark197"/>
      <w:bookmarkEnd w:id="19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SKA.49551R Epoxidové lepidlo pro vodotěsný spoj KG 2,964 1 837,37 5 445,96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Epoxidové lepidlo pro vodotěsný spoj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""`1,9 kg/m2`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1.9*0.15*5.2*2 2,964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198" w:name="bookmark198"/>
      <w:bookmarkEnd w:id="1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0,008 2 327,17 18,62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výšky do 6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"https://podminky.urs.cz/item/CS_URS_2024_01/998711101"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https://podminky.urs.cz/item/CS_URS_2024_01/998711101</w:t>
      </w:r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199" w:name="bookmark199"/>
      <w:bookmarkStart w:id="200" w:name="bookmark200"/>
      <w:bookmarkStart w:id="201" w:name="bookmark2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Povrchové úpravy ocelových konstrukcí a technologických zařízení 100 476,18</w:t>
      </w:r>
      <w:bookmarkEnd w:id="199"/>
      <w:bookmarkEnd w:id="200"/>
      <w:bookmarkEnd w:id="201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2" w:name="bookmark202"/>
      <w:bookmarkEnd w:id="2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789224142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 tryskání třídy IV stupeň zrezivění D, stupeň přípravy Sa 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40,540 566,97 22 984,96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tryskání třídy IV stupeň zrezivění D, stupeň přípravy Sa 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"https://podminky.urs.cz/item/CS_URS_2024_01/789224142"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https://podminky.urs.cz/item/CS_URS_2024_01/789224142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B20 "dodatečné těsnění prostupu kolem potrubí PVN"0.2*5.2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C20 "Celkem: "39.5+1.04 40,540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3" w:name="bookmark203"/>
      <w:bookmarkEnd w:id="20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42118100 materiál tryskací z křemičitanu hlinitého T 0,568 33 537,75 19 049,44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materiál tryskací z křemičitanu hlinitého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"https://podminky.urs.cz/item/CS_URS_2024_01/42118100"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https://podminky.urs.cz/item/CS_URS_2024_01/42118100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4" w:name="bookmark204"/>
      <w:bookmarkEnd w:id="20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39,500 278,68 11 007,86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A22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B22 "Celkem: "39.5 39,500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5" w:name="bookmark205"/>
      <w:bookmarkEnd w:id="2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9,405 759,16 7 139,90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4,2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 39.5/4.2 9,405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6" w:name="bookmark206"/>
      <w:bookmarkEnd w:id="2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 M2 39,500 278,68 11 007,86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B24 "Celkem: "39.5 39,500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7" w:name="bookmark207"/>
      <w:bookmarkEnd w:id="2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24629042R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18,810 759,16 14 279,80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2,1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39.5/2.1 18,810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8" w:name="bookmark208"/>
      <w:bookmarkEnd w:id="2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 M2 39,500 278,68 11 007,86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https://podminky.urs.cz/item/CS_URS_2024_01/789321121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B26 "Celkem: "39.5 39,500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09" w:name="bookmark209"/>
      <w:bookmarkEnd w:id="20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24629162R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5,267 759,16 3 998,50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7,5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39.5/7.5 5,267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0" w:name="bookmark210"/>
      <w:bookmarkStart w:id="211" w:name="bookmark211"/>
      <w:bookmarkStart w:id="212" w:name="bookmark2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Trubní vedení 161 986,05</w:t>
      </w:r>
      <w:bookmarkEnd w:id="210"/>
      <w:bookmarkEnd w:id="211"/>
      <w:bookmarkEnd w:id="212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3" w:name="bookmark213"/>
      <w:bookmarkEnd w:id="2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891241811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80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1 274,24 1 274,24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80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"https://podminky.urs.cz/item/CS_URS_2024_01/891241811"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https://podminky.urs.cz/item/CS_URS_2024_01/891241811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"D.1.21 poz.1"1 1,000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4" w:name="bookmark214"/>
      <w:bookmarkEnd w:id="2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891351811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2 671,49 5 342,98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200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"https://podminky.urs.cz/item/CS_URS_2024_01/891351811"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https://podminky.urs.cz/item/CS_URS_2024_01/891351811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"D.1.21 poz.2"2 2,000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5" w:name="bookmark215"/>
      <w:bookmarkEnd w:id="2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891352122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kanalizačních armatur na potrubí šoupátek v otevřeném výkopu nebo v šachtách s osazením zemní soupravy (bez poklopů) DN 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4 900,93 4 900,93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Montáž kanalizačních armatur na potrubí šoupátek v otevřeném výkopu nebo v šachtách s osazením zemní soupravy (bez poklopů) DN 200 Online PSC </w:t>
      </w:r>
      <w:r>
        <w:fldChar w:fldCharType="begin"/>
      </w:r>
      <w:r>
        <w:rPr/>
        <w:instrText> HYPERLINK "https://podminky.urs.cz/item/CS_URS_2024_01/891352122"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https://podminky.urs.cz/item/CS_URS_2024_01/891352122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6" w:name="bookmark216"/>
      <w:bookmarkEnd w:id="2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4222145R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šoupátko kovotěsnicí DN 200 PN 10 mat.EN-GJS-400-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15-viz D.1.21 poz.1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56 866,19 56 866,19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šoupátko kovotěsnicí DN 200 PN 10 mat.EN-GJS-400-15-viz D.1.21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poz.1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7" w:name="bookmark217"/>
      <w:bookmarkEnd w:id="2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891354121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vodovodních armatur na potrubí kompenzátorů ucpávkových a gumových nebo montážních vložek DN 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3 363,38 3 363,38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vodovodních armatur na potrubí kompenzátorů ucpávkových a gumových nebo montážních vložek DN 200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"https://podminky.urs.cz/item/CS_URS_2024_01/891354121"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https://podminky.urs.cz/item/CS_URS_2024_01/891354121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8" w:name="bookmark218"/>
      <w:bookmarkEnd w:id="2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4227501R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montážní vložka přírubová DN 200 PN 16 L=185 ENGJL-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 viz D.1.22 poz.2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44 010,45 88 020,90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montážní vložka přírubová DN 200 PN 16 L=185 EN-GJL-250 viz D.1.22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poz.2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19" w:name="bookmark219"/>
      <w:bookmarkEnd w:id="2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23003213R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mezipřírubové DN 200 PN 10 vláknitopryžové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D.1.21 poz.9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4,000 380,54 1 522,16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Těsnění mezipřírubové DN 200 PN 10 vláknitopryžové D.1.21 poz.9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20" w:name="bookmark220"/>
      <w:bookmarkEnd w:id="2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89135412R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kompenzátorů nebo montážních vložek DN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1,000 672,68 672,68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Demontáž kompenzátorů nebo montážních vložek DN 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"D.1.21 poz.3"1 1,000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21" w:name="bookmark221"/>
      <w:bookmarkEnd w:id="2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3092100R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M20x80 mat.8.8-Zn/200HV+Zn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D.1.21 poz.10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0,240 42,28 10,15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šroub přírubový Pz M20x80 mat.8.8-Zn/200HV+Zn D.1.21 poz.10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22" w:name="bookmark222"/>
      <w:bookmarkEnd w:id="2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31111009 matice přesná šestihranná Pz DIN 934-8 M20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0,240 46,13 11,07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šestihranná Pz DIN 934-8 M20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"https://podminky.urs.cz/item/CS_URS_2024_01/31111009"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https://podminky.urs.cz/item/CS_URS_2024_01/31111009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23" w:name="bookmark223"/>
      <w:bookmarkEnd w:id="2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31120009 podložka DIN 125-A ZB D 20mm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0,240 5,71 1,37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DIN 125-A ZB D 20mm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"https://podminky.urs.cz/item/CS_URS_2024_01/31120009"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https://podminky.urs.cz/item/CS_URS_2024_01/31120009</w:t>
      </w:r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224" w:name="bookmark224"/>
      <w:bookmarkStart w:id="225" w:name="bookmark225"/>
      <w:bookmarkStart w:id="226" w:name="bookmark2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Přesun sutě 7 775,69</w:t>
      </w:r>
      <w:bookmarkEnd w:id="224"/>
      <w:bookmarkEnd w:id="225"/>
      <w:bookmarkEnd w:id="226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27" w:name="bookmark227"/>
      <w:bookmarkEnd w:id="2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-otryskaný materiál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1,136 6 246,29 7 095,79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otryskaný materiál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"Poznámka k položce: kovový odpad v majetku investora" 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A39 "tryskací písek"0.568 0,568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B39 "otryskaný materiál-odhad"0.568 0,568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C39 "Celkem: "0.568+0.568 1,136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16" w:lineRule="auto"/>
        <w:ind w:left="0" w:right="0" w:firstLine="0"/>
        <w:jc w:val="left"/>
      </w:pPr>
      <w:bookmarkStart w:id="228" w:name="bookmark228"/>
      <w:bookmarkEnd w:id="2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99701358R Odvoz kovového šrotu do výkupu vč.uložení T 0,268 2 536,95 679,90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2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kovového šrotu do výkupu vč.uložení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""`D.1.21-poz.1-6`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"šoupě přírubové DN 80"0.0205 0,021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B40 "šoupě přírubové DN 200"0.163 0,163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C40 "pryžový kompenzátor DN 200"0.033 0,033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D40 "stávající potrubí DN 80"0.0046 0,005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E40 "stávající potrubí DN 200"0.0043 0,004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F40 "stávající spojovací materiál"0.042 0,042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G40 "Celkem: "0.021+0.163+0.033+0.005+0.004+0.042 0,268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9" w:name="bookmark229"/>
      <w:bookmarkStart w:id="230" w:name="bookmark230"/>
      <w:bookmarkStart w:id="231" w:name="bookmark2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1 017,89</w:t>
      </w:r>
      <w:bookmarkEnd w:id="229"/>
      <w:bookmarkEnd w:id="230"/>
      <w:bookmarkEnd w:id="231"/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32" w:name="bookmark232"/>
      <w:bookmarkEnd w:id="2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998142251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0,388 2 623,44 1 017,89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Přesun hmot pro nádrže, jímky, zásobníky a jámy pozemní mimo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zemědělství se svislou nosnou konstrukcí monolitickou betonovou tyčovou nebo plošnou vodorovná dopravní vzdálenost do 50 m výšky do 25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"https://podminky.urs.cz/item/CS_URS_2024_01/998142251"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https://podminky.urs.cz/item/CS_URS_2024_01/998142251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33" w:name="bookmark233"/>
      <w:bookmarkStart w:id="234" w:name="bookmark234"/>
      <w:bookmarkStart w:id="235" w:name="bookmark2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233"/>
      <w:bookmarkEnd w:id="234"/>
      <w:bookmarkEnd w:id="23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577 609,00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577 609,00 21,00% 121 297,89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36" w:name="bookmark236"/>
      <w:bookmarkStart w:id="237" w:name="bookmark237"/>
      <w:bookmarkStart w:id="238" w:name="bookmark2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698 906,89</w:t>
      </w:r>
      <w:bookmarkEnd w:id="236"/>
      <w:bookmarkEnd w:id="237"/>
      <w:bookmarkEnd w:id="23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22 - SO 22 Šachta č.33A PVN 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14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39" w:name="bookmark239"/>
      <w:bookmarkStart w:id="240" w:name="bookmark240"/>
      <w:bookmarkStart w:id="241" w:name="bookmark2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239"/>
      <w:bookmarkEnd w:id="240"/>
      <w:bookmarkEnd w:id="24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42" w:name="bookmark242"/>
      <w:bookmarkStart w:id="243" w:name="bookmark243"/>
      <w:bookmarkStart w:id="244" w:name="bookmark2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577 609,00</w:t>
      </w:r>
      <w:bookmarkEnd w:id="242"/>
      <w:bookmarkEnd w:id="243"/>
      <w:bookmarkEnd w:id="244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45" w:name="bookmark245"/>
      <w:bookmarkStart w:id="246" w:name="bookmark246"/>
      <w:bookmarkStart w:id="247" w:name="bookmark2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Zemní práce 244 909,67</w:t>
      </w:r>
      <w:bookmarkEnd w:id="245"/>
      <w:bookmarkEnd w:id="246"/>
      <w:bookmarkEnd w:id="24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48" w:name="bookmark248"/>
      <w:bookmarkStart w:id="249" w:name="bookmark249"/>
      <w:bookmarkStart w:id="250" w:name="bookmark2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- Montáže potrubí 137 844,75</w:t>
      </w:r>
      <w:bookmarkEnd w:id="248"/>
      <w:bookmarkEnd w:id="249"/>
      <w:bookmarkEnd w:id="25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51" w:name="bookmark251"/>
      <w:bookmarkStart w:id="252" w:name="bookmark252"/>
      <w:bookmarkStart w:id="253" w:name="bookmark2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3 - Svislé a kompletní konstrukce 27 100,89</w:t>
      </w:r>
      <w:bookmarkEnd w:id="251"/>
      <w:bookmarkEnd w:id="252"/>
      <w:bookmarkEnd w:id="25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54" w:name="bookmark254"/>
      <w:bookmarkStart w:id="255" w:name="bookmark255"/>
      <w:bookmarkStart w:id="256" w:name="bookmark2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6 - Úpravy povrchů, podlahy a osazování výplní 9 994,89</w:t>
      </w:r>
      <w:bookmarkEnd w:id="254"/>
      <w:bookmarkEnd w:id="255"/>
      <w:bookmarkEnd w:id="256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57" w:name="bookmark257"/>
      <w:bookmarkStart w:id="258" w:name="bookmark258"/>
      <w:bookmarkStart w:id="259" w:name="bookmark2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15 376,91</w:t>
      </w:r>
      <w:bookmarkEnd w:id="257"/>
      <w:bookmarkEnd w:id="258"/>
      <w:bookmarkEnd w:id="25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60" w:name="bookmark260"/>
      <w:bookmarkStart w:id="261" w:name="bookmark261"/>
      <w:bookmarkStart w:id="262" w:name="bookmark2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 44 116,19</w:t>
      </w:r>
      <w:bookmarkEnd w:id="260"/>
      <w:bookmarkEnd w:id="261"/>
      <w:bookmarkEnd w:id="262"/>
    </w:p>
    <w:p>
      <w:pPr>
        <w:pStyle w:val="Style4"/>
        <w:keepNext/>
        <w:keepLines/>
        <w:widowControl w:val="0"/>
        <w:numPr>
          <w:ilvl w:val="0"/>
          <w:numId w:val="25"/>
        </w:numPr>
        <w:shd w:val="clear" w:color="auto" w:fill="auto"/>
        <w:tabs>
          <w:tab w:pos="306" w:val="left"/>
        </w:tabs>
        <w:bidi w:val="0"/>
        <w:spacing w:before="0" w:after="0" w:line="226" w:lineRule="auto"/>
        <w:ind w:left="0" w:right="0" w:firstLine="0"/>
        <w:jc w:val="left"/>
      </w:pPr>
      <w:bookmarkStart w:id="263" w:name="bookmark263"/>
      <w:bookmarkStart w:id="264" w:name="bookmark264"/>
      <w:bookmarkStart w:id="265" w:name="bookmark265"/>
      <w:bookmarkStart w:id="266" w:name="bookmark266"/>
      <w:bookmarkEnd w:id="2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Trubní vedení 6 123,08</w:t>
      </w:r>
      <w:bookmarkEnd w:id="263"/>
      <w:bookmarkEnd w:id="264"/>
      <w:bookmarkEnd w:id="266"/>
    </w:p>
    <w:p>
      <w:pPr>
        <w:pStyle w:val="Style4"/>
        <w:keepNext/>
        <w:keepLines/>
        <w:widowControl w:val="0"/>
        <w:numPr>
          <w:ilvl w:val="0"/>
          <w:numId w:val="25"/>
        </w:numPr>
        <w:shd w:val="clear" w:color="auto" w:fill="auto"/>
        <w:tabs>
          <w:tab w:pos="306" w:val="left"/>
        </w:tabs>
        <w:bidi w:val="0"/>
        <w:spacing w:before="0" w:after="0" w:line="226" w:lineRule="auto"/>
        <w:ind w:left="0" w:right="0" w:firstLine="0"/>
        <w:jc w:val="left"/>
      </w:pPr>
      <w:bookmarkStart w:id="267" w:name="bookmark267"/>
      <w:bookmarkStart w:id="268" w:name="bookmark268"/>
      <w:bookmarkStart w:id="269" w:name="bookmark269"/>
      <w:bookmarkStart w:id="270" w:name="bookmark270"/>
      <w:bookmarkEnd w:id="2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Ostatní konstrukce a práce, bourání 17 946,51</w:t>
      </w:r>
      <w:bookmarkEnd w:id="267"/>
      <w:bookmarkEnd w:id="268"/>
      <w:bookmarkEnd w:id="270"/>
    </w:p>
    <w:p>
      <w:pPr>
        <w:pStyle w:val="Style4"/>
        <w:keepNext/>
        <w:keepLines/>
        <w:widowControl w:val="0"/>
        <w:numPr>
          <w:ilvl w:val="0"/>
          <w:numId w:val="27"/>
        </w:numPr>
        <w:shd w:val="clear" w:color="auto" w:fill="auto"/>
        <w:tabs>
          <w:tab w:pos="517" w:val="left"/>
        </w:tabs>
        <w:bidi w:val="0"/>
        <w:spacing w:before="0" w:after="0" w:line="226" w:lineRule="auto"/>
        <w:ind w:left="0" w:right="0" w:firstLine="0"/>
        <w:jc w:val="left"/>
      </w:pPr>
      <w:bookmarkStart w:id="271" w:name="bookmark271"/>
      <w:bookmarkStart w:id="272" w:name="bookmark272"/>
      <w:bookmarkStart w:id="273" w:name="bookmark273"/>
      <w:bookmarkStart w:id="274" w:name="bookmark274"/>
      <w:bookmarkEnd w:id="2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sutě 67 866,94</w:t>
      </w:r>
      <w:bookmarkEnd w:id="271"/>
      <w:bookmarkEnd w:id="272"/>
      <w:bookmarkEnd w:id="274"/>
    </w:p>
    <w:p>
      <w:pPr>
        <w:pStyle w:val="Style4"/>
        <w:keepNext/>
        <w:keepLines/>
        <w:widowControl w:val="0"/>
        <w:numPr>
          <w:ilvl w:val="0"/>
          <w:numId w:val="27"/>
        </w:numPr>
        <w:shd w:val="clear" w:color="auto" w:fill="auto"/>
        <w:tabs>
          <w:tab w:pos="517" w:val="left"/>
        </w:tabs>
        <w:bidi w:val="0"/>
        <w:spacing w:before="0" w:after="0" w:line="226" w:lineRule="auto"/>
        <w:ind w:left="0" w:right="0" w:firstLine="0"/>
        <w:jc w:val="left"/>
      </w:pPr>
      <w:bookmarkStart w:id="275" w:name="bookmark275"/>
      <w:bookmarkStart w:id="276" w:name="bookmark276"/>
      <w:bookmarkStart w:id="277" w:name="bookmark277"/>
      <w:bookmarkStart w:id="278" w:name="bookmark278"/>
      <w:bookmarkEnd w:id="2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 6 329,17</w:t>
      </w:r>
      <w:bookmarkEnd w:id="275"/>
      <w:bookmarkEnd w:id="276"/>
      <w:bookmarkEnd w:id="278"/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279" w:name="bookmark279"/>
      <w:bookmarkEnd w:id="2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22 Šachta č.33A PVN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80" w:name="bookmark280"/>
      <w:bookmarkStart w:id="281" w:name="bookmark281"/>
      <w:bookmarkStart w:id="282" w:name="bookmark2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80"/>
      <w:bookmarkEnd w:id="281"/>
      <w:bookmarkEnd w:id="28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83" w:name="bookmark283"/>
      <w:bookmarkStart w:id="284" w:name="bookmark284"/>
      <w:bookmarkStart w:id="285" w:name="bookmark2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577 609,00</w:t>
      </w:r>
      <w:bookmarkEnd w:id="283"/>
      <w:bookmarkEnd w:id="284"/>
      <w:bookmarkEnd w:id="28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bookmarkStart w:id="286" w:name="bookmark286"/>
      <w:bookmarkStart w:id="287" w:name="bookmark287"/>
      <w:bookmarkStart w:id="288" w:name="bookmark2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244 909,67</w:t>
      </w:r>
      <w:bookmarkEnd w:id="286"/>
      <w:bookmarkEnd w:id="287"/>
      <w:bookmarkEnd w:id="288"/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289" w:name="bookmark289"/>
      <w:bookmarkEnd w:id="2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111251102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křovin a stromů s odstraněním kořenů strojně průměru kmene do 100 mm v rovině nebo ve svahu sklonu terénu do 1:5, při celkové ploše přes 100 do 500 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M2 162,000 429,45 69 570,90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křovin a stromů s odstraněním kořenů strojně průměru kmene do 100 mm v rovině nebo ve svahu sklonu terénu do 1:5, při celkové ploše přes 100 do 500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"https://podminky.urs.cz/item/CS_URS_2024_01/111251102"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https://podminky.urs.cz/item/CS_URS_2024_01/111251102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290" w:name="bookmark290"/>
      <w:bookmarkEnd w:id="2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112251102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300 do 500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9,000 2 046,62 18 419,58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300 do 500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"https://podminky.urs.cz/item/CS_URS_2024_01/112251102"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https://podminky.urs.cz/item/CS_URS_2024_01/112251102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291" w:name="bookmark291"/>
      <w:bookmarkEnd w:id="2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112251104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700 do 900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2 214,37 4 428,74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pařezů strojně s jejich vykopáním nebo vytrháním průměru přes 700 do 900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"https://podminky.urs.cz/item/CS_URS_2024_01/112251104"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https://podminky.urs.cz/item/CS_URS_2024_01/112251104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292" w:name="bookmark292"/>
      <w:bookmarkEnd w:id="2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16220001R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křovin a pařezů na skládku vč.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Uložení (poplatku) dle platné legislativy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1 090,41 1 090,41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křovin a pařezů na skládku vč. Uložení (poplatku) dle platné legislativy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293" w:name="bookmark293"/>
      <w:bookmarkEnd w:id="2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18200001R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provizorního zpevněného přístupu plocha 114 m2 (společná pro šachtu č.33A a 36) viz výkres C.4.20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1,000 109 461,14 109 461,14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provizorního zpevněného přístupu plocha 114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(společná pro šachtu č.33A a 36) viz výkres C.4.20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Uvedení pozemku do původního stavu"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294" w:name="bookmark294"/>
      <w:bookmarkEnd w:id="2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19000001R Opatření na snížení hladiny podzemní vody viz D.1.21 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1,000 41 938,90 41 938,90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Opatření na snížení hladiny podzemní vody viz D.1.21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295" w:name="bookmark295"/>
      <w:bookmarkStart w:id="296" w:name="bookmark296"/>
      <w:bookmarkStart w:id="297" w:name="bookmark29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Montáže potrubí 137 844,75</w:t>
      </w:r>
      <w:bookmarkEnd w:id="295"/>
      <w:bookmarkEnd w:id="296"/>
      <w:bookmarkEnd w:id="297"/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98" w:name="bookmark298"/>
      <w:bookmarkEnd w:id="2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230024165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10 do 50 kg tř. 11 až 13 O 530 mm, tl. 8,0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6 190,18 6 190,18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10 do 50 kg tř. 11 až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O 530 mm, tl. 8,0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"https://podminky.urs.cz/item/CS_URS_2024_01/230024165"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https://podminky.urs.cz/item/CS_URS_2024_01/230024165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299" w:name="bookmark299"/>
      <w:bookmarkEnd w:id="2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23002222R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přímé 508x8 mm d=310 mm mat.1.0038(S235JR) viz D.1.22 poz.2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16 188,41 16 188,41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přímé 508x8 mm d=310 mm mat.1.0038(S235JR) viz D.1.22 poz.2</w:t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00" w:name="bookmark300"/>
      <w:bookmarkEnd w:id="3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230025165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50 do 250 kg tř. 11 až 13 O 530 mm, tl. 8,0 mm KUS 1,000 11 239,62 11 239,62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50 do 250 kg tř. 11 až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O 530 mm, tl. 8,0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"https://podminky.urs.cz/item/CS_URS_2024_01/230025165"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https://podminky.urs.cz/item/CS_URS_2024_01/230025165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01" w:name="bookmark301"/>
      <w:bookmarkEnd w:id="3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přivařovací plochá DN 500 mat.1.0038(S235JR) viz D.1.22 poz.1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10 031,79 10 031,79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přivařovací plochá DN 500 mat.1.0038(S235JR) viz D.1.22 poz.1</w:t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02" w:name="bookmark302"/>
      <w:bookmarkEnd w:id="3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230026205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250 do 1000 kg tř. 11 až 13 O 1220 mm, tl. 12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29 692,74 29 692,74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Montáž trubních dílů přivařovacích hmotnosti přes 250 do 1000 kg tř. 11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až 13 O 1220 mm, tl. 12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"https://podminky.urs.cz/item/CS_URS_2024_01/230026205"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https://podminky.urs.cz/item/CS_URS_2024_01/230026205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03" w:name="bookmark303"/>
      <w:bookmarkEnd w:id="30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23002229R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přímé 1200x12 mm d=1200 mm mat.1.0038(S235JR) viz D.1.22 poz.3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49 588,55 49 588,55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 přímé 1200x12 mm d=1200 mm mat.1.0038(S235JR) viz D.1.22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poz.3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304" w:name="bookmark304"/>
      <w:bookmarkStart w:id="305" w:name="bookmark305"/>
      <w:bookmarkStart w:id="306" w:name="bookmark3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304"/>
      <w:bookmarkEnd w:id="305"/>
      <w:bookmarkEnd w:id="306"/>
    </w:p>
    <w:p>
      <w:pPr>
        <w:pStyle w:val="Style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307" w:name="bookmark307"/>
      <w:bookmarkEnd w:id="3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22 Šachta č.33A PVN 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08" w:name="bookmark308"/>
      <w:bookmarkEnd w:id="3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230083178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 do 250 kg připojovací rozměr O 820, tl. 6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3,000 2 818,29 8 454,87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50 do 250 kg připojovací rozměr O 820, tl. 6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"https://podminky.urs.cz/item/CS_URS_2024_01/230083178"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https://podminky.urs.cz/item/CS_URS_2024_01/230083178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"D.1.22 poz.2"1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B13 "D.1.22. poz.3"1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C13 "D.1.22.poz.4"1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D13 "Celkem: "1+1+1 3,000</w:t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09" w:name="bookmark309"/>
      <w:bookmarkEnd w:id="30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230084194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 do 1000 kg připojovací rozměr O 1220, tl. 12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6 458,59 6 458,59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250 do 1000 kg připojovací rozměr O 1220, tl. 12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"https://podminky.urs.cz/item/CS_URS_2024_01/230084194"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https://podminky.urs.cz/item/CS_URS_2024_01/230084194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"D.1.22 poz.1"1 1,000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0" w:name="bookmark310"/>
      <w:bookmarkStart w:id="311" w:name="bookmark311"/>
      <w:bookmarkStart w:id="312" w:name="bookmark3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Svislé a kompletní konstrukce 27 100,89</w:t>
      </w:r>
      <w:bookmarkEnd w:id="310"/>
      <w:bookmarkEnd w:id="311"/>
      <w:bookmarkEnd w:id="312"/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313" w:name="bookmark313"/>
      <w:bookmarkEnd w:id="3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388129720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dílců prefabrikovaných kanálů ze železobetonu pro rozvody se zalitím spár šířky do 30 mm krycích desek, hmotnosti do 1 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9,000 2 096,94 18 872,46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dílců prefabrikovaných kanálů ze železobetonu pro rozvody se zalitím spár šířky do 30 mm krycích desek, hmotnosti do 1 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"https://podminky.urs.cz/item/CS_URS_2024_01/388129720"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https://podminky.urs.cz/item/CS_URS_2024_01/388129720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A15 "D.1.22"9 9,000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23" w:lineRule="auto"/>
        <w:ind w:left="0" w:right="0" w:firstLine="0"/>
        <w:jc w:val="left"/>
      </w:pPr>
      <w:bookmarkStart w:id="314" w:name="bookmark314"/>
      <w:bookmarkEnd w:id="3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59341734R deska stropní PZD 1790x290x90mm viz D.1.22 KUS 9,000 914,27 8 228,43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deska stropní PZD 1790x290x90mm viz D.1.22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5" w:name="bookmark315"/>
      <w:bookmarkStart w:id="316" w:name="bookmark316"/>
      <w:bookmarkStart w:id="317" w:name="bookmark3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Úpravy povrchů, podlahy a osazování výplní 9 994,89</w:t>
      </w:r>
      <w:bookmarkEnd w:id="315"/>
      <w:bookmarkEnd w:id="316"/>
      <w:bookmarkEnd w:id="317"/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318" w:name="bookmark318"/>
      <w:bookmarkEnd w:id="3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62463121R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3,800 1 093,77 4 156,33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"D.1.22"3.8 3,800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19" w:name="bookmark319"/>
      <w:bookmarkEnd w:id="3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62500001R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0,760 2 583,44 1 963,41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""`D.1.22`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0.2*3.8 0,760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20" w:name="bookmark320"/>
      <w:bookmarkEnd w:id="3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631311225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Mazanina z betonu prostého se zvýšenými nároky na prostředí tl. přes 80 do 120 mm tř. C 30/37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0,600 6 458,59 3 875,15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Mazanina z betonu prostého se zvýšenými nároky na prostředí tl. přes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 do 120 mm tř. C 30/37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"https://podminky.urs.cz/item/CS_URS_2024_01/631311225"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https://podminky.urs.cz/item/CS_URS_2024_01/631311225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"D.1.22"6.0*0.1 0,600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1" w:name="bookmark321"/>
      <w:bookmarkStart w:id="322" w:name="bookmark322"/>
      <w:bookmarkStart w:id="323" w:name="bookmark3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15 376,91</w:t>
      </w:r>
      <w:bookmarkEnd w:id="321"/>
      <w:bookmarkEnd w:id="322"/>
      <w:bookmarkEnd w:id="323"/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24" w:name="bookmark324"/>
      <w:bookmarkEnd w:id="3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711131811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izolace proti zemní vlhkosti na ploše vodorovné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6,000 209,69 1 258,14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Odstranění izolace proti zemní vlhkosti na ploše vodorovné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"https://podminky.urs.cz/item/CS_URS_2024_01/711131811"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https://podminky.urs.cz/item/CS_URS_2024_01/711131811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"d.1.22"3.0*2.0 6,000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25" w:name="bookmark325"/>
      <w:bookmarkEnd w:id="3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711141559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NAIP na ploše vodorovné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6,000 254,99 1 529,94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 NAIP na ploše vodorovné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"https://podminky.urs.cz/item/CS_URS_2024_01/711141559"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https://podminky.urs.cz/item/CS_URS_2024_01/711141559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A21 "D.1.20"3.0*2.0 6,000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26" w:name="bookmark326"/>
      <w:bookmarkEnd w:id="3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62832001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asfaltový natavitelný oxidovaný s vložkou ze skleněné rohože typu V60 s jemnozrnným minerálním posypem tl 3,5mm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6,993 243,25 1 701,05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asfaltový natavitelný oxidovaný s vložkou ze skleněné rohože typu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V60 s jemnozrnným minerálním posypem tl 3,5mm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"https://podminky.urs.cz/item/CS_URS_2024_01/62832001"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https://podminky.urs.cz/item/CS_URS_2024_01/62832001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27" w:name="bookmark327"/>
      <w:bookmarkEnd w:id="3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711541164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2,080 545,21 1 134,04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"https://podminky.urs.cz/item/CS_URS_2024_01/711541164"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https://podminky.urs.cz/item/CS_URS_2024_01/711541164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 "D.1.22 dodatečný prostup potrubí"0.4*5.2 2,080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328" w:name="bookmark328"/>
      <w:bookmarkEnd w:id="3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SKA.406603 Sikadur-Combiflex SG-20 M 25 M M 5,720 858,91 4 912,97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Sikadur-Combiflex SG-20 M 25 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"D.1.22"5.2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B24 5.2 * 1.1"Koeficient množství 5,720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29" w:name="bookmark329"/>
      <w:bookmarkEnd w:id="3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SKA.49551R Epoxidové lepidlo pro vodotěsný spoj KG 2,964 1 603,74 4 753,49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Epoxidové lepidlo pro vodotěsný spoj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""`1,9 kg/m2`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1.9*0.15*5.2*2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30" w:name="bookmark330"/>
      <w:bookmarkEnd w:id="3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0,043 2 029,84 87,28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výšky do 6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"https://podminky.urs.cz/item/CS_URS_2024_01/998711101"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https://podminky.urs.cz/item/CS_URS_2024_01/998711101</w:t>
      </w:r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1" w:name="bookmark331"/>
      <w:bookmarkStart w:id="332" w:name="bookmark332"/>
      <w:bookmarkStart w:id="333" w:name="bookmark3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Povrchové úpravy ocelových konstrukcí a technologických zařízení 44 116,19</w:t>
      </w:r>
      <w:bookmarkEnd w:id="331"/>
      <w:bookmarkEnd w:id="332"/>
      <w:bookmarkEnd w:id="333"/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34" w:name="bookmark334"/>
      <w:bookmarkEnd w:id="3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789224142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 tryskání třídy IV stupeň zrezivění D, stupeň přípravy Sa 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20,540 494,88 10 164,84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tryskání třídy IV stupeň zrezivění D, stupeň přípravy Sa 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"https://podminky.urs.cz/item/CS_URS_2024_01/789224142"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https://podminky.urs.cz/item/CS_URS_2024_01/789224142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B27 "dodatečné těsnění prostupu kolem potrubí PVN"0.2*5.2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C27 "Celkem: "19.5+1.04 20,540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335" w:name="bookmark335"/>
      <w:bookmarkEnd w:id="3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42118100 materiál tryskací z křemičitanu hlinitého T 0,288 29 273,35 8 430,72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materiál tryskací z křemičitanu hlinitého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"https://podminky.urs.cz/item/CS_URS_2024_01/42118100"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https://podminky.urs.cz/item/CS_URS_2024_01/42118100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36" w:name="bookmark336"/>
      <w:bookmarkEnd w:id="3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19,500 243,25 4 743,38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B29 "Celkem: "19.5 19,500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37" w:name="bookmark337"/>
      <w:bookmarkEnd w:id="3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4,643 662,63 3 076,59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4,2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19.5/4.2 4,643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38" w:name="bookmark338"/>
      <w:bookmarkEnd w:id="3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jednosložkového mezivrstvy tl do 160 μm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19,500 243,25 4 743,38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B31 "Celkem: "19.5 19,500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39" w:name="bookmark339"/>
      <w:bookmarkEnd w:id="3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24629042R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9,286 662,63 6 153,18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2,1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19.5/2.1 9,286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40" w:name="bookmark340"/>
      <w:bookmarkEnd w:id="3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 M2 19,500 258,34 5 037,63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https://podminky.urs.cz/item/CS_URS_2024_01/789321121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B33 "Celkem: "19.5 19,500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41" w:name="bookmark341"/>
      <w:bookmarkEnd w:id="3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24629162R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2,600 679,41 1 766,47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7,5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19.5/7.5 2,600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2" w:name="bookmark342"/>
      <w:bookmarkStart w:id="343" w:name="bookmark343"/>
      <w:bookmarkStart w:id="344" w:name="bookmark3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Trubní vedení 6 123,08</w:t>
      </w:r>
      <w:bookmarkEnd w:id="342"/>
      <w:bookmarkEnd w:id="343"/>
      <w:bookmarkEnd w:id="344"/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45" w:name="bookmark345"/>
      <w:bookmarkEnd w:id="3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89910321R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Dočasná demontáž poklopu nad montářním poklopem a následné zpětné osazení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6 123,08 6 123,08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Dočasná demontáž poklopu nad montářním poklopem a následné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zpětné osazení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"D.1.22"1 1,000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6" w:name="bookmark346"/>
      <w:bookmarkStart w:id="347" w:name="bookmark347"/>
      <w:bookmarkStart w:id="348" w:name="bookmark3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Ostatní konstrukce a práce, bourání 17 946,51</w:t>
      </w:r>
      <w:bookmarkEnd w:id="346"/>
      <w:bookmarkEnd w:id="347"/>
      <w:bookmarkEnd w:id="348"/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49" w:name="bookmark349"/>
      <w:bookmarkEnd w:id="3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963015151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prefabrikovaných krycích desek kanálů, šachet nebo žump hmotnosti do 1,0 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9,000 1 593,68 14 343,12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prefabrikovaných krycích desek kanálů, šachet nebo žump hmotnosti do 1,0 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"https://podminky.urs.cz/item/CS_URS_2024_01/963015151"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https://podminky.urs.cz/item/CS_URS_2024_01/963015151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"D.1.22"9 9,000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50" w:name="bookmark350"/>
      <w:bookmarkEnd w:id="3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965042141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mazanin betonových nebo z litého asfaltu tl. do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mm, plochy přes 4 m2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0,600 6 005,65 3 603,39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mazanin betonových nebo z litého asfaltu tl. do 100 mm, plochy přes 4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"https://podminky.urs.cz/item/CS_URS_2024_01/965042141"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https://podminky.urs.cz/item/CS_URS_2024_01/965042141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"D.1.22"6.0*0.1 0,600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1" w:name="bookmark351"/>
      <w:bookmarkStart w:id="352" w:name="bookmark352"/>
      <w:bookmarkStart w:id="353" w:name="bookmark3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Přesun sutě 67 866,94</w:t>
      </w:r>
      <w:bookmarkEnd w:id="351"/>
      <w:bookmarkEnd w:id="352"/>
      <w:bookmarkEnd w:id="353"/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54" w:name="bookmark354"/>
      <w:bookmarkEnd w:id="3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-otryskaný materiál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0,576 5 452,06 3 140,39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otryskaný materiál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"tryskací písek"0.288 0,288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B38 "otryskaný materiál-odhad"0.288 0,288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C38 "Celkem: "0.288+0.288 0,576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16" w:lineRule="auto"/>
        <w:ind w:left="0" w:right="0" w:firstLine="0"/>
        <w:jc w:val="left"/>
      </w:pPr>
      <w:bookmarkStart w:id="355" w:name="bookmark355"/>
      <w:bookmarkEnd w:id="3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99701358R Odvoz kovového šrotu do výkupu vč.uložení T 0,787 2 214,37 1 742,71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2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kovového šrotu do výkupu vč.uložení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kovový odpad v majetku investora"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""`D.1.22-poz.1-5`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A39 "stávající potrubí DN 1200"0.375 0,375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B39 "stávající potrubí DN 800"0.061 0,061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C39 "příruba DN 800"0.095 0,095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D39 "přírubový přechodový kus DN 500/800"0.174 0,174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E39 "stávající spojovací materiál"0.0816 0,082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F39 "Celkem: "0.375+0.061+0.095+0.174+0.082 0,787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56" w:name="bookmark356"/>
      <w:bookmarkEnd w:id="3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99701360R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-železobeton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7,485 8 387,78 62 782,53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železobeton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57" w:name="bookmark357"/>
      <w:bookmarkEnd w:id="3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-lepenka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0,024 8 387,78 201,31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lepenka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6 329,17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358" w:name="bookmark358"/>
      <w:bookmarkEnd w:id="3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998142251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2,764 2 289,86 6 329,17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dopravní vzdálenost do 50 m výšky do 25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"https://podminky.urs.cz/item/CS_URS_2024_01/998142251"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https://podminky.urs.cz/item/CS_URS_2024_01/998142251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59" w:name="bookmark359"/>
      <w:bookmarkStart w:id="360" w:name="bookmark360"/>
      <w:bookmarkStart w:id="361" w:name="bookmark3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359"/>
      <w:bookmarkEnd w:id="360"/>
      <w:bookmarkEnd w:id="36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2" w:name="bookmark362"/>
      <w:bookmarkStart w:id="363" w:name="bookmark363"/>
      <w:bookmarkStart w:id="364" w:name="bookmark3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362"/>
      <w:bookmarkEnd w:id="363"/>
      <w:bookmarkEnd w:id="364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5" w:name="bookmark365"/>
      <w:bookmarkStart w:id="366" w:name="bookmark366"/>
      <w:bookmarkStart w:id="367" w:name="bookmark3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365"/>
      <w:bookmarkEnd w:id="366"/>
      <w:bookmarkEnd w:id="36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8" w:name="bookmark368"/>
      <w:bookmarkStart w:id="369" w:name="bookmark369"/>
      <w:bookmarkStart w:id="370" w:name="bookmark3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  <w:bookmarkEnd w:id="368"/>
      <w:bookmarkEnd w:id="369"/>
      <w:bookmarkEnd w:id="370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1" w:name="bookmark371"/>
      <w:bookmarkStart w:id="372" w:name="bookmark372"/>
      <w:bookmarkStart w:id="373" w:name="bookmark3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  <w:bookmarkEnd w:id="371"/>
      <w:bookmarkEnd w:id="372"/>
      <w:bookmarkEnd w:id="37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4" w:name="bookmark374"/>
      <w:bookmarkStart w:id="375" w:name="bookmark375"/>
      <w:bookmarkStart w:id="376" w:name="bookmark3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  <w:bookmarkEnd w:id="374"/>
      <w:bookmarkEnd w:id="375"/>
      <w:bookmarkEnd w:id="376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7" w:name="bookmark377"/>
      <w:bookmarkStart w:id="378" w:name="bookmark378"/>
      <w:bookmarkStart w:id="379" w:name="bookmark3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377"/>
      <w:bookmarkEnd w:id="378"/>
      <w:bookmarkEnd w:id="379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0" w:name="bookmark380"/>
      <w:bookmarkStart w:id="381" w:name="bookmark381"/>
      <w:bookmarkStart w:id="382" w:name="bookmark3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  <w:bookmarkEnd w:id="380"/>
      <w:bookmarkEnd w:id="381"/>
      <w:bookmarkEnd w:id="382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3" w:name="bookmark383"/>
      <w:bookmarkStart w:id="384" w:name="bookmark384"/>
      <w:bookmarkStart w:id="385" w:name="bookmark3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383"/>
      <w:bookmarkEnd w:id="384"/>
      <w:bookmarkEnd w:id="385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6" w:name="bookmark386"/>
      <w:bookmarkStart w:id="387" w:name="bookmark387"/>
      <w:bookmarkStart w:id="388" w:name="bookmark3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  <w:bookmarkEnd w:id="386"/>
      <w:bookmarkEnd w:id="387"/>
      <w:bookmarkEnd w:id="388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9" w:name="bookmark389"/>
      <w:bookmarkStart w:id="390" w:name="bookmark390"/>
      <w:bookmarkStart w:id="391" w:name="bookmark3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389"/>
      <w:bookmarkEnd w:id="390"/>
      <w:bookmarkEnd w:id="39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2" w:name="bookmark392"/>
      <w:bookmarkStart w:id="393" w:name="bookmark393"/>
      <w:bookmarkStart w:id="394" w:name="bookmark3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  <w:bookmarkEnd w:id="392"/>
      <w:bookmarkEnd w:id="393"/>
      <w:bookmarkEnd w:id="394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5" w:name="bookmark395"/>
      <w:bookmarkStart w:id="396" w:name="bookmark396"/>
      <w:bookmarkStart w:id="397" w:name="bookmark39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395"/>
      <w:bookmarkEnd w:id="396"/>
      <w:bookmarkEnd w:id="39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8" w:name="bookmark398"/>
      <w:bookmarkStart w:id="399" w:name="bookmark399"/>
      <w:bookmarkStart w:id="400" w:name="bookmark4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  <w:bookmarkEnd w:id="398"/>
      <w:bookmarkEnd w:id="399"/>
      <w:bookmarkEnd w:id="400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401" w:name="bookmark401"/>
      <w:bookmarkStart w:id="402" w:name="bookmark402"/>
      <w:bookmarkStart w:id="403" w:name="bookmark40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490 656,00</w:t>
      </w:r>
      <w:bookmarkEnd w:id="401"/>
      <w:bookmarkEnd w:id="402"/>
      <w:bookmarkEnd w:id="40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4" w:name="bookmark404"/>
      <w:bookmarkStart w:id="405" w:name="bookmark405"/>
      <w:bookmarkStart w:id="406" w:name="bookmark4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  <w:bookmarkEnd w:id="404"/>
      <w:bookmarkEnd w:id="405"/>
      <w:bookmarkEnd w:id="406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bookmarkStart w:id="407" w:name="bookmark407"/>
      <w:bookmarkStart w:id="408" w:name="bookmark408"/>
      <w:bookmarkStart w:id="409" w:name="bookmark40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490 656,00 21,00% 103 037,76 snížená 0,00 15,00% 0,00</w:t>
      </w:r>
      <w:bookmarkEnd w:id="407"/>
      <w:bookmarkEnd w:id="408"/>
      <w:bookmarkEnd w:id="409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593 693,76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0" w:name="bookmark410"/>
      <w:bookmarkStart w:id="411" w:name="bookmark411"/>
      <w:bookmarkStart w:id="412" w:name="bookmark4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  <w:bookmarkEnd w:id="410"/>
      <w:bookmarkEnd w:id="411"/>
      <w:bookmarkEnd w:id="412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3" w:name="bookmark413"/>
      <w:bookmarkStart w:id="414" w:name="bookmark414"/>
      <w:bookmarkStart w:id="415" w:name="bookmark4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  <w:bookmarkEnd w:id="413"/>
      <w:bookmarkEnd w:id="414"/>
      <w:bookmarkEnd w:id="415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6" w:name="bookmark416"/>
      <w:bookmarkStart w:id="417" w:name="bookmark417"/>
      <w:bookmarkStart w:id="418" w:name="bookmark4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  <w:bookmarkEnd w:id="416"/>
      <w:bookmarkEnd w:id="417"/>
      <w:bookmarkEnd w:id="418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9" w:name="bookmark419"/>
      <w:bookmarkStart w:id="420" w:name="bookmark420"/>
      <w:bookmarkStart w:id="421" w:name="bookmark4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  <w:bookmarkEnd w:id="419"/>
      <w:bookmarkEnd w:id="420"/>
      <w:bookmarkEnd w:id="42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422" w:name="bookmark422"/>
      <w:bookmarkStart w:id="423" w:name="bookmark423"/>
      <w:bookmarkStart w:id="424" w:name="bookmark4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23 - SO 23 Šachta č.34 PVN 2</w:t>
      </w:r>
      <w:bookmarkEnd w:id="422"/>
      <w:bookmarkEnd w:id="423"/>
      <w:bookmarkEnd w:id="424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20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25" w:name="bookmark425"/>
      <w:bookmarkStart w:id="426" w:name="bookmark426"/>
      <w:bookmarkStart w:id="427" w:name="bookmark4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425"/>
      <w:bookmarkEnd w:id="426"/>
      <w:bookmarkEnd w:id="42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428" w:name="bookmark428"/>
      <w:bookmarkStart w:id="429" w:name="bookmark429"/>
      <w:bookmarkStart w:id="430" w:name="bookmark4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28"/>
      <w:bookmarkEnd w:id="429"/>
      <w:bookmarkEnd w:id="430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431" w:name="bookmark431"/>
      <w:bookmarkStart w:id="432" w:name="bookmark432"/>
      <w:bookmarkStart w:id="433" w:name="bookmark4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431"/>
      <w:bookmarkEnd w:id="432"/>
      <w:bookmarkEnd w:id="43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434" w:name="bookmark434"/>
      <w:bookmarkStart w:id="435" w:name="bookmark435"/>
      <w:bookmarkStart w:id="436" w:name="bookmark4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  <w:bookmarkEnd w:id="434"/>
      <w:bookmarkEnd w:id="435"/>
      <w:bookmarkEnd w:id="436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bookmarkStart w:id="437" w:name="bookmark437"/>
      <w:bookmarkStart w:id="438" w:name="bookmark438"/>
      <w:bookmarkStart w:id="439" w:name="bookmark4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Zadavatel: Projektant: Zhotovitel: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  <w:bookmarkEnd w:id="437"/>
      <w:bookmarkEnd w:id="438"/>
      <w:bookmarkEnd w:id="439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490 656,00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Zemní práce 117 168,66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6 - Úpravy povrchů, podlahy a osazování výplní 6 451,81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11 403,64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 45 478,79 8 - Trubní vedení 301 158,12</w:t>
      </w:r>
    </w:p>
    <w:p>
      <w:pPr>
        <w:pStyle w:val="Style4"/>
        <w:keepNext/>
        <w:keepLines/>
        <w:widowControl w:val="0"/>
        <w:numPr>
          <w:ilvl w:val="0"/>
          <w:numId w:val="35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bookmarkStart w:id="440" w:name="bookmark440"/>
      <w:bookmarkStart w:id="441" w:name="bookmark441"/>
      <w:bookmarkStart w:id="442" w:name="bookmark442"/>
      <w:bookmarkStart w:id="443" w:name="bookmark443"/>
      <w:bookmarkEnd w:id="4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sutě 4 147,43</w:t>
      </w:r>
      <w:bookmarkEnd w:id="440"/>
      <w:bookmarkEnd w:id="441"/>
      <w:bookmarkEnd w:id="443"/>
    </w:p>
    <w:p>
      <w:pPr>
        <w:pStyle w:val="Style4"/>
        <w:keepNext/>
        <w:keepLines/>
        <w:widowControl w:val="0"/>
        <w:numPr>
          <w:ilvl w:val="0"/>
          <w:numId w:val="35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bookmarkStart w:id="440" w:name="bookmark440"/>
      <w:bookmarkStart w:id="441" w:name="bookmark441"/>
      <w:bookmarkStart w:id="444" w:name="bookmark444"/>
      <w:bookmarkStart w:id="445" w:name="bookmark445"/>
      <w:bookmarkEnd w:id="4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 4 847,55</w:t>
      </w:r>
      <w:bookmarkEnd w:id="440"/>
      <w:bookmarkEnd w:id="441"/>
      <w:bookmarkEnd w:id="445"/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446" w:name="bookmark446"/>
      <w:bookmarkEnd w:id="4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23 Šachta č.34 PVN 2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bookmarkStart w:id="447" w:name="bookmark447"/>
      <w:bookmarkStart w:id="448" w:name="bookmark448"/>
      <w:bookmarkStart w:id="449" w:name="bookmark4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447"/>
      <w:bookmarkEnd w:id="448"/>
      <w:bookmarkEnd w:id="449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21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50" w:name="bookmark450"/>
      <w:bookmarkStart w:id="451" w:name="bookmark451"/>
      <w:bookmarkStart w:id="452" w:name="bookmark4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450"/>
      <w:bookmarkEnd w:id="451"/>
      <w:bookmarkEnd w:id="452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3" w:name="bookmark453"/>
      <w:bookmarkStart w:id="454" w:name="bookmark454"/>
      <w:bookmarkStart w:id="455" w:name="bookmark4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53"/>
      <w:bookmarkEnd w:id="454"/>
      <w:bookmarkEnd w:id="455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6" w:name="bookmark456"/>
      <w:bookmarkStart w:id="457" w:name="bookmark457"/>
      <w:bookmarkStart w:id="458" w:name="bookmark4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456"/>
      <w:bookmarkEnd w:id="457"/>
      <w:bookmarkEnd w:id="458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9" w:name="bookmark459"/>
      <w:bookmarkStart w:id="460" w:name="bookmark460"/>
      <w:bookmarkStart w:id="461" w:name="bookmark4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  <w:bookmarkEnd w:id="459"/>
      <w:bookmarkEnd w:id="460"/>
      <w:bookmarkEnd w:id="46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2" w:name="bookmark462"/>
      <w:bookmarkStart w:id="463" w:name="bookmark463"/>
      <w:bookmarkStart w:id="464" w:name="bookmark4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Zhotovitel: Zpracovatel:</w:t>
      </w:r>
      <w:bookmarkEnd w:id="462"/>
      <w:bookmarkEnd w:id="463"/>
      <w:bookmarkEnd w:id="46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bookmarkStart w:id="465" w:name="bookmark465"/>
      <w:bookmarkStart w:id="466" w:name="bookmark466"/>
      <w:bookmarkStart w:id="467" w:name="bookmark4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490 656,00</w:t>
      </w:r>
      <w:bookmarkEnd w:id="465"/>
      <w:bookmarkEnd w:id="466"/>
      <w:bookmarkEnd w:id="46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5" w:name="bookmark465"/>
      <w:bookmarkStart w:id="466" w:name="bookmark466"/>
      <w:bookmarkStart w:id="468" w:name="bookmark4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117 168,66</w:t>
      </w:r>
      <w:bookmarkEnd w:id="465"/>
      <w:bookmarkEnd w:id="466"/>
      <w:bookmarkEnd w:id="468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69" w:name="bookmark469"/>
      <w:bookmarkEnd w:id="4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18200001R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provizorního zpevněného přístupu plocha 60 m2 viz výkres C.4.21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1,000 72 954,07 72 954,07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provizorního zpevněného přístupu plocha 60 m2 viz výkres C.4.21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 vč. Uvedení pozemku do původního stavu"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70" w:name="bookmark470"/>
      <w:bookmarkEnd w:id="4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19000001R Opatření na snížení hladiny podzemní vody viz D.1.23 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1,000 44 214,59 44 214,59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Opatření na snížení hladiny podzemní vody viz D.1.23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471" w:name="bookmark471"/>
      <w:bookmarkStart w:id="472" w:name="bookmark472"/>
      <w:bookmarkStart w:id="473" w:name="bookmark4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Úpravy povrchů, podlahy a osazování výplní 6 451,81</w:t>
      </w:r>
      <w:bookmarkEnd w:id="471"/>
      <w:bookmarkEnd w:id="472"/>
      <w:bookmarkEnd w:id="473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74" w:name="bookmark474"/>
      <w:bookmarkEnd w:id="4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62463121R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 M 3,800 1 153,12 4 381,86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"D.1.23"3.8 3,800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75" w:name="bookmark475"/>
      <w:bookmarkEnd w:id="4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62500001R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 M2 0,760 2 723,62 2 069,95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""`D.1.23`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0.2*3.8 0,760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6" w:name="bookmark476"/>
      <w:bookmarkStart w:id="477" w:name="bookmark477"/>
      <w:bookmarkStart w:id="478" w:name="bookmark4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11 403,64</w:t>
      </w:r>
      <w:bookmarkEnd w:id="476"/>
      <w:bookmarkEnd w:id="477"/>
      <w:bookmarkEnd w:id="478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79" w:name="bookmark479"/>
      <w:bookmarkEnd w:id="4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711541164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2,080 574,79 1 195,56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"https://podminky.urs.cz/item/CS_URS_2024_01/711541164"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https://podminky.urs.cz/item/CS_URS_2024_01/711541164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 "D.1.23 dodatečný prostup potrubí"0.4*5.2 2,080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left"/>
        <w:rPr>
          <w:sz w:val="12"/>
          <w:szCs w:val="12"/>
        </w:rPr>
      </w:pPr>
      <w:bookmarkStart w:id="480" w:name="bookmark480"/>
      <w:bookmarkEnd w:id="4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SKA.406603 Sikadur-Combiflex SG-20 M 25 M M 5,720 905,51 5 179,52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Sikadur-Combiflex SG-20 M 25 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"D.1.23"5.2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B6 5.2 * 1.1"Koeficient množství 5,720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23" w:lineRule="auto"/>
        <w:ind w:left="0" w:right="0" w:firstLine="0"/>
        <w:jc w:val="left"/>
        <w:rPr>
          <w:sz w:val="12"/>
          <w:szCs w:val="12"/>
        </w:rPr>
      </w:pPr>
      <w:bookmarkStart w:id="481" w:name="bookmark481"/>
      <w:bookmarkEnd w:id="4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SKA.49551R Epoxidové lepidlo pro vodotěsný spoj KG 2,964 1 690,77 5 011,44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Epoxidové lepidlo pro vodotěsný spoj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""`1,9 kg/m2`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1.9*0.15*5.2*2 2,964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82" w:name="bookmark482"/>
      <w:bookmarkEnd w:id="4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0,008 2 139,99 17,12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výšky do 6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"https://podminky.urs.cz/item/CS_URS_2024_01/998711101"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https://podminky.urs.cz/item/CS_URS_2024_01/998711101</w:t>
      </w:r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3" w:name="bookmark483"/>
      <w:bookmarkStart w:id="484" w:name="bookmark484"/>
      <w:bookmarkStart w:id="485" w:name="bookmark4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Povrchové úpravy ocelových konstrukcí a technologických zařízení 45 478,79</w:t>
      </w:r>
      <w:bookmarkEnd w:id="483"/>
      <w:bookmarkEnd w:id="484"/>
      <w:bookmarkEnd w:id="485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86" w:name="bookmark486"/>
      <w:bookmarkEnd w:id="48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789224142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 tryskání třídy IV stupeň zrezivění D, stupeň přípravy Sa 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20,240 521,73 10 559,82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tryskání třídy IV stupeň zrezivění D, stupeň přípravy Sa 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"https://podminky.urs.cz/item/CS_URS_2024_01/789224142"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https://podminky.urs.cz/item/CS_URS_2024_01/789224142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B9 "dodatečné utěsnění prostupu kolem potrubí"0.2*5.2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C9 "Celkem: "19.2+1.04 20,240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487" w:name="bookmark487"/>
      <w:bookmarkEnd w:id="4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42118100 materiál tryskací z křemičitanu hlinitého T 0,283 30 861,78 8 733,88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materiál tryskací z křemičitanu hlinitého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"https://podminky.urs.cz/item/CS_URS_2024_01/42118100"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https://podminky.urs.cz/item/CS_URS_2024_01/42118100</w:t>
      </w:r>
      <w:r>
        <w:fldChar w:fldCharType="end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488" w:name="bookmark488"/>
      <w:bookmarkStart w:id="489" w:name="bookmark489"/>
      <w:bookmarkStart w:id="490" w:name="bookmark4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488"/>
      <w:bookmarkEnd w:id="489"/>
      <w:bookmarkEnd w:id="490"/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491" w:name="bookmark491"/>
      <w:bookmarkEnd w:id="4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23 Šachta č.34 PVN 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22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92" w:name="bookmark492"/>
      <w:bookmarkEnd w:id="4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 M2 19,200 256,44 4 923,65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základního,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"Celkem: "19.2 19,200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93" w:name="bookmark493"/>
      <w:bookmarkEnd w:id="4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4,571 698,59 3 193,25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4,2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19.2/4.2 4,571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94" w:name="bookmark494"/>
      <w:bookmarkEnd w:id="4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 M2 19,200 256,44 4 923,65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B13 "Celkem: "19.2 19,200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95" w:name="bookmark495"/>
      <w:bookmarkEnd w:id="4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24629042R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9,143 698,59 6 387,21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2,1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19.2/2.1 9,143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96" w:name="bookmark496"/>
      <w:bookmarkEnd w:id="4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 M2 19,200 256,44 4 923,65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(vrchního),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https://podminky.urs.cz/item/CS_URS_2024_01/789321121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A15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B15 "Celkem: "19.2 19,200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97" w:name="bookmark497"/>
      <w:bookmarkEnd w:id="49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24629162R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2,560 716,28 1 833,68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7,5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19.2/7.5 2,560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98" w:name="bookmark498"/>
      <w:bookmarkStart w:id="499" w:name="bookmark499"/>
      <w:bookmarkStart w:id="500" w:name="bookmark5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Trubní vedení 301 158,12</w:t>
      </w:r>
      <w:bookmarkEnd w:id="498"/>
      <w:bookmarkEnd w:id="499"/>
      <w:bookmarkEnd w:id="500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1" w:name="bookmark501"/>
      <w:bookmarkEnd w:id="5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30921018R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M30x160/110mm mat.8.8-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Zn/200HV+Zn D.1.04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0,480 45,98 22,07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M30x160/110mm mat.8.8-Zn/200HV+Zn D.1.04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2" w:name="bookmark502"/>
      <w:bookmarkEnd w:id="5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přesná M 30 mat.8.8-Zn/200HV+Zn D.1.04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0,480 61,90 29,71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M 30 mat.8.8-Zn/200HV+Zn D.1.04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3" w:name="bookmark503"/>
      <w:bookmarkEnd w:id="50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3112103R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DIN 125-A ZB D 30mm mat.8.8- Zn/200HV+Zn D.1.04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0,480 7,07 3,39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DIN 125-A ZB D 30mm mat.8.8-Zn/200HV+Zn D.1.04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4" w:name="bookmark504"/>
      <w:bookmarkEnd w:id="50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891262122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kanalizačních armatur na potrubí šoupátek v otevřeném výkopu nebo v šachtách s osazením zemní soupravy (bez poklopů) DN 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2 652,88 2 652,88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Montáž kanalizačních armatur na potrubí šoupátek v otevřeném výkopu nebo v šachtách s osazením zemní soupravy (bez poklopů) DN 100 Online PSC </w:t>
      </w:r>
      <w:r>
        <w:fldChar w:fldCharType="begin"/>
      </w:r>
      <w:r>
        <w:rPr/>
        <w:instrText> HYPERLINK "https://podminky.urs.cz/item/CS_URS_2024_01/891262122"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https://podminky.urs.cz/item/CS_URS_2024_01/891262122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5" w:name="bookmark505"/>
      <w:bookmarkEnd w:id="5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4222156R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šoupátko kovotěsnicí DN 100 PN 10 mat.EN-GJS-400- 15-viz D.1.23 poz.3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16 713,11 16 713,11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šoupátko kovotěsnicí DN 100 PN 10 mat.EN-GJS-400-15-viz D.1.23 poz.3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6" w:name="bookmark506"/>
      <w:bookmarkEnd w:id="5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23003092R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mezipřírubové DN 100 PN 10 vláknitopryžové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D.1.23 poz.6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2,000 344,87 689,74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Těsnění mezipřírubové DN 100 PN 10 vláknitopryžové D.1.23 poz.6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7" w:name="bookmark507"/>
      <w:bookmarkEnd w:id="5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891362122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kanalizačních armatur na potrubí šoupátek v otevřeném výkopu nebo v šachtách s osazením zemní soupravy (bez poklopů) DN 250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5 995,50 5 995,50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Montáž kanalizačních armatur na potrubí šoupátek v otevřeném výkopu nebo v šachtách s osazením zemní soupravy (bez poklopů) DN 250 Online PSC </w:t>
      </w:r>
      <w:r>
        <w:fldChar w:fldCharType="begin"/>
      </w:r>
      <w:r>
        <w:rPr/>
        <w:instrText> HYPERLINK "https://podminky.urs.cz/item/CS_URS_2024_01/891362122"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https://podminky.urs.cz/item/CS_URS_2024_01/891362122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8" w:name="bookmark508"/>
      <w:bookmarkEnd w:id="5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4222146R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šoupátko kovotěsnicí DN 250 PN 10 mat.EN-GJS-400-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15-viz D.1.23 poz.2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87 633,58 87 633,58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šoupátko kovotěsnicí DN 250 PN 10 mat.EN-GJS-400-15-viz D.1.23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poz.2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09" w:name="bookmark509"/>
      <w:bookmarkEnd w:id="50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23003002R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mezipřírubové DN 250 PN 10 vláknitopryžové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D.1.23 poz.5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3,000 698,59 2 095,77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Těsnění mezipřírubové DN 250 PN 10 vláknitopryžové D.1.23 poz.5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23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0" w:name="bookmark510"/>
      <w:bookmarkEnd w:id="5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891524121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vodovodních armatur na potrubí kompenzátorů ucpávkových a gumových nebo montážních vložek DN 1200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50 050,92 50 050,92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vodovodních armatur na potrubí kompenzátorů ucpávkových a gumových nebo montážních vložek DN 1200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"https://podminky.urs.cz/item/CS_URS_2024_01/891524121"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https://podminky.urs.cz/item/CS_URS_2024_01/891524121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"D.1.23-poz.1-stávající"1 1,000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1" w:name="bookmark511"/>
      <w:bookmarkEnd w:id="5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89152419R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kompenzátorů nebo montážních vložek DN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1200 a jeho revize viz D.1.23 poz.1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15 298,25 15 298,25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kompenzátorů nebo montážních vložek DN 1200 a jeho revize viz D.1.23 poz.1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2" w:name="bookmark512"/>
      <w:bookmarkEnd w:id="5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23003232R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mezipřírubové DN 1200 PN 10 vláknitopryžové D.1.23 poz.4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3,000 4 129,64 12 388,92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Těsnění mezipřírubové DN 1200 PN 10 vláknitopryžové D.1.23 poz.4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3" w:name="bookmark513"/>
      <w:bookmarkEnd w:id="5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3092140R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M24x100 mat.8.8-Zn/200HV+Zn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D.1.23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0,240 11 495,79 2 758,99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šroub přírubový Pz M24x100 mat.8.8-Zn/200HV+Zn D.1.23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4" w:name="bookmark514"/>
      <w:bookmarkEnd w:id="5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3092150R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Pz M16x60 mat.8.8-Zn/200HV+Zn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D.1.23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0,160 2 758,99 441,44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šroub přírubový Pz M16x60 mat.8.8-Zn/200HV+Zn D.1.23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5" w:name="bookmark515"/>
      <w:bookmarkEnd w:id="5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3111194R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přesná M16 mat.8.8-Zn/200HV+Zn D.1.23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0,160 751,65 120,26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M16 mat.8.8-Zn/200HV+Zn D.1.23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6" w:name="bookmark516"/>
      <w:bookmarkEnd w:id="5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3112085R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D 16mm mat.8.8-Zn/200HV+Zn D.1.23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0,160 442,15 70,74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 16mm mat.8.8-Zn/200HV+Zn D.1.23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7" w:name="bookmark517"/>
      <w:bookmarkEnd w:id="5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3111104R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přesná M24 mat.8.8-Zn/200HV+Zn D.1.23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0,240 1 163,73 279,30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M24 mat.8.8-Zn/200HV+Zn D.1.23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18" w:name="bookmark518"/>
      <w:bookmarkEnd w:id="5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3112005R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D 24mm mat.8.8-Zn/200HV+Zn D.1.23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0,240 495,20 118,85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 24mm mat.8.8-Zn/200HV+Zn D.1.23 poz.8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519" w:name="bookmark519"/>
      <w:bookmarkEnd w:id="5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3092102R šroub přírubový Pz M 45x180 viz D.1.23 poz.7 KUS 64,000 1 299,91 83 194,24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šroub přírubový Pz M 45x180 viz D.1.23 poz.7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20" w:name="bookmark520"/>
      <w:bookmarkEnd w:id="5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3111124R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přesná M45 mat.8.8-Zn/200HV+Zn D.1.23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poz.7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64,000 212,23 13 582,72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M45 mat.8.8-Zn/200HV+Zn D.1.23 poz.7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21" w:name="bookmark521"/>
      <w:bookmarkEnd w:id="5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3112095R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D 45mm mat.8.8-Zn/200HV+Zn D.1.23 poz.7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0,640 10 965,22 7 017,74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 45mm mat.8.8-Zn/200HV+Zn D.1.23 poz.7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2" w:name="bookmark522"/>
      <w:bookmarkStart w:id="523" w:name="bookmark523"/>
      <w:bookmarkStart w:id="524" w:name="bookmark5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Přesun sutě 4 147,43</w:t>
      </w:r>
      <w:bookmarkEnd w:id="522"/>
      <w:bookmarkEnd w:id="523"/>
      <w:bookmarkEnd w:id="524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25" w:name="bookmark525"/>
      <w:bookmarkEnd w:id="5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legislativy -otryskaný materiál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0,566 5 747,90 3 253,31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otryskaný materiál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"tryskací písek"0.283 0,283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B38 "otryskaný materiál-odhad"0.283 0,283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C38 "Celkem: "0.283+0.283 0,566</w:t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26" w:name="bookmark526"/>
      <w:bookmarkEnd w:id="5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99701358R Odvoz kovového šrotu do výkupu vč.uložení T 0,383 2 334,53 894,12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kovového šrotu do výkupu vč.uložení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kovový odpad v majetku investora"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""`D.1.23-poz.1-3`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A39 "šoupě přírubové DN 25"0.125 0,125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B39 "šoupě přírubové DN 100"0.0275 0,028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C39 "stávající spojovací materiál"0.230 0,230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D39 "Celkem: "0.125+0.028+0.23 0,383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</w:pPr>
      <w:bookmarkStart w:id="527" w:name="bookmark527"/>
      <w:bookmarkStart w:id="528" w:name="bookmark528"/>
      <w:bookmarkStart w:id="529" w:name="bookmark5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4 847,55</w:t>
      </w:r>
      <w:bookmarkEnd w:id="527"/>
      <w:bookmarkEnd w:id="528"/>
      <w:bookmarkEnd w:id="529"/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both"/>
      </w:pPr>
      <w:bookmarkStart w:id="530" w:name="bookmark530"/>
      <w:bookmarkEnd w:id="5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998142251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2,008 2 414,12 4 847,55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dopravní vzdálenost do 50 m výšky do 25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"https://podminky.urs.cz/item/CS_URS_2024_01/998142251"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https://podminky.urs.cz/item/CS_URS_2024_01/998142251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24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31" w:name="bookmark531"/>
      <w:bookmarkStart w:id="532" w:name="bookmark532"/>
      <w:bookmarkStart w:id="533" w:name="bookmark5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531"/>
      <w:bookmarkEnd w:id="532"/>
      <w:bookmarkEnd w:id="53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450 556,14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450 556,14 21,00% 94 616,79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34" w:name="bookmark534"/>
      <w:bookmarkStart w:id="535" w:name="bookmark535"/>
      <w:bookmarkStart w:id="536" w:name="bookmark5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545 172,93</w:t>
      </w:r>
      <w:bookmarkEnd w:id="534"/>
      <w:bookmarkEnd w:id="535"/>
      <w:bookmarkEnd w:id="53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24 - SO 24 Šachta č.36 PVN 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25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37" w:name="bookmark537"/>
      <w:bookmarkStart w:id="538" w:name="bookmark538"/>
      <w:bookmarkStart w:id="539" w:name="bookmark5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537"/>
      <w:bookmarkEnd w:id="538"/>
      <w:bookmarkEnd w:id="53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Zadavatel: Projektant: Zhotovitel: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40" w:name="bookmark540"/>
      <w:bookmarkStart w:id="541" w:name="bookmark541"/>
      <w:bookmarkStart w:id="542" w:name="bookmark5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450 556,14</w:t>
      </w:r>
      <w:bookmarkEnd w:id="540"/>
      <w:bookmarkEnd w:id="541"/>
      <w:bookmarkEnd w:id="54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43" w:name="bookmark543"/>
      <w:bookmarkStart w:id="544" w:name="bookmark544"/>
      <w:bookmarkStart w:id="545" w:name="bookmark5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1 - Zemní práce 41 057,69</w:t>
      </w:r>
      <w:bookmarkEnd w:id="543"/>
      <w:bookmarkEnd w:id="544"/>
      <w:bookmarkEnd w:id="54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46" w:name="bookmark546"/>
      <w:bookmarkStart w:id="547" w:name="bookmark547"/>
      <w:bookmarkStart w:id="548" w:name="bookmark5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- Montáže potrubí 120 306,73</w:t>
      </w:r>
      <w:bookmarkEnd w:id="546"/>
      <w:bookmarkEnd w:id="547"/>
      <w:bookmarkEnd w:id="54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49" w:name="bookmark549"/>
      <w:bookmarkStart w:id="550" w:name="bookmark550"/>
      <w:bookmarkStart w:id="551" w:name="bookmark5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6 - Úpravy povrchů, podlahy a osazování výplní 11 614,57</w:t>
      </w:r>
      <w:bookmarkEnd w:id="549"/>
      <w:bookmarkEnd w:id="550"/>
      <w:bookmarkEnd w:id="55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52" w:name="bookmark552"/>
      <w:bookmarkStart w:id="553" w:name="bookmark553"/>
      <w:bookmarkStart w:id="554" w:name="bookmark5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 16 923,83</w:t>
      </w:r>
      <w:bookmarkEnd w:id="552"/>
      <w:bookmarkEnd w:id="553"/>
      <w:bookmarkEnd w:id="554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55" w:name="bookmark555"/>
      <w:bookmarkStart w:id="556" w:name="bookmark556"/>
      <w:bookmarkStart w:id="557" w:name="bookmark5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 16 076,87</w:t>
      </w:r>
      <w:bookmarkEnd w:id="555"/>
      <w:bookmarkEnd w:id="556"/>
      <w:bookmarkEnd w:id="557"/>
    </w:p>
    <w:p>
      <w:pPr>
        <w:pStyle w:val="Style4"/>
        <w:keepNext/>
        <w:keepLines/>
        <w:widowControl w:val="0"/>
        <w:numPr>
          <w:ilvl w:val="0"/>
          <w:numId w:val="39"/>
        </w:numPr>
        <w:shd w:val="clear" w:color="auto" w:fill="auto"/>
        <w:tabs>
          <w:tab w:pos="306" w:val="left"/>
        </w:tabs>
        <w:bidi w:val="0"/>
        <w:spacing w:before="0" w:after="0" w:line="226" w:lineRule="auto"/>
        <w:ind w:left="0" w:right="0" w:firstLine="0"/>
        <w:jc w:val="left"/>
      </w:pPr>
      <w:bookmarkStart w:id="558" w:name="bookmark558"/>
      <w:bookmarkStart w:id="559" w:name="bookmark559"/>
      <w:bookmarkStart w:id="560" w:name="bookmark560"/>
      <w:bookmarkStart w:id="561" w:name="bookmark561"/>
      <w:bookmarkEnd w:id="5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Trubní vedení 193 977,33</w:t>
      </w:r>
      <w:bookmarkEnd w:id="558"/>
      <w:bookmarkEnd w:id="559"/>
      <w:bookmarkEnd w:id="561"/>
    </w:p>
    <w:p>
      <w:pPr>
        <w:pStyle w:val="Style4"/>
        <w:keepNext/>
        <w:keepLines/>
        <w:widowControl w:val="0"/>
        <w:numPr>
          <w:ilvl w:val="0"/>
          <w:numId w:val="39"/>
        </w:numPr>
        <w:shd w:val="clear" w:color="auto" w:fill="auto"/>
        <w:tabs>
          <w:tab w:pos="306" w:val="left"/>
        </w:tabs>
        <w:bidi w:val="0"/>
        <w:spacing w:before="0" w:after="0" w:line="226" w:lineRule="auto"/>
        <w:ind w:left="0" w:right="0" w:firstLine="0"/>
        <w:jc w:val="left"/>
      </w:pPr>
      <w:bookmarkStart w:id="562" w:name="bookmark562"/>
      <w:bookmarkStart w:id="563" w:name="bookmark563"/>
      <w:bookmarkStart w:id="564" w:name="bookmark564"/>
      <w:bookmarkStart w:id="565" w:name="bookmark565"/>
      <w:bookmarkEnd w:id="5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Ostatní konstrukce a práce, bourání 21 459,18</w:t>
      </w:r>
      <w:bookmarkEnd w:id="562"/>
      <w:bookmarkEnd w:id="563"/>
      <w:bookmarkEnd w:id="565"/>
    </w:p>
    <w:p>
      <w:pPr>
        <w:pStyle w:val="Style4"/>
        <w:keepNext/>
        <w:keepLines/>
        <w:widowControl w:val="0"/>
        <w:numPr>
          <w:ilvl w:val="0"/>
          <w:numId w:val="41"/>
        </w:numPr>
        <w:shd w:val="clear" w:color="auto" w:fill="auto"/>
        <w:tabs>
          <w:tab w:pos="517" w:val="left"/>
        </w:tabs>
        <w:bidi w:val="0"/>
        <w:spacing w:before="0" w:after="0" w:line="226" w:lineRule="auto"/>
        <w:ind w:left="0" w:right="0" w:firstLine="0"/>
        <w:jc w:val="left"/>
      </w:pPr>
      <w:bookmarkStart w:id="566" w:name="bookmark566"/>
      <w:bookmarkStart w:id="567" w:name="bookmark567"/>
      <w:bookmarkStart w:id="568" w:name="bookmark568"/>
      <w:bookmarkStart w:id="569" w:name="bookmark569"/>
      <w:bookmarkEnd w:id="5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sutě 23 596,59</w:t>
      </w:r>
      <w:bookmarkEnd w:id="566"/>
      <w:bookmarkEnd w:id="567"/>
      <w:bookmarkEnd w:id="569"/>
    </w:p>
    <w:p>
      <w:pPr>
        <w:pStyle w:val="Style4"/>
        <w:keepNext/>
        <w:keepLines/>
        <w:widowControl w:val="0"/>
        <w:numPr>
          <w:ilvl w:val="0"/>
          <w:numId w:val="41"/>
        </w:numPr>
        <w:shd w:val="clear" w:color="auto" w:fill="auto"/>
        <w:tabs>
          <w:tab w:pos="517" w:val="left"/>
        </w:tabs>
        <w:bidi w:val="0"/>
        <w:spacing w:before="0" w:after="0" w:line="226" w:lineRule="auto"/>
        <w:ind w:left="0" w:right="0" w:firstLine="0"/>
        <w:jc w:val="left"/>
      </w:pPr>
      <w:bookmarkStart w:id="570" w:name="bookmark570"/>
      <w:bookmarkStart w:id="571" w:name="bookmark571"/>
      <w:bookmarkStart w:id="572" w:name="bookmark572"/>
      <w:bookmarkStart w:id="573" w:name="bookmark573"/>
      <w:bookmarkEnd w:id="5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 5 543,35</w:t>
      </w:r>
      <w:bookmarkEnd w:id="570"/>
      <w:bookmarkEnd w:id="571"/>
      <w:bookmarkEnd w:id="573"/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574" w:name="bookmark574"/>
      <w:bookmarkEnd w:id="5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 SO 24 Šachta č.36 PVN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26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75" w:name="bookmark575"/>
      <w:bookmarkStart w:id="576" w:name="bookmark576"/>
      <w:bookmarkStart w:id="577" w:name="bookmark5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575"/>
      <w:bookmarkEnd w:id="576"/>
      <w:bookmarkEnd w:id="57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Zhotovitel: Zpracovatel: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8" w:name="bookmark578"/>
      <w:bookmarkStart w:id="579" w:name="bookmark579"/>
      <w:bookmarkStart w:id="580" w:name="bookmark5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450 556,14</w:t>
      </w:r>
      <w:bookmarkEnd w:id="578"/>
      <w:bookmarkEnd w:id="579"/>
      <w:bookmarkEnd w:id="58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8" w:name="bookmark578"/>
      <w:bookmarkStart w:id="579" w:name="bookmark579"/>
      <w:bookmarkStart w:id="581" w:name="bookmark5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41 057,69</w:t>
      </w:r>
      <w:bookmarkEnd w:id="578"/>
      <w:bookmarkEnd w:id="579"/>
      <w:bookmarkEnd w:id="581"/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582" w:name="bookmark582"/>
      <w:bookmarkEnd w:id="5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111251102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křovin a stromů s odstraněním kořenů strojně průměru kmene do 100 mm v rovině nebo ve svahu sklonu terénu do 1:5, při celkové ploše přes 100 do 500 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6,000 386,62 2 319,72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křovin a stromů s odstraněním kořenů strojně průměru kmene do 100 mm v rovině nebo ve svahu sklonu terénu do 1:5, při celkové ploše přes 100 do 500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"https://podminky.urs.cz/item/CS_URS_2024_01/111251102"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https://podminky.urs.cz/item/CS_URS_2024_01/111251102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583" w:name="bookmark583"/>
      <w:bookmarkEnd w:id="58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16220001R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křovin a pařezů na skládku vč.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Uložení (poplatku) dle platné legislativy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1,000 981,66 981,66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křovin a pařezů na skládku vč. Uložení (poplatku) dle platné legislativy</w:t>
      </w:r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584" w:name="bookmark584"/>
      <w:bookmarkEnd w:id="58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19000001R Opatření na snížení hladiny podzemní vody viz D.1.24 SOUB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1,000 37 756,31 37 756,31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Opatření na snížení hladiny podzemní vody viz D.1.24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85" w:name="bookmark585"/>
      <w:bookmarkStart w:id="586" w:name="bookmark586"/>
      <w:bookmarkStart w:id="587" w:name="bookmark5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Montáže potrubí 120 306,73</w:t>
      </w:r>
      <w:bookmarkEnd w:id="585"/>
      <w:bookmarkEnd w:id="586"/>
      <w:bookmarkEnd w:id="587"/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88" w:name="bookmark588"/>
      <w:bookmarkEnd w:id="5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230025154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50 do 250 kg tř. 11 až 13 O 521 mm, tl. 16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12 897,56 25 795,12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50 do 250 kg tř. 11 až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O 521 mm, tl. 16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"https://podminky.urs.cz/item/CS_URS_2024_01/230025154"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https://podminky.urs.cz/item/CS_URS_2024_01/230025154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"D.1.24 poz.3"1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 "D:1.24-poz.4"1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C4 "Celkem: "1+1 2,000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89" w:name="bookmark589"/>
      <w:bookmarkEnd w:id="5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23002241R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přivařovací plochá DN 500 PN 16 mat.1.0038 (S235JR) viz D.1.24 poz.3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9 031,31 9 031,31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přivařovací plochá DN 500 PN 16 mat.1.0038 (S235JR) viz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D.1.24 poz.3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0" w:name="bookmark590"/>
      <w:bookmarkEnd w:id="5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23002251R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zaslepovací DN 500 PN 16 mat.1.0038 (S235JR) viz D.1.24 poz.4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22 137,28 22 137,28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Příruba zaslepovací DN 500 PN 16 mat.1.0038 (S235JR) viz D.1.24 poz.4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1" w:name="bookmark591"/>
      <w:bookmarkEnd w:id="5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23003001R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mezipřírubové DN 500 PN 16 vláknitopryžové-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D.1.24 poz.7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4,000 634,31 2 537,24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Těsnění mezipřírubové DN 500 PN 16 vláknitopryžové-D.1.24 poz.7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2" w:name="bookmark592"/>
      <w:bookmarkEnd w:id="5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230025171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50 do 250 kg tř. 11 až 13 O 630 mm, tl. 6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9 726,03 9 726,03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trubních dílů přivařovacích hmotnosti přes 50 do 250 kg tř. 11 až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O 630 mm, tl. 6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"https://podminky.urs.cz/item/CS_URS_2024_01/230025171"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https://podminky.urs.cz/item/CS_URS_2024_01/230025171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3" w:name="bookmark593"/>
      <w:bookmarkEnd w:id="5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2300251R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Redukce DN600/DN500 PN 16 mat.1.0038 (S235JR) viz D.1.24 poz.5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29 570,74 29 570,74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Redukce DN600/DN500 PN 16 mat.1.0038 (S235JR) viz D.1.24 poz.5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4" w:name="bookmark594"/>
      <w:bookmarkEnd w:id="5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230082056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do 50 kg připojovací rozměr O 89, tl. 3,6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1,000 519,53 519,53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10 do 50 kg připojovací rozměr O 89, tl. 3,6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"https://podminky.urs.cz/item/CS_URS_2024_01/230082056"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https://podminky.urs.cz/item/CS_URS_2024_01/230082056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A10 "D.1.24. poz.7"1 1,000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5" w:name="bookmark595"/>
      <w:bookmarkEnd w:id="5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230082066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do 50 kg připojovací rozměr O 108, tl. 4,0 mm KUS 1,000 537,65 537,65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10 do 50 kg připojovací rozměr O 108, tl. 4,0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"https://podminky.urs.cz/item/CS_URS_2024_01/230082066"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https://podminky.urs.cz/item/CS_URS_2024_01/230082066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"D.1.24 poz.6"1 1,000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596" w:name="bookmark596"/>
      <w:bookmarkEnd w:id="5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230083160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 do 250 kg připojovací rozměr O 630, tl. 6 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2 099,25 2 099,25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ocelového potrubí do šrotu hmotnosti přes 50 do 250 kg připojovací rozměr O 630, tl. 6 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"https://podminky.urs.cz/item/CS_URS_2024_01/230083160"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https://podminky.urs.cz/item/CS_URS_2024_01/230083160</w:t>
      </w:r>
      <w:r>
        <w:fldChar w:fldCharType="end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597" w:name="bookmark597"/>
      <w:bookmarkStart w:id="598" w:name="bookmark598"/>
      <w:bookmarkStart w:id="599" w:name="bookmark5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24 - SO 24 Šachta č.36 PVN 1</w:t>
      </w:r>
      <w:bookmarkEnd w:id="597"/>
      <w:bookmarkEnd w:id="598"/>
      <w:bookmarkEnd w:id="599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27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"D.1.24.poz.5"1 1,000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00" w:name="bookmark600"/>
      <w:bookmarkEnd w:id="6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30921024R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přírubový M30x120 mat.8.8-Zn/200HV+Zn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D.1.24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0,400 14 438,01 5 775,20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šroub přírubový M30x120 mat.8.8-Zn/200HV+Zn D.1.24 poz.8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01" w:name="bookmark601"/>
      <w:bookmarkEnd w:id="6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3111101R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přesná M 30 mat.8.8-Zn/200HV+Zn D.1.24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0,400 6 418,57 2 567,43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matice přesná M 30 mat.8.8-Zn/200HV+Zn D.1.24 poz.8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02" w:name="bookmark602"/>
      <w:bookmarkEnd w:id="6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3112103R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DIN 125-A ZB D 30mm mat.8.8-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Zn/200HV+Zn D.1.24 poz.8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0,400 724,92 289,97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podložka DIN 125-A ZB D 30mm mat.8.8-Zn/200HV+Zn D.1.24 poz.8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16" w:lineRule="auto"/>
        <w:ind w:left="0" w:right="0" w:firstLine="0"/>
        <w:jc w:val="left"/>
        <w:rPr>
          <w:sz w:val="12"/>
          <w:szCs w:val="12"/>
        </w:rPr>
      </w:pPr>
      <w:bookmarkStart w:id="603" w:name="bookmark603"/>
      <w:bookmarkEnd w:id="60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23102211R Montáž trubních dílů přivařovacích KUS 1,000 5 406,70 5 406,70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Montáž trubních dílů přivařovacích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04" w:name="bookmark604"/>
      <w:bookmarkEnd w:id="60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2310222R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Záplata-pas 200x200/10 R=315 mat.1.0038(S235 JR)-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D.24 poz.6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4 313,28 4 313,28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Záplata-pas 200x200/10 R=315 mat.1.0038(S235 JR)-viz D.24 poz.6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5" w:name="bookmark605"/>
      <w:bookmarkStart w:id="606" w:name="bookmark606"/>
      <w:bookmarkStart w:id="607" w:name="bookmark6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Úpravy povrchů, podlahy a osazování výplní 11 614,57</w:t>
      </w:r>
      <w:bookmarkEnd w:id="605"/>
      <w:bookmarkEnd w:id="606"/>
      <w:bookmarkEnd w:id="607"/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08" w:name="bookmark608"/>
      <w:bookmarkEnd w:id="6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62463121R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 M 3,800 984,68 3 741,78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Tmelení trvale pružným tmelem spár styku betonové konstrukce a potrubí do 50 mm včetně penetrace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"D.1.24"3.8 3,800</w:t>
      </w:r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09" w:name="bookmark609"/>
      <w:bookmarkEnd w:id="60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62500001R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0,760 2 325,79 1 767,60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nebo vyfrézování pruhu betonového konstrukce šachty pro provedení utěsnění potrubí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""`D.1.24`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0.2*3.8 0,760</w:t>
      </w:r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10" w:name="bookmark610"/>
      <w:bookmarkEnd w:id="6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631311225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Mazanina z betonu prostého se zvýšenými nároky na prostředí tl. přes 80 do 120 mm tř. C 30/37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1,050 5 814,47 6 105,19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Mazanina z betonu prostého se zvýšenými nároky na prostředí tl. přes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 do 120 mm tř. C 30/37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"https://podminky.urs.cz/item/CS_URS_2024_01/631311225"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https://podminky.urs.cz/item/CS_URS_2024_01/631311225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"D.1.24"10.5*0.1 1,050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11" w:name="bookmark611"/>
      <w:bookmarkStart w:id="612" w:name="bookmark612"/>
      <w:bookmarkStart w:id="613" w:name="bookmark6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Izolace proti vodě, vlhkosti a plynům 16 923,83</w:t>
      </w:r>
      <w:bookmarkEnd w:id="611"/>
      <w:bookmarkEnd w:id="612"/>
      <w:bookmarkEnd w:id="613"/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14" w:name="bookmark614"/>
      <w:bookmarkEnd w:id="6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711131811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izolace proti zemní vlhkosti na ploše vodorovné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10,500 188,78 1 982,19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Odstranění izolace proti zemní vlhkosti na ploše vodorovné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"https://podminky.urs.cz/item/CS_URS_2024_01/711131811"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https://podminky.urs.cz/item/CS_URS_2024_01/711131811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A21 "d.1.24"3.5*3.0 10,500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15" w:name="bookmark615"/>
      <w:bookmarkEnd w:id="6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711141559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NAIP na ploše vodorovné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10,500 229,56 2 410,38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proti zemní vlhkosti pásy přitavením NAIP na ploše vodorovné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"https://podminky.urs.cz/item/CS_URS_2024_01/711141559"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https://podminky.urs.cz/item/CS_URS_2024_01/711141559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A22 "D.1.24"10.5 10,500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16" w:name="bookmark616"/>
      <w:bookmarkEnd w:id="6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62832001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asfaltový natavitelný oxidovaný s vložkou ze skleněné rohože typu V60 s jemnozrnným minerálním posypem tl 3,5mm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12,238 218,99 2 680,00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pás asfaltový natavitelný oxidovaný s vložkou ze skleněné rohože typu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V60 s jemnozrnným minerálním posypem tl 3,5mm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"https://podminky.urs.cz/item/CS_URS_2024_01/62832001"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https://podminky.urs.cz/item/CS_URS_2024_01/62832001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17" w:name="bookmark617"/>
      <w:bookmarkEnd w:id="6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711541164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2,080 490,83 1 020,93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izolace potrubí, nádrží, stok a kanalizačních šachet pásy přitavením NAIP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"https://podminky.urs.cz/item/CS_URS_2024_01/711541164"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https://podminky.urs.cz/item/CS_URS_2024_01/711541164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"D.1.24 dodatečný prostup potrubí"0.4*5.2 2,080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618" w:name="bookmark618"/>
      <w:bookmarkEnd w:id="6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SKA.406603 Sikadur-Combiflex SG-20 M 25 M M 5,720 773,25 4 422,99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Sikadur-Combiflex SG-20 M 25 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"D.1.24"5.2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B25 5.2 * 1.1"Koeficient množství 5,720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19" w:name="bookmark619"/>
      <w:bookmarkEnd w:id="6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SKA.49551R Epoxidové lepidlo pro vodotěsný spoj KG 2,964 1 443,80 4 279,42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Epoxidové lepidlo pro vodotěsný spoj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""`1,9 kg/m2`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1.9*0.15*5.2*2 2,964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20" w:name="bookmark620"/>
      <w:bookmarkEnd w:id="6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998711101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0,070 1 827,41 127,92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izolace proti vodě, vlhkosti a plynům stanovený z hmotnosti přesunovaného materiálu vodorovná dopravní vzdálenost do 50 m základní v objektech výšky do 6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"https://podminky.urs.cz/item/CS_URS_2024_01/998711101"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https://podminky.urs.cz/item/CS_URS_2024_01/998711101</w:t>
      </w:r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4"/>
          <w:szCs w:val="14"/>
        </w:rPr>
      </w:pPr>
      <w:bookmarkStart w:id="621" w:name="bookmark621"/>
      <w:bookmarkStart w:id="622" w:name="bookmark622"/>
      <w:bookmarkStart w:id="623" w:name="bookmark6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789 Povrchové úpravy ocelových konstrukcí a technologických zařízení 16 076,87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28 z 41</w:t>
      </w:r>
      <w:bookmarkEnd w:id="621"/>
      <w:bookmarkEnd w:id="622"/>
      <w:bookmarkEnd w:id="62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24" w:name="bookmark624"/>
      <w:bookmarkEnd w:id="6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789224142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 tryskání třídy IV stupeň zrezivění D, stupeň přípravy Sa 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8,740 445,52 3 893,84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otryskání povrchů ocelových konstrukcí suché abrazivní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tryskání třídy IV stupeň zrezivění D, stupeň přípravy Sa 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"https://podminky.urs.cz/item/CS_URS_2024_01/789224142"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https://podminky.urs.cz/item/CS_URS_2024_01/789224142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B28 "utěsnění prostupu kolem potrubí PVN"5.2*0.2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C28 "Celkem: "7.7+1.04 8,740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30" w:lineRule="auto"/>
        <w:ind w:left="0" w:right="0" w:firstLine="0"/>
        <w:jc w:val="left"/>
      </w:pPr>
      <w:bookmarkStart w:id="625" w:name="bookmark625"/>
      <w:bookmarkEnd w:id="6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42118100 materiál tryskací z křemičitanu hlinitého T 0,122 26 353,90 3 215,18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materiál tryskací z křemičitanu hlinitého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"https://podminky.urs.cz/item/CS_URS_2024_01/42118100"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https://podminky.urs.cz/item/CS_URS_2024_01/42118100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26" w:name="bookmark626"/>
      <w:bookmarkEnd w:id="6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7,700 218,99 1 686,22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základního,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B30 "Celkem: "7.7 7,700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27" w:name="bookmark627"/>
      <w:bookmarkEnd w:id="6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1,833 596,55 1 093,48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základní na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4,2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7.7/4.2 1,833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28" w:name="bookmark628"/>
      <w:bookmarkEnd w:id="6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jednosložkového mezivrstvy tl do 160 μm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 7,700 218,99 1 686,22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mezivrstvy tl do 160 μm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B32 "Celkem: "7.7 7,700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29" w:name="bookmark629"/>
      <w:bookmarkEnd w:id="6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24629042R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3,667 596,55 2 187,55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mezinátěr ocelové konstrukce pro prostředí C4-vysoký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2,1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7.7/2.1 3,667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30" w:name="bookmark630"/>
      <w:bookmarkEnd w:id="6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789321121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 M2 7,700 218,99 1 686,22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Zhotovení nátěru ocelových konstrukcí třídy I jednosložkového krycího (vrchního), tloušťky do 80 μm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"https://podminky.urs.cz/item/CS_URS_2024_01/789321121"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https://podminky.urs.cz/item/CS_URS_2024_01/789321121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B34 "Celkem: "7.7 7,700</w:t>
      </w:r>
    </w:p>
    <w:p>
      <w:pPr>
        <w:pStyle w:val="Style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31" w:name="bookmark631"/>
      <w:bookmarkEnd w:id="6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24629162R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C4-vysoký stupeň korozní agresivity,prostředí im1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 1,027 611,65 628,16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hmota nátěrová na ocelové konstrukce pro prostředí C4-vysoký stupeň korozní agresivity,prostředí im1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""`spořeba 7,5 m2/kg`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7.7/7.5 1,027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2" w:name="bookmark632"/>
      <w:bookmarkStart w:id="633" w:name="bookmark633"/>
      <w:bookmarkStart w:id="634" w:name="bookmark6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Trubní vedení 193 977,33</w:t>
      </w:r>
      <w:bookmarkEnd w:id="632"/>
      <w:bookmarkEnd w:id="633"/>
      <w:bookmarkEnd w:id="634"/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35" w:name="bookmark635"/>
      <w:bookmarkEnd w:id="6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891241811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80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1 001,30 1 001,30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80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"https://podminky.urs.cz/item/CS_URS_2024_01/891241811"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https://podminky.urs.cz/item/CS_URS_2024_01/891241811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"D.1.24 poz.3"1 1,000</w:t>
      </w:r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36" w:name="bookmark636"/>
      <w:bookmarkEnd w:id="6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891261811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100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1 203,67 2 407,34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100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"https://podminky.urs.cz/item/CS_URS_2024_01/891261811"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https://podminky.urs.cz/item/CS_URS_2024_01/891261811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"D.1.24 poz.2"2 2,000</w:t>
      </w:r>
    </w:p>
    <w:p>
      <w:pPr>
        <w:pStyle w:val="Style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37" w:name="bookmark637"/>
      <w:bookmarkEnd w:id="6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891422122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kanalizačních armatur na potrubí šoupátek v otevřeném výkopu nebo v šachtách s osazením zemní soupravy (bez poklopů) DN 500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11 930,99 11 930,99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Montáž kanalizačních armatur na potrubí šoupátek v otevřeném výkopu nebo v šachtách s osazením zemní soupravy (bez poklopů) DN 500 Online PSC </w:t>
      </w:r>
      <w:r>
        <w:fldChar w:fldCharType="begin"/>
      </w:r>
      <w:r>
        <w:rPr/>
        <w:instrText> HYPERLINK "https://podminky.urs.cz/item/CS_URS_2024_01/891422122"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https://podminky.urs.cz/item/CS_URS_2024_01/891422122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38" w:name="bookmark638"/>
      <w:bookmarkEnd w:id="6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891441811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600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2,000 6 010,80 12 021,60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vodovodních armatur na potrubí šoupátek nebo klapek uzavíracích v otevřeném výkopu nebo v šachtách DN 600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"https://podminky.urs.cz/item/CS_URS_2024_01/891441811"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https://podminky.urs.cz/item/CS_URS_2024_01/891441811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29 z 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"D.1.24 poz.1"2 2,000</w:t>
      </w:r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14" w:lineRule="auto"/>
        <w:ind w:left="0" w:right="0" w:firstLine="0"/>
        <w:jc w:val="left"/>
      </w:pPr>
      <w:bookmarkStart w:id="639" w:name="bookmark639"/>
      <w:bookmarkEnd w:id="6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89144424R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kompenzátorů nebo montážních vložek DN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10 549,11 10 549,11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Demontáž kompenzátorů nebo montážních vložek DN 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A41 "D.1.24 poz.4"1 1,000</w:t>
      </w:r>
    </w:p>
    <w:p>
      <w:pPr>
        <w:pStyle w:val="Style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40" w:name="bookmark640"/>
      <w:bookmarkEnd w:id="6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89142001R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Šoupě přírubové třmenové, TYP 158 DN 500 PN 16 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L=380mm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 1,000 156 066,99 156 066,99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Šoupě přírubové třmenové, TYP 158 DN 500 PN 16 , L=380mm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dopravy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641" w:name="bookmark641"/>
      <w:bookmarkEnd w:id="6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materiálové provedení z tvárné litiny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642" w:name="bookmark642"/>
      <w:bookmarkEnd w:id="6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kovotěsnící (nerez/nerez)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643" w:name="bookmark643"/>
      <w:bookmarkEnd w:id="6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se stoupajícím vřetenem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644" w:name="bookmark644"/>
      <w:bookmarkEnd w:id="6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ovládání ručním kolem "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45" w:name="bookmark645"/>
      <w:bookmarkStart w:id="646" w:name="bookmark646"/>
      <w:bookmarkStart w:id="647" w:name="bookmark6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Ostatní konstrukce a práce, bourání 21 459,18</w:t>
      </w:r>
      <w:bookmarkEnd w:id="645"/>
      <w:bookmarkEnd w:id="646"/>
      <w:bookmarkEnd w:id="647"/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48" w:name="bookmark648"/>
      <w:bookmarkEnd w:id="6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963015151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prefabrikovaných krycích desek kanálů, šachet nebo žump hmotnosti do 1,0 t KUS 11,000 1 434,74 15 782,14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prefabrikovaných krycích desek kanálů, šachet nebo žump hmotnosti do 1,0 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"https://podminky.urs.cz/item/CS_URS_2024_01/963015151"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https://podminky.urs.cz/item/CS_URS_2024_01/963015151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A42 "D.1.24"11 11,000</w:t>
      </w:r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49" w:name="bookmark649"/>
      <w:bookmarkEnd w:id="6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965042141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mazanin betonových nebo z litého asfaltu tl. do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mm, plochy přes 4 m2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 1,050 5 406,70 5 677,04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mazanin betonových nebo z litého asfaltu tl. do 100 mm, plochy přes 4 m2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"https://podminky.urs.cz/item/CS_URS_2024_01/965042141"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https://podminky.urs.cz/item/CS_URS_2024_01/965042141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A43 "D.1.24"10.5*0.1 1,050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0" w:name="bookmark650"/>
      <w:bookmarkStart w:id="651" w:name="bookmark651"/>
      <w:bookmarkStart w:id="652" w:name="bookmark6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Přesun sutě 23 596,59</w:t>
      </w:r>
      <w:bookmarkEnd w:id="650"/>
      <w:bookmarkEnd w:id="651"/>
      <w:bookmarkEnd w:id="652"/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53" w:name="bookmark653"/>
      <w:bookmarkEnd w:id="6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99701356R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-otryskaný materiál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0,244 4 908,32 1 197,63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otryskaný materiál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"tryskací písek"0.122 0,122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B44 "otryskaný materiál-odhad"0.122 0,122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C44 "Celkem: "0.122+0.122 0,244</w:t>
      </w:r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23" w:lineRule="auto"/>
        <w:ind w:left="0" w:right="0" w:firstLine="0"/>
        <w:jc w:val="left"/>
      </w:pPr>
      <w:bookmarkStart w:id="654" w:name="bookmark654"/>
      <w:bookmarkEnd w:id="65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99701358R Odvoz kovového šrotu do výkupu vč.uložení T 2,304 1 993,53 4 593,09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2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kovového šrotu do výkupu vč.uložení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kovový odpad v majetku investora"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 ""`D.1.24-poz.1-8`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"šoupě přírubové DN 600"1.72 1,720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B45 "šoupě přírubové DN 100"0.046 0,046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C45 "šoupě přírubové DN 80"0.017 0,017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D45 "montážní vložka DN 600"0.305 0,305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E45 "stávající potrubí DN600"0.1108 0,111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F45 "stávající potrubí DN100"0.0201 0,020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G45 "stávající potrubí DN80"0.0102 0,010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H45 "stávající spojovací materiál"0.075 0,075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I45 "Celkem: "1.72+0.046+0.017+0.305+0.111+0.02+0.01+0.075 2,304</w:t>
      </w:r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55" w:name="bookmark655"/>
      <w:bookmarkEnd w:id="6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99701361R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-beton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2,316 7 551,26 17 488,72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Odvoz suti na skládku vč.uložení(poplatku) dle platné legislativy -beton</w:t>
      </w:r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56" w:name="bookmark656"/>
      <w:bookmarkEnd w:id="6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99701362R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-lepenka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0,042 7 551,26 317,15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suti na skládku vč.uložení(poplatku) dle platné legislativy - lepenka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7" w:name="bookmark657"/>
      <w:bookmarkStart w:id="658" w:name="bookmark658"/>
      <w:bookmarkStart w:id="659" w:name="bookmark6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5 543,35</w:t>
      </w:r>
      <w:bookmarkEnd w:id="657"/>
      <w:bookmarkEnd w:id="658"/>
      <w:bookmarkEnd w:id="659"/>
    </w:p>
    <w:p>
      <w:pPr>
        <w:pStyle w:val="Style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660" w:name="bookmark660"/>
      <w:bookmarkEnd w:id="6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998142251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2,689 2 061,49 5 543,35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nádrže, jímky, zásobníky a jámy pozemní mimo zemědělství se svislou nosnou konstrukcí monolitickou betonovou tyčovou nebo plošnou vodorovná dopravní vzdálenost do 50 m výšky do 25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"https://podminky.urs.cz/item/CS_URS_2024_01/998142251"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https://podminky.urs.cz/item/CS_URS_2024_01/998142251</w:t>
      </w:r>
      <w:r>
        <w:fldChar w:fldCharType="end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30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661" w:name="bookmark661"/>
      <w:bookmarkStart w:id="662" w:name="bookmark662"/>
      <w:bookmarkStart w:id="663" w:name="bookmark6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661"/>
      <w:bookmarkEnd w:id="662"/>
      <w:bookmarkEnd w:id="66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546 208,00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546 208,00 21,00% 114 703,68 snížená 0,00 15,00% 0,00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64" w:name="bookmark664"/>
      <w:bookmarkStart w:id="665" w:name="bookmark665"/>
      <w:bookmarkStart w:id="666" w:name="bookmark6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660 911,68</w:t>
      </w:r>
      <w:bookmarkEnd w:id="664"/>
      <w:bookmarkEnd w:id="665"/>
      <w:bookmarkEnd w:id="66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VRN - Ostatní a vedlejší náklady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31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67" w:name="bookmark667"/>
      <w:bookmarkStart w:id="668" w:name="bookmark668"/>
      <w:bookmarkStart w:id="669" w:name="bookmark6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667"/>
      <w:bookmarkEnd w:id="668"/>
      <w:bookmarkEnd w:id="66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70" w:name="bookmark670"/>
      <w:bookmarkStart w:id="671" w:name="bookmark671"/>
      <w:bookmarkStart w:id="672" w:name="bookmark6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546 208,00</w:t>
      </w:r>
      <w:bookmarkEnd w:id="670"/>
      <w:bookmarkEnd w:id="671"/>
      <w:bookmarkEnd w:id="67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73" w:name="bookmark673"/>
      <w:bookmarkStart w:id="674" w:name="bookmark674"/>
      <w:bookmarkStart w:id="675" w:name="bookmark6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VRN3 - Zařízení staveniště 253 620,95</w:t>
      </w:r>
      <w:bookmarkEnd w:id="673"/>
      <w:bookmarkEnd w:id="674"/>
      <w:bookmarkEnd w:id="675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76" w:name="bookmark676"/>
      <w:bookmarkStart w:id="677" w:name="bookmark677"/>
      <w:bookmarkStart w:id="678" w:name="bookmark6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VRN4 - Inženýrská činnost 148 084,88</w:t>
      </w:r>
      <w:bookmarkEnd w:id="676"/>
      <w:bookmarkEnd w:id="677"/>
      <w:bookmarkEnd w:id="67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79" w:name="bookmark679"/>
      <w:bookmarkStart w:id="680" w:name="bookmark680"/>
      <w:bookmarkStart w:id="681" w:name="bookmark6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 144 502,17</w:t>
      </w:r>
      <w:bookmarkEnd w:id="679"/>
      <w:bookmarkEnd w:id="680"/>
      <w:bookmarkEnd w:id="68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VRN - Ostatní a vedlejší náklady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32 z 41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</w:pPr>
      <w:bookmarkStart w:id="682" w:name="bookmark682"/>
      <w:bookmarkStart w:id="683" w:name="bookmark683"/>
      <w:bookmarkStart w:id="684" w:name="bookmark68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682"/>
      <w:bookmarkEnd w:id="683"/>
      <w:bookmarkEnd w:id="68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18. 7.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85" w:name="bookmark685"/>
      <w:bookmarkStart w:id="686" w:name="bookmark686"/>
      <w:bookmarkStart w:id="687" w:name="bookmark6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546 208,00</w:t>
      </w:r>
      <w:bookmarkEnd w:id="685"/>
      <w:bookmarkEnd w:id="686"/>
      <w:bookmarkEnd w:id="68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bookmarkStart w:id="688" w:name="bookmark688"/>
      <w:bookmarkStart w:id="689" w:name="bookmark689"/>
      <w:bookmarkStart w:id="690" w:name="bookmark6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Zařízení staveniště 253 620,95</w:t>
      </w:r>
      <w:bookmarkEnd w:id="688"/>
      <w:bookmarkEnd w:id="689"/>
      <w:bookmarkEnd w:id="690"/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both"/>
      </w:pPr>
      <w:bookmarkStart w:id="691" w:name="bookmark691"/>
      <w:bookmarkEnd w:id="6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03110301R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Prostředky a materiál pro šetření a likvidaci vzniklé ekologické havárie KPL 1,000 16 309,81 16 309,81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Prostředky a materiál pro šetření a likvidaci vzniklé ekologické havárie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- 1x havarijní souprava OIL 240 (obsah soupravy: nádoba 240l,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Algasorb 30kgm, 50 x rohož,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5x nohavice, 5x polštář, 200x utěrka NT, 1x lopatka a smeták, 5x PE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pytel, 5x výstražná nálepka, 2x rukavice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82" w:val="left"/>
        </w:tabs>
        <w:bidi w:val="0"/>
        <w:spacing w:before="0" w:after="0" w:line="226" w:lineRule="auto"/>
        <w:ind w:left="0" w:right="0" w:firstLine="0"/>
        <w:jc w:val="both"/>
      </w:pPr>
      <w:bookmarkStart w:id="692" w:name="bookmark692"/>
      <w:bookmarkEnd w:id="6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033203000 Energie pro zařízení staveniště KČ 1,000 146 037,63 146 037,63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Energie pro zařízení staveniště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"https://podminky.urs.cz/item/CS_URS_2023_01/033203000"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https://podminky.urs.cz/item/CS_URS_2023_01/033203000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82" w:val="left"/>
        </w:tabs>
        <w:bidi w:val="0"/>
        <w:spacing w:before="0" w:after="0" w:line="226" w:lineRule="auto"/>
        <w:ind w:left="0" w:right="0" w:firstLine="0"/>
        <w:jc w:val="both"/>
      </w:pPr>
      <w:bookmarkStart w:id="693" w:name="bookmark693"/>
      <w:bookmarkEnd w:id="6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034303000 Dopravní značení na staveništi KČ 1,000 31 561,87 31 561,87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Dopravní značení na staveništi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"https://podminky.urs.cz/item/CS_URS_2023_01/034303000"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https://podminky.urs.cz/item/CS_URS_2023_01/034303000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both"/>
      </w:pPr>
      <w:bookmarkStart w:id="694" w:name="bookmark694"/>
      <w:bookmarkEnd w:id="6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03910330R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Zřízení, provoz a nasledná likvidace provozního zařízení staveniště vč. označení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1,000 59 711,64 59 711,64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Zřízení, provoz a nasledná likvidace provozního zařízení staveniště vč. označení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"Poznámka k položce: Poznámka k položce: včetně oplocení zařízení staveniště, WC, stavební buňky a informačních tabulí, tabulek zákazu vstupu a uvedení místa zřízení staveniště po jeho odstranění do původního stavu vč. případného zpevnění přístupů a uvedení do původního stavu "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VRN4 Inženýrská činnost 148 084,88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22" w:val="left"/>
        </w:tabs>
        <w:bidi w:val="0"/>
        <w:spacing w:before="0" w:after="0" w:line="223" w:lineRule="auto"/>
        <w:ind w:left="0" w:right="0" w:firstLine="0"/>
        <w:jc w:val="left"/>
      </w:pPr>
      <w:bookmarkStart w:id="695" w:name="bookmark695"/>
      <w:bookmarkEnd w:id="6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04140491R Ostatní inženýrská činnost KPL 1,000 43 504,20 43 504,20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Ostatní inženýrská činnost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22" w:val="left"/>
        </w:tabs>
        <w:bidi w:val="0"/>
        <w:spacing w:before="0" w:after="0" w:line="223" w:lineRule="auto"/>
        <w:ind w:left="0" w:right="0" w:firstLine="0"/>
        <w:jc w:val="left"/>
      </w:pPr>
      <w:bookmarkStart w:id="696" w:name="bookmark696"/>
      <w:bookmarkEnd w:id="6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04140312R Ostatní zkoušky KPL 1,000 77 881,04 77 881,04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Ostatní zkoušky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Poznámka k položce: "Poznámka k položce: Poznámka k položce: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697" w:name="bookmark697"/>
      <w:bookmarkEnd w:id="69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po provedení nátěrů - nedestruktivní měřící zkouška (např. přístrojem Elcometer)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698" w:name="bookmark698"/>
      <w:bookmarkEnd w:id="6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svárů vizuální a zkoušky rentgenovým zářením metodou RT-R (v rozsahu 100% )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699" w:name="bookmark699"/>
      <w:bookmarkEnd w:id="6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tlakovou zkoušku potrubí a armatur"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22" w:val="left"/>
        </w:tabs>
        <w:bidi w:val="0"/>
        <w:spacing w:before="0" w:after="0" w:line="223" w:lineRule="auto"/>
        <w:ind w:left="0" w:right="0" w:firstLine="0"/>
        <w:jc w:val="left"/>
      </w:pPr>
      <w:bookmarkStart w:id="700" w:name="bookmark700"/>
      <w:bookmarkEnd w:id="7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04141391R Koordinační činnost KPL 1,000 26 699,64 26 699,64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Koordinační činnost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 Poznámka k položce: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01" w:name="bookmark701"/>
      <w:bookmarkEnd w:id="7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inženýrské činnosti na staveništi a zpracování stavbou vyvolaných dokladů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02" w:name="bookmark702"/>
      <w:bookmarkEnd w:id="7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opatření vyplývajících z potřeb plnění opatření dle plánu BOZP"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703" w:name="bookmark703"/>
      <w:bookmarkStart w:id="704" w:name="bookmark704"/>
      <w:bookmarkStart w:id="705" w:name="bookmark7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Ostatní náklady 144 502,17</w:t>
      </w:r>
      <w:bookmarkEnd w:id="703"/>
      <w:bookmarkEnd w:id="704"/>
      <w:bookmarkEnd w:id="705"/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22" w:val="left"/>
        </w:tabs>
        <w:bidi w:val="0"/>
        <w:spacing w:before="0" w:after="0" w:line="240" w:lineRule="auto"/>
        <w:ind w:left="0" w:right="0" w:firstLine="0"/>
        <w:jc w:val="left"/>
      </w:pPr>
      <w:bookmarkStart w:id="706" w:name="bookmark706"/>
      <w:bookmarkEnd w:id="7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09100301R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25 590,70 25 590,70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Ostatní náklady v průběhu realizace a po realizaci stavby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707" w:name="bookmark707"/>
      <w:bookmarkStart w:id="708" w:name="bookmark708"/>
      <w:bookmarkStart w:id="709" w:name="bookmark70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PVN I/II Kalníkové,vzdušníkové a revizní šachty-I.etapa původní rozpočet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VRN - Ostatní a vedlejší náklady</w:t>
      </w:r>
      <w:bookmarkEnd w:id="707"/>
      <w:bookmarkEnd w:id="708"/>
      <w:bookmarkEnd w:id="709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33 z 41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PČ Typ Kód Popis MJ Množství J.cena [CZK]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Poznámka k položce: "Poznámka k položce: Poznámka k položce: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10" w:name="bookmark710"/>
      <w:bookmarkEnd w:id="7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fotografická dokumentace veškerých konstrukcí, které budou v průběhu výstavby skryty nebo zakryty, vč. opatření této fotodokumentace datem a popisem jednotlivých záběrů, uložení na CD. a všechna další nutné náklady k řádnému a úplnému zhotovení předmětu díla zřejmé ze zadávací dokumentace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11" w:name="bookmark711"/>
      <w:bookmarkEnd w:id="7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číštění komunikací a vozidel vyjíždějících ze stavby během výstavby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12" w:name="bookmark712"/>
      <w:bookmarkEnd w:id="7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stavbou dotčených ploch před zahájemín prací a po stavbě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-pasportizace veškerých objektů dotčených stavební činností po dokončení stavby-"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222" w:val="left"/>
        </w:tabs>
        <w:bidi w:val="0"/>
        <w:spacing w:before="0" w:after="0" w:line="223" w:lineRule="auto"/>
        <w:ind w:left="0" w:right="0" w:firstLine="0"/>
        <w:jc w:val="both"/>
      </w:pPr>
      <w:bookmarkStart w:id="713" w:name="bookmark713"/>
      <w:bookmarkEnd w:id="7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09100302R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Ostatní náklady v průběhu realizace a po realizaci stavby - zpracování DSPS KPL 1,000 60 052,85 60 052,85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Ostatní náklady v průběhu realizace a po realizaci stavby - zpracování DSPS P Poznámka k položce: "Poznámka k položce: Poznámka k položce: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14" w:name="bookmark714"/>
      <w:bookmarkEnd w:id="7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skutečného provedení stavby dle vyhlášky č. 499/2006 Sb., v platném znění, ve trojím vyhotovení - v českém jazyce, z toho 2 paré v listinné podobě a 1 paré v digitální verzi v editovatelném tvaru, formátu *.doc, *.xls a *.dwg (WORD, EXCEL a AUTOCAD).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83" w:val="left"/>
        </w:tabs>
        <w:bidi w:val="0"/>
        <w:spacing w:before="0" w:after="0" w:line="240" w:lineRule="auto"/>
        <w:ind w:left="0" w:right="0" w:firstLine="0"/>
        <w:jc w:val="left"/>
      </w:pPr>
      <w:bookmarkStart w:id="715" w:name="bookmark715"/>
      <w:bookmarkEnd w:id="7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provedení“."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03" w:val="left"/>
        </w:tabs>
        <w:bidi w:val="0"/>
        <w:spacing w:before="0" w:after="0" w:line="223" w:lineRule="auto"/>
        <w:ind w:left="0" w:right="0" w:firstLine="0"/>
        <w:jc w:val="left"/>
      </w:pPr>
      <w:bookmarkStart w:id="716" w:name="bookmark716"/>
      <w:bookmarkEnd w:id="7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09100303R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Ostatní náklady v průběhu realizace a po realizaci stavby - zpracování VDD KPL 1,000 21 325,59 21 325,59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 - zpracování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šachta č.32 - návrh mezikusu potrubí DN1200, rozdělení na segmenty a provedení svárů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šachta č.33A - návrh límce kolem návarku se správným rádiusem a navazujícím potrubím DN800"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63" w:val="left"/>
        </w:tabs>
        <w:bidi w:val="0"/>
        <w:spacing w:before="0" w:after="0" w:line="223" w:lineRule="auto"/>
        <w:ind w:left="0" w:right="0" w:firstLine="0"/>
        <w:jc w:val="left"/>
      </w:pPr>
      <w:bookmarkStart w:id="717" w:name="bookmark717"/>
      <w:bookmarkEnd w:id="7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09100380R Ostatní náklady před realizací stavby KPL 1,000 20 472,56 20 472,56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2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Ostatní náklady před realizací stavby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718" w:name="bookmark718"/>
      <w:bookmarkEnd w:id="7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doplnění Havarijního plánu, který bude předložen obci a vodoprávnímu úřadu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719" w:name="bookmark719"/>
      <w:bookmarkEnd w:id="7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technologických postupů a plánů kontrol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720" w:name="bookmark720"/>
      <w:bookmarkEnd w:id="7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vytýčení veškerých inženýrských sítí a dalších případných překážek v prostoru stavby"</w:t>
      </w:r>
    </w:p>
    <w:p>
      <w:pPr>
        <w:pStyle w:val="Style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63" w:val="left"/>
        </w:tabs>
        <w:bidi w:val="0"/>
        <w:spacing w:before="0" w:after="0" w:line="223" w:lineRule="auto"/>
        <w:ind w:left="0" w:right="0" w:firstLine="0"/>
        <w:jc w:val="left"/>
      </w:pPr>
      <w:bookmarkStart w:id="721" w:name="bookmark721"/>
      <w:bookmarkEnd w:id="7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09100390R Ostatní náklady po realizací stavby KPL 1,000 17 060,47 17 060,47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2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Ostatní náklady po realizací stavby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34 z 41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SEZNAM FIGUR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left"/>
      </w:pPr>
      <w:bookmarkStart w:id="722" w:name="bookmark722"/>
      <w:bookmarkStart w:id="723" w:name="bookmark723"/>
      <w:bookmarkStart w:id="724" w:name="bookmark7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722"/>
      <w:bookmarkEnd w:id="723"/>
      <w:bookmarkEnd w:id="72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18. 7. 2024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20 SO 20 Šachta č.32 PVN 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A10 A10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A10 "měrná clona"1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A11 A11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A11 "montážní vložka"1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A12 A12 7,000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A12 "D.1.20"7 7,000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A13 A13 1,208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A13 "D.1.20"12.08*0.1 1,208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A14 A14 12,075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A14 "d.1.20"3.5*3.45 12,075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A15 A15 12,075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A15 "D.1.20"12.075 12,075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A18 A18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A18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A20 A20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A20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A21 A21 4,357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4,2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A21 18.3/4.2 4,357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A22 A22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A22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A23 A23 8,714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2,1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A23 18.3/2.1 8,714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A24 A24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A24 "D.1.20"18.3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A25 A25 2,440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7,5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A25 18.3/7.5 2,440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A26 A26 7,000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A26 "D.1.20"7 7,000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A27 A27 1,208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A27 "D.1.20"12.08*0.1 1,208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A28 A28 0,256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A28 "tryskací písek"0.256 0,256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A29 A29 1,360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""`D.1.20 poz.1-4`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A29 "stávající montážní vložka DN 1200"1.36 1,360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A9 A9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A9 "příruba"2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B18 B18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B18 "Celkem: 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B20 B20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B20 "Celkem: 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B22 B22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B22 "Celkem: 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B24 B24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B24 "Celkem: "18.3 18,300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B28 B28 0,256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214678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725" w:name="bookmark725"/>
      <w:bookmarkStart w:id="726" w:name="bookmark726"/>
      <w:bookmarkStart w:id="727" w:name="bookmark7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PVN I/II Kalníkové,vzdušníkové a revizní šachty-I.etapa původní rozpočet</w:t>
      </w:r>
      <w:bookmarkEnd w:id="725"/>
      <w:bookmarkEnd w:id="726"/>
      <w:bookmarkEnd w:id="727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35 z 41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B28 "otryskaný materiál-odhad"0.256 0,256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B29 B29 0,360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B29 "stávající měrná clona DN 800"0.36 0,360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C28 C28 0,512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C28 "Celkem: "0.256+0.256 0,512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C29 C29 0,120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""`příruba` DN 150`0,79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C29 "stávající spojovací materiál"0.120 0,120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D29 D29 1,840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D29 "Celkem: "1.36+0.36+0.12 1,840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23" w:lineRule="auto"/>
        <w:ind w:left="0" w:right="0" w:firstLine="0"/>
        <w:jc w:val="left"/>
        <w:rPr>
          <w:sz w:val="19"/>
          <w:szCs w:val="19"/>
        </w:rPr>
      </w:pPr>
      <w:bookmarkStart w:id="728" w:name="bookmark728"/>
      <w:bookmarkEnd w:id="7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21 Šachta č.33 PVN 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A10 A10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A10 "D.1.21 poz.5"1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A14 A14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A14 "D.1.21"3.8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A15 A15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""`D.1.21`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A15 0.2*3.8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A16 A16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A16 "D.1.21 dodatečný prostup potrubí"0.4*5.2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A17 A17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A17 "D.1.21"5.2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A18 A18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""`1,9 kg/m2`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A18 1.9*0.15*5.2*2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 A2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 "D.1.21 poz.5"1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A20 A20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A20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A22 A22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A22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A23 A23 9,405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4,2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A23 39.5/4.2 9,405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A24 A24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A24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A25 A25 18,810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2,1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A25 39.5/2.1 18,810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A26 A26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A26 "D.1.21"39.5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A27 A27 5,267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7,5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A27 39.5/7.5 5,267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A28 A28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A28 "D.1.21 poz.1"1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A29 A29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A29 "D.1.21 poz.2"2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 A3 11,100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 8.6+2.3+0.2 11,100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A35 A35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A35 "D.1.21 poz.3"1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A39 A39 0,568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A39 "tryskací písek"0.568 0,568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 A4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 "D.1.21.poz.4"2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36 z 41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 A40 A40 0,021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""`D.1.21-poz.1-6`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A40 "šoupě přírubové DN 80"0.0205 0,021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A6 A6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A6 "zpětná montáž příruby D.1.21.poz.3"2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A8 A8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A8 "D.1.21 poz.3"2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A9 A9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A9 "D.1.21 poz.4"1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B17 B17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B17 5.2 * 1.1"Koeficient množství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B20 B20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B20 "dodatečné těsnění prostupu kolem potrubí PVN"0.2*5.2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B22 B22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B22 "Celkem: 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B24 B24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B24 "Celkem: 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B26 B26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B26 "Celkem: "39.5 39,500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 B3 12,210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 11.1 * 1.1"Koeficient množství 12,210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B39 B39 0,568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B39 "otryskaný materiál-odhad"0.568 0,568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B40 B40 0,163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B40 "šoupě přírubové DN 200"0.163 0,163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C20 C20 40,540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C20 "Celkem: "39.5+1.04 40,540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C39 C39 1,136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C39 "Celkem: "0.568+0.568 1,136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C40 C40 0,033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C40 "pryžový kompenzátor DN 200"0.033 0,033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D40 D40 0,005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D40 "stávající potrubí DN 80"0.0046 0,005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E40 E40 0,004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E40 "stávající potrubí DN 200"0.0043 0,004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F40 F40 0,042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F40 "stávající spojovací materiál"0.042 0,042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G40 G40 0,268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G40 "Celkem: "0.021+0.163+0.033+0.005+0.004+0.042 0,268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18" w:lineRule="auto"/>
        <w:ind w:left="0" w:right="0" w:firstLine="0"/>
        <w:jc w:val="left"/>
        <w:rPr>
          <w:sz w:val="19"/>
          <w:szCs w:val="19"/>
        </w:rPr>
      </w:pPr>
      <w:bookmarkStart w:id="729" w:name="bookmark729"/>
      <w:bookmarkEnd w:id="7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22 Šachta č.33A PVN 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A13 A13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A13 "D.1.22 poz.2"1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A14 A14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A14 "D.1.22 poz.1"1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A15 A15 9,000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A15 "D.1.22"9 9,000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A17 A17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A17 "D.1.22"3.8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A18 A18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""`D.1.22`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A18 0.2*3.8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A19 A19 0,600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A19 "D.1.22"6.0*0.1 0,600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A20 A20 6,000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A20 "d.1.22"3.0*2.0 6,000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A21 A21 6,000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37 z 41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A21 "D.1.20"3.0*2.0 6,000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A23 A23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A23 "D.1.22 dodatečný prostup potrubí"0.4*5.2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A24 A24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A24 "D.1.22"5.2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A25 A25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""`1,9 kg/m2`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A25 1.9*0.15*5.2*2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A27 A27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A27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A29 A29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A29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A30 A30 4,643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4,2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A30 19.5/4.2 4,643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A31 A31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A31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A32 A32 9,286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2,1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A32 19.5/2.1 9,286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A33 A33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A33 "D.1.22"19.5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A34 A34 2,600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7,5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A34 19.5/7.5 2,600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A35 A35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A35 "D.1.22"1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A36 A36 9,000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A36 "D.1.22"9 9,000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A37 A37 0,600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A37 "D.1.22"6.0*0.1 0,600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A38 A38 0,288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A38 "tryskací písek"0.288 0,288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A39 A39 0,375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""`D.1.22-poz.1-5`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A39 "stávající potrubí DN 1200"0.375 0,375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B13 B13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B13 "D.1.22. poz.3"1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B24 B24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B24 5.2 * 1.1"Koeficient množství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B27 B27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B27 "dodatečné těsnění prostupu kolem potrubí PVN"0.2*5.2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B29 B29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B29 "Celkem: 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B31 B31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B31 "Celkem: 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B33 B33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B33 "Celkem: "19.5 19,500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B38 B38 0,288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B38 "otryskaný materiál-odhad"0.288 0,288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B39 B39 0,061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B39 "stávající potrubí DN 800"0.061 0,061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C13 C13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C13 "D.1.22.poz.4"1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C27 C27 20,540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C27 "Celkem: "19.5+1.04 20,540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C38 C38 0,576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38 z 41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C38 "Celkem: "0.288+0.288 0,576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C39 C39 0,095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C39 "příruba DN 800"0.095 0,095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D13 D13 3,000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D13 "Celkem: "1+1+1 3,000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D39 D39 0,174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D39 "přírubový přechodový kus DN 500/800"0.174 0,174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E39 E39 0,082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E39 "stávající spojovací materiál"0.0816 0,082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F39 F39 0,787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F39 "Celkem: "0.375+0.061+0.095+0.174+0.082 0,787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21" w:lineRule="auto"/>
        <w:ind w:left="0" w:right="0" w:firstLine="0"/>
        <w:jc w:val="left"/>
        <w:rPr>
          <w:sz w:val="19"/>
          <w:szCs w:val="19"/>
        </w:rPr>
      </w:pPr>
      <w:bookmarkStart w:id="730" w:name="bookmark730"/>
      <w:bookmarkEnd w:id="7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23 Šachta č.34 PVN 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A11 A11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A11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A12 A12 4,571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4,2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A12 19.2/4.2 4,571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A13 A13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A13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A14 A14 9,143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2,1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A14 19.2/2.1 9,143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A15 A15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A15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A16 A16 2,560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7,5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A16 19.2/7.5 2,560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A26 A26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A26 "D.1.23-poz.1-stávající"1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 A3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 "D.1.23"3.8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A38 A38 0,283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A38 "tryskací písek"0.283 0,283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A39 A39 0,125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""`D.1.23-poz.1-3`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A39 "šoupě přírubové DN 25"0.125 0,125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A4 A4 0,760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""`D.1.23`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 0.2*3.8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A5 A5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A5 "D.1.23 dodatečný prostup potrubí"0.4*5.2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A6 A6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A6 "D.1.23"5.2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A7 A7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""`1,9 kg/m2`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A7 1.9*0.15*5.2*2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A9 A9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A9 "D.1.23"19.2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B11 B11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B11 "Celkem: 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B13 B13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B13 "Celkem: 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B15 B15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B15 "Celkem: "19.2 19,200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B38 B38 0,283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B38 "otryskaný materiál-odhad"0.283 0,283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39 z 41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B39 B39 0,028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B39 "šoupě přírubové DN 100"0.0275 0,028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B6 B6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B6 5.2 * 1.1"Koeficient množství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B9 B9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B9 "dodatečné utěsnění prostupu kolem potrubí"0.2*5.2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C38 C38 0,566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C38 "Celkem: "0.283+0.283 0,566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C39 C39 0,230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C39 "stávající spojovací materiál"0.230 0,230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C9 C9 20,240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C9 "Celkem: "19.2+1.04 20,240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D39 D39 0,383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D39 "Celkem: "0.125+0.028+0.23 0,383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26" w:lineRule="auto"/>
        <w:ind w:left="0" w:right="0" w:firstLine="0"/>
        <w:jc w:val="left"/>
        <w:rPr>
          <w:sz w:val="19"/>
          <w:szCs w:val="19"/>
        </w:rPr>
      </w:pPr>
      <w:bookmarkStart w:id="731" w:name="bookmark731"/>
      <w:bookmarkEnd w:id="7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24 Šachta č.36 PVN 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A10 A10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A10 "D.1.24. poz.7"1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A11 A11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A11 "D.1.24 poz.6"1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A12 A12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A12 "D.1.24.poz.5"1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A18 A18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A18 "D.1.24"3.8 3,800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A19 A19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""`D.1.24`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A19 0.2*3.8 0,760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A20 A20 1,050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A20 "D.1.24"10.5*0.1 1,050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A21 A21 10,500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A21 "d.1.24"3.5*3.0 10,500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A22 A22 10,500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A22 "D.1.24"10.5 10,500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A24 A24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A24 "D.1.24 dodatečný prostup potrubí"0.4*5.2 2,080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A25 A25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A25 "D.1.24"5.2 5,200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A26 A26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""`1,9 kg/m2`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A26 1.9*0.15*5.2*2 2,964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A28 A28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A28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A30 A30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A30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A31 A31 1,833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4,2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A31 7.7/4.2 1,833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A32 A32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A32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A33 A33 3,667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2,1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A33 7.7/2.1 3,667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A34 A34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A34 "D.1.24"7.7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A35 A35 1,027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""`spořeba 7,5 m2/kg`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A35 7.7/7.5 1,027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40 z 41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A36 A36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A36 "D.1.24 poz.3"1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A37 A37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A37 "D.1.24 poz.2"2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 A4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 "D.1.24 poz.3"1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A40 A40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A40 "D.1.24 poz.1"2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A41 A41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A41 "D.1.24 poz.4"1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A42 A42 11,000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A42 "D.1.24"11 11,000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A43 A43 1,050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A43 "D.1.24"10.5*0.1 1,050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A44 A44 0,122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A44 "tryskací písek"0.122 0,122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A45 A45 1,720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 ""`D.1.24-poz.1-8`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A45 "šoupě přírubové DN 600"1.72 1,720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B25 B25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B25 5.2 * 1.1"Koeficient množství 5,720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B28 B28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B28 "utěsnění prostupu kolem potrubí PVN"5.2*0.2 1,040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B30 B30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B30 "Celkem: 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B32 B32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B32 "Celkem: 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B34 B34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B34 "Celkem: "7.7 7,700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 B4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B4 "D:1.24-poz.4"1 1,000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B44 B44 0,122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B44 "otryskaný materiál-odhad"0.122 0,122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B45 B45 0,046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B45 "šoupě přírubové DN 100"0.046 0,046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C28 C28 8,740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C28 "Celkem: "7.7+1.04 8,740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C4 C4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C4 "Celkem: "1+1 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C44 C44 0,244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C44 "Celkem: "0.122+0.122 0,244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C45 C45 0,017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C45 "šoupě přírubové DN 80"0.017 0,017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D45 D45 0,305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D45 "montážní vložka DN 600"0.305 0,305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E45 E45 0,111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E45 "stávající potrubí DN600"0.1108 0,111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F45 F45 0,020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F45 "stávající potrubí DN100"0.0201 0,020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G45 G45 0,010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G45 "stávající potrubí DN80"0.0102 0,010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H45 H45 0,075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H45 "stávající spojovací materiál"0.075 0,075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I45 I45 2,304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912" w:val="left"/>
        </w:tabs>
        <w:bidi w:val="0"/>
        <w:spacing w:before="0" w:after="0" w:line="286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I45 "Celkem: "1.72+0.046+0.017+0.305+0.111+0.02+0.01+0.075 2,304 Strana 41 z 41</w:t>
      </w:r>
      <w:r>
        <w:rPr>
          <w:sz w:val="14"/>
          <w:szCs w:val="14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_</w:t>
      </w:r>
    </w:p>
    <w:sectPr>
      <w:footnotePr>
        <w:pos w:val="pageBottom"/>
        <w:numFmt w:val="decimal"/>
        <w:numRestart w:val="continuous"/>
      </w:footnotePr>
      <w:pgSz w:w="11909" w:h="16838"/>
      <w:pgMar w:top="1405" w:left="1368" w:right="3296" w:bottom="1207" w:header="977" w:footer="77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2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2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99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2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2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99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8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99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3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2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99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8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0">
    <w:multiLevelType w:val="multilevel"/>
    <w:lvl w:ilvl="0">
      <w:start w:val="99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4">
    <w:multiLevelType w:val="multilevel"/>
    <w:lvl w:ilvl="0">
      <w:start w:val="3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6">
    <w:multiLevelType w:val="multilevel"/>
    <w:lvl w:ilvl="0">
      <w:start w:val="2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8">
    <w:multiLevelType w:val="multilevel"/>
    <w:lvl w:ilvl="0">
      <w:start w:val="1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5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5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DefaultParagraphFont"/>
    <w:link w:val="Style2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DefaultParagraphFont"/>
    <w:link w:val="Style29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1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28" w:lineRule="auto"/>
      <w:outlineLvl w:val="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outlineLvl w:val="2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