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SOD č. 531/2024 Oceněný soupis prací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STAVBY</w:t>
      </w:r>
      <w:bookmarkEnd w:id="0"/>
      <w:bookmarkEnd w:id="1"/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Stavba: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KSO: CC-CZ: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Místo: Datum: 18. 7. 2024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Zadavatel: IČ: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DIČ: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Zhotovitel: IČ: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DIČ: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Projektant: IČ: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DIČ: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Zpracovatel: IČ: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DIČ: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Poznámka: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Cena bez DPH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DPH základní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snížená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 DPH 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Projektant Zpracovatel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 Razítko Datum a podpis: Razítko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Objednavatel Zhotovitel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 Razítko Datum a podpis: Razítko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CZK 3 540 846,16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21,00% 2 926 319,14 614 527,02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15,00% 0,00 0,00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214678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PVN I/II Kalníkové,vzdušníkové a revizní šachty-I.etapa původní rozpočet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bookmarkStart w:id="3" w:name="bookmark3"/>
      <w:bookmarkEnd w:id="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926 319,14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Sazba daně Základ daně Výše daně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 z 41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bookmarkStart w:id="4" w:name="bookmark4"/>
      <w:bookmarkStart w:id="5" w:name="bookmark5"/>
      <w:bookmarkStart w:id="6" w:name="bookmark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4"/>
      <w:bookmarkEnd w:id="5"/>
      <w:bookmarkEnd w:id="6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Kód: 214678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Stavba: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Místo: Datum: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Zadavatel: Projektant: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Zhotovitel: Zpracovatel: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 rozpočtů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VRN Ostatní a vedlejší náklady 546 208,00 660 911,68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2 926 319,14 3 540 846,16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bookmarkStart w:id="7" w:name="bookmark7"/>
      <w:bookmarkEnd w:id="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SO 23 Šachta č.34 PVN 2 490 656,00 593 693,76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bookmarkStart w:id="8" w:name="bookmark8"/>
      <w:bookmarkEnd w:id="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SO 24 Šachta č.36 PVN 1 450 556,14 545 172,93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bookmarkStart w:id="9" w:name="bookmark9"/>
      <w:bookmarkEnd w:id="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SO 21 Šachta č.33 PVN 1 401 731,00 486 094,51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bookmarkStart w:id="10" w:name="bookmark10"/>
      <w:bookmarkEnd w:id="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SO 22 Šachta č.33A PVN 2 577 609,00 698 906,89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Kód Popis Cena bez DPH [CZK] Cena s DPH [CZK]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3" w:val="left"/>
        </w:tabs>
        <w:bidi w:val="0"/>
        <w:spacing w:before="0" w:after="0" w:line="228" w:lineRule="auto"/>
        <w:ind w:left="0" w:right="0" w:firstLine="0"/>
        <w:jc w:val="both"/>
        <w:rPr>
          <w:sz w:val="17"/>
          <w:szCs w:val="17"/>
        </w:rPr>
      </w:pPr>
      <w:bookmarkStart w:id="11" w:name="bookmark11"/>
      <w:bookmarkEnd w:id="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SO 20 Šachta č.32 PVN 1 459 559,00 556 066,39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PVN I/II Kalníkové,vzdušníkové a revizní šachty-I.etapa původní rozpočet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18. 7. 2024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 z 41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2" w:name="bookmark12"/>
      <w:bookmarkStart w:id="13" w:name="bookmark13"/>
      <w:bookmarkStart w:id="14" w:name="bookmark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 CC-CZ: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Datum: 18. 7. 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Cena bez DPH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459 559,00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 daně Sazba daně Výše daně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DPH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 459 559,00 21,00% 96 507,39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snížená 0,00 15,00% 0,00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5" w:name="bookmark15"/>
      <w:bookmarkStart w:id="16" w:name="bookmark16"/>
      <w:bookmarkStart w:id="17" w:name="bookmark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 DPH v CZK 556 066,39</w:t>
      </w:r>
      <w:bookmarkEnd w:id="15"/>
      <w:bookmarkEnd w:id="16"/>
      <w:bookmarkEnd w:id="1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 Zpracovatel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 Razítko Datum a podpis: Razítko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Objednavatel Zhotovitel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 Razítko Datum a podpis: Razítko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PVN I/II Kalníkové,vzdušníkové a revizní šachty-I.etapa původní rozpočet</w:t>
      </w:r>
      <w:bookmarkEnd w:id="18"/>
      <w:bookmarkEnd w:id="19"/>
      <w:bookmarkEnd w:id="20"/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21" w:name="bookmark21"/>
      <w:bookmarkEnd w:id="2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- SO 20 Šachta č.32 PVN 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Strana 3 z 41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2" w:name="bookmark22"/>
      <w:bookmarkStart w:id="23" w:name="bookmark23"/>
      <w:bookmarkStart w:id="24" w:name="bookmark2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22"/>
      <w:bookmarkEnd w:id="23"/>
      <w:bookmarkEnd w:id="24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5" w:name="bookmark25"/>
      <w:bookmarkStart w:id="26" w:name="bookmark26"/>
      <w:bookmarkStart w:id="27" w:name="bookmark2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25"/>
      <w:bookmarkEnd w:id="26"/>
      <w:bookmarkEnd w:id="27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bookmarkStart w:id="28" w:name="bookmark28"/>
      <w:bookmarkStart w:id="29" w:name="bookmark29"/>
      <w:bookmarkStart w:id="30" w:name="bookmark3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  <w:bookmarkEnd w:id="28"/>
      <w:bookmarkEnd w:id="29"/>
      <w:bookmarkEnd w:id="30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1" w:name="bookmark31"/>
      <w:bookmarkStart w:id="32" w:name="bookmark32"/>
      <w:bookmarkStart w:id="33" w:name="bookmark3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Datum: 18. 7. 2024</w:t>
      </w:r>
      <w:bookmarkEnd w:id="31"/>
      <w:bookmarkEnd w:id="32"/>
      <w:bookmarkEnd w:id="33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4" w:name="bookmark34"/>
      <w:bookmarkStart w:id="35" w:name="bookmark35"/>
      <w:bookmarkStart w:id="36" w:name="bookmark3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Projektant:</w:t>
      </w:r>
      <w:bookmarkEnd w:id="34"/>
      <w:bookmarkEnd w:id="35"/>
      <w:bookmarkEnd w:id="36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7" w:name="bookmark37"/>
      <w:bookmarkStart w:id="38" w:name="bookmark38"/>
      <w:bookmarkStart w:id="39" w:name="bookmark3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Zpracovatel:</w:t>
      </w:r>
      <w:bookmarkEnd w:id="37"/>
      <w:bookmarkEnd w:id="38"/>
      <w:bookmarkEnd w:id="3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 Cena celkem [CZK]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 459 559,00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1 - Zemní práce 85 938,01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23-M - Montáže potrubí 235 759,41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3 - Svislé a kompletní konstrukce 15 862,00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6 - Úpravy povrchů, podlahy a osazování výplní 8 430,98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711 - Izolace proti vodě, vlhkosti a plynům 9 920,63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789 - Povrchové úpravy ocelových konstrukcí a technologických zařízení 43 466,68 9 - Ostatní konstrukce a práce, bourání 19 894,83</w:t>
      </w:r>
    </w:p>
    <w:p>
      <w:pPr>
        <w:pStyle w:val="Style2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17" w:val="left"/>
        </w:tabs>
        <w:bidi w:val="0"/>
        <w:spacing w:before="0" w:after="0" w:line="240" w:lineRule="auto"/>
        <w:ind w:left="0" w:right="0" w:firstLine="0"/>
        <w:jc w:val="left"/>
      </w:pPr>
      <w:bookmarkStart w:id="40" w:name="bookmark40"/>
      <w:bookmarkEnd w:id="4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Přesun sutě 31 964,78</w:t>
      </w:r>
    </w:p>
    <w:p>
      <w:pPr>
        <w:pStyle w:val="Style2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17" w:val="left"/>
        </w:tabs>
        <w:bidi w:val="0"/>
        <w:spacing w:before="0" w:after="0" w:line="240" w:lineRule="auto"/>
        <w:ind w:left="0" w:right="0" w:firstLine="0"/>
        <w:jc w:val="left"/>
      </w:pPr>
      <w:bookmarkStart w:id="41" w:name="bookmark41"/>
      <w:bookmarkEnd w:id="4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Přesun hmot 8 321,68</w:t>
      </w:r>
    </w:p>
    <w:p>
      <w:pPr>
        <w:pStyle w:val="Style2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2" w:val="left"/>
        </w:tabs>
        <w:bidi w:val="0"/>
        <w:spacing w:before="0" w:after="0" w:line="264" w:lineRule="auto"/>
        <w:ind w:left="0" w:right="0" w:firstLine="0"/>
        <w:jc w:val="left"/>
        <w:rPr>
          <w:sz w:val="19"/>
          <w:szCs w:val="19"/>
        </w:rPr>
      </w:pPr>
      <w:bookmarkStart w:id="42" w:name="bookmark42"/>
      <w:bookmarkEnd w:id="4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- SO 20 Šachta č.32 PVN 1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3" w:name="bookmark43"/>
      <w:bookmarkStart w:id="44" w:name="bookmark44"/>
      <w:bookmarkStart w:id="45" w:name="bookmark4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PVN I/II Kalníkové,vzdušníkové a revizní šachty-I.etapa původní rozpočet</w:t>
      </w:r>
      <w:bookmarkEnd w:id="43"/>
      <w:bookmarkEnd w:id="44"/>
      <w:bookmarkEnd w:id="4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Strana 4 z 41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46" w:name="bookmark46"/>
      <w:bookmarkStart w:id="47" w:name="bookmark47"/>
      <w:bookmarkStart w:id="48" w:name="bookmark4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46"/>
      <w:bookmarkEnd w:id="47"/>
      <w:bookmarkEnd w:id="48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9" w:name="bookmark49"/>
      <w:bookmarkStart w:id="50" w:name="bookmark50"/>
      <w:bookmarkStart w:id="51" w:name="bookmark5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49"/>
      <w:bookmarkEnd w:id="50"/>
      <w:bookmarkEnd w:id="51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2" w:name="bookmark52"/>
      <w:bookmarkStart w:id="53" w:name="bookmark53"/>
      <w:bookmarkStart w:id="54" w:name="bookmark5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  <w:bookmarkEnd w:id="52"/>
      <w:bookmarkEnd w:id="53"/>
      <w:bookmarkEnd w:id="54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5" w:name="bookmark55"/>
      <w:bookmarkStart w:id="56" w:name="bookmark56"/>
      <w:bookmarkStart w:id="57" w:name="bookmark5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Datum: 18. 7. 2024</w:t>
      </w:r>
      <w:bookmarkEnd w:id="55"/>
      <w:bookmarkEnd w:id="56"/>
      <w:bookmarkEnd w:id="57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8" w:name="bookmark58"/>
      <w:bookmarkStart w:id="59" w:name="bookmark59"/>
      <w:bookmarkStart w:id="60" w:name="bookmark6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Projektant:</w:t>
      </w:r>
      <w:bookmarkEnd w:id="58"/>
      <w:bookmarkEnd w:id="59"/>
      <w:bookmarkEnd w:id="60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1" w:name="bookmark61"/>
      <w:bookmarkStart w:id="62" w:name="bookmark62"/>
      <w:bookmarkStart w:id="63" w:name="bookmark6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Zpracovatel:</w:t>
      </w:r>
      <w:bookmarkEnd w:id="61"/>
      <w:bookmarkEnd w:id="62"/>
      <w:bookmarkEnd w:id="6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 Popis MJ Množství J.cena [CZK] Cena celkem [CZK]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soupisu celkem 459 559,00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Zemní práce 85 938,01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both"/>
      </w:pPr>
      <w:bookmarkStart w:id="64" w:name="bookmark64"/>
      <w:bookmarkEnd w:id="6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111251102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křovin a stromů s odstraněním kořenů strojně průměru kmene do 100 mm v rovině nebo ve svahu sklonu terénu do 1:5, při celkové ploše přes 100 do 500 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M2 116,000 464,08 53 833,28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křovin a stromů s odstraněním kořenů strojně průměru kmene do 100 mm v rovině nebo ve svahu sklonu terénu do 1:5, při celkové ploše přes 100 do 500 m2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"https://podminky.urs.cz/item/CS_URS_2024_01/111251102"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https://podminky.urs.cz/item/CS_URS_2024_01/111251102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65" w:name="bookmark65"/>
      <w:bookmarkEnd w:id="6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112251102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pařezů strojně s jejich vykopáním nebo vytrháním průměru přes 300 do 500 mm KUS 1,000 2 211,62 2 211,62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pařezů strojně s jejich vykopáním nebo vytrháním průměru přes 300 do 500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"https://podminky.urs.cz/item/CS_URS_2024_01/112251102"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https://podminky.urs.cz/item/CS_URS_2024_01/112251102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66" w:name="bookmark66"/>
      <w:bookmarkEnd w:id="6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112251104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pařezů strojně s jejich vykopáním nebo vytrháním průměru přes 700 do 900 mm KUS 2,000 2 392,90 4 785,80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pařezů strojně s jejich vykopáním nebo vytrháním průměru přes 700 do 900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"https://podminky.urs.cz/item/CS_URS_2024_01/112251104"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https://podminky.urs.cz/item/CS_URS_2024_01/112251104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67" w:name="bookmark67"/>
      <w:bookmarkEnd w:id="6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16220001R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Vodorovné přemístění křovin a pařezů na skládku vč.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Uložení (poplatku) dle platné legislativy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 1,000 1 178,32 1 178,32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Vodorovné přemístění křovin a pařezů na skládku vč. Uložení (poplatku)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platné legislativy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both"/>
      </w:pPr>
      <w:bookmarkStart w:id="68" w:name="bookmark68"/>
      <w:bookmarkEnd w:id="6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18200001R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a odstranění provizorního zpevněného přístupu plocha 45 m2 (společná pro šachtu 32+33) viz výkres C.4.20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SOUB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1,000 23 928,99 23 928,99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a odstranění provizorního zpevněného přístupu plocha 45 m2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(společná pro šachtu 32+33) viz výkres C.4.20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vč. Uvedení pozemku do původního stavu"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23-M Montáže potrubí 235 759,41</w:t>
      </w:r>
      <w:bookmarkEnd w:id="69"/>
      <w:bookmarkEnd w:id="70"/>
      <w:bookmarkEnd w:id="71"/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72" w:name="bookmark72"/>
      <w:bookmarkEnd w:id="7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230011225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potrubí z trub ocelových hladkých tř. 11 až 13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1220 mm, tl. 12,0 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 2,600 7 414,36 19 277,34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potrubí z trub ocelových hladkých tř. 11 až 13 O 1220 mm, tl.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12,0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"https://podminky.urs.cz/item/CS_URS_2024_01/230011225"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https://podminky.urs.cz/item/CS_URS_2024_01/230011225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82" w:val="left"/>
        </w:tabs>
        <w:bidi w:val="0"/>
        <w:spacing w:before="0" w:after="0" w:line="223" w:lineRule="auto"/>
        <w:ind w:left="0" w:right="0" w:firstLine="0"/>
        <w:jc w:val="left"/>
      </w:pPr>
      <w:bookmarkStart w:id="73" w:name="bookmark73"/>
      <w:bookmarkEnd w:id="7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1403329R trubka ocelová DN 1200x12 mm mat.1.0038 !S235JR) M 2,730 53 586,20 146 290,33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20" w:val="left"/>
        </w:tabs>
        <w:bidi w:val="0"/>
        <w:spacing w:before="0" w:after="0" w:line="22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trubka ocelová DN 1200x12 mm mat.1.0038 !S235JR)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74" w:name="bookmark74"/>
      <w:bookmarkEnd w:id="7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23001212R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Řezání trubky na segmenty a následné zavaření trubka DN 1200 počet řezů a následných svárů 2 ks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 1,000 46 951,59 46 951,59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Řezání trubky na segmenty a následné zavaření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trubka DN 1200 počet řezů a následných svárů 2 ks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75" w:name="bookmark75"/>
      <w:bookmarkEnd w:id="7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230083186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přes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 do 250 kg připojovací rozměr O 1020, tl. 8 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2,000 4 314,47 8 628,94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přes 50 do 250 kg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připojovací rozměr O 1020, tl. 8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"https://podminky.urs.cz/item/CS_URS_2024_01/230083186"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https://podminky.urs.cz/item/CS_URS_2024_01/230083186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A9 "příruba"2 2,000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76" w:name="bookmark76"/>
      <w:bookmarkEnd w:id="7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230084182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přes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250 do 1000 kg připojovací rozměr O 820, tl. 12 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5 583,43 5 583,43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přes 250 do 1000 kg připojovací rozměr O 820, tl. 12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"https://podminky.urs.cz/item/CS_URS_2024_01/230084182"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https://podminky.urs.cz/item/CS_URS_2024_01/230084182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A10 "měrná clona"1 1,000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77" w:name="bookmark77"/>
      <w:bookmarkEnd w:id="7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230085194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přes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1000 do 5000 kg připojovací rozměr O 1220, tl. 12 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9 027,78 9 027,78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přes 1000 do 5000 kg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připojovací rozměr O 1220, tl. 12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"https://podminky.urs.cz/item/CS_URS_2024_01/230085194"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https://podminky.urs.cz/item/CS_URS_2024_01/230085194</w:t>
      </w:r>
      <w:r>
        <w:fldChar w:fldCharType="end"/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PVN I/II Kalníkové,vzdušníkové a revizní šachty-I.etapa původní rozpočet</w:t>
      </w:r>
      <w:bookmarkEnd w:id="78"/>
      <w:bookmarkEnd w:id="79"/>
      <w:bookmarkEnd w:id="80"/>
    </w:p>
    <w:p>
      <w:pPr>
        <w:pStyle w:val="Style2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81" w:name="bookmark81"/>
      <w:bookmarkEnd w:id="8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- SO 20 Šachta č.32 PVN 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 z 41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 Popis MJ Množství J.cena [CZK] Cena celkem [CZK]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kovový odpad v majetku investora"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A11 "montážní vložka"1 1,000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2" w:name="bookmark82"/>
      <w:bookmarkStart w:id="83" w:name="bookmark83"/>
      <w:bookmarkStart w:id="84" w:name="bookmark8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Svislé a kompletní konstrukce 15 862,00</w:t>
      </w:r>
      <w:bookmarkEnd w:id="82"/>
      <w:bookmarkEnd w:id="83"/>
      <w:bookmarkEnd w:id="84"/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85" w:name="bookmark85"/>
      <w:bookmarkEnd w:id="8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388129720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dílců prefabrikovaných kanálů ze železobetonu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rozvody se zalitím spár šířky do 30 mm krycích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desek, hmotnosti do 1 t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7,000 2 266,00 15 862,00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dílců prefabrikovaných kanálů ze železobetonu pro rozvody se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zalitím spár šířky do 30 mm krycích desek, hmotnosti do 1 t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"https://podminky.urs.cz/item/CS_URS_2024_01/388129720"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https://podminky.urs.cz/item/CS_URS_2024_01/388129720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A12 "D.1.20"7 7,000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6" w:name="bookmark86"/>
      <w:bookmarkStart w:id="87" w:name="bookmark87"/>
      <w:bookmarkStart w:id="88" w:name="bookmark8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Úpravy povrchů, podlahy a osazování výplní 8 430,98</w:t>
      </w:r>
      <w:bookmarkEnd w:id="86"/>
      <w:bookmarkEnd w:id="87"/>
      <w:bookmarkEnd w:id="88"/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89" w:name="bookmark89"/>
      <w:bookmarkEnd w:id="8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631311225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Mazanina z betonu prostého se zvýšenými nároky na prostředí tl. přes 80 do 120 mm tř. C 30/37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1,208 6 979,29 8 430,98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Mazanina z betonu prostého se zvýšenými nároky na prostředí tl. přes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80 do 120 mm tř. C 30/37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"https://podminky.urs.cz/item/CS_URS_2024_01/631311225"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https://podminky.urs.cz/item/CS_URS_2024_01/631311225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A13 "D.1.20"12.08*0.1 1,208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0" w:name="bookmark90"/>
      <w:bookmarkStart w:id="91" w:name="bookmark91"/>
      <w:bookmarkStart w:id="92" w:name="bookmark9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711 Izolace proti vodě, vlhkosti a plynům 9 920,63</w:t>
      </w:r>
      <w:bookmarkEnd w:id="90"/>
      <w:bookmarkEnd w:id="91"/>
      <w:bookmarkEnd w:id="92"/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93" w:name="bookmark93"/>
      <w:bookmarkEnd w:id="9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711131811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izolace proti zemní vlhkosti na ploše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vodorovné 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12,075 226,60 2 736,20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Odstranění izolace proti zemní vlhkosti na ploše vodorovné V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"https://podminky.urs.cz/item/CS_URS_2024_01/711131811"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https://podminky.urs.cz/item/CS_URS_2024_01/711131811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A14 "d.1.20"3.5*3.45 12,075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94" w:name="bookmark94"/>
      <w:bookmarkEnd w:id="9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711141559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izolace proti zemní vlhkosti pásy přitavením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NAIP na ploše vodorovné 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12,075 275,55 3 327,27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izolace proti zemní vlhkosti pásy přitavením NAIP na ploše vodorovné V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"https://podminky.urs.cz/item/CS_URS_2024_01/711141559"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https://podminky.urs.cz/item/CS_URS_2024_01/711141559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A15 "D.1.20"12.075 12,075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95" w:name="bookmark95"/>
      <w:bookmarkEnd w:id="9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62832001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pás asfaltový natavitelný oxidovaný s vložkou ze skleněné rohože typu V60 s jemnozrnným minerálním posypem tl 3,5mm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14,073 262,86 3 699,23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pás asfaltový natavitelný oxidovaný s vložkou ze skleněné rohože typu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V60 s jemnozrnným minerálním posypem tl 3,5mm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"https://podminky.urs.cz/item/CS_URS_2024_01/62832001"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https://podminky.urs.cz/item/CS_URS_2024_01/62832001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96" w:name="bookmark96"/>
      <w:bookmarkEnd w:id="9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998711101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izolace proti vodě, vlhkosti a plynům stanovený z hmotnosti přesunovaného materiálu vodorovná dopravní vzdálenost do 50 m základní v objektech 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0,072 2 193,49 157,93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izolace proti vodě, vlhkosti a plynům stanovený z hmotnosti přesunovaného materiálu vodorovná dopravní vzdálenost do 50 m základní v objektech výšky do 6 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"https://podminky.urs.cz/item/CS_URS_2024_01/998711101"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https://podminky.urs.cz/item/CS_URS_2024_01/998711101</w:t>
      </w:r>
      <w:r>
        <w:fldChar w:fldCharType="end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bookmarkStart w:id="97" w:name="bookmark97"/>
      <w:bookmarkStart w:id="98" w:name="bookmark98"/>
      <w:bookmarkStart w:id="99" w:name="bookmark9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789 Povrchové úpravy ocelových konstrukcí a technologických zařízení 43 466,68</w:t>
      </w:r>
      <w:bookmarkEnd w:id="97"/>
      <w:bookmarkEnd w:id="98"/>
      <w:bookmarkEnd w:id="99"/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00" w:name="bookmark100"/>
      <w:bookmarkEnd w:id="10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789224142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otryskání povrchů ocelových konstrukcí suché abrazivní tryskání třídy IV stupeň zrezivění D, stupeň přípravy Sa 21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18,300 534,78 9 786,47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otryskání povrchů ocelových konstrukcí suché abrazivní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tryskání třídy IV stupeň zrezivění D, stupeň přípravy Sa 21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"https://podminky.urs.cz/item/CS_URS_2024_01/789224142"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https://podminky.urs.cz/item/CS_URS_2024_01/789224142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A18 "D.1.20"18.3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B18 "Celkem: "18.3 18,300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30" w:lineRule="auto"/>
        <w:ind w:left="0" w:right="0" w:firstLine="0"/>
        <w:jc w:val="left"/>
      </w:pPr>
      <w:bookmarkStart w:id="101" w:name="bookmark101"/>
      <w:bookmarkEnd w:id="10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42118100 materiál tryskací z křemičitanu hlinitého T 0,256 31 633,40 8 098,15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materiál tryskací z křemičitanu hlinitého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"https://podminky.urs.cz/item/CS_URS_2024_01/42118100"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https://podminky.urs.cz/item/CS_URS_2024_01/42118100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02" w:name="bookmark102"/>
      <w:bookmarkEnd w:id="10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789321111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základního, tloušťky do 80 μm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18,300 262,86 4 810,34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základního, tloušťky do 80 μm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"https://podminky.urs.cz/item/CS_URS_2024_01/789321111"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https://podminky.urs.cz/item/CS_URS_2024_01/789321111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A20 "D.1.20"18.3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B20 "Celkem: "18.3 18,300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03" w:name="bookmark103"/>
      <w:bookmarkEnd w:id="10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2462902R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základní na ocelové konstrukce pro prostředí C4-vysoký stupeň korozní agresivity,prostředí im1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 4,357 716,06 3 119,87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základní na ocelové konstrukce pro prostředí C4-vysoký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stupeň korozní agresivity,prostředí im1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""`spořeba 4,2 m2/kg`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A21 18.3/4.2 4,357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04" w:name="bookmark104"/>
      <w:bookmarkEnd w:id="10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78932111R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mezivrstvy tl do 160 μm M2 18,300 262,86 4 810,34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mezivrstvy tl do 160 μm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A22 "D.1.20"18.3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B22 "Celkem: "18.3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6 z 41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 Popis MJ Množství J.cena [CZK] Cena celkem [CZK]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05" w:name="bookmark105"/>
      <w:bookmarkEnd w:id="10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24629042R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mezinátěr ocelové konstrukce pro prostředí C4-vysoký stupeň korozní agresivity,prostředí Im1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 8,714 716,06 6 239,75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mezinátěr ocelové konstrukce pro prostředí C4-vysoký stupeň korozní agresivity,prostředí Im1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""`spořeba 2,1 m2/kg`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A23 18.3/2.1 8,714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06" w:name="bookmark106"/>
      <w:bookmarkEnd w:id="10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789321121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krycího (vrchního), tloušťky do 80 μm M2 18,300 262,86 4 810,34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krycího (vrchního), tloušťky do 80 μm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"https://podminky.urs.cz/item/CS_URS_2024_01/789321121"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https://podminky.urs.cz/item/CS_URS_2024_01/789321121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A24 "D.1.20"18.3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B24 "Celkem: "18.3 18,300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07" w:name="bookmark107"/>
      <w:bookmarkEnd w:id="10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24629162R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na ocelové konstrukce pro prostředí C4-vysoký stupeň korozní agresivity,prostředí im1 KG 2,440 734,19 1 791,42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na ocelové konstrukce pro prostředí C4-vysoký stupeň korozní agresivity,prostředí im1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""`spořeba 7,5 m2/kg`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A25 18.3/7.5 2,440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8" w:name="bookmark108"/>
      <w:bookmarkStart w:id="109" w:name="bookmark109"/>
      <w:bookmarkStart w:id="110" w:name="bookmark1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Ostatní konstrukce a práce, bourání 19 894,83</w:t>
      </w:r>
      <w:bookmarkEnd w:id="108"/>
      <w:bookmarkEnd w:id="109"/>
      <w:bookmarkEnd w:id="110"/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11" w:name="bookmark111"/>
      <w:bookmarkEnd w:id="1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963015151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prefabrikovaných krycích desek kanálů, šachet nebo žump hmotnosti do 1,0 t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7,000 1 722,16 12 055,12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prefabrikovaných krycích desek kanálů, šachet nebo žump hmotnosti do 1,0 t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"https://podminky.urs.cz/item/CS_URS_2024_01/963015151"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https://podminky.urs.cz/item/CS_URS_2024_01/963015151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A26 "D.1.20"7 7,000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12" w:name="bookmark112"/>
      <w:bookmarkEnd w:id="1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965042141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Bourání mazanin betonových nebo z litého asfaltu tl. do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 mm, plochy přes 4 m2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1,208 6 489,83 7 839,71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Bourání mazanin betonových nebo z litého asfaltu tl. do 100 mm, plochy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 4 m2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"https://podminky.urs.cz/item/CS_URS_2024_01/965042141"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https://podminky.urs.cz/item/CS_URS_2024_01/965042141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A27 "D.1.20"12.08*0.1 1,208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3" w:name="bookmark113"/>
      <w:bookmarkStart w:id="114" w:name="bookmark114"/>
      <w:bookmarkStart w:id="115" w:name="bookmark1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997 Přesun sutě 31 964,78</w:t>
      </w:r>
      <w:bookmarkEnd w:id="113"/>
      <w:bookmarkEnd w:id="114"/>
      <w:bookmarkEnd w:id="115"/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16" w:name="bookmark116"/>
      <w:bookmarkEnd w:id="1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99701356R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-otryskaný materiál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0,512 5 891,61 3 016,50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 otryskaný materiál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A28 "tryskací písek"0.256 0,256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B28 "otryskaný materiál-odhad"0.256 0,256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C28 "Celkem: "0.256+0.256 0,512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16" w:lineRule="auto"/>
        <w:ind w:left="0" w:right="0" w:firstLine="0"/>
        <w:jc w:val="left"/>
      </w:pPr>
      <w:bookmarkStart w:id="117" w:name="bookmark117"/>
      <w:bookmarkEnd w:id="1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99701358R Odvoz kovového šrotu do výkupu vč.uložení T 1,840 2 392,90 4 402,94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02" w:val="left"/>
        </w:tabs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Odvoz kovového šrotu do výkupu vč.uložení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""`D.1.20 poz.1-4`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A29 "stávající montážní vložka DN 1200"1.36 1,360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B29 "stávající měrná clona DN 800"0.36 0,360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""`příruba` DN 150`0,79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C29 "stávající spojovací materiál"0.120 0,120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D29 "Celkem: "1.36+0.36+0.12 1,840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18" w:name="bookmark118"/>
      <w:bookmarkEnd w:id="1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99701361R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-beton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2,660 9 064,01 24 110,27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Odvoz suti na skládku vč.uložení(poplatku) dle platné legislativy -beton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19" w:name="bookmark119"/>
      <w:bookmarkEnd w:id="1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99701362R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-lepenka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0,048 9 064,01 435,07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 lepenka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0" w:name="bookmark120"/>
      <w:bookmarkStart w:id="121" w:name="bookmark121"/>
      <w:bookmarkStart w:id="122" w:name="bookmark12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998 Přesun hmot 8 321,68</w:t>
      </w:r>
      <w:bookmarkEnd w:id="120"/>
      <w:bookmarkEnd w:id="121"/>
      <w:bookmarkEnd w:id="122"/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23" w:name="bookmark123"/>
      <w:bookmarkEnd w:id="12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998142251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nádrže, jímky, zásobníky a jámy pozemní mimo zemědělství se svislou nosnou konstrukcí monolitickou betonovou tyčovou nebo plošnou vodorovná dopr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3,363 2 474,48 8 321,68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Přesun hmot pro nádrže, jímky, zásobníky a jámy pozemní mimo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zemědělství se svislou nosnou konstrukcí monolitickou betonovou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tyčovou nebo plošnou vodorovná dopravní vzdálenost do 50 m výšky do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 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  <w:rPr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"https://podminky.urs.cz/item/CS_URS_2024_01/998142251"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https://podminky.urs.cz/item/CS_URS_2024_01/998142251</w:t>
      </w:r>
      <w:r>
        <w:fldChar w:fldCharType="end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Strana 7 z 41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24" w:name="bookmark124"/>
      <w:bookmarkStart w:id="125" w:name="bookmark125"/>
      <w:bookmarkStart w:id="126" w:name="bookmark12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124"/>
      <w:bookmarkEnd w:id="125"/>
      <w:bookmarkEnd w:id="12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 CC-CZ: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Datum: 18. 7. 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Cena bez DPH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401 731,00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 daně Sazba daně Výše daně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DPH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základní 401 731,00 21,00% 84 363,51 snížená 0,00 15,00% 0,00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Cena s DPH v CZK 486 094,51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 Zpracovatel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 Razítko Datum a podpis: Razítko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Objednavatel Zhotovitel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 Razítko Datum a podpis: Razítko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PVN I/II Kalníkové,vzdušníkové a revizní šachty-I.etapa původní rozpočet</w:t>
      </w:r>
    </w:p>
    <w:p>
      <w:pPr>
        <w:pStyle w:val="Style9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92" w:val="left"/>
        </w:tabs>
        <w:bidi w:val="0"/>
        <w:spacing w:before="0" w:after="0" w:line="218" w:lineRule="auto"/>
        <w:ind w:left="0" w:right="0" w:firstLine="0"/>
        <w:jc w:val="left"/>
        <w:rPr>
          <w:sz w:val="14"/>
          <w:szCs w:val="14"/>
        </w:rPr>
      </w:pPr>
      <w:bookmarkStart w:id="127" w:name="bookmark127"/>
      <w:bookmarkEnd w:id="12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- SO 21 Šachta č.33 PVN 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Strana 8 z 41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28" w:name="bookmark128"/>
      <w:bookmarkStart w:id="129" w:name="bookmark129"/>
      <w:bookmarkStart w:id="130" w:name="bookmark13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128"/>
      <w:bookmarkEnd w:id="129"/>
      <w:bookmarkEnd w:id="13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Datum: 18. 7. 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Zadavatel: Projektant: Zhotovitel: Zpracovatel: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 dílu - Popis Cena celkem [CZK]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bookmarkStart w:id="131" w:name="bookmark131"/>
      <w:bookmarkStart w:id="132" w:name="bookmark132"/>
      <w:bookmarkStart w:id="133" w:name="bookmark13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 401 731,00</w:t>
      </w:r>
      <w:bookmarkEnd w:id="131"/>
      <w:bookmarkEnd w:id="132"/>
      <w:bookmarkEnd w:id="133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bookmarkStart w:id="134" w:name="bookmark134"/>
      <w:bookmarkStart w:id="135" w:name="bookmark135"/>
      <w:bookmarkStart w:id="136" w:name="bookmark13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1 - Zemní práce 48 048,35</w:t>
      </w:r>
      <w:bookmarkEnd w:id="134"/>
      <w:bookmarkEnd w:id="135"/>
      <w:bookmarkEnd w:id="136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bookmarkStart w:id="137" w:name="bookmark137"/>
      <w:bookmarkStart w:id="138" w:name="bookmark138"/>
      <w:bookmarkStart w:id="139" w:name="bookmark13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23-M - Montáže potrubí 63 023,17</w:t>
      </w:r>
      <w:bookmarkEnd w:id="137"/>
      <w:bookmarkEnd w:id="138"/>
      <w:bookmarkEnd w:id="139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bookmarkStart w:id="140" w:name="bookmark140"/>
      <w:bookmarkStart w:id="141" w:name="bookmark141"/>
      <w:bookmarkStart w:id="142" w:name="bookmark14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6 - Úpravy povrchů, podlahy a osazování výplní 7 011,21</w:t>
      </w:r>
      <w:bookmarkEnd w:id="140"/>
      <w:bookmarkEnd w:id="141"/>
      <w:bookmarkEnd w:id="14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bookmarkStart w:id="143" w:name="bookmark143"/>
      <w:bookmarkStart w:id="144" w:name="bookmark144"/>
      <w:bookmarkStart w:id="145" w:name="bookmark14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711 - Izolace proti vodě, vlhkosti a plynům 12 392,46</w:t>
      </w:r>
      <w:bookmarkEnd w:id="143"/>
      <w:bookmarkEnd w:id="144"/>
      <w:bookmarkEnd w:id="14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bookmarkStart w:id="146" w:name="bookmark146"/>
      <w:bookmarkStart w:id="147" w:name="bookmark147"/>
      <w:bookmarkStart w:id="148" w:name="bookmark14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789 - Povrchové úpravy ocelových konstrukcí a technologických zařízení 100 476,18 8 - Trubní vedení 161 986,05</w:t>
      </w:r>
      <w:bookmarkEnd w:id="146"/>
      <w:bookmarkEnd w:id="147"/>
      <w:bookmarkEnd w:id="148"/>
    </w:p>
    <w:p>
      <w:pPr>
        <w:pStyle w:val="Style4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517" w:val="left"/>
        </w:tabs>
        <w:bidi w:val="0"/>
        <w:spacing w:before="0" w:after="0" w:line="257" w:lineRule="auto"/>
        <w:ind w:left="0" w:right="0" w:firstLine="0"/>
        <w:jc w:val="left"/>
      </w:pPr>
      <w:bookmarkStart w:id="149" w:name="bookmark149"/>
      <w:bookmarkStart w:id="150" w:name="bookmark150"/>
      <w:bookmarkStart w:id="151" w:name="bookmark151"/>
      <w:bookmarkStart w:id="152" w:name="bookmark152"/>
      <w:bookmarkEnd w:id="15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Přesun sutě 7 775,69</w:t>
      </w:r>
      <w:bookmarkEnd w:id="149"/>
      <w:bookmarkEnd w:id="150"/>
      <w:bookmarkEnd w:id="152"/>
    </w:p>
    <w:p>
      <w:pPr>
        <w:pStyle w:val="Style4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517" w:val="left"/>
        </w:tabs>
        <w:bidi w:val="0"/>
        <w:spacing w:before="0" w:after="0" w:line="257" w:lineRule="auto"/>
        <w:ind w:left="0" w:right="0" w:firstLine="0"/>
        <w:jc w:val="left"/>
      </w:pPr>
      <w:bookmarkStart w:id="153" w:name="bookmark153"/>
      <w:bookmarkStart w:id="154" w:name="bookmark154"/>
      <w:bookmarkStart w:id="155" w:name="bookmark155"/>
      <w:bookmarkStart w:id="156" w:name="bookmark156"/>
      <w:bookmarkEnd w:id="15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Přesun hmot 1 017,89</w:t>
      </w:r>
      <w:bookmarkEnd w:id="153"/>
      <w:bookmarkEnd w:id="154"/>
      <w:bookmarkEnd w:id="156"/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157" w:name="bookmark157"/>
      <w:bookmarkEnd w:id="15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- SO 21 Šachta č.33 PVN 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PVN I/II Kalníkové,vzdušníkové a revizní šachty-I.etapa původní rozpočet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Strana 9 z 41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58" w:name="bookmark158"/>
      <w:bookmarkStart w:id="159" w:name="bookmark159"/>
      <w:bookmarkStart w:id="160" w:name="bookmark16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158"/>
      <w:bookmarkEnd w:id="159"/>
      <w:bookmarkEnd w:id="16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Datum: 18. 7. 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Projektant: Zhotovitel: Zpracovatel: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 Popis MJ Množství J.cena [CZK] Cena celkem [CZK]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bookmarkStart w:id="161" w:name="bookmark161"/>
      <w:bookmarkStart w:id="162" w:name="bookmark162"/>
      <w:bookmarkStart w:id="163" w:name="bookmark16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soupisu celkem 401 731,00</w:t>
      </w:r>
      <w:bookmarkEnd w:id="161"/>
      <w:bookmarkEnd w:id="162"/>
      <w:bookmarkEnd w:id="163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64" w:name="bookmark164"/>
      <w:bookmarkStart w:id="165" w:name="bookmark165"/>
      <w:bookmarkStart w:id="166" w:name="bookmark16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Zemní práce 48 048,35</w:t>
      </w:r>
      <w:bookmarkEnd w:id="164"/>
      <w:bookmarkEnd w:id="165"/>
      <w:bookmarkEnd w:id="166"/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167" w:name="bookmark167"/>
      <w:bookmarkEnd w:id="16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19000001R Opatření na snížení hladiny podzemní vody viz D.1.21 SOUB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1,000 48 048,35 48 048,35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Opatření na snížení hladiny podzemní vody viz D.1.21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68" w:name="bookmark168"/>
      <w:bookmarkStart w:id="169" w:name="bookmark169"/>
      <w:bookmarkStart w:id="170" w:name="bookmark17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23-M Montáže potrubí 63 023,17</w:t>
      </w:r>
      <w:bookmarkEnd w:id="168"/>
      <w:bookmarkEnd w:id="169"/>
      <w:bookmarkEnd w:id="170"/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171" w:name="bookmark171"/>
      <w:bookmarkEnd w:id="17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230023101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trubních dílů přivařovacích hmotnosti přes 3 do</w:t>
      </w:r>
    </w:p>
    <w:p>
      <w:pPr>
        <w:pStyle w:val="Style6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72" w:name="bookmark172"/>
      <w:bookmarkEnd w:id="17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 tř. 11 až 13 O 219 mm, tl. 6,3 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3 382,60 3 382,60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trubních dílů přivařovacích hmotnosti přes 3 do 10 kg tř. 11 až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 O 219 mm, tl. 6,3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"https://podminky.urs.cz/item/CS_URS_2024_01/230023101"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https://podminky.urs.cz/item/CS_URS_2024_01/230023101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 "D.1.21 poz.5"1 1,000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173" w:name="bookmark173"/>
      <w:bookmarkEnd w:id="17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23002222R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Potrubí přímé 219x4 mm dl.405 mm + záplata pas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150x150+návarek tlakového čidla mat.1.0038 (S235JR)-viz D.1.21 poz.5+6+7 KG 12,210 2 402,42 29 333,55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Potrubí přímé 219x4 mm dl.405 mm + záplata pas 150x150+návarek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tlakového čidla mat.1.0038 (S235JR)-viz D.1.21 poz.5+6+7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 8.6+2.3+0.2 11,100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B3 11.1 * 1.1"Koeficient množství 12,210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174" w:name="bookmark174"/>
      <w:bookmarkEnd w:id="17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230024101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trubních dílů přivařovacích hmotnosti přes 10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50 kg tř. 11 až 13 O 219 mm, tl. 6,3 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2,000 3 901,53 7 803,06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trubních dílů přivařovacích hmotnosti přes 10 do 50 kg tř. 11 až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 O 219 mm, tl. 6,3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"https://podminky.urs.cz/item/CS_URS_2024_01/230024101"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https://podminky.urs.cz/item/CS_URS_2024_01/230024101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A4 "D.1.21.poz.4"2 2,000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175" w:name="bookmark175"/>
      <w:bookmarkEnd w:id="17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23002211R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Příruba plochá přivařovací DN 200 PN 16 mat.1.0038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(S235JR) viz D.1.21 poz.4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2,000 1 854,67 3 709,34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Příruba plochá přivařovací DN 200 PN 16 mat.1.0038 (S235JR) viz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D.1.21 poz.4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282" w:val="left"/>
        </w:tabs>
        <w:bidi w:val="0"/>
        <w:spacing w:before="0" w:after="0" w:line="223" w:lineRule="auto"/>
        <w:ind w:left="0" w:right="0" w:firstLine="0"/>
        <w:jc w:val="left"/>
      </w:pPr>
      <w:bookmarkStart w:id="176" w:name="bookmark176"/>
      <w:bookmarkEnd w:id="17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230032038 Montáž přírubových spojů do PN 16 DN 500 KUS 2,000 1 299,23 2 598,46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20" w:val="left"/>
        </w:tabs>
        <w:bidi w:val="0"/>
        <w:spacing w:before="0" w:after="0" w:line="22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Montáž přírubových spojů do PN 16 DN 500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"https://podminky.urs.cz/item/CS_URS_2024_01/230032038"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https://podminky.urs.cz/item/CS_URS_2024_01/230032038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A6 "zpětná montáž příruby D.1.21.poz.3"2 2,000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177" w:name="bookmark177"/>
      <w:bookmarkEnd w:id="17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23003121R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Těsnění mezipřírubové DN 500 PN 16 vláknitopryžovéviz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D.1.21 poz.8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2,000 807,21 1 614,42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Těsnění mezipřírubové DN 500 PN 16 vláknitopryžové-viz D.1.21 poz.8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282" w:val="left"/>
        </w:tabs>
        <w:bidi w:val="0"/>
        <w:spacing w:before="0" w:after="0" w:line="216" w:lineRule="auto"/>
        <w:ind w:left="0" w:right="0" w:firstLine="0"/>
        <w:jc w:val="left"/>
      </w:pPr>
      <w:bookmarkStart w:id="178" w:name="bookmark178"/>
      <w:bookmarkEnd w:id="17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23003203R Montáž přírubových spojů do PN 16 DN 500 KUS 2,000 1 299,23 2 598,46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20" w:val="left"/>
        </w:tabs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Montáž přírubových spojů do PN 16 DN 500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"https://podminky.urs.cz/item/CS_URS_2024_01/23003203R"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https://podminky.urs.cz/item/CS_URS_2024_01/23003203R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A8 "D.1.21 poz.3"2 2,000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179" w:name="bookmark179"/>
      <w:bookmarkEnd w:id="17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230081056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do 10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 připojovací rozměr O 89, tl. 3,6 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1,000 478,56 478,56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do 10 kg připojovací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rozměr O 89, tl. 3,6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"https://podminky.urs.cz/item/CS_URS_2024_01/230081056"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https://podminky.urs.cz/item/CS_URS_2024_01/230081056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A9 "D.1.21 poz.4"1 1,000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80" w:name="bookmark180"/>
      <w:bookmarkEnd w:id="18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230081100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do 10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 připojovací rozměr O 219, tl. 6,3 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1,000 518,92 518,92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do 10 kg připojovací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rozměr O 219, tl. 6,3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"https://podminky.urs.cz/item/CS_URS_2024_01/230081100"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https://podminky.urs.cz/item/CS_URS_2024_01/230081100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A10 "D.1.21 poz.5"1 1,000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81" w:name="bookmark181"/>
      <w:bookmarkEnd w:id="18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30921018R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šroub přírubový Pz M30x160/110mm mat.8.8-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Zn/200HV+Zn D.1.21 poz.11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0,400 18 373,75 7 349,50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šroub přírubový Pz M30x160/110mm mat.8.8-Zn/200HV+Zn D.1.21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poz.11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82" w:name="bookmark182"/>
      <w:bookmarkEnd w:id="18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3111101R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matice přesná M 30 mat.8.8-Zn/200HV+Zn D.1.21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poz.11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0,400 8 168,22 3 267,29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matice přesná M 30 mat.8.8-Zn/200HV+Zn D.1.21 poz.11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83" w:name="bookmark183"/>
      <w:bookmarkEnd w:id="18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3112103R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podložka DIN 125-A ZB D 30mm mat.8.8-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Zn/200HV+Zn D.1.21 poz.11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0,400 922,53 369,01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podložka DIN 125-A ZB D 30mm mat.8.8-Zn/200HV+Zn D.1.21 poz.11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184" w:name="bookmark184"/>
      <w:bookmarkStart w:id="185" w:name="bookmark185"/>
      <w:bookmarkStart w:id="186" w:name="bookmark18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PVN I/II Kalníkové,vzdušníkové a revizní šachty-I.etapa původní rozpočet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21 - SO 21 Šachta č.33 PVN 1</w:t>
      </w:r>
      <w:bookmarkEnd w:id="184"/>
      <w:bookmarkEnd w:id="185"/>
      <w:bookmarkEnd w:id="186"/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10 z 41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 Popis MJ Množství J.cena [CZK] Cena celkem [CZK]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7" w:name="bookmark187"/>
      <w:bookmarkStart w:id="188" w:name="bookmark188"/>
      <w:bookmarkStart w:id="189" w:name="bookmark18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Úpravy povrchů, podlahy a osazování výplní 7 011,21</w:t>
      </w:r>
      <w:bookmarkEnd w:id="187"/>
      <w:bookmarkEnd w:id="188"/>
      <w:bookmarkEnd w:id="189"/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90" w:name="bookmark190"/>
      <w:bookmarkEnd w:id="19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62463121R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Tmelení trvale pružným tmelem spár styku betonové konstrukce a potrubí do 50 mm včetně penetrace M 3,800 1 253,10 4 761,78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Tmelení trvale pružným tmelem spár styku betonové konstrukce 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potrubí do 50 mm včetně penetrace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A14 "D.1.21"3.8 3,800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91" w:name="bookmark191"/>
      <w:bookmarkEnd w:id="19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62500001R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Očištění nebo vyfrézování pruhu betonového konstrukce šachty pro provedení utěsnění potrubí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0,760 2 959,78 2 249,43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Očištění nebo vyfrézování pruhu betonového konstrukce šachty pro provedení utěsnění potrubí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""`D.1.21`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A15 0.2*3.8 0,760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2" w:name="bookmark192"/>
      <w:bookmarkStart w:id="193" w:name="bookmark193"/>
      <w:bookmarkStart w:id="194" w:name="bookmark19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711 Izolace proti vodě, vlhkosti a plynům 12 392,46</w:t>
      </w:r>
      <w:bookmarkEnd w:id="192"/>
      <w:bookmarkEnd w:id="193"/>
      <w:bookmarkEnd w:id="194"/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95" w:name="bookmark195"/>
      <w:bookmarkEnd w:id="19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711541164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izolace potrubí, nádrží, stok a kanalizačních šachet pásy přitavením NAIP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2,080 624,63 1 299,23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izolace potrubí, nádrží, stok a kanalizačních šachet pásy přitavením NAIP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"https://podminky.urs.cz/item/CS_URS_2024_01/711541164"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https://podminky.urs.cz/item/CS_URS_2024_01/711541164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A16 "D.1.21 dodatečný prostup potrubí"0.4*5.2 2,080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30" w:lineRule="auto"/>
        <w:ind w:left="0" w:right="0" w:firstLine="0"/>
        <w:jc w:val="left"/>
      </w:pPr>
      <w:bookmarkStart w:id="196" w:name="bookmark196"/>
      <w:bookmarkEnd w:id="19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SKA.406603 Sikadur-Combiflex SG-20 M 25 M M 5,720 984,03 5 628,65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Sikadur-Combiflex SG-20 M 25 M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A17 "D.1.21"5.2 5,200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B17 5.2 * 1.1"Koeficient množství 5,720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97" w:name="bookmark197"/>
      <w:bookmarkEnd w:id="19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SKA.49551R Epoxidové lepidlo pro vodotěsný spoj KG 2,964 1 837,37 5 445,96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Epoxidové lepidlo pro vodotěsný spoj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""`1,9 kg/m2`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A18 1.9*0.15*5.2*2 2,964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98" w:name="bookmark198"/>
      <w:bookmarkEnd w:id="19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998711101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izolace proti vodě, vlhkosti a plynům stanovený z hmotnosti přesunovaného materiálu vodorovná dopravní vzdálenost do 50 m základní v objektech 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0,008 2 327,17 18,62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izolace proti vodě, vlhkosti a plynům stanovený z hmotnosti přesunovaného materiálu vodorovná dopravní vzdálenost do 50 m základní v objektech výšky do 6 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"https://podminky.urs.cz/item/CS_URS_2024_01/998711101"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https://podminky.urs.cz/item/CS_URS_2024_01/998711101</w:t>
      </w:r>
      <w:r>
        <w:fldChar w:fldCharType="end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bookmarkStart w:id="199" w:name="bookmark199"/>
      <w:bookmarkStart w:id="200" w:name="bookmark200"/>
      <w:bookmarkStart w:id="201" w:name="bookmark20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789 Povrchové úpravy ocelových konstrukcí a technologických zařízení 100 476,18</w:t>
      </w:r>
      <w:bookmarkEnd w:id="199"/>
      <w:bookmarkEnd w:id="200"/>
      <w:bookmarkEnd w:id="201"/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02" w:name="bookmark202"/>
      <w:bookmarkEnd w:id="20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789224142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otryskání povrchů ocelových konstrukcí suché abrazivní tryskání třídy IV stupeň zrezivění D, stupeň přípravy Sa 21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40,540 566,97 22 984,96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otryskání povrchů ocelových konstrukcí suché abrazivní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tryskání třídy IV stupeň zrezivění D, stupeň přípravy Sa 21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"https://podminky.urs.cz/item/CS_URS_2024_01/789224142"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https://podminky.urs.cz/item/CS_URS_2024_01/789224142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A20 "D.1.21"39.5 39,500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B20 "dodatečné těsnění prostupu kolem potrubí PVN"0.2*5.2 1,040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C20 "Celkem: "39.5+1.04 40,540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03" w:name="bookmark203"/>
      <w:bookmarkEnd w:id="20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42118100 materiál tryskací z křemičitanu hlinitého T 0,568 33 537,75 19 049,44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materiál tryskací z křemičitanu hlinitého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"https://podminky.urs.cz/item/CS_URS_2024_01/42118100"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https://podminky.urs.cz/item/CS_URS_2024_01/42118100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04" w:name="bookmark204"/>
      <w:bookmarkEnd w:id="20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789321111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základního, tloušťky do 80 μm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39,500 278,68 11 007,86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základního, tloušťky do 80 μm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"https://podminky.urs.cz/item/CS_URS_2024_01/789321111"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https://podminky.urs.cz/item/CS_URS_2024_01/789321111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A22 "D.1.21"39.5 39,500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B22 "Celkem: "39.5 39,500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05" w:name="bookmark205"/>
      <w:bookmarkEnd w:id="20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2462902R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základní na ocelové konstrukce pro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prostředí C4-vysoký stupeň korozní agresivity,prostředí im1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 9,405 759,16 7 139,90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základní na ocelové konstrukce pro prostředí C4-vysoký stupeň korozní agresivity,prostředí im1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""`spořeba 4,2 m2/kg`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A23 39.5/4.2 9,405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06" w:name="bookmark206"/>
      <w:bookmarkEnd w:id="20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78932111R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mezivrstvy tl do 160 μm M2 39,500 278,68 11 007,86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mezivrstvy tl do 160 μm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A24 "D.1.21"39.5 39,500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B24 "Celkem: "39.5 39,500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07" w:name="bookmark207"/>
      <w:bookmarkEnd w:id="20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24629042R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mezinátěr ocelové konstrukce pro prostředí C4-vysoký stupeň korozní agresivity,prostředí Im1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 18,810 759,16 14 279,80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mezinátěr ocelové konstrukce pro prostředí C4-vysoký stupeň korozní agresivity,prostředí Im1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""`spořeba 2,1 m2/kg`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A25 39.5/2.1 18,810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08" w:name="bookmark208"/>
      <w:bookmarkEnd w:id="20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789321121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krycího (vrchního), tloušťky do 80 μm M2 39,500 278,68 11 007,86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11 z 41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 Popis MJ Množství J.cena [CZK] Cena celkem [CZK]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krycího (vrchního), tloušťky do 80 μm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"https://podminky.urs.cz/item/CS_URS_2024_01/789321121"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https://podminky.urs.cz/item/CS_URS_2024_01/789321121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A26 "D.1.21"39.5 39,500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B26 "Celkem: "39.5 39,500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09" w:name="bookmark209"/>
      <w:bookmarkEnd w:id="20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24629162R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na ocelové konstrukce pro prostředí C4-vysoký stupeň korozní agresivity,prostředí im1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 5,267 759,16 3 998,50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na ocelové konstrukce pro prostředí C4-vysoký stupeň korozní agresivity,prostředí im1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""`spořeba 7,5 m2/kg`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A27 39.5/7.5 5,267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10" w:name="bookmark210"/>
      <w:bookmarkStart w:id="211" w:name="bookmark211"/>
      <w:bookmarkStart w:id="212" w:name="bookmark2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Trubní vedení 161 986,05</w:t>
      </w:r>
      <w:bookmarkEnd w:id="210"/>
      <w:bookmarkEnd w:id="211"/>
      <w:bookmarkEnd w:id="212"/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13" w:name="bookmark213"/>
      <w:bookmarkEnd w:id="2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891241811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vodovodních armatur na potrubí šoupátek nebo klapek uzavíracích v otevřeném výkopu nebo v šachtách DN 80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1 274,24 1 274,24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vodovodních armatur na potrubí šoupátek nebo klapek uzavíracích v otevřeném výkopu nebo v šachtách DN 80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"https://podminky.urs.cz/item/CS_URS_2024_01/891241811"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https://podminky.urs.cz/item/CS_URS_2024_01/891241811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A28 "D.1.21 poz.1"1 1,000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14" w:name="bookmark214"/>
      <w:bookmarkEnd w:id="2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891351811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vodovodních armatur na potrubí šoupátek nebo klapek uzavíracích v otevřeném výkopu nebo v šachtách DN 200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2,000 2 671,49 5 342,98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vodovodních armatur na potrubí šoupátek nebo klapek uzavíracích v otevřeném výkopu nebo v šachtách DN 200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"https://podminky.urs.cz/item/CS_URS_2024_01/891351811"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https://podminky.urs.cz/item/CS_URS_2024_01/891351811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A29 "D.1.21 poz.2"2 2,000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15" w:name="bookmark215"/>
      <w:bookmarkEnd w:id="2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891352122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kanalizačních armatur na potrubí šoupátek v otevřeném výkopu nebo v šachtách s osazením zemní soupravy (bez poklopů) DN 200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4 900,93 4 900,93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Montáž kanalizačních armatur na potrubí šoupátek v otevřeném výkopu nebo v šachtách s osazením zemní soupravy (bez poklopů) DN 200 Online PSC </w:t>
      </w:r>
      <w:r>
        <w:fldChar w:fldCharType="begin"/>
      </w:r>
      <w:r>
        <w:rPr/>
        <w:instrText> HYPERLINK "https://podminky.urs.cz/item/CS_URS_2024_01/891352122"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https://podminky.urs.cz/item/CS_URS_2024_01/891352122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16" w:name="bookmark216"/>
      <w:bookmarkEnd w:id="2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4222145R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šoupátko kovotěsnicí DN 200 PN 10 mat.EN-GJS-400-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15-viz D.1.21 poz.1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56 866,19 56 866,19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šoupátko kovotěsnicí DN 200 PN 10 mat.EN-GJS-400-15-viz D.1.21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poz.1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17" w:name="bookmark217"/>
      <w:bookmarkEnd w:id="2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891354121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vodovodních armatur na potrubí kompenzátorů ucpávkových a gumových nebo montážních vložek DN 200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3 363,38 3 363,38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vodovodních armatur na potrubí kompenzátorů ucpávkových a gumových nebo montážních vložek DN 200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"https://podminky.urs.cz/item/CS_URS_2024_01/891354121"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https://podminky.urs.cz/item/CS_URS_2024_01/891354121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18" w:name="bookmark218"/>
      <w:bookmarkEnd w:id="2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4227501R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montážní vložka přírubová DN 200 PN 16 L=185 ENGJL-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250 viz D.1.22 poz.2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2,000 44 010,45 88 020,90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montážní vložka přírubová DN 200 PN 16 L=185 EN-GJL-250 viz D.1.22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poz.2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19" w:name="bookmark219"/>
      <w:bookmarkEnd w:id="2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23003213R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Těsnění mezipřírubové DN 200 PN 10 vláknitopryžové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D.1.21 poz.9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4,000 380,54 1 522,16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Těsnění mezipřírubové DN 200 PN 10 vláknitopryžové D.1.21 poz.9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20" w:name="bookmark220"/>
      <w:bookmarkEnd w:id="2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89135412R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kompenzátorů nebo montážních vložek DN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1,000 672,68 672,68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Demontáž kompenzátorů nebo montážních vložek DN 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A35 "D.1.21 poz.3"1 1,000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21" w:name="bookmark221"/>
      <w:bookmarkEnd w:id="22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3092100R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šroub přírubový Pz M20x80 mat.8.8-Zn/200HV+Zn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D.1.21 poz.10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0,240 42,28 10,15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šroub přírubový Pz M20x80 mat.8.8-Zn/200HV+Zn D.1.21 poz.10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22" w:name="bookmark222"/>
      <w:bookmarkEnd w:id="22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31111009 matice přesná šestihranná Pz DIN 934-8 M20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0,240 46,13 11,07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matice přesná šestihranná Pz DIN 934-8 M20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"https://podminky.urs.cz/item/CS_URS_2024_01/31111009"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https://podminky.urs.cz/item/CS_URS_2024_01/31111009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23" w:name="bookmark223"/>
      <w:bookmarkEnd w:id="22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31120009 podložka DIN 125-A ZB D 20mm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0,240 5,71 1,37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podložka DIN 125-A ZB D 20mm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"https://podminky.urs.cz/item/CS_URS_2024_01/31120009"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https://podminky.urs.cz/item/CS_URS_2024_01/31120009</w:t>
      </w:r>
      <w:r>
        <w:fldChar w:fldCharType="end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bookmarkStart w:id="224" w:name="bookmark224"/>
      <w:bookmarkStart w:id="225" w:name="bookmark225"/>
      <w:bookmarkStart w:id="226" w:name="bookmark22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997 Přesun sutě 7 775,69</w:t>
      </w:r>
      <w:bookmarkEnd w:id="224"/>
      <w:bookmarkEnd w:id="225"/>
      <w:bookmarkEnd w:id="226"/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27" w:name="bookmark227"/>
      <w:bookmarkEnd w:id="22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99701356R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-otryskaný materiál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1,136 6 246,29 7 095,79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 otryskaný materiál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"Poznámka k položce: kovový odpad v majetku investora" 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A39 "tryskací písek"0.568 0,568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B39 "otryskaný materiál-odhad"0.568 0,568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C39 "Celkem: "0.568+0.568 1,136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16" w:lineRule="auto"/>
        <w:ind w:left="0" w:right="0" w:firstLine="0"/>
        <w:jc w:val="left"/>
      </w:pPr>
      <w:bookmarkStart w:id="228" w:name="bookmark228"/>
      <w:bookmarkEnd w:id="22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99701358R Odvoz kovového šrotu do výkupu vč.uložení T 0,268 2 536,95 679,90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02" w:val="left"/>
        </w:tabs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Odvoz kovového šrotu do výkupu vč.uložení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""`D.1.21-poz.1-6`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A40 "šoupě přírubové DN 80"0.0205 0,021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B40 "šoupě přírubové DN 200"0.163 0,163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12 z 41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 Popis MJ Množství J.cena [CZK] Cena celkem [CZK]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C40 "pryžový kompenzátor DN 200"0.033 0,033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D40 "stávající potrubí DN 80"0.0046 0,005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E40 "stávající potrubí DN 200"0.0043 0,004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F40 "stávající spojovací materiál"0.042 0,042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G40 "Celkem: "0.021+0.163+0.033+0.005+0.004+0.042 0,268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29" w:name="bookmark229"/>
      <w:bookmarkStart w:id="230" w:name="bookmark230"/>
      <w:bookmarkStart w:id="231" w:name="bookmark23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998 Přesun hmot 1 017,89</w:t>
      </w:r>
      <w:bookmarkEnd w:id="229"/>
      <w:bookmarkEnd w:id="230"/>
      <w:bookmarkEnd w:id="231"/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32" w:name="bookmark232"/>
      <w:bookmarkEnd w:id="23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998142251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nádrže, jímky, zásobníky a jámy pozemní mimo zemědělství se svislou nosnou konstrukcí monolitickou betonovou tyčovou nebo plošnou vodorovná dopr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0,388 2 623,44 1 017,89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Přesun hmot pro nádrže, jímky, zásobníky a jámy pozemní mimo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zemědělství se svislou nosnou konstrukcí monolitickou betonovou tyčovou nebo plošnou vodorovná dopravní vzdálenost do 50 m výšky do 25 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"https://podminky.urs.cz/item/CS_URS_2024_01/998142251"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https://podminky.urs.cz/item/CS_URS_2024_01/998142251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13 z 41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33" w:name="bookmark233"/>
      <w:bookmarkStart w:id="234" w:name="bookmark234"/>
      <w:bookmarkStart w:id="235" w:name="bookmark23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233"/>
      <w:bookmarkEnd w:id="234"/>
      <w:bookmarkEnd w:id="23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 CC-CZ: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Datum: 18. 7. 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Cena bez DPH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577 609,00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 daně Sazba daně Výše daně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DPH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 577 609,00 21,00% 121 297,89 snížená 0,00 15,00% 0,00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bookmarkStart w:id="236" w:name="bookmark236"/>
      <w:bookmarkStart w:id="237" w:name="bookmark237"/>
      <w:bookmarkStart w:id="238" w:name="bookmark23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 DPH v CZK 698 906,89</w:t>
      </w:r>
      <w:bookmarkEnd w:id="236"/>
      <w:bookmarkEnd w:id="237"/>
      <w:bookmarkEnd w:id="23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 Zpracovatel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 Razítko Datum a podpis: Razítko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Objednavatel Zhotovitel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 Razítko Datum a podpis: Razítko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PVN I/II Kalníkové,vzdušníkové a revizní šachty-I.etapa původní rozpočet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22 - SO 22 Šachta č.33A PVN 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14 z 41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39" w:name="bookmark239"/>
      <w:bookmarkStart w:id="240" w:name="bookmark240"/>
      <w:bookmarkStart w:id="241" w:name="bookmark24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239"/>
      <w:bookmarkEnd w:id="240"/>
      <w:bookmarkEnd w:id="24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Datum: 18. 7. 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Projektant: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Zpracovatel: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 Cena celkem [CZK]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bookmarkStart w:id="242" w:name="bookmark242"/>
      <w:bookmarkStart w:id="243" w:name="bookmark243"/>
      <w:bookmarkStart w:id="244" w:name="bookmark24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 577 609,00</w:t>
      </w:r>
      <w:bookmarkEnd w:id="242"/>
      <w:bookmarkEnd w:id="243"/>
      <w:bookmarkEnd w:id="244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bookmarkStart w:id="245" w:name="bookmark245"/>
      <w:bookmarkStart w:id="246" w:name="bookmark246"/>
      <w:bookmarkStart w:id="247" w:name="bookmark24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1 - Zemní práce 244 909,67</w:t>
      </w:r>
      <w:bookmarkEnd w:id="245"/>
      <w:bookmarkEnd w:id="246"/>
      <w:bookmarkEnd w:id="24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bookmarkStart w:id="248" w:name="bookmark248"/>
      <w:bookmarkStart w:id="249" w:name="bookmark249"/>
      <w:bookmarkStart w:id="250" w:name="bookmark25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23-M - Montáže potrubí 137 844,75</w:t>
      </w:r>
      <w:bookmarkEnd w:id="248"/>
      <w:bookmarkEnd w:id="249"/>
      <w:bookmarkEnd w:id="25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bookmarkStart w:id="251" w:name="bookmark251"/>
      <w:bookmarkStart w:id="252" w:name="bookmark252"/>
      <w:bookmarkStart w:id="253" w:name="bookmark25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3 - Svislé a kompletní konstrukce 27 100,89</w:t>
      </w:r>
      <w:bookmarkEnd w:id="251"/>
      <w:bookmarkEnd w:id="252"/>
      <w:bookmarkEnd w:id="253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bookmarkStart w:id="254" w:name="bookmark254"/>
      <w:bookmarkStart w:id="255" w:name="bookmark255"/>
      <w:bookmarkStart w:id="256" w:name="bookmark25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6 - Úpravy povrchů, podlahy a osazování výplní 9 994,89</w:t>
      </w:r>
      <w:bookmarkEnd w:id="254"/>
      <w:bookmarkEnd w:id="255"/>
      <w:bookmarkEnd w:id="256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bookmarkStart w:id="257" w:name="bookmark257"/>
      <w:bookmarkStart w:id="258" w:name="bookmark258"/>
      <w:bookmarkStart w:id="259" w:name="bookmark25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711 - Izolace proti vodě, vlhkosti a plynům 15 376,91</w:t>
      </w:r>
      <w:bookmarkEnd w:id="257"/>
      <w:bookmarkEnd w:id="258"/>
      <w:bookmarkEnd w:id="259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bookmarkStart w:id="260" w:name="bookmark260"/>
      <w:bookmarkStart w:id="261" w:name="bookmark261"/>
      <w:bookmarkStart w:id="262" w:name="bookmark26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789 - Povrchové úpravy ocelových konstrukcí a technologických zařízení 44 116,19</w:t>
      </w:r>
      <w:bookmarkEnd w:id="260"/>
      <w:bookmarkEnd w:id="261"/>
      <w:bookmarkEnd w:id="262"/>
    </w:p>
    <w:p>
      <w:pPr>
        <w:pStyle w:val="Style4"/>
        <w:keepNext/>
        <w:keepLines/>
        <w:widowControl w:val="0"/>
        <w:numPr>
          <w:ilvl w:val="0"/>
          <w:numId w:val="25"/>
        </w:numPr>
        <w:shd w:val="clear" w:color="auto" w:fill="auto"/>
        <w:tabs>
          <w:tab w:pos="306" w:val="left"/>
        </w:tabs>
        <w:bidi w:val="0"/>
        <w:spacing w:before="0" w:after="0" w:line="226" w:lineRule="auto"/>
        <w:ind w:left="0" w:right="0" w:firstLine="0"/>
        <w:jc w:val="left"/>
      </w:pPr>
      <w:bookmarkStart w:id="263" w:name="bookmark263"/>
      <w:bookmarkStart w:id="264" w:name="bookmark264"/>
      <w:bookmarkStart w:id="265" w:name="bookmark265"/>
      <w:bookmarkStart w:id="266" w:name="bookmark266"/>
      <w:bookmarkEnd w:id="26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Trubní vedení 6 123,08</w:t>
      </w:r>
      <w:bookmarkEnd w:id="263"/>
      <w:bookmarkEnd w:id="264"/>
      <w:bookmarkEnd w:id="266"/>
    </w:p>
    <w:p>
      <w:pPr>
        <w:pStyle w:val="Style4"/>
        <w:keepNext/>
        <w:keepLines/>
        <w:widowControl w:val="0"/>
        <w:numPr>
          <w:ilvl w:val="0"/>
          <w:numId w:val="25"/>
        </w:numPr>
        <w:shd w:val="clear" w:color="auto" w:fill="auto"/>
        <w:tabs>
          <w:tab w:pos="306" w:val="left"/>
        </w:tabs>
        <w:bidi w:val="0"/>
        <w:spacing w:before="0" w:after="0" w:line="226" w:lineRule="auto"/>
        <w:ind w:left="0" w:right="0" w:firstLine="0"/>
        <w:jc w:val="left"/>
      </w:pPr>
      <w:bookmarkStart w:id="267" w:name="bookmark267"/>
      <w:bookmarkStart w:id="268" w:name="bookmark268"/>
      <w:bookmarkStart w:id="269" w:name="bookmark269"/>
      <w:bookmarkStart w:id="270" w:name="bookmark270"/>
      <w:bookmarkEnd w:id="26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Ostatní konstrukce a práce, bourání 17 946,51</w:t>
      </w:r>
      <w:bookmarkEnd w:id="267"/>
      <w:bookmarkEnd w:id="268"/>
      <w:bookmarkEnd w:id="270"/>
    </w:p>
    <w:p>
      <w:pPr>
        <w:pStyle w:val="Style4"/>
        <w:keepNext/>
        <w:keepLines/>
        <w:widowControl w:val="0"/>
        <w:numPr>
          <w:ilvl w:val="0"/>
          <w:numId w:val="27"/>
        </w:numPr>
        <w:shd w:val="clear" w:color="auto" w:fill="auto"/>
        <w:tabs>
          <w:tab w:pos="517" w:val="left"/>
        </w:tabs>
        <w:bidi w:val="0"/>
        <w:spacing w:before="0" w:after="0" w:line="226" w:lineRule="auto"/>
        <w:ind w:left="0" w:right="0" w:firstLine="0"/>
        <w:jc w:val="left"/>
      </w:pPr>
      <w:bookmarkStart w:id="271" w:name="bookmark271"/>
      <w:bookmarkStart w:id="272" w:name="bookmark272"/>
      <w:bookmarkStart w:id="273" w:name="bookmark273"/>
      <w:bookmarkStart w:id="274" w:name="bookmark274"/>
      <w:bookmarkEnd w:id="27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Přesun sutě 67 866,94</w:t>
      </w:r>
      <w:bookmarkEnd w:id="271"/>
      <w:bookmarkEnd w:id="272"/>
      <w:bookmarkEnd w:id="274"/>
    </w:p>
    <w:p>
      <w:pPr>
        <w:pStyle w:val="Style4"/>
        <w:keepNext/>
        <w:keepLines/>
        <w:widowControl w:val="0"/>
        <w:numPr>
          <w:ilvl w:val="0"/>
          <w:numId w:val="27"/>
        </w:numPr>
        <w:shd w:val="clear" w:color="auto" w:fill="auto"/>
        <w:tabs>
          <w:tab w:pos="517" w:val="left"/>
        </w:tabs>
        <w:bidi w:val="0"/>
        <w:spacing w:before="0" w:after="0" w:line="226" w:lineRule="auto"/>
        <w:ind w:left="0" w:right="0" w:firstLine="0"/>
        <w:jc w:val="left"/>
      </w:pPr>
      <w:bookmarkStart w:id="275" w:name="bookmark275"/>
      <w:bookmarkStart w:id="276" w:name="bookmark276"/>
      <w:bookmarkStart w:id="277" w:name="bookmark277"/>
      <w:bookmarkStart w:id="278" w:name="bookmark278"/>
      <w:bookmarkEnd w:id="27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Přesun hmot 6 329,17</w:t>
      </w:r>
      <w:bookmarkEnd w:id="275"/>
      <w:bookmarkEnd w:id="276"/>
      <w:bookmarkEnd w:id="278"/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279" w:name="bookmark279"/>
      <w:bookmarkEnd w:id="27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- SO 22 Šachta č.33A PVN 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PVN I/II Kalníkové,vzdušníkové a revizní šachty-I.etapa původní rozpočet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15 z 41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80" w:name="bookmark280"/>
      <w:bookmarkStart w:id="281" w:name="bookmark281"/>
      <w:bookmarkStart w:id="282" w:name="bookmark28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280"/>
      <w:bookmarkEnd w:id="281"/>
      <w:bookmarkEnd w:id="28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Datum: 18. 7. 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Projektant: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Zpracovatel: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 Popis MJ Množství J.cena [CZK] Cena celkem [CZK]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bookmarkStart w:id="283" w:name="bookmark283"/>
      <w:bookmarkStart w:id="284" w:name="bookmark284"/>
      <w:bookmarkStart w:id="285" w:name="bookmark28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soupisu celkem 577 609,00</w:t>
      </w:r>
      <w:bookmarkEnd w:id="283"/>
      <w:bookmarkEnd w:id="284"/>
      <w:bookmarkEnd w:id="28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bookmarkStart w:id="286" w:name="bookmark286"/>
      <w:bookmarkStart w:id="287" w:name="bookmark287"/>
      <w:bookmarkStart w:id="288" w:name="bookmark28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Zemní práce 244 909,67</w:t>
      </w:r>
      <w:bookmarkEnd w:id="286"/>
      <w:bookmarkEnd w:id="287"/>
      <w:bookmarkEnd w:id="288"/>
    </w:p>
    <w:p>
      <w:pPr>
        <w:pStyle w:val="Style6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289" w:name="bookmark289"/>
      <w:bookmarkEnd w:id="28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111251102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křovin a stromů s odstraněním kořenů strojně průměru kmene do 100 mm v rovině nebo ve svahu sklonu terénu do 1:5, při celkové ploše přes 100 do 500 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M2 162,000 429,45 69 570,90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křovin a stromů s odstraněním kořenů strojně průměru kmene do 100 mm v rovině nebo ve svahu sklonu terénu do 1:5, při celkové ploše přes 100 do 500 m2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"https://podminky.urs.cz/item/CS_URS_2024_01/111251102"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https://podminky.urs.cz/item/CS_URS_2024_01/111251102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290" w:name="bookmark290"/>
      <w:bookmarkEnd w:id="29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112251102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pařezů strojně s jejich vykopáním nebo vytrháním průměru přes 300 do 500 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9,000 2 046,62 18 419,58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pařezů strojně s jejich vykopáním nebo vytrháním průměru přes 300 do 500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"https://podminky.urs.cz/item/CS_URS_2024_01/112251102"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https://podminky.urs.cz/item/CS_URS_2024_01/112251102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291" w:name="bookmark291"/>
      <w:bookmarkEnd w:id="29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112251104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pařezů strojně s jejich vykopáním nebo vytrháním průměru přes 700 do 900 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2,000 2 214,37 4 428,74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pařezů strojně s jejich vykopáním nebo vytrháním průměru přes 700 do 900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"https://podminky.urs.cz/item/CS_URS_2024_01/112251104"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https://podminky.urs.cz/item/CS_URS_2024_01/112251104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292" w:name="bookmark292"/>
      <w:bookmarkEnd w:id="29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16220001R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Vodorovné přemístění křovin a pařezů na skládku vč.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Uložení (poplatku) dle platné legislativy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 1,000 1 090,41 1 090,41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Vodorovné přemístění křovin a pařezů na skládku vč. Uložení (poplatku) dle platné legislativy</w:t>
      </w:r>
    </w:p>
    <w:p>
      <w:pPr>
        <w:pStyle w:val="Style6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293" w:name="bookmark293"/>
      <w:bookmarkEnd w:id="29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18200001R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a odstranění provizorního zpevněného přístupu plocha 114 m2 (společná pro šachtu č.33A a 36) viz výkres C.4.20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SOUB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1,000 109 461,14 109 461,14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a odstranění provizorního zpevněného přístupu plocha 114 m2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(společná pro šachtu č.33A a 36) viz výkres C.4.20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vč. Uvedení pozemku do původního stavu"</w:t>
      </w:r>
    </w:p>
    <w:p>
      <w:pPr>
        <w:pStyle w:val="Style6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294" w:name="bookmark294"/>
      <w:bookmarkEnd w:id="29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19000001R Opatření na snížení hladiny podzemní vody viz D.1.21 SOUB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1,000 41 938,90 41 938,90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Opatření na snížení hladiny podzemní vody viz D.1.21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bookmarkStart w:id="295" w:name="bookmark295"/>
      <w:bookmarkStart w:id="296" w:name="bookmark296"/>
      <w:bookmarkStart w:id="297" w:name="bookmark29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23-M Montáže potrubí 137 844,75</w:t>
      </w:r>
      <w:bookmarkEnd w:id="295"/>
      <w:bookmarkEnd w:id="296"/>
      <w:bookmarkEnd w:id="297"/>
    </w:p>
    <w:p>
      <w:pPr>
        <w:pStyle w:val="Style6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98" w:name="bookmark298"/>
      <w:bookmarkEnd w:id="29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230024165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trubních dílů přivařovacích hmotnosti přes 10 do 50 kg tř. 11 až 13 O 530 mm, tl. 8,0 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6 190,18 6 190,18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trubních dílů přivařovacích hmotnosti přes 10 do 50 kg tř. 11 až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 O 530 mm, tl. 8,0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"https://podminky.urs.cz/item/CS_URS_2024_01/230024165"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https://podminky.urs.cz/item/CS_URS_2024_01/230024165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299" w:name="bookmark299"/>
      <w:bookmarkEnd w:id="29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23002222R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Potrubí přímé 508x8 mm d=310 mm mat.1.0038(S235JR) viz D.1.22 poz.2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16 188,41 16 188,41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Potrubí přímé 508x8 mm d=310 mm mat.1.0038(S235JR) viz D.1.22 poz.2</w:t>
      </w:r>
    </w:p>
    <w:p>
      <w:pPr>
        <w:pStyle w:val="Style6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00" w:name="bookmark300"/>
      <w:bookmarkEnd w:id="30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230025165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trubních dílů přivařovacích hmotnosti přes 50 do 250 kg tř. 11 až 13 O 530 mm, tl. 8,0 mm KUS 1,000 11 239,62 11 239,62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trubních dílů přivařovacích hmotnosti přes 50 do 250 kg tř. 11 až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 O 530 mm, tl. 8,0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"https://podminky.urs.cz/item/CS_URS_2024_01/230025165"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https://podminky.urs.cz/item/CS_URS_2024_01/230025165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01" w:name="bookmark301"/>
      <w:bookmarkEnd w:id="30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23002221R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Příruba přivařovací plochá DN 500 mat.1.0038(S235JR) viz D.1.22 poz.1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10 031,79 10 031,79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Příruba přivařovací plochá DN 500 mat.1.0038(S235JR) viz D.1.22 poz.1</w:t>
      </w:r>
    </w:p>
    <w:p>
      <w:pPr>
        <w:pStyle w:val="Style6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02" w:name="bookmark302"/>
      <w:bookmarkEnd w:id="30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230026205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trubních dílů přivařovacích hmotnosti přes 250 do 1000 kg tř. 11 až 13 O 1220 mm, tl. 12 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29 692,74 29 692,74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Montáž trubních dílů přivařovacích hmotnosti přes 250 do 1000 kg tř. 11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až 13 O 1220 mm, tl. 12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"https://podminky.urs.cz/item/CS_URS_2024_01/230026205"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https://podminky.urs.cz/item/CS_URS_2024_01/230026205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03" w:name="bookmark303"/>
      <w:bookmarkEnd w:id="30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23002229R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Potrubí přímé 1200x12 mm d=1200 mm mat.1.0038(S235JR) viz D.1.22 poz.3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49 588,55 49 588,55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Potrubí přímé 1200x12 mm d=1200 mm mat.1.0038(S235JR) viz D.1.22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poz.3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bookmarkStart w:id="304" w:name="bookmark304"/>
      <w:bookmarkStart w:id="305" w:name="bookmark305"/>
      <w:bookmarkStart w:id="306" w:name="bookmark30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PVN I/II Kalníkové,vzdušníkové a revizní šachty-I.etapa původní rozpočet</w:t>
      </w:r>
      <w:bookmarkEnd w:id="304"/>
      <w:bookmarkEnd w:id="305"/>
      <w:bookmarkEnd w:id="306"/>
    </w:p>
    <w:p>
      <w:pPr>
        <w:pStyle w:val="Style9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307" w:name="bookmark307"/>
      <w:bookmarkEnd w:id="30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- SO 22 Šachta č.33A PVN 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16 z 41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 Popis MJ Množství J.cena [CZK] Cena celkem [CZK]</w:t>
      </w:r>
    </w:p>
    <w:p>
      <w:pPr>
        <w:pStyle w:val="Style6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08" w:name="bookmark308"/>
      <w:bookmarkEnd w:id="30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230083178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přes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 do 250 kg připojovací rozměr O 820, tl. 6 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3,000 2 818,29 8 454,87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přes 50 do 250 kg připojovací rozměr O 820, tl. 6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"https://podminky.urs.cz/item/CS_URS_2024_01/230083178"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https://podminky.urs.cz/item/CS_URS_2024_01/230083178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A13 "D.1.22 poz.2"1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B13 "D.1.22. poz.3"1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C13 "D.1.22.poz.4"1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D13 "Celkem: "1+1+1 3,000</w:t>
      </w:r>
    </w:p>
    <w:p>
      <w:pPr>
        <w:pStyle w:val="Style6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09" w:name="bookmark309"/>
      <w:bookmarkEnd w:id="30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230084194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přes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250 do 1000 kg připojovací rozměr O 1220, tl. 12 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6 458,59 6 458,59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přes 250 do 1000 kg připojovací rozměr O 1220, tl. 12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"https://podminky.urs.cz/item/CS_URS_2024_01/230084194"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https://podminky.urs.cz/item/CS_URS_2024_01/230084194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A14 "D.1.22 poz.1"1 1,000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10" w:name="bookmark310"/>
      <w:bookmarkStart w:id="311" w:name="bookmark311"/>
      <w:bookmarkStart w:id="312" w:name="bookmark3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Svislé a kompletní konstrukce 27 100,89</w:t>
      </w:r>
      <w:bookmarkEnd w:id="310"/>
      <w:bookmarkEnd w:id="311"/>
      <w:bookmarkEnd w:id="312"/>
    </w:p>
    <w:p>
      <w:pPr>
        <w:pStyle w:val="Style6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313" w:name="bookmark313"/>
      <w:bookmarkEnd w:id="3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388129720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dílců prefabrikovaných kanálů ze železobetonu pro rozvody se zalitím spár šířky do 30 mm krycích desek, hmotnosti do 1 t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9,000 2 096,94 18 872,46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dílců prefabrikovaných kanálů ze železobetonu pro rozvody se zalitím spár šířky do 30 mm krycích desek, hmotnosti do 1 t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"https://podminky.urs.cz/item/CS_URS_2024_01/388129720"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https://podminky.urs.cz/item/CS_URS_2024_01/388129720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A15 "D.1.22"9 9,000</w:t>
      </w:r>
    </w:p>
    <w:p>
      <w:pPr>
        <w:pStyle w:val="Style6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282" w:val="left"/>
        </w:tabs>
        <w:bidi w:val="0"/>
        <w:spacing w:before="0" w:after="0" w:line="223" w:lineRule="auto"/>
        <w:ind w:left="0" w:right="0" w:firstLine="0"/>
        <w:jc w:val="left"/>
      </w:pPr>
      <w:bookmarkStart w:id="314" w:name="bookmark314"/>
      <w:bookmarkEnd w:id="3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59341734R deska stropní PZD 1790x290x90mm viz D.1.22 KUS 9,000 914,27 8 228,43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20" w:val="left"/>
        </w:tabs>
        <w:bidi w:val="0"/>
        <w:spacing w:before="0" w:after="0" w:line="22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deska stropní PZD 1790x290x90mm viz D.1.22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15" w:name="bookmark315"/>
      <w:bookmarkStart w:id="316" w:name="bookmark316"/>
      <w:bookmarkStart w:id="317" w:name="bookmark3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Úpravy povrchů, podlahy a osazování výplní 9 994,89</w:t>
      </w:r>
      <w:bookmarkEnd w:id="315"/>
      <w:bookmarkEnd w:id="316"/>
      <w:bookmarkEnd w:id="317"/>
    </w:p>
    <w:p>
      <w:pPr>
        <w:pStyle w:val="Style6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318" w:name="bookmark318"/>
      <w:bookmarkEnd w:id="3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62463121R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Tmelení trvale pružným tmelem spár styku betonové konstrukce a potrubí do 50 mm včetně penetrace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 3,800 1 093,77 4 156,33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Tmelení trvale pružným tmelem spár styku betonové konstrukce a potrubí do 50 mm včetně penetrace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A17 "D.1.22"3.8 3,800</w:t>
      </w:r>
    </w:p>
    <w:p>
      <w:pPr>
        <w:pStyle w:val="Style6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19" w:name="bookmark319"/>
      <w:bookmarkEnd w:id="3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62500001R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Očištění nebo vyfrézování pruhu betonového konstrukce šachty pro provedení utěsnění potrubí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0,760 2 583,44 1 963,41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Očištění nebo vyfrézování pruhu betonového konstrukce šachty pro provedení utěsnění potrubí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""`D.1.22`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A18 0.2*3.8 0,760</w:t>
      </w:r>
    </w:p>
    <w:p>
      <w:pPr>
        <w:pStyle w:val="Style6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20" w:name="bookmark320"/>
      <w:bookmarkEnd w:id="3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631311225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Mazanina z betonu prostého se zvýšenými nároky na prostředí tl. přes 80 do 120 mm tř. C 30/37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0,600 6 458,59 3 875,15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Mazanina z betonu prostého se zvýšenými nároky na prostředí tl. přes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80 do 120 mm tř. C 30/37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"https://podminky.urs.cz/item/CS_URS_2024_01/631311225"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https://podminky.urs.cz/item/CS_URS_2024_01/631311225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A19 "D.1.22"6.0*0.1 0,600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21" w:name="bookmark321"/>
      <w:bookmarkStart w:id="322" w:name="bookmark322"/>
      <w:bookmarkStart w:id="323" w:name="bookmark32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711 Izolace proti vodě, vlhkosti a plynům 15 376,91</w:t>
      </w:r>
      <w:bookmarkEnd w:id="321"/>
      <w:bookmarkEnd w:id="322"/>
      <w:bookmarkEnd w:id="323"/>
    </w:p>
    <w:p>
      <w:pPr>
        <w:pStyle w:val="Style6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24" w:name="bookmark324"/>
      <w:bookmarkEnd w:id="32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711131811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izolace proti zemní vlhkosti na ploše vodorovné 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6,000 209,69 1 258,14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Odstranění izolace proti zemní vlhkosti na ploše vodorovné V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"https://podminky.urs.cz/item/CS_URS_2024_01/711131811"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https://podminky.urs.cz/item/CS_URS_2024_01/711131811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A20 "d.1.22"3.0*2.0 6,000</w:t>
      </w:r>
    </w:p>
    <w:p>
      <w:pPr>
        <w:pStyle w:val="Style6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25" w:name="bookmark325"/>
      <w:bookmarkEnd w:id="32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711141559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izolace proti zemní vlhkosti pásy přitavením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NAIP na ploše vodorovné 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6,000 254,99 1 529,94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izolace proti zemní vlhkosti pásy přitavením NAIP na ploše vodorovné V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"https://podminky.urs.cz/item/CS_URS_2024_01/711141559"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https://podminky.urs.cz/item/CS_URS_2024_01/711141559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A21 "D.1.20"3.0*2.0 6,000</w:t>
      </w:r>
    </w:p>
    <w:p>
      <w:pPr>
        <w:pStyle w:val="Style6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26" w:name="bookmark326"/>
      <w:bookmarkEnd w:id="32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62832001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pás asfaltový natavitelný oxidovaný s vložkou ze skleněné rohože typu V60 s jemnozrnným minerálním posypem tl 3,5mm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6,993 243,25 1 701,05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pás asfaltový natavitelný oxidovaný s vložkou ze skleněné rohože typu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V60 s jemnozrnným minerálním posypem tl 3,5mm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"https://podminky.urs.cz/item/CS_URS_2024_01/62832001"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https://podminky.urs.cz/item/CS_URS_2024_01/62832001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27" w:name="bookmark327"/>
      <w:bookmarkEnd w:id="32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711541164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izolace potrubí, nádrží, stok a kanalizačních šachet pásy přitavením NAIP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2,080 545,21 1 134,04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izolace potrubí, nádrží, stok a kanalizačních šachet pásy přitavením NAIP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"https://podminky.urs.cz/item/CS_URS_2024_01/711541164"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https://podminky.urs.cz/item/CS_URS_2024_01/711541164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A23 "D.1.22 dodatečný prostup potrubí"0.4*5.2 2,080</w:t>
      </w:r>
    </w:p>
    <w:p>
      <w:pPr>
        <w:pStyle w:val="Style6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63" w:val="left"/>
        </w:tabs>
        <w:bidi w:val="0"/>
        <w:spacing w:before="0" w:after="0" w:line="230" w:lineRule="auto"/>
        <w:ind w:left="0" w:right="0" w:firstLine="0"/>
        <w:jc w:val="left"/>
      </w:pPr>
      <w:bookmarkStart w:id="328" w:name="bookmark328"/>
      <w:bookmarkEnd w:id="32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SKA.406603 Sikadur-Combiflex SG-20 M 25 M M 5,720 858,91 4 912,97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Sikadur-Combiflex SG-20 M 25 M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A24 "D.1.22"5.2 5,200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B24 5.2 * 1.1"Koeficient množství 5,720</w:t>
      </w:r>
    </w:p>
    <w:p>
      <w:pPr>
        <w:pStyle w:val="Style6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29" w:name="bookmark329"/>
      <w:bookmarkEnd w:id="32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SKA.49551R Epoxidové lepidlo pro vodotěsný spoj KG 2,964 1 603,74 4 753,49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Epoxidové lepidlo pro vodotěsný spoj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""`1,9 kg/m2`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A25 1.9*0.15*5.2*2 2,964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17 z 41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 Popis MJ Množství J.cena [CZK] Cena celkem [CZK]</w:t>
      </w:r>
    </w:p>
    <w:p>
      <w:pPr>
        <w:pStyle w:val="Style6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30" w:name="bookmark330"/>
      <w:bookmarkEnd w:id="33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998711101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izolace proti vodě, vlhkosti a plynům stanovený z hmotnosti přesunovaného materiálu vodorovná dopravní vzdálenost do 50 m základní v objektech 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0,043 2 029,84 87,28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izolace proti vodě, vlhkosti a plynům stanovený z hmotnosti přesunovaného materiálu vodorovná dopravní vzdálenost do 50 m základní v objektech výšky do 6 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"https://podminky.urs.cz/item/CS_URS_2024_01/998711101"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https://podminky.urs.cz/item/CS_URS_2024_01/998711101</w:t>
      </w:r>
      <w:r>
        <w:fldChar w:fldCharType="end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31" w:name="bookmark331"/>
      <w:bookmarkStart w:id="332" w:name="bookmark332"/>
      <w:bookmarkStart w:id="333" w:name="bookmark33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789 Povrchové úpravy ocelových konstrukcí a technologických zařízení 44 116,19</w:t>
      </w:r>
      <w:bookmarkEnd w:id="331"/>
      <w:bookmarkEnd w:id="332"/>
      <w:bookmarkEnd w:id="333"/>
    </w:p>
    <w:p>
      <w:pPr>
        <w:pStyle w:val="Style6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34" w:name="bookmark334"/>
      <w:bookmarkEnd w:id="33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789224142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otryskání povrchů ocelových konstrukcí suché abrazivní tryskání třídy IV stupeň zrezivění D, stupeň přípravy Sa 21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20,540 494,88 10 164,84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otryskání povrchů ocelových konstrukcí suché abrazivní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tryskání třídy IV stupeň zrezivění D, stupeň přípravy Sa 21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"https://podminky.urs.cz/item/CS_URS_2024_01/789224142"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https://podminky.urs.cz/item/CS_URS_2024_01/789224142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A27 "D.1.22"19.5 19,500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B27 "dodatečné těsnění prostupu kolem potrubí PVN"0.2*5.2 1,040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C27 "Celkem: "19.5+1.04 20,540</w:t>
      </w:r>
    </w:p>
    <w:p>
      <w:pPr>
        <w:pStyle w:val="Style6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63" w:val="left"/>
        </w:tabs>
        <w:bidi w:val="0"/>
        <w:spacing w:before="0" w:after="0" w:line="230" w:lineRule="auto"/>
        <w:ind w:left="0" w:right="0" w:firstLine="0"/>
        <w:jc w:val="left"/>
      </w:pPr>
      <w:bookmarkStart w:id="335" w:name="bookmark335"/>
      <w:bookmarkEnd w:id="33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42118100 materiál tryskací z křemičitanu hlinitého T 0,288 29 273,35 8 430,72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materiál tryskací z křemičitanu hlinitého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"https://podminky.urs.cz/item/CS_URS_2024_01/42118100"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https://podminky.urs.cz/item/CS_URS_2024_01/42118100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36" w:name="bookmark336"/>
      <w:bookmarkEnd w:id="33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789321111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základního, tloušťky do 80 μm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19,500 243,25 4 743,38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základního, tloušťky do 80 μm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"https://podminky.urs.cz/item/CS_URS_2024_01/789321111"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https://podminky.urs.cz/item/CS_URS_2024_01/789321111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A29 "D.1.22"19.5 19,500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B29 "Celkem: "19.5 19,500</w:t>
      </w:r>
    </w:p>
    <w:p>
      <w:pPr>
        <w:pStyle w:val="Style6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37" w:name="bookmark337"/>
      <w:bookmarkEnd w:id="33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2462902R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základní na ocelové konstrukce pro prostředí C4-vysoký stupeň korozní agresivity,prostředí im1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 4,643 662,63 3 076,59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základní na ocelové konstrukce pro prostředí C4-vysoký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stupeň korozní agresivity,prostředí im1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""`spořeba 4,2 m2/kg`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A30 19.5/4.2 4,643</w:t>
      </w:r>
    </w:p>
    <w:p>
      <w:pPr>
        <w:pStyle w:val="Style6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38" w:name="bookmark338"/>
      <w:bookmarkEnd w:id="33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78932111R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jednosložkového mezivrstvy tl do 160 μm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19,500 243,25 4 743,38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mezivrstvy tl do 160 μm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A31 "D.1.22"19.5 19,500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B31 "Celkem: "19.5 19,500</w:t>
      </w:r>
    </w:p>
    <w:p>
      <w:pPr>
        <w:pStyle w:val="Style6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39" w:name="bookmark339"/>
      <w:bookmarkEnd w:id="33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24629042R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mezinátěr ocelové konstrukce pro prostředí C4-vysoký stupeň korozní agresivity,prostředí Im1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 9,286 662,63 6 153,18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mezinátěr ocelové konstrukce pro prostředí C4-vysoký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stupeň korozní agresivity,prostředí Im1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""`spořeba 2,1 m2/kg`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A32 19.5/2.1 9,286</w:t>
      </w:r>
    </w:p>
    <w:p>
      <w:pPr>
        <w:pStyle w:val="Style6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40" w:name="bookmark340"/>
      <w:bookmarkEnd w:id="34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789321121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krycího (vrchního), tloušťky do 80 μm M2 19,500 258,34 5 037,63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krycího (vrchního), tloušťky do 80 μm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"https://podminky.urs.cz/item/CS_URS_2024_01/789321121"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https://podminky.urs.cz/item/CS_URS_2024_01/789321121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A33 "D.1.22"19.5 19,500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B33 "Celkem: "19.5 19,500</w:t>
      </w:r>
    </w:p>
    <w:p>
      <w:pPr>
        <w:pStyle w:val="Style6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41" w:name="bookmark341"/>
      <w:bookmarkEnd w:id="34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24629162R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na ocelové konstrukce pro prostředí C4-vysoký stupeň korozní agresivity,prostředí im1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 2,600 679,41 1 766,47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na ocelové konstrukce pro prostředí C4-vysoký stupeň korozní agresivity,prostředí im1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""`spořeba 7,5 m2/kg`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A34 19.5/7.5 2,600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42" w:name="bookmark342"/>
      <w:bookmarkStart w:id="343" w:name="bookmark343"/>
      <w:bookmarkStart w:id="344" w:name="bookmark34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Trubní vedení 6 123,08</w:t>
      </w:r>
      <w:bookmarkEnd w:id="342"/>
      <w:bookmarkEnd w:id="343"/>
      <w:bookmarkEnd w:id="344"/>
    </w:p>
    <w:p>
      <w:pPr>
        <w:pStyle w:val="Style6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45" w:name="bookmark345"/>
      <w:bookmarkEnd w:id="34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89910321R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Dočasná demontáž poklopu nad montářním poklopem a následné zpětné osazení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6 123,08 6 123,08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Dočasná demontáž poklopu nad montářním poklopem a následné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zpětné osazení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A35 "D.1.22"1 1,000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46" w:name="bookmark346"/>
      <w:bookmarkStart w:id="347" w:name="bookmark347"/>
      <w:bookmarkStart w:id="348" w:name="bookmark34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Ostatní konstrukce a práce, bourání 17 946,51</w:t>
      </w:r>
      <w:bookmarkEnd w:id="346"/>
      <w:bookmarkEnd w:id="347"/>
      <w:bookmarkEnd w:id="348"/>
    </w:p>
    <w:p>
      <w:pPr>
        <w:pStyle w:val="Style6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49" w:name="bookmark349"/>
      <w:bookmarkEnd w:id="34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963015151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prefabrikovaných krycích desek kanálů, šachet nebo žump hmotnosti do 1,0 t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9,000 1 593,68 14 343,12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prefabrikovaných krycích desek kanálů, šachet nebo žump hmotnosti do 1,0 t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"https://podminky.urs.cz/item/CS_URS_2024_01/963015151"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https://podminky.urs.cz/item/CS_URS_2024_01/963015151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A36 "D.1.22"9 9,000</w:t>
      </w:r>
    </w:p>
    <w:p>
      <w:pPr>
        <w:pStyle w:val="Style6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50" w:name="bookmark350"/>
      <w:bookmarkEnd w:id="35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965042141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Bourání mazanin betonových nebo z litého asfaltu tl. do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 mm, plochy přes 4 m2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0,600 6 005,65 3 603,39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Bourání mazanin betonových nebo z litého asfaltu tl. do 100 mm, plochy přes 4 m2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"https://podminky.urs.cz/item/CS_URS_2024_01/965042141"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https://podminky.urs.cz/item/CS_URS_2024_01/965042141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18 z 41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 Popis MJ Množství J.cena [CZK] Cena celkem [CZK]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A37 "D.1.22"6.0*0.1 0,600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51" w:name="bookmark351"/>
      <w:bookmarkStart w:id="352" w:name="bookmark352"/>
      <w:bookmarkStart w:id="353" w:name="bookmark35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997 Přesun sutě 67 866,94</w:t>
      </w:r>
      <w:bookmarkEnd w:id="351"/>
      <w:bookmarkEnd w:id="352"/>
      <w:bookmarkEnd w:id="353"/>
    </w:p>
    <w:p>
      <w:pPr>
        <w:pStyle w:val="Style6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54" w:name="bookmark354"/>
      <w:bookmarkEnd w:id="35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99701356R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-otryskaný materiál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0,576 5 452,06 3 140,39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 otryskaný materiál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A38 "tryskací písek"0.288 0,288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B38 "otryskaný materiál-odhad"0.288 0,288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C38 "Celkem: "0.288+0.288 0,576</w:t>
      </w:r>
    </w:p>
    <w:p>
      <w:pPr>
        <w:pStyle w:val="Style6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63" w:val="left"/>
        </w:tabs>
        <w:bidi w:val="0"/>
        <w:spacing w:before="0" w:after="0" w:line="216" w:lineRule="auto"/>
        <w:ind w:left="0" w:right="0" w:firstLine="0"/>
        <w:jc w:val="left"/>
      </w:pPr>
      <w:bookmarkStart w:id="355" w:name="bookmark355"/>
      <w:bookmarkEnd w:id="35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99701358R Odvoz kovového šrotu do výkupu vč.uložení T 0,787 2 214,37 1 742,71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02" w:val="left"/>
        </w:tabs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Odvoz kovového šrotu do výkupu vč.uložení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kovový odpad v majetku investora"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""`D.1.22-poz.1-5`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A39 "stávající potrubí DN 1200"0.375 0,375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B39 "stávající potrubí DN 800"0.061 0,061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C39 "příruba DN 800"0.095 0,095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D39 "přírubový přechodový kus DN 500/800"0.174 0,174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E39 "stávající spojovací materiál"0.0816 0,082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F39 "Celkem: "0.375+0.061+0.095+0.174+0.082 0,787</w:t>
      </w:r>
    </w:p>
    <w:p>
      <w:pPr>
        <w:pStyle w:val="Style6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56" w:name="bookmark356"/>
      <w:bookmarkEnd w:id="35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99701360R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-železobeton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7,485 8 387,78 62 782,53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 železobeton</w:t>
      </w:r>
    </w:p>
    <w:p>
      <w:pPr>
        <w:pStyle w:val="Style6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57" w:name="bookmark357"/>
      <w:bookmarkEnd w:id="35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99701362R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-lepenka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0,024 8 387,78 201,31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lepenka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998 Přesun hmot 6 329,17</w:t>
      </w:r>
    </w:p>
    <w:p>
      <w:pPr>
        <w:pStyle w:val="Style6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358" w:name="bookmark358"/>
      <w:bookmarkEnd w:id="35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998142251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nádrže, jímky, zásobníky a jámy pozemní mimo zemědělství se svislou nosnou konstrukcí monolitickou betonovou tyčovou nebo plošnou vodorovná dopr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2,764 2 289,86 6 329,17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nádrže, jímky, zásobníky a jámy pozemní mimo zemědělství se svislou nosnou konstrukcí monolitickou betonovou tyčovou nebo plošnou vodorovná dopravní vzdálenost do 50 m výšky do 25 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"https://podminky.urs.cz/item/CS_URS_2024_01/998142251"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https://podminky.urs.cz/item/CS_URS_2024_01/998142251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19 z 41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359" w:name="bookmark359"/>
      <w:bookmarkStart w:id="360" w:name="bookmark360"/>
      <w:bookmarkStart w:id="361" w:name="bookmark36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359"/>
      <w:bookmarkEnd w:id="360"/>
      <w:bookmarkEnd w:id="361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62" w:name="bookmark362"/>
      <w:bookmarkStart w:id="363" w:name="bookmark363"/>
      <w:bookmarkStart w:id="364" w:name="bookmark36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362"/>
      <w:bookmarkEnd w:id="363"/>
      <w:bookmarkEnd w:id="364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65" w:name="bookmark365"/>
      <w:bookmarkStart w:id="366" w:name="bookmark366"/>
      <w:bookmarkStart w:id="367" w:name="bookmark36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  <w:bookmarkEnd w:id="365"/>
      <w:bookmarkEnd w:id="366"/>
      <w:bookmarkEnd w:id="367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68" w:name="bookmark368"/>
      <w:bookmarkStart w:id="369" w:name="bookmark369"/>
      <w:bookmarkStart w:id="370" w:name="bookmark37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 CC-CZ:</w:t>
      </w:r>
      <w:bookmarkEnd w:id="368"/>
      <w:bookmarkEnd w:id="369"/>
      <w:bookmarkEnd w:id="370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71" w:name="bookmark371"/>
      <w:bookmarkStart w:id="372" w:name="bookmark372"/>
      <w:bookmarkStart w:id="373" w:name="bookmark37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Datum: 18. 7. 2024</w:t>
      </w:r>
      <w:bookmarkEnd w:id="371"/>
      <w:bookmarkEnd w:id="372"/>
      <w:bookmarkEnd w:id="373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74" w:name="bookmark374"/>
      <w:bookmarkStart w:id="375" w:name="bookmark375"/>
      <w:bookmarkStart w:id="376" w:name="bookmark37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IČ:</w:t>
      </w:r>
      <w:bookmarkEnd w:id="374"/>
      <w:bookmarkEnd w:id="375"/>
      <w:bookmarkEnd w:id="376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77" w:name="bookmark377"/>
      <w:bookmarkStart w:id="378" w:name="bookmark378"/>
      <w:bookmarkStart w:id="379" w:name="bookmark37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  <w:bookmarkEnd w:id="377"/>
      <w:bookmarkEnd w:id="378"/>
      <w:bookmarkEnd w:id="379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0" w:name="bookmark380"/>
      <w:bookmarkStart w:id="381" w:name="bookmark381"/>
      <w:bookmarkStart w:id="382" w:name="bookmark38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IČ:</w:t>
      </w:r>
      <w:bookmarkEnd w:id="380"/>
      <w:bookmarkEnd w:id="381"/>
      <w:bookmarkEnd w:id="382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3" w:name="bookmark383"/>
      <w:bookmarkStart w:id="384" w:name="bookmark384"/>
      <w:bookmarkStart w:id="385" w:name="bookmark38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  <w:bookmarkEnd w:id="383"/>
      <w:bookmarkEnd w:id="384"/>
      <w:bookmarkEnd w:id="385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6" w:name="bookmark386"/>
      <w:bookmarkStart w:id="387" w:name="bookmark387"/>
      <w:bookmarkStart w:id="388" w:name="bookmark38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 IČ:</w:t>
      </w:r>
      <w:bookmarkEnd w:id="386"/>
      <w:bookmarkEnd w:id="387"/>
      <w:bookmarkEnd w:id="388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9" w:name="bookmark389"/>
      <w:bookmarkStart w:id="390" w:name="bookmark390"/>
      <w:bookmarkStart w:id="391" w:name="bookmark39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  <w:bookmarkEnd w:id="389"/>
      <w:bookmarkEnd w:id="390"/>
      <w:bookmarkEnd w:id="391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92" w:name="bookmark392"/>
      <w:bookmarkStart w:id="393" w:name="bookmark393"/>
      <w:bookmarkStart w:id="394" w:name="bookmark39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 IČ:</w:t>
      </w:r>
      <w:bookmarkEnd w:id="392"/>
      <w:bookmarkEnd w:id="393"/>
      <w:bookmarkEnd w:id="394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95" w:name="bookmark395"/>
      <w:bookmarkStart w:id="396" w:name="bookmark396"/>
      <w:bookmarkStart w:id="397" w:name="bookmark39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  <w:bookmarkEnd w:id="395"/>
      <w:bookmarkEnd w:id="396"/>
      <w:bookmarkEnd w:id="397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98" w:name="bookmark398"/>
      <w:bookmarkStart w:id="399" w:name="bookmark399"/>
      <w:bookmarkStart w:id="400" w:name="bookmark40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  <w:bookmarkEnd w:id="398"/>
      <w:bookmarkEnd w:id="399"/>
      <w:bookmarkEnd w:id="400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bookmarkStart w:id="401" w:name="bookmark401"/>
      <w:bookmarkStart w:id="402" w:name="bookmark402"/>
      <w:bookmarkStart w:id="403" w:name="bookmark40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Cena bez DPH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490 656,00</w:t>
      </w:r>
      <w:bookmarkEnd w:id="401"/>
      <w:bookmarkEnd w:id="402"/>
      <w:bookmarkEnd w:id="403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04" w:name="bookmark404"/>
      <w:bookmarkStart w:id="405" w:name="bookmark405"/>
      <w:bookmarkStart w:id="406" w:name="bookmark40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 daně Sazba daně Výše daně</w:t>
      </w:r>
      <w:bookmarkEnd w:id="404"/>
      <w:bookmarkEnd w:id="405"/>
      <w:bookmarkEnd w:id="406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bookmarkStart w:id="407" w:name="bookmark407"/>
      <w:bookmarkStart w:id="408" w:name="bookmark408"/>
      <w:bookmarkStart w:id="409" w:name="bookmark40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DPH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 490 656,00 21,00% 103 037,76 snížená 0,00 15,00% 0,00</w:t>
      </w:r>
      <w:bookmarkEnd w:id="407"/>
      <w:bookmarkEnd w:id="408"/>
      <w:bookmarkEnd w:id="409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 DPH v CZK 593 693,76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10" w:name="bookmark410"/>
      <w:bookmarkStart w:id="411" w:name="bookmark411"/>
      <w:bookmarkStart w:id="412" w:name="bookmark4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 Zpracovatel</w:t>
      </w:r>
      <w:bookmarkEnd w:id="410"/>
      <w:bookmarkEnd w:id="411"/>
      <w:bookmarkEnd w:id="412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13" w:name="bookmark413"/>
      <w:bookmarkStart w:id="414" w:name="bookmark414"/>
      <w:bookmarkStart w:id="415" w:name="bookmark4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 Razítko Datum a podpis: Razítko</w:t>
      </w:r>
      <w:bookmarkEnd w:id="413"/>
      <w:bookmarkEnd w:id="414"/>
      <w:bookmarkEnd w:id="415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16" w:name="bookmark416"/>
      <w:bookmarkStart w:id="417" w:name="bookmark417"/>
      <w:bookmarkStart w:id="418" w:name="bookmark4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Objednavatel Zhotovitel</w:t>
      </w:r>
      <w:bookmarkEnd w:id="416"/>
      <w:bookmarkEnd w:id="417"/>
      <w:bookmarkEnd w:id="418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19" w:name="bookmark419"/>
      <w:bookmarkStart w:id="420" w:name="bookmark420"/>
      <w:bookmarkStart w:id="421" w:name="bookmark42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 Razítko Datum a podpis: Razítko</w:t>
      </w:r>
      <w:bookmarkEnd w:id="419"/>
      <w:bookmarkEnd w:id="420"/>
      <w:bookmarkEnd w:id="421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422" w:name="bookmark422"/>
      <w:bookmarkStart w:id="423" w:name="bookmark423"/>
      <w:bookmarkStart w:id="424" w:name="bookmark42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PVN I/II Kalníkové,vzdušníkové a revizní šachty-I.etapa původní rozpočet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23 - SO 23 Šachta č.34 PVN 2</w:t>
      </w:r>
      <w:bookmarkEnd w:id="422"/>
      <w:bookmarkEnd w:id="423"/>
      <w:bookmarkEnd w:id="424"/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20 z 41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425" w:name="bookmark425"/>
      <w:bookmarkStart w:id="426" w:name="bookmark426"/>
      <w:bookmarkStart w:id="427" w:name="bookmark42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425"/>
      <w:bookmarkEnd w:id="426"/>
      <w:bookmarkEnd w:id="427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bookmarkStart w:id="428" w:name="bookmark428"/>
      <w:bookmarkStart w:id="429" w:name="bookmark429"/>
      <w:bookmarkStart w:id="430" w:name="bookmark43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428"/>
      <w:bookmarkEnd w:id="429"/>
      <w:bookmarkEnd w:id="430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bookmarkStart w:id="431" w:name="bookmark431"/>
      <w:bookmarkStart w:id="432" w:name="bookmark432"/>
      <w:bookmarkStart w:id="433" w:name="bookmark43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  <w:bookmarkEnd w:id="431"/>
      <w:bookmarkEnd w:id="432"/>
      <w:bookmarkEnd w:id="433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bookmarkStart w:id="434" w:name="bookmark434"/>
      <w:bookmarkStart w:id="435" w:name="bookmark435"/>
      <w:bookmarkStart w:id="436" w:name="bookmark43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Datum: 18. 7. 2024</w:t>
      </w:r>
      <w:bookmarkEnd w:id="434"/>
      <w:bookmarkEnd w:id="435"/>
      <w:bookmarkEnd w:id="436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bookmarkStart w:id="437" w:name="bookmark437"/>
      <w:bookmarkStart w:id="438" w:name="bookmark438"/>
      <w:bookmarkStart w:id="439" w:name="bookmark43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Zadavatel: Projektant: Zhotovitel: Zpracovatel: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 dílu - Popis Cena celkem [CZK]</w:t>
      </w:r>
      <w:bookmarkEnd w:id="437"/>
      <w:bookmarkEnd w:id="438"/>
      <w:bookmarkEnd w:id="439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 490 656,00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1 - Zemní práce 117 168,66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6 - Úpravy povrchů, podlahy a osazování výplní 6 451,81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711 - Izolace proti vodě, vlhkosti a plynům 11 403,64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789 - Povrchové úpravy ocelových konstrukcí a technologických zařízení 45 478,79 8 - Trubní vedení 301 158,12</w:t>
      </w:r>
    </w:p>
    <w:p>
      <w:pPr>
        <w:pStyle w:val="Style4"/>
        <w:keepNext/>
        <w:keepLines/>
        <w:widowControl w:val="0"/>
        <w:numPr>
          <w:ilvl w:val="0"/>
          <w:numId w:val="35"/>
        </w:numPr>
        <w:shd w:val="clear" w:color="auto" w:fill="auto"/>
        <w:tabs>
          <w:tab w:pos="517" w:val="left"/>
        </w:tabs>
        <w:bidi w:val="0"/>
        <w:spacing w:before="0" w:after="0" w:line="240" w:lineRule="auto"/>
        <w:ind w:left="0" w:right="0" w:firstLine="0"/>
        <w:jc w:val="left"/>
      </w:pPr>
      <w:bookmarkStart w:id="440" w:name="bookmark440"/>
      <w:bookmarkStart w:id="441" w:name="bookmark441"/>
      <w:bookmarkStart w:id="442" w:name="bookmark442"/>
      <w:bookmarkStart w:id="443" w:name="bookmark443"/>
      <w:bookmarkEnd w:id="44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Přesun sutě 4 147,43</w:t>
      </w:r>
      <w:bookmarkEnd w:id="440"/>
      <w:bookmarkEnd w:id="441"/>
      <w:bookmarkEnd w:id="443"/>
    </w:p>
    <w:p>
      <w:pPr>
        <w:pStyle w:val="Style4"/>
        <w:keepNext/>
        <w:keepLines/>
        <w:widowControl w:val="0"/>
        <w:numPr>
          <w:ilvl w:val="0"/>
          <w:numId w:val="35"/>
        </w:numPr>
        <w:shd w:val="clear" w:color="auto" w:fill="auto"/>
        <w:tabs>
          <w:tab w:pos="517" w:val="left"/>
        </w:tabs>
        <w:bidi w:val="0"/>
        <w:spacing w:before="0" w:after="0" w:line="240" w:lineRule="auto"/>
        <w:ind w:left="0" w:right="0" w:firstLine="0"/>
        <w:jc w:val="left"/>
      </w:pPr>
      <w:bookmarkStart w:id="440" w:name="bookmark440"/>
      <w:bookmarkStart w:id="441" w:name="bookmark441"/>
      <w:bookmarkStart w:id="444" w:name="bookmark444"/>
      <w:bookmarkStart w:id="445" w:name="bookmark445"/>
      <w:bookmarkEnd w:id="44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Přesun hmot 4 847,55</w:t>
      </w:r>
      <w:bookmarkEnd w:id="440"/>
      <w:bookmarkEnd w:id="441"/>
      <w:bookmarkEnd w:id="445"/>
    </w:p>
    <w:p>
      <w:pPr>
        <w:pStyle w:val="Style2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446" w:name="bookmark446"/>
      <w:bookmarkEnd w:id="44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- SO 23 Šachta č.34 PVN 2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</w:pPr>
      <w:bookmarkStart w:id="447" w:name="bookmark447"/>
      <w:bookmarkStart w:id="448" w:name="bookmark448"/>
      <w:bookmarkStart w:id="449" w:name="bookmark44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PVN I/II Kalníkové,vzdušníkové a revizní šachty-I.etapa původní rozpočet</w:t>
      </w:r>
      <w:bookmarkEnd w:id="447"/>
      <w:bookmarkEnd w:id="448"/>
      <w:bookmarkEnd w:id="449"/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21 z 41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450" w:name="bookmark450"/>
      <w:bookmarkStart w:id="451" w:name="bookmark451"/>
      <w:bookmarkStart w:id="452" w:name="bookmark45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450"/>
      <w:bookmarkEnd w:id="451"/>
      <w:bookmarkEnd w:id="452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53" w:name="bookmark453"/>
      <w:bookmarkStart w:id="454" w:name="bookmark454"/>
      <w:bookmarkStart w:id="455" w:name="bookmark45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453"/>
      <w:bookmarkEnd w:id="454"/>
      <w:bookmarkEnd w:id="455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56" w:name="bookmark456"/>
      <w:bookmarkStart w:id="457" w:name="bookmark457"/>
      <w:bookmarkStart w:id="458" w:name="bookmark45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  <w:bookmarkEnd w:id="456"/>
      <w:bookmarkEnd w:id="457"/>
      <w:bookmarkEnd w:id="458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59" w:name="bookmark459"/>
      <w:bookmarkStart w:id="460" w:name="bookmark460"/>
      <w:bookmarkStart w:id="461" w:name="bookmark46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Datum: 18. 7. 2024</w:t>
      </w:r>
      <w:bookmarkEnd w:id="459"/>
      <w:bookmarkEnd w:id="460"/>
      <w:bookmarkEnd w:id="461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62" w:name="bookmark462"/>
      <w:bookmarkStart w:id="463" w:name="bookmark463"/>
      <w:bookmarkStart w:id="464" w:name="bookmark46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Projektant: Zhotovitel: Zpracovatel:</w:t>
      </w:r>
      <w:bookmarkEnd w:id="462"/>
      <w:bookmarkEnd w:id="463"/>
      <w:bookmarkEnd w:id="46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 Popis MJ Množství J.cena [CZK] Cena celkem [CZK]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bookmarkStart w:id="465" w:name="bookmark465"/>
      <w:bookmarkStart w:id="466" w:name="bookmark466"/>
      <w:bookmarkStart w:id="467" w:name="bookmark46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soupisu celkem 490 656,00</w:t>
      </w:r>
      <w:bookmarkEnd w:id="465"/>
      <w:bookmarkEnd w:id="466"/>
      <w:bookmarkEnd w:id="46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65" w:name="bookmark465"/>
      <w:bookmarkStart w:id="466" w:name="bookmark466"/>
      <w:bookmarkStart w:id="468" w:name="bookmark46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Zemní práce 117 168,66</w:t>
      </w:r>
      <w:bookmarkEnd w:id="465"/>
      <w:bookmarkEnd w:id="466"/>
      <w:bookmarkEnd w:id="468"/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469" w:name="bookmark469"/>
      <w:bookmarkEnd w:id="46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18200001R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a odstranění provizorního zpevněného přístupu plocha 60 m2 viz výkres C.4.21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SOUB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1,000 72 954,07 72 954,07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a odstranění provizorního zpevněného přístupu plocha 60 m2 viz výkres C.4.21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"Poznámka k položce: vč. Uvedení pozemku do původního stavu"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470" w:name="bookmark470"/>
      <w:bookmarkEnd w:id="47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19000001R Opatření na snížení hladiny podzemní vody viz D.1.23 SOUB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1,000 44 214,59 44 214,59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Opatření na snížení hladiny podzemní vody viz D.1.23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bookmarkStart w:id="471" w:name="bookmark471"/>
      <w:bookmarkStart w:id="472" w:name="bookmark472"/>
      <w:bookmarkStart w:id="473" w:name="bookmark47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Úpravy povrchů, podlahy a osazování výplní 6 451,81</w:t>
      </w:r>
      <w:bookmarkEnd w:id="471"/>
      <w:bookmarkEnd w:id="472"/>
      <w:bookmarkEnd w:id="473"/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474" w:name="bookmark474"/>
      <w:bookmarkEnd w:id="47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62463121R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Tmelení trvale pružným tmelem spár styku betonové konstrukce a potrubí do 50 mm včetně penetrace M 3,800 1 153,12 4 381,86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Tmelení trvale pružným tmelem spár styku betonové konstrukce a potrubí do 50 mm včetně penetrace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 "D.1.23"3.8 3,800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475" w:name="bookmark475"/>
      <w:bookmarkEnd w:id="47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62500001R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Očištění nebo vyfrézování pruhu betonového konstrukce šachty pro provedení utěsnění potrubí M2 0,760 2 723,62 2 069,95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Očištění nebo vyfrézování pruhu betonového konstrukce šachty pro provedení utěsnění potrubí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""`D.1.23`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A4 0.2*3.8 0,760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76" w:name="bookmark476"/>
      <w:bookmarkStart w:id="477" w:name="bookmark477"/>
      <w:bookmarkStart w:id="478" w:name="bookmark47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711 Izolace proti vodě, vlhkosti a plynům 11 403,64</w:t>
      </w:r>
      <w:bookmarkEnd w:id="476"/>
      <w:bookmarkEnd w:id="477"/>
      <w:bookmarkEnd w:id="478"/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479" w:name="bookmark479"/>
      <w:bookmarkEnd w:id="47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711541164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izolace potrubí, nádrží, stok a kanalizačních šachet pásy přitavením NAIP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2,080 574,79 1 195,56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izolace potrubí, nádrží, stok a kanalizačních šachet pásy přitavením NAIP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"https://podminky.urs.cz/item/CS_URS_2024_01/711541164"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https://podminky.urs.cz/item/CS_URS_2024_01/711541164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A5 "D.1.23 dodatečný prostup potrubí"0.4*5.2 2,080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282" w:val="left"/>
        </w:tabs>
        <w:bidi w:val="0"/>
        <w:spacing w:before="0" w:after="0" w:line="216" w:lineRule="auto"/>
        <w:ind w:left="0" w:right="0" w:firstLine="0"/>
        <w:jc w:val="left"/>
        <w:rPr>
          <w:sz w:val="12"/>
          <w:szCs w:val="12"/>
        </w:rPr>
      </w:pPr>
      <w:bookmarkStart w:id="480" w:name="bookmark480"/>
      <w:bookmarkEnd w:id="48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K SKA.406603 Sikadur-Combiflex SG-20 M 25 M M 5,720 905,51 5 179,52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 Sikadur-Combiflex SG-20 M 25 M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A6 "D.1.23"5.2 5,200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B6 5.2 * 1.1"Koeficient množství 5,720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282" w:val="left"/>
        </w:tabs>
        <w:bidi w:val="0"/>
        <w:spacing w:before="0" w:after="0" w:line="223" w:lineRule="auto"/>
        <w:ind w:left="0" w:right="0" w:firstLine="0"/>
        <w:jc w:val="left"/>
        <w:rPr>
          <w:sz w:val="12"/>
          <w:szCs w:val="12"/>
        </w:rPr>
      </w:pPr>
      <w:bookmarkStart w:id="481" w:name="bookmark481"/>
      <w:bookmarkEnd w:id="48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K SKA.49551R Epoxidové lepidlo pro vodotěsný spoj KG 2,964 1 690,77 5 011,44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 Epoxidové lepidlo pro vodotěsný spoj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""`1,9 kg/m2`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 1.9*0.15*5.2*2 2,964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482" w:name="bookmark482"/>
      <w:bookmarkEnd w:id="48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998711101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izolace proti vodě, vlhkosti a plynům stanovený z hmotnosti přesunovaného materiálu vodorovná dopravní vzdálenost do 50 m základní v objektech 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0,008 2 139,99 17,12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izolace proti vodě, vlhkosti a plynům stanovený z hmotnosti přesunovaného materiálu vodorovná dopravní vzdálenost do 50 m základní v objektech výšky do 6 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"https://podminky.urs.cz/item/CS_URS_2024_01/998711101"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https://podminky.urs.cz/item/CS_URS_2024_01/998711101</w:t>
      </w:r>
      <w:r>
        <w:fldChar w:fldCharType="end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83" w:name="bookmark483"/>
      <w:bookmarkStart w:id="484" w:name="bookmark484"/>
      <w:bookmarkStart w:id="485" w:name="bookmark48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789 Povrchové úpravy ocelových konstrukcí a technologických zařízení 45 478,79</w:t>
      </w:r>
      <w:bookmarkEnd w:id="483"/>
      <w:bookmarkEnd w:id="484"/>
      <w:bookmarkEnd w:id="485"/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486" w:name="bookmark486"/>
      <w:bookmarkEnd w:id="48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789224142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otryskání povrchů ocelových konstrukcí suché abrazivní tryskání třídy IV stupeň zrezivění D, stupeň přípravy Sa 21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20,240 521,73 10 559,82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otryskání povrchů ocelových konstrukcí suché abrazivní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tryskání třídy IV stupeň zrezivění D, stupeň přípravy Sa 21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"https://podminky.urs.cz/item/CS_URS_2024_01/789224142"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https://podminky.urs.cz/item/CS_URS_2024_01/789224142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A9 "D.1.23"19.2 19,200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B9 "dodatečné utěsnění prostupu kolem potrubí"0.2*5.2 1,040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C9 "Celkem: "19.2+1.04 20,240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30" w:lineRule="auto"/>
        <w:ind w:left="0" w:right="0" w:firstLine="0"/>
        <w:jc w:val="left"/>
      </w:pPr>
      <w:bookmarkStart w:id="487" w:name="bookmark487"/>
      <w:bookmarkEnd w:id="48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42118100 materiál tryskací z křemičitanu hlinitého T 0,283 30 861,78 8 733,88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materiál tryskací z křemičitanu hlinitého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"https://podminky.urs.cz/item/CS_URS_2024_01/42118100"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https://podminky.urs.cz/item/CS_URS_2024_01/42118100</w:t>
      </w:r>
      <w:r>
        <w:fldChar w:fldCharType="end"/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bookmarkStart w:id="488" w:name="bookmark488"/>
      <w:bookmarkStart w:id="489" w:name="bookmark489"/>
      <w:bookmarkStart w:id="490" w:name="bookmark49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PVN I/II Kalníkové,vzdušníkové a revizní šachty-I.etapa původní rozpočet</w:t>
      </w:r>
      <w:bookmarkEnd w:id="488"/>
      <w:bookmarkEnd w:id="489"/>
      <w:bookmarkEnd w:id="490"/>
    </w:p>
    <w:p>
      <w:pPr>
        <w:pStyle w:val="Style2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491" w:name="bookmark491"/>
      <w:bookmarkEnd w:id="49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- SO 23 Šachta č.34 PVN 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22 z 41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 Popis MJ Množství J.cena [CZK] Cena celkem [CZK]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492" w:name="bookmark492"/>
      <w:bookmarkEnd w:id="49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789321111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základního, tloušťky do 80 μm M2 19,200 256,44 4 923,65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základního, tloušťky do 80 μm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"https://podminky.urs.cz/item/CS_URS_2024_01/789321111"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https://podminky.urs.cz/item/CS_URS_2024_01/789321111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A11 "D.1.23"19.2 19,200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B11 "Celkem: "19.2 19,200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493" w:name="bookmark493"/>
      <w:bookmarkEnd w:id="49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2462902R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základní na ocelové konstrukce pro prostředí C4-vysoký stupeň korozní agresivity,prostředí im1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 4,571 698,59 3 193,25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základní na ocelové konstrukce pro prostředí C4-vysoký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stupeň korozní agresivity,prostředí im1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""`spořeba 4,2 m2/kg`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A12 19.2/4.2 4,571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494" w:name="bookmark494"/>
      <w:bookmarkEnd w:id="49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78932111R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mezivrstvy tl do 160 μm M2 19,200 256,44 4 923,65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mezivrstvy tl do 160 μm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A13 "D.1.23"19.2 19,200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B13 "Celkem: "19.2 19,200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495" w:name="bookmark495"/>
      <w:bookmarkEnd w:id="49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24629042R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mezinátěr ocelové konstrukce pro prostředí C4-vysoký stupeň korozní agresivity,prostředí Im1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 9,143 698,59 6 387,21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mezinátěr ocelové konstrukce pro prostředí C4-vysoký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stupeň korozní agresivity,prostředí Im1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""`spořeba 2,1 m2/kg`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A14 19.2/2.1 9,143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496" w:name="bookmark496"/>
      <w:bookmarkEnd w:id="49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789321121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krycího (vrchního), tloušťky do 80 μm M2 19,200 256,44 4 923,65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krycího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(vrchního), tloušťky do 80 μm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"https://podminky.urs.cz/item/CS_URS_2024_01/789321121"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https://podminky.urs.cz/item/CS_URS_2024_01/789321121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A15 "D.1.23"19.2 19,200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B15 "Celkem: "19.2 19,200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497" w:name="bookmark497"/>
      <w:bookmarkEnd w:id="49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24629162R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na ocelové konstrukce pro prostředí C4-vysoký stupeň korozní agresivity,prostředí im1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 2,560 716,28 1 833,68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na ocelové konstrukce pro prostředí C4-vysoký stupeň korozní agresivity,prostředí im1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""`spořeba 7,5 m2/kg`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A16 19.2/7.5 2,560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98" w:name="bookmark498"/>
      <w:bookmarkStart w:id="499" w:name="bookmark499"/>
      <w:bookmarkStart w:id="500" w:name="bookmark50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Trubní vedení 301 158,12</w:t>
      </w:r>
      <w:bookmarkEnd w:id="498"/>
      <w:bookmarkEnd w:id="499"/>
      <w:bookmarkEnd w:id="500"/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01" w:name="bookmark501"/>
      <w:bookmarkEnd w:id="50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30921018R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šroub přírubový Pz M30x160/110mm mat.8.8-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Zn/200HV+Zn D.1.04 poz.8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0,480 45,98 22,07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šroub přírubový Pz M30x160/110mm mat.8.8-Zn/200HV+Zn D.1.04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poz.8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02" w:name="bookmark502"/>
      <w:bookmarkEnd w:id="50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3111101R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matice přesná M 30 mat.8.8-Zn/200HV+Zn D.1.04 poz.8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0,480 61,90 29,71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matice přesná M 30 mat.8.8-Zn/200HV+Zn D.1.04 poz.8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03" w:name="bookmark503"/>
      <w:bookmarkEnd w:id="50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3112103R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podložka DIN 125-A ZB D 30mm mat.8.8- Zn/200HV+Zn D.1.04 poz.8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0,480 7,07 3,39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podložka DIN 125-A ZB D 30mm mat.8.8-Zn/200HV+Zn D.1.04 poz.8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04" w:name="bookmark504"/>
      <w:bookmarkEnd w:id="50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891262122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kanalizačních armatur na potrubí šoupátek v otevřeném výkopu nebo v šachtách s osazením zemní soupravy (bez poklopů) DN 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2 652,88 2 652,88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Montáž kanalizačních armatur na potrubí šoupátek v otevřeném výkopu nebo v šachtách s osazením zemní soupravy (bez poklopů) DN 100 Online PSC </w:t>
      </w:r>
      <w:r>
        <w:fldChar w:fldCharType="begin"/>
      </w:r>
      <w:r>
        <w:rPr/>
        <w:instrText> HYPERLINK "https://podminky.urs.cz/item/CS_URS_2024_01/891262122"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https://podminky.urs.cz/item/CS_URS_2024_01/891262122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05" w:name="bookmark505"/>
      <w:bookmarkEnd w:id="50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4222156R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šoupátko kovotěsnicí DN 100 PN 10 mat.EN-GJS-400- 15-viz D.1.23 poz.3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16 713,11 16 713,11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šoupátko kovotěsnicí DN 100 PN 10 mat.EN-GJS-400-15-viz D.1.23 poz.3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06" w:name="bookmark506"/>
      <w:bookmarkEnd w:id="50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23003092R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Těsnění mezipřírubové DN 100 PN 10 vláknitopryžové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D.1.23 poz.6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2,000 344,87 689,74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Těsnění mezipřírubové DN 100 PN 10 vláknitopryžové D.1.23 poz.6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07" w:name="bookmark507"/>
      <w:bookmarkEnd w:id="50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891362122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kanalizačních armatur na potrubí šoupátek v otevřeném výkopu nebo v šachtách s osazením zemní soupravy (bez poklopů) DN 250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5 995,50 5 995,50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Montáž kanalizačních armatur na potrubí šoupátek v otevřeném výkopu nebo v šachtách s osazením zemní soupravy (bez poklopů) DN 250 Online PSC </w:t>
      </w:r>
      <w:r>
        <w:fldChar w:fldCharType="begin"/>
      </w:r>
      <w:r>
        <w:rPr/>
        <w:instrText> HYPERLINK "https://podminky.urs.cz/item/CS_URS_2024_01/891362122"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https://podminky.urs.cz/item/CS_URS_2024_01/891362122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08" w:name="bookmark508"/>
      <w:bookmarkEnd w:id="50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4222146R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šoupátko kovotěsnicí DN 250 PN 10 mat.EN-GJS-400-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15-viz D.1.23 poz.2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87 633,58 87 633,58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šoupátko kovotěsnicí DN 250 PN 10 mat.EN-GJS-400-15-viz D.1.23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poz.2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09" w:name="bookmark509"/>
      <w:bookmarkEnd w:id="50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23003002R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Těsnění mezipřírubové DN 250 PN 10 vláknitopryžové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D.1.23 poz.5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3,000 698,59 2 095,77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Těsnění mezipřírubové DN 250 PN 10 vláknitopryžové D.1.23 poz.5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23 z 41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 Popis MJ Množství J.cena [CZK] Cena celkem [CZK]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10" w:name="bookmark510"/>
      <w:bookmarkEnd w:id="5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891524121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vodovodních armatur na potrubí kompenzátorů ucpávkových a gumových nebo montážních vložek DN 1200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50 050,92 50 050,92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vodovodních armatur na potrubí kompenzátorů ucpávkových a gumových nebo montážních vložek DN 1200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"https://podminky.urs.cz/item/CS_URS_2024_01/891524121"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https://podminky.urs.cz/item/CS_URS_2024_01/891524121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A26 "D.1.23-poz.1-stávající"1 1,000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11" w:name="bookmark511"/>
      <w:bookmarkEnd w:id="5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89152419R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kompenzátorů nebo montážních vložek DN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1200 a jeho revize viz D.1.23 poz.1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15 298,25 15 298,25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kompenzátorů nebo montážních vložek DN 1200 a jeho revize viz D.1.23 poz.1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12" w:name="bookmark512"/>
      <w:bookmarkEnd w:id="5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23003232R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Těsnění mezipřírubové DN 1200 PN 10 vláknitopryžové D.1.23 poz.4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3,000 4 129,64 12 388,92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Těsnění mezipřírubové DN 1200 PN 10 vláknitopryžové D.1.23 poz.4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13" w:name="bookmark513"/>
      <w:bookmarkEnd w:id="5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3092140R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šroub přírubový Pz M24x100 mat.8.8-Zn/200HV+Zn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D.1.23 poz.8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0,240 11 495,79 2 758,99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šroub přírubový Pz M24x100 mat.8.8-Zn/200HV+Zn D.1.23 poz.8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14" w:name="bookmark514"/>
      <w:bookmarkEnd w:id="5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3092150R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šroub přírubový Pz M16x60 mat.8.8-Zn/200HV+Zn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D.1.23 poz.8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0,160 2 758,99 441,44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šroub přírubový Pz M16x60 mat.8.8-Zn/200HV+Zn D.1.23 poz.8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15" w:name="bookmark515"/>
      <w:bookmarkEnd w:id="5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3111194R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matice přesná M16 mat.8.8-Zn/200HV+Zn D.1.23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poz.8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0,160 751,65 120,26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matice přesná M16 mat.8.8-Zn/200HV+Zn D.1.23 poz.8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16" w:name="bookmark516"/>
      <w:bookmarkEnd w:id="5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3112085R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podložka D 16mm mat.8.8-Zn/200HV+Zn D.1.23 poz.8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0,160 442,15 70,74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podložka D 16mm mat.8.8-Zn/200HV+Zn D.1.23 poz.8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17" w:name="bookmark517"/>
      <w:bookmarkEnd w:id="5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3111104R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matice přesná M24 mat.8.8-Zn/200HV+Zn D.1.23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poz.8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0,240 1 163,73 279,30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matice přesná M24 mat.8.8-Zn/200HV+Zn D.1.23 poz.8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18" w:name="bookmark518"/>
      <w:bookmarkEnd w:id="5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3112005R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podložka D 24mm mat.8.8-Zn/200HV+Zn D.1.23 poz.8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0,240 495,20 118,85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podložka D 24mm mat.8.8-Zn/200HV+Zn D.1.23 poz.8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30" w:lineRule="auto"/>
        <w:ind w:left="0" w:right="0" w:firstLine="0"/>
        <w:jc w:val="left"/>
      </w:pPr>
      <w:bookmarkStart w:id="519" w:name="bookmark519"/>
      <w:bookmarkEnd w:id="5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3092102R šroub přírubový Pz M 45x180 viz D.1.23 poz.7 KUS 64,000 1 299,91 83 194,24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šroub přírubový Pz M 45x180 viz D.1.23 poz.7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20" w:name="bookmark520"/>
      <w:bookmarkEnd w:id="5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3111124R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matice přesná M45 mat.8.8-Zn/200HV+Zn D.1.23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poz.7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64,000 212,23 13 582,72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matice přesná M45 mat.8.8-Zn/200HV+Zn D.1.23 poz.7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21" w:name="bookmark521"/>
      <w:bookmarkEnd w:id="52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3112095R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podložka D 45mm mat.8.8-Zn/200HV+Zn D.1.23 poz.7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0,640 10 965,22 7 017,74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podložka D 45mm mat.8.8-Zn/200HV+Zn D.1.23 poz.7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22" w:name="bookmark522"/>
      <w:bookmarkStart w:id="523" w:name="bookmark523"/>
      <w:bookmarkStart w:id="524" w:name="bookmark52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997 Přesun sutě 4 147,43</w:t>
      </w:r>
      <w:bookmarkEnd w:id="522"/>
      <w:bookmarkEnd w:id="523"/>
      <w:bookmarkEnd w:id="524"/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25" w:name="bookmark525"/>
      <w:bookmarkEnd w:id="52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99701356R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legislativy -otryskaný materiál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0,566 5 747,90 3 253,31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otryskaný materiál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A38 "tryskací písek"0.283 0,283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B38 "otryskaný materiál-odhad"0.283 0,283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C38 "Celkem: "0.283+0.283 0,566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26" w:name="bookmark526"/>
      <w:bookmarkEnd w:id="52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99701358R Odvoz kovového šrotu do výkupu vč.uložení T 0,383 2 334,53 894,12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Odvoz kovového šrotu do výkupu vč.uložení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kovový odpad v majetku investora"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""`D.1.23-poz.1-3`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A39 "šoupě přírubové DN 25"0.125 0,125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B39 "šoupě přírubové DN 100"0.0275 0,028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C39 "stávající spojovací materiál"0.230 0,230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D39 "Celkem: "0.125+0.028+0.23 0,383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both"/>
      </w:pPr>
      <w:bookmarkStart w:id="527" w:name="bookmark527"/>
      <w:bookmarkStart w:id="528" w:name="bookmark528"/>
      <w:bookmarkStart w:id="529" w:name="bookmark52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998 Přesun hmot 4 847,55</w:t>
      </w:r>
      <w:bookmarkEnd w:id="527"/>
      <w:bookmarkEnd w:id="528"/>
      <w:bookmarkEnd w:id="529"/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both"/>
      </w:pPr>
      <w:bookmarkStart w:id="530" w:name="bookmark530"/>
      <w:bookmarkEnd w:id="53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998142251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nádrže, jímky, zásobníky a jámy pozemní mimo zemědělství se svislou nosnou konstrukcí monolitickou betonovou tyčovou nebo plošnou vodorovná dopr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2,008 2 414,12 4 847,55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nádrže, jímky, zásobníky a jámy pozemní mimo zemědělství se svislou nosnou konstrukcí monolitickou betonovou tyčovou nebo plošnou vodorovná dopravní vzdálenost do 50 m výšky do 25 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"https://podminky.urs.cz/item/CS_URS_2024_01/998142251"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https://podminky.urs.cz/item/CS_URS_2024_01/998142251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24 z 41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531" w:name="bookmark531"/>
      <w:bookmarkStart w:id="532" w:name="bookmark532"/>
      <w:bookmarkStart w:id="533" w:name="bookmark53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531"/>
      <w:bookmarkEnd w:id="532"/>
      <w:bookmarkEnd w:id="53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 CC-CZ: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Datum: 18. 7. 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Cena bez DPH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450 556,14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 daně Sazba daně Výše daně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DPH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 450 556,14 21,00% 94 616,79 snížená 0,00 15,00% 0,00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bookmarkStart w:id="534" w:name="bookmark534"/>
      <w:bookmarkStart w:id="535" w:name="bookmark535"/>
      <w:bookmarkStart w:id="536" w:name="bookmark53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 DPH v CZK 545 172,93</w:t>
      </w:r>
      <w:bookmarkEnd w:id="534"/>
      <w:bookmarkEnd w:id="535"/>
      <w:bookmarkEnd w:id="53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 Zpracovatel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 Razítko Datum a podpis: Razítko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Objednavatel Zhotovitel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 Razítko Datum a podpis: Razítko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PVN I/II Kalníkové,vzdušníkové a revizní šachty-I.etapa původní rozpočet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24 - SO 24 Šachta č.36 PVN 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25 z 41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537" w:name="bookmark537"/>
      <w:bookmarkStart w:id="538" w:name="bookmark538"/>
      <w:bookmarkStart w:id="539" w:name="bookmark53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537"/>
      <w:bookmarkEnd w:id="538"/>
      <w:bookmarkEnd w:id="53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Datum: 18. 7. 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Zadavatel: Projektant: Zhotovitel: Zpracovatel: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 dílu - Popis Cena celkem [CZK]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bookmarkStart w:id="540" w:name="bookmark540"/>
      <w:bookmarkStart w:id="541" w:name="bookmark541"/>
      <w:bookmarkStart w:id="542" w:name="bookmark54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 450 556,14</w:t>
      </w:r>
      <w:bookmarkEnd w:id="540"/>
      <w:bookmarkEnd w:id="541"/>
      <w:bookmarkEnd w:id="54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bookmarkStart w:id="543" w:name="bookmark543"/>
      <w:bookmarkStart w:id="544" w:name="bookmark544"/>
      <w:bookmarkStart w:id="545" w:name="bookmark54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1 - Zemní práce 41 057,69</w:t>
      </w:r>
      <w:bookmarkEnd w:id="543"/>
      <w:bookmarkEnd w:id="544"/>
      <w:bookmarkEnd w:id="54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bookmarkStart w:id="546" w:name="bookmark546"/>
      <w:bookmarkStart w:id="547" w:name="bookmark547"/>
      <w:bookmarkStart w:id="548" w:name="bookmark54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23-M - Montáže potrubí 120 306,73</w:t>
      </w:r>
      <w:bookmarkEnd w:id="546"/>
      <w:bookmarkEnd w:id="547"/>
      <w:bookmarkEnd w:id="54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bookmarkStart w:id="549" w:name="bookmark549"/>
      <w:bookmarkStart w:id="550" w:name="bookmark550"/>
      <w:bookmarkStart w:id="551" w:name="bookmark55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6 - Úpravy povrchů, podlahy a osazování výplní 11 614,57</w:t>
      </w:r>
      <w:bookmarkEnd w:id="549"/>
      <w:bookmarkEnd w:id="550"/>
      <w:bookmarkEnd w:id="551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bookmarkStart w:id="552" w:name="bookmark552"/>
      <w:bookmarkStart w:id="553" w:name="bookmark553"/>
      <w:bookmarkStart w:id="554" w:name="bookmark55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711 - Izolace proti vodě, vlhkosti a plynům 16 923,83</w:t>
      </w:r>
      <w:bookmarkEnd w:id="552"/>
      <w:bookmarkEnd w:id="553"/>
      <w:bookmarkEnd w:id="554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bookmarkStart w:id="555" w:name="bookmark555"/>
      <w:bookmarkStart w:id="556" w:name="bookmark556"/>
      <w:bookmarkStart w:id="557" w:name="bookmark55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789 - Povrchové úpravy ocelových konstrukcí a technologických zařízení 16 076,87</w:t>
      </w:r>
      <w:bookmarkEnd w:id="555"/>
      <w:bookmarkEnd w:id="556"/>
      <w:bookmarkEnd w:id="557"/>
    </w:p>
    <w:p>
      <w:pPr>
        <w:pStyle w:val="Style4"/>
        <w:keepNext/>
        <w:keepLines/>
        <w:widowControl w:val="0"/>
        <w:numPr>
          <w:ilvl w:val="0"/>
          <w:numId w:val="39"/>
        </w:numPr>
        <w:shd w:val="clear" w:color="auto" w:fill="auto"/>
        <w:tabs>
          <w:tab w:pos="306" w:val="left"/>
        </w:tabs>
        <w:bidi w:val="0"/>
        <w:spacing w:before="0" w:after="0" w:line="226" w:lineRule="auto"/>
        <w:ind w:left="0" w:right="0" w:firstLine="0"/>
        <w:jc w:val="left"/>
      </w:pPr>
      <w:bookmarkStart w:id="558" w:name="bookmark558"/>
      <w:bookmarkStart w:id="559" w:name="bookmark559"/>
      <w:bookmarkStart w:id="560" w:name="bookmark560"/>
      <w:bookmarkStart w:id="561" w:name="bookmark561"/>
      <w:bookmarkEnd w:id="56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Trubní vedení 193 977,33</w:t>
      </w:r>
      <w:bookmarkEnd w:id="558"/>
      <w:bookmarkEnd w:id="559"/>
      <w:bookmarkEnd w:id="561"/>
    </w:p>
    <w:p>
      <w:pPr>
        <w:pStyle w:val="Style4"/>
        <w:keepNext/>
        <w:keepLines/>
        <w:widowControl w:val="0"/>
        <w:numPr>
          <w:ilvl w:val="0"/>
          <w:numId w:val="39"/>
        </w:numPr>
        <w:shd w:val="clear" w:color="auto" w:fill="auto"/>
        <w:tabs>
          <w:tab w:pos="306" w:val="left"/>
        </w:tabs>
        <w:bidi w:val="0"/>
        <w:spacing w:before="0" w:after="0" w:line="226" w:lineRule="auto"/>
        <w:ind w:left="0" w:right="0" w:firstLine="0"/>
        <w:jc w:val="left"/>
      </w:pPr>
      <w:bookmarkStart w:id="562" w:name="bookmark562"/>
      <w:bookmarkStart w:id="563" w:name="bookmark563"/>
      <w:bookmarkStart w:id="564" w:name="bookmark564"/>
      <w:bookmarkStart w:id="565" w:name="bookmark565"/>
      <w:bookmarkEnd w:id="56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Ostatní konstrukce a práce, bourání 21 459,18</w:t>
      </w:r>
      <w:bookmarkEnd w:id="562"/>
      <w:bookmarkEnd w:id="563"/>
      <w:bookmarkEnd w:id="565"/>
    </w:p>
    <w:p>
      <w:pPr>
        <w:pStyle w:val="Style4"/>
        <w:keepNext/>
        <w:keepLines/>
        <w:widowControl w:val="0"/>
        <w:numPr>
          <w:ilvl w:val="0"/>
          <w:numId w:val="41"/>
        </w:numPr>
        <w:shd w:val="clear" w:color="auto" w:fill="auto"/>
        <w:tabs>
          <w:tab w:pos="517" w:val="left"/>
        </w:tabs>
        <w:bidi w:val="0"/>
        <w:spacing w:before="0" w:after="0" w:line="226" w:lineRule="auto"/>
        <w:ind w:left="0" w:right="0" w:firstLine="0"/>
        <w:jc w:val="left"/>
      </w:pPr>
      <w:bookmarkStart w:id="566" w:name="bookmark566"/>
      <w:bookmarkStart w:id="567" w:name="bookmark567"/>
      <w:bookmarkStart w:id="568" w:name="bookmark568"/>
      <w:bookmarkStart w:id="569" w:name="bookmark569"/>
      <w:bookmarkEnd w:id="56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Přesun sutě 23 596,59</w:t>
      </w:r>
      <w:bookmarkEnd w:id="566"/>
      <w:bookmarkEnd w:id="567"/>
      <w:bookmarkEnd w:id="569"/>
    </w:p>
    <w:p>
      <w:pPr>
        <w:pStyle w:val="Style4"/>
        <w:keepNext/>
        <w:keepLines/>
        <w:widowControl w:val="0"/>
        <w:numPr>
          <w:ilvl w:val="0"/>
          <w:numId w:val="41"/>
        </w:numPr>
        <w:shd w:val="clear" w:color="auto" w:fill="auto"/>
        <w:tabs>
          <w:tab w:pos="517" w:val="left"/>
        </w:tabs>
        <w:bidi w:val="0"/>
        <w:spacing w:before="0" w:after="0" w:line="226" w:lineRule="auto"/>
        <w:ind w:left="0" w:right="0" w:firstLine="0"/>
        <w:jc w:val="left"/>
      </w:pPr>
      <w:bookmarkStart w:id="570" w:name="bookmark570"/>
      <w:bookmarkStart w:id="571" w:name="bookmark571"/>
      <w:bookmarkStart w:id="572" w:name="bookmark572"/>
      <w:bookmarkStart w:id="573" w:name="bookmark573"/>
      <w:bookmarkEnd w:id="57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Přesun hmot 5 543,35</w:t>
      </w:r>
      <w:bookmarkEnd w:id="570"/>
      <w:bookmarkEnd w:id="571"/>
      <w:bookmarkEnd w:id="573"/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574" w:name="bookmark574"/>
      <w:bookmarkEnd w:id="57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- SO 24 Šachta č.36 PVN 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PVN I/II Kalníkové,vzdušníkové a revizní šachty-I.etapa původní rozpočet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26 z 41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575" w:name="bookmark575"/>
      <w:bookmarkStart w:id="576" w:name="bookmark576"/>
      <w:bookmarkStart w:id="577" w:name="bookmark57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575"/>
      <w:bookmarkEnd w:id="576"/>
      <w:bookmarkEnd w:id="57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Datum: 18. 7. 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Projektant: Zhotovitel: Zpracovatel: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 Popis MJ Množství J.cena [CZK] Cena celkem [CZK]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78" w:name="bookmark578"/>
      <w:bookmarkStart w:id="579" w:name="bookmark579"/>
      <w:bookmarkStart w:id="580" w:name="bookmark58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soupisu celkem 450 556,14</w:t>
      </w:r>
      <w:bookmarkEnd w:id="578"/>
      <w:bookmarkEnd w:id="579"/>
      <w:bookmarkEnd w:id="58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78" w:name="bookmark578"/>
      <w:bookmarkStart w:id="579" w:name="bookmark579"/>
      <w:bookmarkStart w:id="581" w:name="bookmark58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Zemní práce 41 057,69</w:t>
      </w:r>
      <w:bookmarkEnd w:id="578"/>
      <w:bookmarkEnd w:id="579"/>
      <w:bookmarkEnd w:id="581"/>
    </w:p>
    <w:p>
      <w:pPr>
        <w:pStyle w:val="Style6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582" w:name="bookmark582"/>
      <w:bookmarkEnd w:id="58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111251102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křovin a stromů s odstraněním kořenů strojně průměru kmene do 100 mm v rovině nebo ve svahu sklonu terénu do 1:5, při celkové ploše přes 100 do 500 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6,000 386,62 2 319,72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křovin a stromů s odstraněním kořenů strojně průměru kmene do 100 mm v rovině nebo ve svahu sklonu terénu do 1:5, při celkové ploše přes 100 do 500 m2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"https://podminky.urs.cz/item/CS_URS_2024_01/111251102"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https://podminky.urs.cz/item/CS_URS_2024_01/111251102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583" w:name="bookmark583"/>
      <w:bookmarkEnd w:id="58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16220001R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Vodorovné přemístění křovin a pařezů na skládku vč.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Uložení (poplatku) dle platné legislativy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 1,000 981,66 981,66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Vodorovné přemístění křovin a pařezů na skládku vč. Uložení (poplatku) dle platné legislativy</w:t>
      </w:r>
    </w:p>
    <w:p>
      <w:pPr>
        <w:pStyle w:val="Style6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584" w:name="bookmark584"/>
      <w:bookmarkEnd w:id="58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19000001R Opatření na snížení hladiny podzemní vody viz D.1.24 SOUB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1,000 37 756,31 37 756,31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Opatření na snížení hladiny podzemní vody viz D.1.24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85" w:name="bookmark585"/>
      <w:bookmarkStart w:id="586" w:name="bookmark586"/>
      <w:bookmarkStart w:id="587" w:name="bookmark58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23-M Montáže potrubí 120 306,73</w:t>
      </w:r>
      <w:bookmarkEnd w:id="585"/>
      <w:bookmarkEnd w:id="586"/>
      <w:bookmarkEnd w:id="587"/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88" w:name="bookmark588"/>
      <w:bookmarkEnd w:id="58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230025154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trubních dílů přivařovacích hmotnosti přes 50 do 250 kg tř. 11 až 13 O 521 mm, tl. 16 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2,000 12 897,56 25 795,12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trubních dílů přivařovacích hmotnosti přes 50 do 250 kg tř. 11 až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 O 521 mm, tl. 16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"https://podminky.urs.cz/item/CS_URS_2024_01/230025154"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https://podminky.urs.cz/item/CS_URS_2024_01/230025154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A4 "D.1.24 poz.3"1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B4 "D:1.24-poz.4"1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C4 "Celkem: "1+1 2,000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89" w:name="bookmark589"/>
      <w:bookmarkEnd w:id="58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23002241R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Příruba přivařovací plochá DN 500 PN 16 mat.1.0038 (S235JR) viz D.1.24 poz.3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9 031,31 9 031,31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Příruba přivařovací plochá DN 500 PN 16 mat.1.0038 (S235JR) viz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D.1.24 poz.3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90" w:name="bookmark590"/>
      <w:bookmarkEnd w:id="59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23002251R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Příruba zaslepovací DN 500 PN 16 mat.1.0038 (S235JR) viz D.1.24 poz.4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22 137,28 22 137,28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Příruba zaslepovací DN 500 PN 16 mat.1.0038 (S235JR) viz D.1.24 poz.4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91" w:name="bookmark591"/>
      <w:bookmarkEnd w:id="59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23003001R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Těsnění mezipřírubové DN 500 PN 16 vláknitopryžové-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D.1.24 poz.7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4,000 634,31 2 537,24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Těsnění mezipřírubové DN 500 PN 16 vláknitopryžové-D.1.24 poz.7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92" w:name="bookmark592"/>
      <w:bookmarkEnd w:id="59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230025171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trubních dílů přivařovacích hmotnosti přes 50 do 250 kg tř. 11 až 13 O 630 mm, tl. 6 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9 726,03 9 726,03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trubních dílů přivařovacích hmotnosti přes 50 do 250 kg tř. 11 až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 O 630 mm, tl. 6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"https://podminky.urs.cz/item/CS_URS_2024_01/230025171"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https://podminky.urs.cz/item/CS_URS_2024_01/230025171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93" w:name="bookmark593"/>
      <w:bookmarkEnd w:id="59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2300251R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Redukce DN600/DN500 PN 16 mat.1.0038 (S235JR) viz D.1.24 poz.5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29 570,74 29 570,74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Redukce DN600/DN500 PN 16 mat.1.0038 (S235JR) viz D.1.24 poz.5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94" w:name="bookmark594"/>
      <w:bookmarkEnd w:id="59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230082056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přes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 do 50 kg připojovací rozměr O 89, tl. 3,6 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1,000 519,53 519,53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přes 10 do 50 kg připojovací rozměr O 89, tl. 3,6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  <w:rPr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"https://podminky.urs.cz/item/CS_URS_2024_01/230082056"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https://podminky.urs.cz/item/CS_URS_2024_01/230082056</w:t>
      </w:r>
      <w:r>
        <w:fldChar w:fldCharType="end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 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A10 "D.1.24. poz.7"1 1,000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95" w:name="bookmark595"/>
      <w:bookmarkEnd w:id="59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230082066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přes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 do 50 kg připojovací rozměr O 108, tl. 4,0 mm KUS 1,000 537,65 537,65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přes 10 do 50 kg připojovací rozměr O 108, tl. 4,0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"https://podminky.urs.cz/item/CS_URS_2024_01/230082066"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https://podminky.urs.cz/item/CS_URS_2024_01/230082066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A11 "D.1.24 poz.6"1 1,000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596" w:name="bookmark596"/>
      <w:bookmarkEnd w:id="59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230083160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přes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 do 250 kg připojovací rozměr O 630, tl. 6 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2 099,25 2 099,25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ocelového potrubí do šrotu hmotnosti přes 50 do 250 kg připojovací rozměr O 630, tl. 6 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"https://podminky.urs.cz/item/CS_URS_2024_01/230083160"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https://podminky.urs.cz/item/CS_URS_2024_01/230083160</w:t>
      </w:r>
      <w:r>
        <w:fldChar w:fldCharType="end"/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597" w:name="bookmark597"/>
      <w:bookmarkStart w:id="598" w:name="bookmark598"/>
      <w:bookmarkStart w:id="599" w:name="bookmark59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PVN I/II Kalníkové,vzdušníkové a revizní šachty-I.etapa původní rozpočet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24 - SO 24 Šachta č.36 PVN 1</w:t>
      </w:r>
      <w:bookmarkEnd w:id="597"/>
      <w:bookmarkEnd w:id="598"/>
      <w:bookmarkEnd w:id="599"/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27 z 41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 Popis MJ Množství J.cena [CZK] Cena celkem [CZK]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A12 "D.1.24.poz.5"1 1,000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00" w:name="bookmark600"/>
      <w:bookmarkEnd w:id="60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30921024R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šroub přírubový M30x120 mat.8.8-Zn/200HV+Zn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D.1.24 poz.8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0,400 14 438,01 5 775,20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šroub přírubový M30x120 mat.8.8-Zn/200HV+Zn D.1.24 poz.8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01" w:name="bookmark601"/>
      <w:bookmarkEnd w:id="60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3111101R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matice přesná M 30 mat.8.8-Zn/200HV+Zn D.1.24 poz.8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0,400 6 418,57 2 567,43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matice přesná M 30 mat.8.8-Zn/200HV+Zn D.1.24 poz.8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02" w:name="bookmark602"/>
      <w:bookmarkEnd w:id="60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3112103R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podložka DIN 125-A ZB D 30mm mat.8.8-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Zn/200HV+Zn D.1.24 poz.8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0,400 724,92 289,97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podložka DIN 125-A ZB D 30mm mat.8.8-Zn/200HV+Zn D.1.24 poz.8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63" w:val="left"/>
        </w:tabs>
        <w:bidi w:val="0"/>
        <w:spacing w:before="0" w:after="0" w:line="216" w:lineRule="auto"/>
        <w:ind w:left="0" w:right="0" w:firstLine="0"/>
        <w:jc w:val="left"/>
        <w:rPr>
          <w:sz w:val="12"/>
          <w:szCs w:val="12"/>
        </w:rPr>
      </w:pPr>
      <w:bookmarkStart w:id="603" w:name="bookmark603"/>
      <w:bookmarkEnd w:id="60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K 23102211R Montáž trubních dílů přivařovacích KUS 1,000 5 406,70 5 406,70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 Montáž trubních dílů přivařovacích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04" w:name="bookmark604"/>
      <w:bookmarkEnd w:id="60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2310222R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Záplata-pas 200x200/10 R=315 mat.1.0038(S235 JR)-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viz D.24 poz.6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4 313,28 4 313,28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Záplata-pas 200x200/10 R=315 mat.1.0038(S235 JR)-viz D.24 poz.6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05" w:name="bookmark605"/>
      <w:bookmarkStart w:id="606" w:name="bookmark606"/>
      <w:bookmarkStart w:id="607" w:name="bookmark60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Úpravy povrchů, podlahy a osazování výplní 11 614,57</w:t>
      </w:r>
      <w:bookmarkEnd w:id="605"/>
      <w:bookmarkEnd w:id="606"/>
      <w:bookmarkEnd w:id="607"/>
    </w:p>
    <w:p>
      <w:pPr>
        <w:pStyle w:val="Style6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608" w:name="bookmark608"/>
      <w:bookmarkEnd w:id="60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62463121R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Tmelení trvale pružným tmelem spár styku betonové konstrukce a potrubí do 50 mm včetně penetrace M 3,800 984,68 3 741,78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Tmelení trvale pružným tmelem spár styku betonové konstrukce a potrubí do 50 mm včetně penetrace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A18 "D.1.24"3.8 3,800</w:t>
      </w:r>
    </w:p>
    <w:p>
      <w:pPr>
        <w:pStyle w:val="Style6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609" w:name="bookmark609"/>
      <w:bookmarkEnd w:id="60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62500001R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Očištění nebo vyfrézování pruhu betonového konstrukce šachty pro provedení utěsnění potrubí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0,760 2 325,79 1 767,60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Očištění nebo vyfrézování pruhu betonového konstrukce šachty pro provedení utěsnění potrubí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""`D.1.24`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A19 0.2*3.8 0,760</w:t>
      </w:r>
    </w:p>
    <w:p>
      <w:pPr>
        <w:pStyle w:val="Style6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610" w:name="bookmark610"/>
      <w:bookmarkEnd w:id="6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631311225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Mazanina z betonu prostého se zvýšenými nároky na prostředí tl. přes 80 do 120 mm tř. C 30/37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1,050 5 814,47 6 105,19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Mazanina z betonu prostého se zvýšenými nároky na prostředí tl. přes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80 do 120 mm tř. C 30/37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"https://podminky.urs.cz/item/CS_URS_2024_01/631311225"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https://podminky.urs.cz/item/CS_URS_2024_01/631311225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A20 "D.1.24"10.5*0.1 1,050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11" w:name="bookmark611"/>
      <w:bookmarkStart w:id="612" w:name="bookmark612"/>
      <w:bookmarkStart w:id="613" w:name="bookmark6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711 Izolace proti vodě, vlhkosti a plynům 16 923,83</w:t>
      </w:r>
      <w:bookmarkEnd w:id="611"/>
      <w:bookmarkEnd w:id="612"/>
      <w:bookmarkEnd w:id="613"/>
    </w:p>
    <w:p>
      <w:pPr>
        <w:pStyle w:val="Style6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14" w:name="bookmark614"/>
      <w:bookmarkEnd w:id="6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711131811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izolace proti zemní vlhkosti na ploše vodorovné 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10,500 188,78 1 982,19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Odstranění izolace proti zemní vlhkosti na ploše vodorovné V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"https://podminky.urs.cz/item/CS_URS_2024_01/711131811"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https://podminky.urs.cz/item/CS_URS_2024_01/711131811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A21 "d.1.24"3.5*3.0 10,500</w:t>
      </w:r>
    </w:p>
    <w:p>
      <w:pPr>
        <w:pStyle w:val="Style6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15" w:name="bookmark615"/>
      <w:bookmarkEnd w:id="6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711141559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izolace proti zemní vlhkosti pásy přitavením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NAIP na ploše vodorovné 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10,500 229,56 2 410,38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izolace proti zemní vlhkosti pásy přitavením NAIP na ploše vodorovné V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"https://podminky.urs.cz/item/CS_URS_2024_01/711141559"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https://podminky.urs.cz/item/CS_URS_2024_01/711141559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A22 "D.1.24"10.5 10,500</w:t>
      </w:r>
    </w:p>
    <w:p>
      <w:pPr>
        <w:pStyle w:val="Style6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16" w:name="bookmark616"/>
      <w:bookmarkEnd w:id="6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62832001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pás asfaltový natavitelný oxidovaný s vložkou ze skleněné rohože typu V60 s jemnozrnným minerálním posypem tl 3,5mm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12,238 218,99 2 680,00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pás asfaltový natavitelný oxidovaný s vložkou ze skleněné rohože typu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V60 s jemnozrnným minerálním posypem tl 3,5mm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"https://podminky.urs.cz/item/CS_URS_2024_01/62832001"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https://podminky.urs.cz/item/CS_URS_2024_01/62832001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17" w:name="bookmark617"/>
      <w:bookmarkEnd w:id="6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711541164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izolace potrubí, nádrží, stok a kanalizačních šachet pásy přitavením NAIP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2,080 490,83 1 020,93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izolace potrubí, nádrží, stok a kanalizačních šachet pásy přitavením NAIP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"https://podminky.urs.cz/item/CS_URS_2024_01/711541164"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https://podminky.urs.cz/item/CS_URS_2024_01/711541164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A24 "D.1.24 dodatečný prostup potrubí"0.4*5.2 2,080</w:t>
      </w:r>
    </w:p>
    <w:p>
      <w:pPr>
        <w:pStyle w:val="Style6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363" w:val="left"/>
        </w:tabs>
        <w:bidi w:val="0"/>
        <w:spacing w:before="0" w:after="0" w:line="230" w:lineRule="auto"/>
        <w:ind w:left="0" w:right="0" w:firstLine="0"/>
        <w:jc w:val="left"/>
      </w:pPr>
      <w:bookmarkStart w:id="618" w:name="bookmark618"/>
      <w:bookmarkEnd w:id="6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SKA.406603 Sikadur-Combiflex SG-20 M 25 M M 5,720 773,25 4 422,99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Sikadur-Combiflex SG-20 M 25 M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A25 "D.1.24"5.2 5,200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B25 5.2 * 1.1"Koeficient množství 5,720</w:t>
      </w:r>
    </w:p>
    <w:p>
      <w:pPr>
        <w:pStyle w:val="Style6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19" w:name="bookmark619"/>
      <w:bookmarkEnd w:id="6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SKA.49551R Epoxidové lepidlo pro vodotěsný spoj KG 2,964 1 443,80 4 279,42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Epoxidové lepidlo pro vodotěsný spoj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""`1,9 kg/m2`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A26 1.9*0.15*5.2*2 2,964</w:t>
      </w:r>
    </w:p>
    <w:p>
      <w:pPr>
        <w:pStyle w:val="Style6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20" w:name="bookmark620"/>
      <w:bookmarkEnd w:id="6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998711101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izolace proti vodě, vlhkosti a plynům stanovený z hmotnosti přesunovaného materiálu vodorovná dopravní vzdálenost do 50 m základní v objektech 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0,070 1 827,41 127,92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izolace proti vodě, vlhkosti a plynům stanovený z hmotnosti přesunovaného materiálu vodorovná dopravní vzdálenost do 50 m základní v objektech výšky do 6 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"https://podminky.urs.cz/item/CS_URS_2024_01/998711101"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https://podminky.urs.cz/item/CS_URS_2024_01/998711101</w:t>
      </w:r>
      <w:r>
        <w:fldChar w:fldCharType="end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  <w:rPr>
          <w:sz w:val="14"/>
          <w:szCs w:val="14"/>
        </w:rPr>
      </w:pPr>
      <w:bookmarkStart w:id="621" w:name="bookmark621"/>
      <w:bookmarkStart w:id="622" w:name="bookmark622"/>
      <w:bookmarkStart w:id="623" w:name="bookmark62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789 Povrchové úpravy ocelových konstrukcí a technologických zařízení 16 076,87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Strana 28 z 41</w:t>
      </w:r>
      <w:bookmarkEnd w:id="621"/>
      <w:bookmarkEnd w:id="622"/>
      <w:bookmarkEnd w:id="62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 Popis MJ Množství J.cena [CZK] Cena celkem [CZK]</w:t>
      </w:r>
    </w:p>
    <w:p>
      <w:pPr>
        <w:pStyle w:val="Style6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24" w:name="bookmark624"/>
      <w:bookmarkEnd w:id="62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789224142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otryskání povrchů ocelových konstrukcí suché abrazivní tryskání třídy IV stupeň zrezivění D, stupeň přípravy Sa 21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8,740 445,52 3 893,84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otryskání povrchů ocelových konstrukcí suché abrazivní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tryskání třídy IV stupeň zrezivění D, stupeň přípravy Sa 21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"https://podminky.urs.cz/item/CS_URS_2024_01/789224142"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https://podminky.urs.cz/item/CS_URS_2024_01/789224142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A28 "D.1.24"7.7 7,700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B28 "utěsnění prostupu kolem potrubí PVN"5.2*0.2 1,040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C28 "Celkem: "7.7+1.04 8,740</w:t>
      </w:r>
    </w:p>
    <w:p>
      <w:pPr>
        <w:pStyle w:val="Style6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363" w:val="left"/>
        </w:tabs>
        <w:bidi w:val="0"/>
        <w:spacing w:before="0" w:after="0" w:line="230" w:lineRule="auto"/>
        <w:ind w:left="0" w:right="0" w:firstLine="0"/>
        <w:jc w:val="left"/>
      </w:pPr>
      <w:bookmarkStart w:id="625" w:name="bookmark625"/>
      <w:bookmarkEnd w:id="62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42118100 materiál tryskací z křemičitanu hlinitého T 0,122 26 353,90 3 215,18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materiál tryskací z křemičitanu hlinitého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"https://podminky.urs.cz/item/CS_URS_2024_01/42118100"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https://podminky.urs.cz/item/CS_URS_2024_01/42118100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26" w:name="bookmark626"/>
      <w:bookmarkEnd w:id="62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789321111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základního, tloušťky do 80 μm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7,700 218,99 1 686,22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základního, tloušťky do 80 μm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"https://podminky.urs.cz/item/CS_URS_2024_01/789321111"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https://podminky.urs.cz/item/CS_URS_2024_01/789321111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A30 "D.1.24"7.7 7,700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B30 "Celkem: "7.7 7,700</w:t>
      </w:r>
    </w:p>
    <w:p>
      <w:pPr>
        <w:pStyle w:val="Style6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27" w:name="bookmark627"/>
      <w:bookmarkEnd w:id="62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2462902R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základní na ocelové konstrukce pro prostředí C4-vysoký stupeň korozní agresivity,prostředí im1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 1,833 596,55 1 093,48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základní na ocelové konstrukce pro prostředí C4-vysoký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stupeň korozní agresivity,prostředí im1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""`spořeba 4,2 m2/kg`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A31 7.7/4.2 1,833</w:t>
      </w:r>
    </w:p>
    <w:p>
      <w:pPr>
        <w:pStyle w:val="Style6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28" w:name="bookmark628"/>
      <w:bookmarkEnd w:id="62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78932111R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jednosložkového mezivrstvy tl do 160 μm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7,700 218,99 1 686,22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mezivrstvy tl do 160 μm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A32 "D.1.24"7.7 7,700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B32 "Celkem: "7.7 7,700</w:t>
      </w:r>
    </w:p>
    <w:p>
      <w:pPr>
        <w:pStyle w:val="Style6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29" w:name="bookmark629"/>
      <w:bookmarkEnd w:id="62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24629042R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mezinátěr ocelové konstrukce pro prostředí C4-vysoký stupeň korozní agresivity,prostředí Im1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 3,667 596,55 2 187,55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mezinátěr ocelové konstrukce pro prostředí C4-vysoký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stupeň korozní agresivity,prostředí Im1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""`spořeba 2,1 m2/kg`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A33 7.7/2.1 3,667</w:t>
      </w:r>
    </w:p>
    <w:p>
      <w:pPr>
        <w:pStyle w:val="Style6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30" w:name="bookmark630"/>
      <w:bookmarkEnd w:id="63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789321121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krycího (vrchního), tloušťky do 80 μm M2 7,700 218,99 1 686,22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nátěru ocelových konstrukcí třídy I jednosložkového krycího (vrchního), tloušťky do 80 μm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"https://podminky.urs.cz/item/CS_URS_2024_01/789321121"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https://podminky.urs.cz/item/CS_URS_2024_01/789321121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A34 "D.1.24"7.7 7,700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B34 "Celkem: "7.7 7,700</w:t>
      </w:r>
    </w:p>
    <w:p>
      <w:pPr>
        <w:pStyle w:val="Style6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31" w:name="bookmark631"/>
      <w:bookmarkEnd w:id="63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24629162R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na ocelové konstrukce pro prostředí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C4-vysoký stupeň korozní agresivity,prostředí im1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 1,027 611,65 628,16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hmota nátěrová na ocelové konstrukce pro prostředí C4-vysoký stupeň korozní agresivity,prostředí im1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""`spořeba 7,5 m2/kg`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A35 7.7/7.5 1,027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32" w:name="bookmark632"/>
      <w:bookmarkStart w:id="633" w:name="bookmark633"/>
      <w:bookmarkStart w:id="634" w:name="bookmark63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Trubní vedení 193 977,33</w:t>
      </w:r>
      <w:bookmarkEnd w:id="632"/>
      <w:bookmarkEnd w:id="633"/>
      <w:bookmarkEnd w:id="634"/>
    </w:p>
    <w:p>
      <w:pPr>
        <w:pStyle w:val="Style6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635" w:name="bookmark635"/>
      <w:bookmarkEnd w:id="63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891241811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vodovodních armatur na potrubí šoupátek nebo klapek uzavíracích v otevřeném výkopu nebo v šachtách DN 80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1 001,30 1 001,30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vodovodních armatur na potrubí šoupátek nebo klapek uzavíracích v otevřeném výkopu nebo v šachtách DN 80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"https://podminky.urs.cz/item/CS_URS_2024_01/891241811"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https://podminky.urs.cz/item/CS_URS_2024_01/891241811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A36 "D.1.24 poz.3"1 1,000</w:t>
      </w:r>
    </w:p>
    <w:p>
      <w:pPr>
        <w:pStyle w:val="Style6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636" w:name="bookmark636"/>
      <w:bookmarkEnd w:id="63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891261811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vodovodních armatur na potrubí šoupátek nebo klapek uzavíracích v otevřeném výkopu nebo v šachtách DN 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2,000 1 203,67 2 407,34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vodovodních armatur na potrubí šoupátek nebo klapek uzavíracích v otevřeném výkopu nebo v šachtách DN 100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"https://podminky.urs.cz/item/CS_URS_2024_01/891261811"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https://podminky.urs.cz/item/CS_URS_2024_01/891261811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A37 "D.1.24 poz.2"2 2,000</w:t>
      </w:r>
    </w:p>
    <w:p>
      <w:pPr>
        <w:pStyle w:val="Style6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637" w:name="bookmark637"/>
      <w:bookmarkEnd w:id="63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891422122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kanalizačních armatur na potrubí šoupátek v otevřeném výkopu nebo v šachtách s osazením zemní soupravy (bez poklopů) DN 500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11 930,99 11 930,99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Montáž kanalizačních armatur na potrubí šoupátek v otevřeném výkopu nebo v šachtách s osazením zemní soupravy (bez poklopů) DN 500 Online PSC </w:t>
      </w:r>
      <w:r>
        <w:fldChar w:fldCharType="begin"/>
      </w:r>
      <w:r>
        <w:rPr/>
        <w:instrText> HYPERLINK "https://podminky.urs.cz/item/CS_URS_2024_01/891422122"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https://podminky.urs.cz/item/CS_URS_2024_01/891422122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38" w:name="bookmark638"/>
      <w:bookmarkEnd w:id="63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891441811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vodovodních armatur na potrubí šoupátek nebo klapek uzavíracích v otevřeném výkopu nebo v šachtách DN 600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2,000 6 010,80 12 021,60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vodovodních armatur na potrubí šoupátek nebo klapek uzavíracích v otevřeném výkopu nebo v šachtách DN 600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"https://podminky.urs.cz/item/CS_URS_2024_01/891441811"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https://podminky.urs.cz/item/CS_URS_2024_01/891441811</w:t>
      </w:r>
      <w:r>
        <w:fldChar w:fldCharType="end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Strana 29 z 41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 Popis MJ Množství J.cena [CZK] Cena celkem [CZK]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A40 "D.1.24 poz.1"2 2,000</w:t>
      </w:r>
    </w:p>
    <w:p>
      <w:pPr>
        <w:pStyle w:val="Style6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63" w:val="left"/>
        </w:tabs>
        <w:bidi w:val="0"/>
        <w:spacing w:before="0" w:after="0" w:line="214" w:lineRule="auto"/>
        <w:ind w:left="0" w:right="0" w:firstLine="0"/>
        <w:jc w:val="left"/>
      </w:pPr>
      <w:bookmarkStart w:id="639" w:name="bookmark639"/>
      <w:bookmarkEnd w:id="63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89144424R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kompenzátorů nebo montážních vložek DN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10 549,11 10 549,11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Demontáž kompenzátorů nebo montážních vložek DN 600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A41 "D.1.24 poz.4"1 1,000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40" w:name="bookmark640"/>
      <w:bookmarkEnd w:id="64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89142001R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Šoupě přírubové třmenové, TYP 158 DN 500 PN 16 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L=380mm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 1,000 156 066,99 156 066,99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Šoupě přírubové třmenové, TYP 158 DN 500 PN 16 , L=380mm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vč. dopravy</w:t>
      </w:r>
    </w:p>
    <w:p>
      <w:pPr>
        <w:pStyle w:val="Style1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43" w:val="left"/>
        </w:tabs>
        <w:bidi w:val="0"/>
        <w:spacing w:before="0" w:after="0" w:line="240" w:lineRule="auto"/>
        <w:ind w:left="0" w:right="0" w:firstLine="0"/>
        <w:jc w:val="left"/>
      </w:pPr>
      <w:bookmarkStart w:id="641" w:name="bookmark641"/>
      <w:bookmarkEnd w:id="64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materiálové provedení z tvárné litiny</w:t>
      </w:r>
    </w:p>
    <w:p>
      <w:pPr>
        <w:pStyle w:val="Style1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43" w:val="left"/>
        </w:tabs>
        <w:bidi w:val="0"/>
        <w:spacing w:before="0" w:after="0" w:line="240" w:lineRule="auto"/>
        <w:ind w:left="0" w:right="0" w:firstLine="0"/>
        <w:jc w:val="left"/>
      </w:pPr>
      <w:bookmarkStart w:id="642" w:name="bookmark642"/>
      <w:bookmarkEnd w:id="64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kovotěsnící (nerez/nerez)</w:t>
      </w:r>
    </w:p>
    <w:p>
      <w:pPr>
        <w:pStyle w:val="Style1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43" w:val="left"/>
        </w:tabs>
        <w:bidi w:val="0"/>
        <w:spacing w:before="0" w:after="0" w:line="240" w:lineRule="auto"/>
        <w:ind w:left="0" w:right="0" w:firstLine="0"/>
        <w:jc w:val="left"/>
      </w:pPr>
      <w:bookmarkStart w:id="643" w:name="bookmark643"/>
      <w:bookmarkEnd w:id="64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se stoupajícím vřetenem</w:t>
      </w:r>
    </w:p>
    <w:p>
      <w:pPr>
        <w:pStyle w:val="Style1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43" w:val="left"/>
        </w:tabs>
        <w:bidi w:val="0"/>
        <w:spacing w:before="0" w:after="0" w:line="240" w:lineRule="auto"/>
        <w:ind w:left="0" w:right="0" w:firstLine="0"/>
        <w:jc w:val="left"/>
      </w:pPr>
      <w:bookmarkStart w:id="644" w:name="bookmark644"/>
      <w:bookmarkEnd w:id="64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ovládání ručním kolem "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45" w:name="bookmark645"/>
      <w:bookmarkStart w:id="646" w:name="bookmark646"/>
      <w:bookmarkStart w:id="647" w:name="bookmark64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Ostatní konstrukce a práce, bourání 21 459,18</w:t>
      </w:r>
      <w:bookmarkEnd w:id="645"/>
      <w:bookmarkEnd w:id="646"/>
      <w:bookmarkEnd w:id="647"/>
    </w:p>
    <w:p>
      <w:pPr>
        <w:pStyle w:val="Style6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48" w:name="bookmark648"/>
      <w:bookmarkEnd w:id="64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963015151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prefabrikovaných krycích desek kanálů, šachet nebo žump hmotnosti do 1,0 t KUS 11,000 1 434,74 15 782,14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prefabrikovaných krycích desek kanálů, šachet nebo žump hmotnosti do 1,0 t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"https://podminky.urs.cz/item/CS_URS_2024_01/963015151"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https://podminky.urs.cz/item/CS_URS_2024_01/963015151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A42 "D.1.24"11 11,000</w:t>
      </w:r>
    </w:p>
    <w:p>
      <w:pPr>
        <w:pStyle w:val="Style6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49" w:name="bookmark649"/>
      <w:bookmarkEnd w:id="64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965042141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Bourání mazanin betonových nebo z litého asfaltu tl. do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 mm, plochy přes 4 m2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1,050 5 406,70 5 677,04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Bourání mazanin betonových nebo z litého asfaltu tl. do 100 mm, plochy přes 4 m2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"https://podminky.urs.cz/item/CS_URS_2024_01/965042141"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https://podminky.urs.cz/item/CS_URS_2024_01/965042141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A43 "D.1.24"10.5*0.1 1,050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50" w:name="bookmark650"/>
      <w:bookmarkStart w:id="651" w:name="bookmark651"/>
      <w:bookmarkStart w:id="652" w:name="bookmark65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997 Přesun sutě 23 596,59</w:t>
      </w:r>
      <w:bookmarkEnd w:id="650"/>
      <w:bookmarkEnd w:id="651"/>
      <w:bookmarkEnd w:id="652"/>
    </w:p>
    <w:p>
      <w:pPr>
        <w:pStyle w:val="Style6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53" w:name="bookmark653"/>
      <w:bookmarkEnd w:id="65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99701356R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-otryskaný materiál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0,244 4 908,32 1 197,63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 otryskaný materiál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A44 "tryskací písek"0.122 0,122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B44 "otryskaný materiál-odhad"0.122 0,122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C44 "Celkem: "0.122+0.122 0,244</w:t>
      </w:r>
    </w:p>
    <w:p>
      <w:pPr>
        <w:pStyle w:val="Style6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63" w:val="left"/>
        </w:tabs>
        <w:bidi w:val="0"/>
        <w:spacing w:before="0" w:after="0" w:line="223" w:lineRule="auto"/>
        <w:ind w:left="0" w:right="0" w:firstLine="0"/>
        <w:jc w:val="left"/>
      </w:pPr>
      <w:bookmarkStart w:id="654" w:name="bookmark654"/>
      <w:bookmarkEnd w:id="65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99701358R Odvoz kovového šrotu do výkupu vč.uložení T 2,304 1 993,53 4 593,09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02" w:val="left"/>
        </w:tabs>
        <w:bidi w:val="0"/>
        <w:spacing w:before="0" w:after="0" w:line="22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Odvoz kovového šrotu do výkupu vč.uložení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kovový odpad v majetku investora"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""`D.1.24-poz.1-8`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A45 "šoupě přírubové DN 600"1.72 1,720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B45 "šoupě přírubové DN 100"0.046 0,046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C45 "šoupě přírubové DN 80"0.017 0,017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D45 "montážní vložka DN 600"0.305 0,305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E45 "stávající potrubí DN600"0.1108 0,111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F45 "stávající potrubí DN100"0.0201 0,020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G45 "stávající potrubí DN80"0.0102 0,010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H45 "stávající spojovací materiál"0.075 0,075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I45 "Celkem: "1.72+0.046+0.017+0.305+0.111+0.02+0.01+0.075 2,304</w:t>
      </w:r>
    </w:p>
    <w:p>
      <w:pPr>
        <w:pStyle w:val="Style6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55" w:name="bookmark655"/>
      <w:bookmarkEnd w:id="65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99701361R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-beton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2,316 7 551,26 17 488,72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Odvoz suti na skládku vč.uložení(poplatku) dle platné legislativy -beton</w:t>
      </w:r>
    </w:p>
    <w:p>
      <w:pPr>
        <w:pStyle w:val="Style6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56" w:name="bookmark656"/>
      <w:bookmarkEnd w:id="65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99701362R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-lepenka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0,042 7 551,26 317,15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 lepenka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57" w:name="bookmark657"/>
      <w:bookmarkStart w:id="658" w:name="bookmark658"/>
      <w:bookmarkStart w:id="659" w:name="bookmark65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998 Přesun hmot 5 543,35</w:t>
      </w:r>
      <w:bookmarkEnd w:id="657"/>
      <w:bookmarkEnd w:id="658"/>
      <w:bookmarkEnd w:id="659"/>
    </w:p>
    <w:p>
      <w:pPr>
        <w:pStyle w:val="Style6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660" w:name="bookmark660"/>
      <w:bookmarkEnd w:id="66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998142251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nádrže, jímky, zásobníky a jámy pozemní mimo zemědělství se svislou nosnou konstrukcí monolitickou betonovou tyčovou nebo plošnou vodorovná dopr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2,689 2 061,49 5 543,35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nádrže, jímky, zásobníky a jámy pozemní mimo zemědělství se svislou nosnou konstrukcí monolitickou betonovou tyčovou nebo plošnou vodorovná dopravní vzdálenost do 50 m výšky do 25 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"https://podminky.urs.cz/item/CS_URS_2024_01/998142251"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https://podminky.urs.cz/item/CS_URS_2024_01/998142251</w:t>
      </w:r>
      <w:r>
        <w:fldChar w:fldCharType="end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30 z 41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192" w:lineRule="auto"/>
        <w:ind w:left="0" w:right="0" w:firstLine="0"/>
        <w:jc w:val="left"/>
      </w:pPr>
      <w:bookmarkStart w:id="661" w:name="bookmark661"/>
      <w:bookmarkStart w:id="662" w:name="bookmark662"/>
      <w:bookmarkStart w:id="663" w:name="bookmark66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661"/>
      <w:bookmarkEnd w:id="662"/>
      <w:bookmarkEnd w:id="66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 CC-CZ: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Datum: 18. 7. 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 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Cena bez DPH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546 208,00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 daně Sazba daně Výše daně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DPH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 546 208,00 21,00% 114 703,68 snížená 0,00 15,00% 0,00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both"/>
      </w:pPr>
      <w:bookmarkStart w:id="664" w:name="bookmark664"/>
      <w:bookmarkStart w:id="665" w:name="bookmark665"/>
      <w:bookmarkStart w:id="666" w:name="bookmark66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 DPH v CZK 660 911,68</w:t>
      </w:r>
      <w:bookmarkEnd w:id="664"/>
      <w:bookmarkEnd w:id="665"/>
      <w:bookmarkEnd w:id="66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 Zpracovatel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 Razítko Datum a podpis: Razítko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Objednavatel Zhotovitel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 Razítko Datum a podpis: Razítko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PVN I/II Kalníkové,vzdušníkové a revizní šachty-I.etapa původní rozpočet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  <w:rPr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VRN - Ostatní a vedlejší náklady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31 z 41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both"/>
      </w:pPr>
      <w:bookmarkStart w:id="667" w:name="bookmark667"/>
      <w:bookmarkStart w:id="668" w:name="bookmark668"/>
      <w:bookmarkStart w:id="669" w:name="bookmark66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667"/>
      <w:bookmarkEnd w:id="668"/>
      <w:bookmarkEnd w:id="66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Datum: 18. 7. 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Projektant: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Zpracovatel: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 Cena celkem [CZK]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both"/>
      </w:pPr>
      <w:bookmarkStart w:id="670" w:name="bookmark670"/>
      <w:bookmarkStart w:id="671" w:name="bookmark671"/>
      <w:bookmarkStart w:id="672" w:name="bookmark67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 546 208,00</w:t>
      </w:r>
      <w:bookmarkEnd w:id="670"/>
      <w:bookmarkEnd w:id="671"/>
      <w:bookmarkEnd w:id="67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both"/>
      </w:pPr>
      <w:bookmarkStart w:id="673" w:name="bookmark673"/>
      <w:bookmarkStart w:id="674" w:name="bookmark674"/>
      <w:bookmarkStart w:id="675" w:name="bookmark67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VRN3 - Zařízení staveniště 253 620,95</w:t>
      </w:r>
      <w:bookmarkEnd w:id="673"/>
      <w:bookmarkEnd w:id="674"/>
      <w:bookmarkEnd w:id="67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both"/>
      </w:pPr>
      <w:bookmarkStart w:id="676" w:name="bookmark676"/>
      <w:bookmarkStart w:id="677" w:name="bookmark677"/>
      <w:bookmarkStart w:id="678" w:name="bookmark67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VRN4 - Inženýrská činnost 148 084,88</w:t>
      </w:r>
      <w:bookmarkEnd w:id="676"/>
      <w:bookmarkEnd w:id="677"/>
      <w:bookmarkEnd w:id="67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both"/>
      </w:pPr>
      <w:bookmarkStart w:id="679" w:name="bookmark679"/>
      <w:bookmarkStart w:id="680" w:name="bookmark680"/>
      <w:bookmarkStart w:id="681" w:name="bookmark68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VRN9 - Ostatní náklady 144 502,17</w:t>
      </w:r>
      <w:bookmarkEnd w:id="679"/>
      <w:bookmarkEnd w:id="680"/>
      <w:bookmarkEnd w:id="68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  <w:rPr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VRN - Ostatní a vedlejší náklady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PVN I/II Kalníkové,vzdušníkové a revizní šachty-I.etapa původní rozpočet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32 z 41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192" w:lineRule="auto"/>
        <w:ind w:left="0" w:right="0" w:firstLine="0"/>
        <w:jc w:val="both"/>
      </w:pPr>
      <w:bookmarkStart w:id="682" w:name="bookmark682"/>
      <w:bookmarkStart w:id="683" w:name="bookmark683"/>
      <w:bookmarkStart w:id="684" w:name="bookmark68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682"/>
      <w:bookmarkEnd w:id="683"/>
      <w:bookmarkEnd w:id="68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Datum: 18. 7. 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Projektant: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Zpracovatel: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 Popis MJ Množství J.cena [CZK] Cena celkem [CZK]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both"/>
      </w:pPr>
      <w:bookmarkStart w:id="685" w:name="bookmark685"/>
      <w:bookmarkStart w:id="686" w:name="bookmark686"/>
      <w:bookmarkStart w:id="687" w:name="bookmark68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soupisu celkem 546 208,00</w:t>
      </w:r>
      <w:bookmarkEnd w:id="685"/>
      <w:bookmarkEnd w:id="686"/>
      <w:bookmarkEnd w:id="68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both"/>
      </w:pPr>
      <w:bookmarkStart w:id="688" w:name="bookmark688"/>
      <w:bookmarkStart w:id="689" w:name="bookmark689"/>
      <w:bookmarkStart w:id="690" w:name="bookmark69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VRN3 Zařízení staveniště 253 620,95</w:t>
      </w:r>
      <w:bookmarkEnd w:id="688"/>
      <w:bookmarkEnd w:id="689"/>
      <w:bookmarkEnd w:id="690"/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282" w:val="left"/>
        </w:tabs>
        <w:bidi w:val="0"/>
        <w:spacing w:before="0" w:after="0" w:line="216" w:lineRule="auto"/>
        <w:ind w:left="0" w:right="0" w:firstLine="0"/>
        <w:jc w:val="both"/>
      </w:pPr>
      <w:bookmarkStart w:id="691" w:name="bookmark691"/>
      <w:bookmarkEnd w:id="69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03110301R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Prostředky a materiál pro šetření a likvidaci vzniklé ekologické havárie KPL 1,000 16 309,81 16 309,81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Prostředky a materiál pro šetření a likvidaci vzniklé ekologické havárie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- 1x havarijní souprava OIL 240 (obsah soupravy: nádoba 240l,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Algasorb 30kgm, 50 x rohož,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5x nohavice, 5x polštář, 200x utěrka NT, 1x lopatka a smeták, 5x PE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pytel, 5x výstražná nálepka, 2x rukavice</w:t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282" w:val="left"/>
        </w:tabs>
        <w:bidi w:val="0"/>
        <w:spacing w:before="0" w:after="0" w:line="226" w:lineRule="auto"/>
        <w:ind w:left="0" w:right="0" w:firstLine="0"/>
        <w:jc w:val="both"/>
      </w:pPr>
      <w:bookmarkStart w:id="692" w:name="bookmark692"/>
      <w:bookmarkEnd w:id="69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033203000 Energie pro zařízení staveniště KČ 1,000 146 037,63 146 037,63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Energie pro zařízení staveniště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"https://podminky.urs.cz/item/CS_URS_2023_01/033203000"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https://podminky.urs.cz/item/CS_URS_2023_01/033203000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282" w:val="left"/>
        </w:tabs>
        <w:bidi w:val="0"/>
        <w:spacing w:before="0" w:after="0" w:line="226" w:lineRule="auto"/>
        <w:ind w:left="0" w:right="0" w:firstLine="0"/>
        <w:jc w:val="both"/>
      </w:pPr>
      <w:bookmarkStart w:id="693" w:name="bookmark693"/>
      <w:bookmarkEnd w:id="69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034303000 Dopravní značení na staveništi KČ 1,000 31 561,87 31 561,87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Dopravní značení na staveništi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"https://podminky.urs.cz/item/CS_URS_2023_01/034303000"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https://podminky.urs.cz/item/CS_URS_2023_01/034303000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both"/>
      </w:pPr>
      <w:bookmarkStart w:id="694" w:name="bookmark694"/>
      <w:bookmarkEnd w:id="69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03910330R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Zřízení, provoz a nasledná likvidace provozního zařízení staveniště vč. označení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 1,000 59 711,64 59 711,64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Zřízení, provoz a nasledná likvidace provozního zařízení staveniště vč. označení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Poznámka k položce: "Poznámka k položce: Poznámka k položce: včetně oplocení zařízení staveniště, WC, stavební buňky a informačních tabulí, tabulek zákazu vstupu a uvedení místa zřízení staveniště po jeho odstranění do původního stavu vč. případného zpevnění přístupů a uvedení do původního stavu "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VRN4 Inženýrská činnost 148 084,88</w:t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222" w:val="left"/>
        </w:tabs>
        <w:bidi w:val="0"/>
        <w:spacing w:before="0" w:after="0" w:line="223" w:lineRule="auto"/>
        <w:ind w:left="0" w:right="0" w:firstLine="0"/>
        <w:jc w:val="left"/>
      </w:pPr>
      <w:bookmarkStart w:id="695" w:name="bookmark695"/>
      <w:bookmarkEnd w:id="69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04140491R Ostatní inženýrská činnost KPL 1,000 43 504,20 43 504,20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20" w:val="left"/>
        </w:tabs>
        <w:bidi w:val="0"/>
        <w:spacing w:before="0" w:after="0" w:line="22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Ostatní inženýrská činnost</w:t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222" w:val="left"/>
        </w:tabs>
        <w:bidi w:val="0"/>
        <w:spacing w:before="0" w:after="0" w:line="223" w:lineRule="auto"/>
        <w:ind w:left="0" w:right="0" w:firstLine="0"/>
        <w:jc w:val="left"/>
      </w:pPr>
      <w:bookmarkStart w:id="696" w:name="bookmark696"/>
      <w:bookmarkEnd w:id="69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04140312R Ostatní zkoušky KPL 1,000 77 881,04 77 881,04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20" w:val="left"/>
        </w:tabs>
        <w:bidi w:val="0"/>
        <w:spacing w:before="0" w:after="0" w:line="22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Ostatní zkoušky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Poznámka k položce: "Poznámka k položce: Poznámka k položce:</w:t>
      </w:r>
    </w:p>
    <w:p>
      <w:pPr>
        <w:pStyle w:val="Style1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183" w:val="left"/>
        </w:tabs>
        <w:bidi w:val="0"/>
        <w:spacing w:before="0" w:after="0" w:line="240" w:lineRule="auto"/>
        <w:ind w:left="0" w:right="0" w:firstLine="0"/>
        <w:jc w:val="left"/>
      </w:pPr>
      <w:bookmarkStart w:id="697" w:name="bookmark697"/>
      <w:bookmarkEnd w:id="69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zkoušky po provedení nátěrů - nedestruktivní měřící zkouška (např. přístrojem Elcometer)</w:t>
      </w:r>
    </w:p>
    <w:p>
      <w:pPr>
        <w:pStyle w:val="Style1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183" w:val="left"/>
        </w:tabs>
        <w:bidi w:val="0"/>
        <w:spacing w:before="0" w:after="0" w:line="240" w:lineRule="auto"/>
        <w:ind w:left="0" w:right="0" w:firstLine="0"/>
        <w:jc w:val="left"/>
      </w:pPr>
      <w:bookmarkStart w:id="698" w:name="bookmark698"/>
      <w:bookmarkEnd w:id="69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zkoušky svárů vizuální a zkoušky rentgenovým zářením metodou RT-R (v rozsahu 100% )</w:t>
      </w:r>
    </w:p>
    <w:p>
      <w:pPr>
        <w:pStyle w:val="Style1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183" w:val="left"/>
        </w:tabs>
        <w:bidi w:val="0"/>
        <w:spacing w:before="0" w:after="0" w:line="240" w:lineRule="auto"/>
        <w:ind w:left="0" w:right="0" w:firstLine="0"/>
        <w:jc w:val="left"/>
      </w:pPr>
      <w:bookmarkStart w:id="699" w:name="bookmark699"/>
      <w:bookmarkEnd w:id="69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na tlakovou zkoušku potrubí a armatur"</w:t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222" w:val="left"/>
        </w:tabs>
        <w:bidi w:val="0"/>
        <w:spacing w:before="0" w:after="0" w:line="223" w:lineRule="auto"/>
        <w:ind w:left="0" w:right="0" w:firstLine="0"/>
        <w:jc w:val="left"/>
      </w:pPr>
      <w:bookmarkStart w:id="700" w:name="bookmark700"/>
      <w:bookmarkEnd w:id="70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04141391R Koordinační činnost KPL 1,000 26 699,64 26 699,64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20" w:val="left"/>
        </w:tabs>
        <w:bidi w:val="0"/>
        <w:spacing w:before="0" w:after="0" w:line="22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Koordinační činnost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"Poznámka k položce: Poznámka k položce:</w:t>
      </w:r>
    </w:p>
    <w:p>
      <w:pPr>
        <w:pStyle w:val="Style1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183" w:val="left"/>
        </w:tabs>
        <w:bidi w:val="0"/>
        <w:spacing w:before="0" w:after="0" w:line="240" w:lineRule="auto"/>
        <w:ind w:left="0" w:right="0" w:firstLine="0"/>
        <w:jc w:val="left"/>
      </w:pPr>
      <w:bookmarkStart w:id="701" w:name="bookmark701"/>
      <w:bookmarkEnd w:id="70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inženýrské činnosti na staveništi a zpracování stavbou vyvolaných dokladů</w:t>
      </w:r>
    </w:p>
    <w:p>
      <w:pPr>
        <w:pStyle w:val="Style1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183" w:val="left"/>
        </w:tabs>
        <w:bidi w:val="0"/>
        <w:spacing w:before="0" w:after="0" w:line="240" w:lineRule="auto"/>
        <w:ind w:left="0" w:right="0" w:firstLine="0"/>
        <w:jc w:val="left"/>
      </w:pPr>
      <w:bookmarkStart w:id="702" w:name="bookmark702"/>
      <w:bookmarkEnd w:id="70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opatření vyplývajících z potřeb plnění opatření dle plánu BOZP"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bookmarkStart w:id="703" w:name="bookmark703"/>
      <w:bookmarkStart w:id="704" w:name="bookmark704"/>
      <w:bookmarkStart w:id="705" w:name="bookmark70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VRN9 Ostatní náklady 144 502,17</w:t>
      </w:r>
      <w:bookmarkEnd w:id="703"/>
      <w:bookmarkEnd w:id="704"/>
      <w:bookmarkEnd w:id="705"/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222" w:val="left"/>
        </w:tabs>
        <w:bidi w:val="0"/>
        <w:spacing w:before="0" w:after="0" w:line="240" w:lineRule="auto"/>
        <w:ind w:left="0" w:right="0" w:firstLine="0"/>
        <w:jc w:val="left"/>
      </w:pPr>
      <w:bookmarkStart w:id="706" w:name="bookmark706"/>
      <w:bookmarkEnd w:id="70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09100301R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náklady v průběhu realizace a po realizaci stavby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 1,000 25 590,70 25 590,70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Ostatní náklady v průběhu realizace a po realizaci stavby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707" w:name="bookmark707"/>
      <w:bookmarkStart w:id="708" w:name="bookmark708"/>
      <w:bookmarkStart w:id="709" w:name="bookmark70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PVN I/II Kalníkové,vzdušníkové a revizní šachty-I.etapa původní rozpočet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VRN - Ostatní a vedlejší náklady</w:t>
      </w:r>
      <w:bookmarkEnd w:id="707"/>
      <w:bookmarkEnd w:id="708"/>
      <w:bookmarkEnd w:id="709"/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33 z 41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PČ Typ Kód Popis MJ Množství J.cena [CZK] Cena celkem [CZK]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Poznámka k položce: "Poznámka k položce: Poznámka k položce:</w:t>
      </w:r>
    </w:p>
    <w:p>
      <w:pPr>
        <w:pStyle w:val="Style1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183" w:val="left"/>
        </w:tabs>
        <w:bidi w:val="0"/>
        <w:spacing w:before="0" w:after="0" w:line="240" w:lineRule="auto"/>
        <w:ind w:left="0" w:right="0" w:firstLine="0"/>
        <w:jc w:val="left"/>
      </w:pPr>
      <w:bookmarkStart w:id="710" w:name="bookmark710"/>
      <w:bookmarkEnd w:id="7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fotografická dokumentace veškerých konstrukcí, které budou v průběhu výstavby skryty nebo zakryty, vč. opatření této fotodokumentace datem a popisem jednotlivých záběrů, uložení na CD. a všechna další nutné náklady k řádnému a úplnému zhotovení předmětu díla zřejmé ze zadávací dokumentace</w:t>
      </w:r>
    </w:p>
    <w:p>
      <w:pPr>
        <w:pStyle w:val="Style1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183" w:val="left"/>
        </w:tabs>
        <w:bidi w:val="0"/>
        <w:spacing w:before="0" w:after="0" w:line="240" w:lineRule="auto"/>
        <w:ind w:left="0" w:right="0" w:firstLine="0"/>
        <w:jc w:val="left"/>
      </w:pPr>
      <w:bookmarkStart w:id="711" w:name="bookmark711"/>
      <w:bookmarkEnd w:id="7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číštění komunikací a vozidel vyjíždějících ze stavby během výstavby</w:t>
      </w:r>
    </w:p>
    <w:p>
      <w:pPr>
        <w:pStyle w:val="Style1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183" w:val="left"/>
        </w:tabs>
        <w:bidi w:val="0"/>
        <w:spacing w:before="0" w:after="0" w:line="240" w:lineRule="auto"/>
        <w:ind w:left="0" w:right="0" w:firstLine="0"/>
        <w:jc w:val="left"/>
      </w:pPr>
      <w:bookmarkStart w:id="712" w:name="bookmark712"/>
      <w:bookmarkEnd w:id="7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pasportizace stavbou dotčených ploch před zahájemín prací a po stavbě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-pasportizace veškerých objektů dotčených stavební činností po dokončení stavby-"</w:t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222" w:val="left"/>
        </w:tabs>
        <w:bidi w:val="0"/>
        <w:spacing w:before="0" w:after="0" w:line="223" w:lineRule="auto"/>
        <w:ind w:left="0" w:right="0" w:firstLine="0"/>
        <w:jc w:val="both"/>
      </w:pPr>
      <w:bookmarkStart w:id="713" w:name="bookmark713"/>
      <w:bookmarkEnd w:id="7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09100302R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Ostatní náklady v průběhu realizace a po realizaci stavby - zpracování DSPS KPL 1,000 60 052,85 60 052,85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Ostatní náklady v průběhu realizace a po realizaci stavby - zpracování DSPS P Poznámka k položce: "Poznámka k položce: Poznámka k položce:</w:t>
      </w:r>
    </w:p>
    <w:p>
      <w:pPr>
        <w:pStyle w:val="Style1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183" w:val="left"/>
        </w:tabs>
        <w:bidi w:val="0"/>
        <w:spacing w:before="0" w:after="0" w:line="240" w:lineRule="auto"/>
        <w:ind w:left="0" w:right="0" w:firstLine="0"/>
        <w:jc w:val="left"/>
      </w:pPr>
      <w:bookmarkStart w:id="714" w:name="bookmark714"/>
      <w:bookmarkEnd w:id="7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dokumentace skutečného provedení stavby dle vyhlášky č. 499/2006 Sb., v platném znění, ve trojím vyhotovení - v českém jazyce, z toho 2 paré v listinné podobě a 1 paré v digitální verzi v editovatelném tvaru, formátu *.doc, *.xls a *.dwg (WORD, EXCEL a AUTOCAD).</w:t>
      </w:r>
    </w:p>
    <w:p>
      <w:pPr>
        <w:pStyle w:val="Style1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183" w:val="left"/>
        </w:tabs>
        <w:bidi w:val="0"/>
        <w:spacing w:before="0" w:after="0" w:line="240" w:lineRule="auto"/>
        <w:ind w:left="0" w:right="0" w:firstLine="0"/>
        <w:jc w:val="left"/>
      </w:pPr>
      <w:bookmarkStart w:id="715" w:name="bookmark715"/>
      <w:bookmarkEnd w:id="7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DSPS bude obsahovat kompletní výkresy skutečného provedení a kompletní seznam použitých materiálů. Všechny změny a rozdíly v provedení díla oproti schválené dokumentaci pro provedení stavby odsouhlasené objednatelem stavby a provedené během výstavby budou zhotovitelem ve výkresech v dokumentaci pro provedení stavby po jejich realizaci jasně a srozumitelně vyznačeny. Výkresy a dokumentace beze změn v provedení, budou opatřeny nad rozpiskou výkresu poznámkou “Beze změn”. Všechny takto postupně odevzdané výkresy skutečného provedení stavby budou opatřeny razítkem a podpisem oprávněné osoby za zhotovitele a zřetelným označením “Výkres skutečného provedení“."</w:t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303" w:val="left"/>
        </w:tabs>
        <w:bidi w:val="0"/>
        <w:spacing w:before="0" w:after="0" w:line="223" w:lineRule="auto"/>
        <w:ind w:left="0" w:right="0" w:firstLine="0"/>
        <w:jc w:val="left"/>
      </w:pPr>
      <w:bookmarkStart w:id="716" w:name="bookmark716"/>
      <w:bookmarkEnd w:id="7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09100303R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Ostatní náklady v průběhu realizace a po realizaci stavby - zpracování VDD KPL 1,000 21 325,59 21 325,59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náklady v průběhu realizace a po realizaci stavby - zpracování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VDD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šachta č.32 - návrh mezikusu potrubí DN1200, rozdělení na segmenty a provedení svárů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šachta č.33A - návrh límce kolem návarku se správným rádiusem a navazujícím potrubím DN800"</w:t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363" w:val="left"/>
        </w:tabs>
        <w:bidi w:val="0"/>
        <w:spacing w:before="0" w:after="0" w:line="223" w:lineRule="auto"/>
        <w:ind w:left="0" w:right="0" w:firstLine="0"/>
        <w:jc w:val="left"/>
      </w:pPr>
      <w:bookmarkStart w:id="717" w:name="bookmark717"/>
      <w:bookmarkEnd w:id="7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09100380R Ostatní náklady před realizací stavby KPL 1,000 20 472,56 20 472,56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02" w:val="left"/>
        </w:tabs>
        <w:bidi w:val="0"/>
        <w:spacing w:before="0" w:after="0" w:line="22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Ostatní náklady před realizací stavby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"Poznámka k položce: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43" w:val="left"/>
        </w:tabs>
        <w:bidi w:val="0"/>
        <w:spacing w:before="0" w:after="0" w:line="240" w:lineRule="auto"/>
        <w:ind w:left="0" w:right="0" w:firstLine="0"/>
        <w:jc w:val="left"/>
      </w:pPr>
      <w:bookmarkStart w:id="718" w:name="bookmark718"/>
      <w:bookmarkEnd w:id="7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na doplnění Havarijního plánu, který bude předložen obci a vodoprávnímu úřadu</w:t>
      </w:r>
    </w:p>
    <w:p>
      <w:pPr>
        <w:pStyle w:val="Style1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43" w:val="left"/>
        </w:tabs>
        <w:bidi w:val="0"/>
        <w:spacing w:before="0" w:after="0" w:line="240" w:lineRule="auto"/>
        <w:ind w:left="0" w:right="0" w:firstLine="0"/>
        <w:jc w:val="left"/>
      </w:pPr>
      <w:bookmarkStart w:id="719" w:name="bookmark719"/>
      <w:bookmarkEnd w:id="7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zpracování technologických postupů a plánů kontrol</w:t>
      </w:r>
    </w:p>
    <w:p>
      <w:pPr>
        <w:pStyle w:val="Style1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43" w:val="left"/>
        </w:tabs>
        <w:bidi w:val="0"/>
        <w:spacing w:before="0" w:after="0" w:line="240" w:lineRule="auto"/>
        <w:ind w:left="0" w:right="0" w:firstLine="0"/>
        <w:jc w:val="left"/>
      </w:pPr>
      <w:bookmarkStart w:id="720" w:name="bookmark720"/>
      <w:bookmarkEnd w:id="7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vytýčení veškerých inženýrských sítí a dalších případných překážek v prostoru stavby"</w:t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363" w:val="left"/>
        </w:tabs>
        <w:bidi w:val="0"/>
        <w:spacing w:before="0" w:after="0" w:line="223" w:lineRule="auto"/>
        <w:ind w:left="0" w:right="0" w:firstLine="0"/>
        <w:jc w:val="left"/>
      </w:pPr>
      <w:bookmarkStart w:id="721" w:name="bookmark721"/>
      <w:bookmarkEnd w:id="72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09100390R Ostatní náklady po realizací stavby KPL 1,000 17 060,47 17 060,47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02" w:val="left"/>
        </w:tabs>
        <w:bidi w:val="0"/>
        <w:spacing w:before="0" w:after="0" w:line="22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Ostatní náklady po realizací stavby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34 z 41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SEZNAM FIGUR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190" w:lineRule="auto"/>
        <w:ind w:left="0" w:right="0" w:firstLine="0"/>
        <w:jc w:val="left"/>
      </w:pPr>
      <w:bookmarkStart w:id="722" w:name="bookmark722"/>
      <w:bookmarkStart w:id="723" w:name="bookmark723"/>
      <w:bookmarkStart w:id="724" w:name="bookmark72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722"/>
      <w:bookmarkEnd w:id="723"/>
      <w:bookmarkEnd w:id="72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18. 7. 2024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 Popis MJ Výměra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20 SO 20 Šachta č.32 PVN 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A10 A10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A10 "měrná clona"1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A11 A11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A11 "montážní vložka"1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A12 A12 7,000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A12 "D.1.20"7 7,000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A13 A13 1,208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A13 "D.1.20"12.08*0.1 1,208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A14 A14 12,075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A14 "d.1.20"3.5*3.45 12,075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A15 A15 12,075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A15 "D.1.20"12.075 12,075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A18 A18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A18 "D.1.20"18.3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A20 A20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A20 "D.1.20"18.3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A21 A21 4,357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""`spořeba 4,2 m2/kg`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A21 18.3/4.2 4,357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A22 A22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A22 "D.1.20"18.3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A23 A23 8,714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""`spořeba 2,1 m2/kg`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A23 18.3/2.1 8,714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A24 A24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A24 "D.1.20"18.3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A25 A25 2,440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""`spořeba 7,5 m2/kg`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A25 18.3/7.5 2,440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A26 A26 7,000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A26 "D.1.20"7 7,000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A27 A27 1,208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A27 "D.1.20"12.08*0.1 1,208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A28 A28 0,256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A28 "tryskací písek"0.256 0,256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A29 A29 1,360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""`D.1.20 poz.1-4`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A29 "stávající montážní vložka DN 1200"1.36 1,360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A9 A9 2,000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A9 "příruba"2 2,000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B18 B18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B18 "Celkem: "18.3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B20 B20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B20 "Celkem: "18.3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B22 B22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B22 "Celkem: "18.3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B24 B24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B24 "Celkem: "18.3 18,300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B28 B28 0,256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214678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bookmarkStart w:id="725" w:name="bookmark725"/>
      <w:bookmarkStart w:id="726" w:name="bookmark726"/>
      <w:bookmarkStart w:id="727" w:name="bookmark72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PVN I/II Kalníkové,vzdušníkové a revizní šachty-I.etapa původní rozpočet</w:t>
      </w:r>
      <w:bookmarkEnd w:id="725"/>
      <w:bookmarkEnd w:id="726"/>
      <w:bookmarkEnd w:id="727"/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Strana 35 z 41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 Popis MJ Výměra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B28 "otryskaný materiál-odhad"0.256 0,256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B29 B29 0,360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B29 "stávající měrná clona DN 800"0.36 0,360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C28 C28 0,512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C28 "Celkem: "0.256+0.256 0,512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C29 C29 0,120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""`příruba` DN 150`0,79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C29 "stávající spojovací materiál"0.120 0,120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D29 D29 1,840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D29 "Celkem: "1.36+0.36+0.12 1,840</w:t>
      </w:r>
    </w:p>
    <w:p>
      <w:pPr>
        <w:pStyle w:val="Style2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2" w:val="left"/>
        </w:tabs>
        <w:bidi w:val="0"/>
        <w:spacing w:before="0" w:after="0" w:line="223" w:lineRule="auto"/>
        <w:ind w:left="0" w:right="0" w:firstLine="0"/>
        <w:jc w:val="left"/>
        <w:rPr>
          <w:sz w:val="19"/>
          <w:szCs w:val="19"/>
        </w:rPr>
      </w:pPr>
      <w:bookmarkStart w:id="728" w:name="bookmark728"/>
      <w:bookmarkEnd w:id="72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SO 21 Šachta č.33 PVN 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A10 A10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A10 "D.1.21 poz.5"1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A14 A14 3,800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A14 "D.1.21"3.8 3,800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A15 A15 0,760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""`D.1.21`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A15 0.2*3.8 0,760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A16 A16 2,080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A16 "D.1.21 dodatečný prostup potrubí"0.4*5.2 2,080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A17 A17 5,200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A17 "D.1.21"5.2 5,200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A18 A18 2,964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""`1,9 kg/m2`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A18 1.9*0.15*5.2*2 2,964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 A2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 "D.1.21 poz.5"1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A20 A20 39,500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A20 "D.1.21"39.5 39,500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A22 A22 39,500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A22 "D.1.21"39.5 39,500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A23 A23 9,405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""`spořeba 4,2 m2/kg`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A23 39.5/4.2 9,405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A24 A24 39,500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A24 "D.1.21"39.5 39,500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A25 A25 18,810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""`spořeba 2,1 m2/kg`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A25 39.5/2.1 18,810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A26 A26 39,500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A26 "D.1.21"39.5 39,500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A27 A27 5,267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""`spořeba 7,5 m2/kg`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A27 39.5/7.5 5,267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A28 A28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A28 "D.1.21 poz.1"1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A29 A29 2,000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A29 "D.1.21 poz.2"2 2,000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 A3 11,100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 8.6+2.3+0.2 11,100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A35 A35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A35 "D.1.21 poz.3"1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A39 A39 0,568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A39 "tryskací písek"0.568 0,568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A4 A4 2,000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A4 "D.1.21.poz.4"2 2,000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Strana 36 z 41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 Popis MJ Výměra A40 A40 0,021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""`D.1.21-poz.1-6`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A40 "šoupě přírubové DN 80"0.0205 0,021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A6 A6 2,000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A6 "zpětná montáž příruby D.1.21.poz.3"2 2,000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A8 A8 2,000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A8 "D.1.21 poz.3"2 2,000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A9 A9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A9 "D.1.21 poz.4"1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B17 B17 5,720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B17 5.2 * 1.1"Koeficient množství 5,720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B20 B20 1,040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B20 "dodatečné těsnění prostupu kolem potrubí PVN"0.2*5.2 1,040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B22 B22 39,500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B22 "Celkem: "39.5 39,500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B24 B24 39,500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B24 "Celkem: "39.5 39,500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B26 B26 39,500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B26 "Celkem: "39.5 39,500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B3 B3 12,210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B3 11.1 * 1.1"Koeficient množství 12,210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B39 B39 0,568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B39 "otryskaný materiál-odhad"0.568 0,568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B40 B40 0,163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B40 "šoupě přírubové DN 200"0.163 0,163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C20 C20 40,540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C20 "Celkem: "39.5+1.04 40,540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C39 C39 1,136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C39 "Celkem: "0.568+0.568 1,136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C40 C40 0,033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C40 "pryžový kompenzátor DN 200"0.033 0,033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D40 D40 0,005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D40 "stávající potrubí DN 80"0.0046 0,005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E40 E40 0,004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E40 "stávající potrubí DN 200"0.0043 0,004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F40 F40 0,042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F40 "stávající spojovací materiál"0.042 0,042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G40 G40 0,268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G40 "Celkem: "0.021+0.163+0.033+0.005+0.004+0.042 0,268</w:t>
      </w:r>
    </w:p>
    <w:p>
      <w:pPr>
        <w:pStyle w:val="Style2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2" w:val="left"/>
        </w:tabs>
        <w:bidi w:val="0"/>
        <w:spacing w:before="0" w:after="0" w:line="218" w:lineRule="auto"/>
        <w:ind w:left="0" w:right="0" w:firstLine="0"/>
        <w:jc w:val="left"/>
        <w:rPr>
          <w:sz w:val="19"/>
          <w:szCs w:val="19"/>
        </w:rPr>
      </w:pPr>
      <w:bookmarkStart w:id="729" w:name="bookmark729"/>
      <w:bookmarkEnd w:id="72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SO 22 Šachta č.33A PVN 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A13 A13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A13 "D.1.22 poz.2"1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A14 A14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A14 "D.1.22 poz.1"1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A15 A15 9,000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A15 "D.1.22"9 9,000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A17 A17 3,800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A17 "D.1.22"3.8 3,800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A18 A18 0,760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""`D.1.22`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A18 0.2*3.8 0,760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A19 A19 0,600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A19 "D.1.22"6.0*0.1 0,600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A20 A20 6,000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A20 "d.1.22"3.0*2.0 6,000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A21 A21 6,000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Strana 37 z 41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 Popis MJ Výměra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A21 "D.1.20"3.0*2.0 6,000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A23 A23 2,080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A23 "D.1.22 dodatečný prostup potrubí"0.4*5.2 2,080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A24 A24 5,200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A24 "D.1.22"5.2 5,200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A25 A25 2,964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""`1,9 kg/m2`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A25 1.9*0.15*5.2*2 2,964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A27 A27 19,500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A27 "D.1.22"19.5 19,500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A29 A29 19,500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A29 "D.1.22"19.5 19,500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A30 A30 4,643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""`spořeba 4,2 m2/kg`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A30 19.5/4.2 4,643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A31 A31 19,500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A31 "D.1.22"19.5 19,500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A32 A32 9,286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""`spořeba 2,1 m2/kg`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A32 19.5/2.1 9,286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A33 A33 19,500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A33 "D.1.22"19.5 19,500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A34 A34 2,600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""`spořeba 7,5 m2/kg`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A34 19.5/7.5 2,600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A35 A35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A35 "D.1.22"1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A36 A36 9,000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A36 "D.1.22"9 9,000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A37 A37 0,600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A37 "D.1.22"6.0*0.1 0,600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A38 A38 0,288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A38 "tryskací písek"0.288 0,288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A39 A39 0,375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""`D.1.22-poz.1-5`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A39 "stávající potrubí DN 1200"0.375 0,375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B13 B13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B13 "D.1.22. poz.3"1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B24 B24 5,720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B24 5.2 * 1.1"Koeficient množství 5,720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B27 B27 1,040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B27 "dodatečné těsnění prostupu kolem potrubí PVN"0.2*5.2 1,040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B29 B29 19,500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B29 "Celkem: "19.5 19,500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B31 B31 19,500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B31 "Celkem: "19.5 19,500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B33 B33 19,500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B33 "Celkem: "19.5 19,500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B38 B38 0,288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B38 "otryskaný materiál-odhad"0.288 0,288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B39 B39 0,061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B39 "stávající potrubí DN 800"0.061 0,061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C13 C13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C13 "D.1.22.poz.4"1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C27 C27 20,540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C27 "Celkem: "19.5+1.04 20,540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C38 C38 0,576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Strana 38 z 41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 Popis MJ Výměra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C38 "Celkem: "0.288+0.288 0,576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C39 C39 0,095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C39 "příruba DN 800"0.095 0,095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D13 D13 3,000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D13 "Celkem: "1+1+1 3,000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D39 D39 0,174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D39 "přírubový přechodový kus DN 500/800"0.174 0,174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E39 E39 0,082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E39 "stávající spojovací materiál"0.0816 0,082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F39 F39 0,787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F39 "Celkem: "0.375+0.061+0.095+0.174+0.082 0,787</w:t>
      </w:r>
    </w:p>
    <w:p>
      <w:pPr>
        <w:pStyle w:val="Style2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2" w:val="left"/>
        </w:tabs>
        <w:bidi w:val="0"/>
        <w:spacing w:before="0" w:after="0" w:line="221" w:lineRule="auto"/>
        <w:ind w:left="0" w:right="0" w:firstLine="0"/>
        <w:jc w:val="left"/>
        <w:rPr>
          <w:sz w:val="19"/>
          <w:szCs w:val="19"/>
        </w:rPr>
      </w:pPr>
      <w:bookmarkStart w:id="730" w:name="bookmark730"/>
      <w:bookmarkEnd w:id="73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SO 23 Šachta č.34 PVN 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A11 A11 19,200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A11 "D.1.23"19.2 19,200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A12 A12 4,571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""`spořeba 4,2 m2/kg`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A12 19.2/4.2 4,571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A13 A13 19,200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A13 "D.1.23"19.2 19,200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A14 A14 9,143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""`spořeba 2,1 m2/kg`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A14 19.2/2.1 9,143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A15 A15 19,200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A15 "D.1.23"19.2 19,200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A16 A16 2,560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""`spořeba 7,5 m2/kg`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A16 19.2/7.5 2,560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A26 A26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A26 "D.1.23-poz.1-stávající"1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 A3 3,800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 "D.1.23"3.8 3,800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A38 A38 0,283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A38 "tryskací písek"0.283 0,283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A39 A39 0,125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""`D.1.23-poz.1-3`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A39 "šoupě přírubové DN 25"0.125 0,125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A4 A4 0,760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""`D.1.23`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A4 0.2*3.8 0,760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A5 A5 2,080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A5 "D.1.23 dodatečný prostup potrubí"0.4*5.2 2,080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A6 A6 5,200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A6 "D.1.23"5.2 5,200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A7 A7 2,964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""`1,9 kg/m2`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A7 1.9*0.15*5.2*2 2,964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A9 A9 19,200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A9 "D.1.23"19.2 19,200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B11 B11 19,200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B11 "Celkem: "19.2 19,200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B13 B13 19,200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B13 "Celkem: "19.2 19,200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B15 B15 19,200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B15 "Celkem: "19.2 19,200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B38 B38 0,283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B38 "otryskaný materiál-odhad"0.283 0,283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Strana 39 z 41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 Popis MJ Výměra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B39 B39 0,028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B39 "šoupě přírubové DN 100"0.0275 0,028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B6 B6 5,720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B6 5.2 * 1.1"Koeficient množství 5,720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B9 B9 1,040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B9 "dodatečné utěsnění prostupu kolem potrubí"0.2*5.2 1,040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C38 C38 0,566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C38 "Celkem: "0.283+0.283 0,566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C39 C39 0,230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C39 "stávající spojovací materiál"0.230 0,230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C9 C9 20,240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C9 "Celkem: "19.2+1.04 20,240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D39 D39 0,383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D39 "Celkem: "0.125+0.028+0.23 0,383</w:t>
      </w:r>
    </w:p>
    <w:p>
      <w:pPr>
        <w:pStyle w:val="Style2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2" w:val="left"/>
        </w:tabs>
        <w:bidi w:val="0"/>
        <w:spacing w:before="0" w:after="0" w:line="226" w:lineRule="auto"/>
        <w:ind w:left="0" w:right="0" w:firstLine="0"/>
        <w:jc w:val="left"/>
        <w:rPr>
          <w:sz w:val="19"/>
          <w:szCs w:val="19"/>
        </w:rPr>
      </w:pPr>
      <w:bookmarkStart w:id="731" w:name="bookmark731"/>
      <w:bookmarkEnd w:id="73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SO 24 Šachta č.36 PVN 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A10 A10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A10 "D.1.24. poz.7"1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A11 A11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A11 "D.1.24 poz.6"1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A12 A12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A12 "D.1.24.poz.5"1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A18 A18 3,800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A18 "D.1.24"3.8 3,800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A19 A19 0,760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""`D.1.24`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A19 0.2*3.8 0,760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A20 A20 1,050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A20 "D.1.24"10.5*0.1 1,050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A21 A21 10,500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A21 "d.1.24"3.5*3.0 10,500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A22 A22 10,500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A22 "D.1.24"10.5 10,500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A24 A24 2,080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A24 "D.1.24 dodatečný prostup potrubí"0.4*5.2 2,080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A25 A25 5,200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A25 "D.1.24"5.2 5,200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A26 A26 2,964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""`1,9 kg/m2`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A26 1.9*0.15*5.2*2 2,964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A28 A28 7,700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A28 "D.1.24"7.7 7,700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A30 A30 7,700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A30 "D.1.24"7.7 7,700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A31 A31 1,833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""`spořeba 4,2 m2/kg`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A31 7.7/4.2 1,833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A32 A32 7,700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A32 "D.1.24"7.7 7,700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A33 A33 3,667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""`spořeba 2,1 m2/kg`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A33 7.7/2.1 3,667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A34 A34 7,700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A34 "D.1.24"7.7 7,700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A35 A35 1,027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""`spořeba 7,5 m2/kg`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A35 7.7/7.5 1,027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Strana 40 z 41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 Popis MJ Výměra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A36 A36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A36 "D.1.24 poz.3"1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A37 A37 2,000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A37 "D.1.24 poz.2"2 2,000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A4 A4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A4 "D.1.24 poz.3"1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A40 A40 2,000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A40 "D.1.24 poz.1"2 2,000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A41 A41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A41 "D.1.24 poz.4"1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A42 A42 11,000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A42 "D.1.24"11 11,000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A43 A43 1,050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A43 "D.1.24"10.5*0.1 1,050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A44 A44 0,122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A44 "tryskací písek"0.122 0,122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A45 A45 1,720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"" ""`D.1.24-poz.1-8` 0,000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A45 "šoupě přírubové DN 600"1.72 1,720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B25 B25 5,720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B25 5.2 * 1.1"Koeficient množství 5,720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B28 B28 1,040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B28 "utěsnění prostupu kolem potrubí PVN"5.2*0.2 1,040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B30 B30 7,700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B30 "Celkem: "7.7 7,700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B32 B32 7,700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B32 "Celkem: "7.7 7,700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B34 B34 7,700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B34 "Celkem: "7.7 7,700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B4 B4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B4 "D:1.24-poz.4"1 1,000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B44 B44 0,122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B44 "otryskaný materiál-odhad"0.122 0,122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B45 B45 0,046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B45 "šoupě přírubové DN 100"0.046 0,046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C28 C28 8,740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C28 "Celkem: "7.7+1.04 8,740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C4 C4 2,000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C4 "Celkem: "1+1 2,000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C44 C44 0,244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C44 "Celkem: "0.122+0.122 0,244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C45 C45 0,017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C45 "šoupě přírubové DN 80"0.017 0,017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D45 D45 0,305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D45 "montážní vložka DN 600"0.305 0,305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E45 E45 0,111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E45 "stávající potrubí DN600"0.1108 0,111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F45 F45 0,020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F45 "stávající potrubí DN100"0.0201 0,020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G45 G45 0,010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G45 "stávající potrubí DN80"0.0102 0,010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H45 H45 0,075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H45 "stávající spojovací materiál"0.075 0,075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I45 I45 2,304</w:t>
      </w:r>
    </w:p>
    <w:p>
      <w:pPr>
        <w:pStyle w:val="Style29"/>
        <w:keepNext w:val="0"/>
        <w:keepLines w:val="0"/>
        <w:widowControl w:val="0"/>
        <w:shd w:val="clear" w:color="auto" w:fill="auto"/>
        <w:tabs>
          <w:tab w:pos="912" w:val="left"/>
        </w:tabs>
        <w:bidi w:val="0"/>
        <w:spacing w:before="0" w:after="0" w:line="286" w:lineRule="auto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I45 "Celkem: "1.72+0.046+0.017+0.305+0.111+0.02+0.01+0.075 2,304 Strana 41 z 41</w:t>
      </w:r>
      <w:r>
        <w:rPr>
          <w:sz w:val="14"/>
          <w:szCs w:val="14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_</w:t>
      </w:r>
    </w:p>
    <w:sectPr>
      <w:footnotePr>
        <w:pos w:val="pageBottom"/>
        <w:numFmt w:val="decimal"/>
        <w:numRestart w:val="continuous"/>
      </w:footnotePr>
      <w:pgSz w:w="11909" w:h="16838"/>
      <w:pgMar w:top="1405" w:left="1368" w:right="3296" w:bottom="1207" w:header="977" w:footer="77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3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2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20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20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997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20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20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997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22">
    <w:multiLevelType w:val="multilevel"/>
    <w:lvl w:ilvl="0">
      <w:start w:val="10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24">
    <w:multiLevelType w:val="multilevel"/>
    <w:lvl w:ilvl="0">
      <w:start w:val="8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6">
    <w:multiLevelType w:val="multilevel"/>
    <w:lvl w:ilvl="0">
      <w:start w:val="997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8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30">
    <w:multiLevelType w:val="multilevel"/>
    <w:lvl w:ilvl="0">
      <w:start w:val="35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32">
    <w:multiLevelType w:val="multilevel"/>
    <w:lvl w:ilvl="0">
      <w:start w:val="20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34">
    <w:multiLevelType w:val="multilevel"/>
    <w:lvl w:ilvl="0">
      <w:start w:val="997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36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38">
    <w:multiLevelType w:val="multilevel"/>
    <w:lvl w:ilvl="0">
      <w:start w:val="8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0">
    <w:multiLevelType w:val="multilevel"/>
    <w:lvl w:ilvl="0">
      <w:start w:val="997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2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44">
    <w:multiLevelType w:val="multilevel"/>
    <w:lvl w:ilvl="0">
      <w:start w:val="37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46">
    <w:multiLevelType w:val="multilevel"/>
    <w:lvl w:ilvl="0">
      <w:start w:val="22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48">
    <w:multiLevelType w:val="multilevel"/>
    <w:lvl w:ilvl="0">
      <w:start w:val="13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5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52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Char Style 20"/>
    <w:basedOn w:val="DefaultParagraphFont"/>
    <w:link w:val="Style1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4">
    <w:name w:val="Char Style 24"/>
    <w:basedOn w:val="DefaultParagraphFont"/>
    <w:link w:val="Style2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0">
    <w:name w:val="Char Style 30"/>
    <w:basedOn w:val="DefaultParagraphFont"/>
    <w:link w:val="Style29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outlineLvl w:val="1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line="228" w:lineRule="auto"/>
      <w:outlineLvl w:val="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outlineLvl w:val="2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