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06" w:rsidRDefault="00E41995" w:rsidP="00E41995">
      <w:pPr>
        <w:pStyle w:val="Bezmezer"/>
        <w:rPr>
          <w:sz w:val="10"/>
          <w:szCs w:val="1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4666615</wp:posOffset>
                </wp:positionH>
                <wp:positionV relativeFrom="page">
                  <wp:posOffset>7499985</wp:posOffset>
                </wp:positionV>
                <wp:extent cx="2540635" cy="1270"/>
                <wp:effectExtent l="8890" t="13335" r="12700" b="4445"/>
                <wp:wrapNone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1270"/>
                          <a:chOff x="7349" y="11811"/>
                          <a:chExt cx="4001" cy="2"/>
                        </a:xfrm>
                      </wpg:grpSpPr>
                      <wps:wsp>
                        <wps:cNvPr id="13" name="Freeform 18"/>
                        <wps:cNvSpPr>
                          <a:spLocks/>
                        </wps:cNvSpPr>
                        <wps:spPr bwMode="auto">
                          <a:xfrm>
                            <a:off x="7349" y="11811"/>
                            <a:ext cx="4001" cy="2"/>
                          </a:xfrm>
                          <a:custGeom>
                            <a:avLst/>
                            <a:gdLst>
                              <a:gd name="T0" fmla="+- 0 7349 7349"/>
                              <a:gd name="T1" fmla="*/ T0 w 4001"/>
                              <a:gd name="T2" fmla="+- 0 11350 7349"/>
                              <a:gd name="T3" fmla="*/ T2 w 4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1">
                                <a:moveTo>
                                  <a:pt x="0" y="0"/>
                                </a:moveTo>
                                <a:lnTo>
                                  <a:pt x="40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2D2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67.45pt;margin-top:590.55pt;width:200.05pt;height:.1pt;z-index:-251659776;mso-position-horizontal-relative:page;mso-position-vertical-relative:page" coordorigin="7349,11811" coordsize="40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">
                <v:shape id="Freeform 18" o:spid="_x0000_s1027" style="position:absolute;left:7349;top:11811;width:4001;height:2;visibility:visible;mso-wrap-style:square;v-text-anchor:top" coordsize="4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2VrcMA&#10;AADbAAAADwAAAGRycy9kb3ducmV2LnhtbESPQWvDMAyF74P+B6PCbovTlpWR1S2jUOhhhyYd7Cpi&#10;JQ6L5WA7Tfrv68FgN4n3vqen3WG2vbiRD51jBassB0FcO91xq+Drenp5AxEissbeMSm4U4DDfvG0&#10;w0K7iUu6VbEVKYRDgQpMjEMhZagNWQyZG4iT1jhvMabVt1J7nFK47eU6z7fSYsfpgsGBjobqn2q0&#10;qcZ5fV813+Nl8/o5yEmy6fxYKvW8nD/eQUSa47/5jz7rxG3g95c0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2VrcMAAADbAAAADwAAAAAAAAAAAAAAAACYAgAAZHJzL2Rv&#10;d25yZXYueG1sUEsFBgAAAAAEAAQA9QAAAIgDAAAAAA==&#10;" path="m,l4001,e" filled="f" strokecolor="#d2d2d2" strokeweight=".5pt">
                  <v:path arrowok="t" o:connecttype="custom" o:connectlocs="0,0;4001,0" o:connectangles="0,0"/>
                </v:shape>
                <w10:wrap anchorx="page" anchory="page"/>
              </v:group>
            </w:pict>
          </mc:Fallback>
        </mc:AlternateContent>
      </w:r>
    </w:p>
    <w:p w:rsidR="00D96606" w:rsidRDefault="00E41995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1685925" cy="413385"/>
            <wp:effectExtent l="0" t="0" r="9525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606" w:rsidRDefault="00E41995">
      <w:pPr>
        <w:spacing w:before="35"/>
        <w:ind w:right="166"/>
        <w:jc w:val="right"/>
        <w:rPr>
          <w:rFonts w:ascii="Arial" w:eastAsia="Arial" w:hAnsi="Arial" w:cs="Arial"/>
          <w:sz w:val="28"/>
          <w:szCs w:val="2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290830</wp:posOffset>
                </wp:positionV>
                <wp:extent cx="6466840" cy="1270"/>
                <wp:effectExtent l="6985" t="5080" r="12700" b="12700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270"/>
                          <a:chOff x="1166" y="458"/>
                          <a:chExt cx="10184" cy="2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166" y="458"/>
                            <a:ext cx="1018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184"/>
                              <a:gd name="T2" fmla="+- 0 11350 1166"/>
                              <a:gd name="T3" fmla="*/ T2 w 10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4">
                                <a:moveTo>
                                  <a:pt x="0" y="0"/>
                                </a:moveTo>
                                <a:lnTo>
                                  <a:pt x="1018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8.3pt;margin-top:22.9pt;width:509.2pt;height:.1pt;z-index:-251662848;mso-position-horizontal-relative:page" coordorigin="1166,458" coordsize="10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">
                <v:shape id="Freeform 15" o:spid="_x0000_s1027" style="position:absolute;left:1166;top:458;width:10184;height:2;visibility:visible;mso-wrap-style:square;v-text-anchor:top" coordsize="10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o+b4A&#10;AADbAAAADwAAAGRycy9kb3ducmV2LnhtbERPy6rCMBDdC/5DGMGdTbVwkWoU8QEu71XR7diMbbGZ&#10;lCZqr19vBMHdHM5zpvPWVOJOjSstKxhGMQjizOqScwWH/WYwBuE8ssbKMin4JwfzWbczxVTbB//R&#10;fedzEULYpaig8L5OpXRZQQZdZGviwF1sY9AH2ORSN/gI4aaSozj+kQZLDg0F1rQsKLvubkYBVs/f&#10;dXJKRi3Vyf52REvnlVWq32sXExCeWv8Vf9xbHeYP4f1LOEDO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zKPm+AAAA2wAAAA8AAAAAAAAAAAAAAAAAmAIAAGRycy9kb3ducmV2&#10;LnhtbFBLBQYAAAAABAAEAPUAAACDAwAAAAA=&#10;" path="m,l10184,e" filled="f" strokeweight=".25pt">
                  <v:path arrowok="t" o:connecttype="custom" o:connectlocs="0,0;10184,0" o:connectangles="0,0"/>
                </v:shape>
                <w10:wrap anchorx="page"/>
              </v:group>
            </w:pict>
          </mc:Fallback>
        </mc:AlternateContent>
      </w:r>
      <w:r w:rsidR="002344BF">
        <w:rPr>
          <w:rFonts w:ascii="Arial" w:eastAsia="Arial" w:hAnsi="Arial" w:cs="Arial"/>
          <w:b/>
          <w:bCs/>
          <w:sz w:val="28"/>
          <w:szCs w:val="28"/>
        </w:rPr>
        <w:t>Nabídka</w:t>
      </w:r>
      <w:r w:rsidR="002344BF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2344BF">
        <w:rPr>
          <w:rFonts w:ascii="Arial" w:eastAsia="Arial" w:hAnsi="Arial" w:cs="Arial"/>
          <w:b/>
          <w:bCs/>
          <w:sz w:val="28"/>
          <w:szCs w:val="28"/>
        </w:rPr>
        <w:t>23AMNAB02132</w:t>
      </w:r>
    </w:p>
    <w:p w:rsidR="00D96606" w:rsidRDefault="00D96606">
      <w:pPr>
        <w:spacing w:before="4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670"/>
        <w:gridCol w:w="6161"/>
      </w:tblGrid>
      <w:tr w:rsidR="00D96606">
        <w:trPr>
          <w:trHeight w:hRule="exact" w:val="318"/>
        </w:trPr>
        <w:tc>
          <w:tcPr>
            <w:tcW w:w="36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87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Dodavatel</w:t>
            </w:r>
          </w:p>
        </w:tc>
        <w:tc>
          <w:tcPr>
            <w:tcW w:w="61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tabs>
                <w:tab w:val="left" w:pos="5136"/>
              </w:tabs>
              <w:spacing w:before="87"/>
              <w:ind w:left="14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Plátce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Z027504</w:t>
            </w:r>
          </w:p>
        </w:tc>
      </w:tr>
      <w:tr w:rsidR="00D96606">
        <w:trPr>
          <w:trHeight w:hRule="exact" w:val="281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AV MEDIA SYSTEMS, a.s.</w:t>
            </w:r>
            <w:bookmarkStart w:id="0" w:name="_GoBack"/>
            <w:bookmarkEnd w:id="0"/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8"/>
              <w:ind w:left="14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Městský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dům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dětí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mládeže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Týn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Vltavou</w:t>
            </w:r>
          </w:p>
        </w:tc>
      </w:tr>
      <w:tr w:rsidR="00D96606">
        <w:trPr>
          <w:trHeight w:hRule="exact" w:val="28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Husova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tř.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684/21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6"/>
              <w:ind w:left="14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Tyršova 26</w:t>
            </w:r>
          </w:p>
        </w:tc>
      </w:tr>
      <w:tr w:rsidR="00D96606">
        <w:trPr>
          <w:trHeight w:hRule="exact" w:val="28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České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Budějovice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7"/>
              <w:ind w:left="14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Týn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Vltavou</w:t>
            </w:r>
          </w:p>
        </w:tc>
      </w:tr>
      <w:tr w:rsidR="00D96606">
        <w:trPr>
          <w:trHeight w:hRule="exact" w:val="33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Czech Republic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6"/>
              <w:ind w:left="14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Czech Republic</w:t>
            </w:r>
          </w:p>
        </w:tc>
      </w:tr>
    </w:tbl>
    <w:p w:rsidR="00D96606" w:rsidRDefault="00D96606">
      <w:pPr>
        <w:spacing w:before="5" w:line="110" w:lineRule="exact"/>
        <w:rPr>
          <w:sz w:val="11"/>
          <w:szCs w:val="11"/>
        </w:rPr>
      </w:pPr>
    </w:p>
    <w:p w:rsidR="00D96606" w:rsidRDefault="00E41995">
      <w:pPr>
        <w:spacing w:line="200" w:lineRule="exact"/>
        <w:rPr>
          <w:sz w:val="20"/>
          <w:szCs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25400</wp:posOffset>
                </wp:positionV>
                <wp:extent cx="6647815" cy="1275715"/>
                <wp:effectExtent l="0" t="0" r="3175" b="381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5"/>
                              <w:gridCol w:w="4141"/>
                              <w:gridCol w:w="2498"/>
                              <w:gridCol w:w="2515"/>
                            </w:tblGrid>
                            <w:tr w:rsidR="00D96606" w:rsidTr="001765F9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77"/>
                                    <w:ind w:left="4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77"/>
                                    <w:ind w:left="11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CZ48108375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77"/>
                                    <w:ind w:left="8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D96606"/>
                              </w:tc>
                            </w:tr>
                            <w:tr w:rsidR="00D96606" w:rsidTr="001765F9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27"/>
                                    <w:ind w:left="4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27"/>
                                    <w:ind w:left="11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48108375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27"/>
                                    <w:ind w:left="8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 w:rsidP="001765F9">
                                  <w:pPr>
                                    <w:pStyle w:val="TableParagraph"/>
                                    <w:spacing w:before="2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70946388</w:t>
                                  </w:r>
                                </w:p>
                              </w:tc>
                            </w:tr>
                            <w:tr w:rsidR="00D96606" w:rsidTr="001765F9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28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28"/>
                                    <w:ind w:left="9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Jaroslav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Černý,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  <w:szCs w:val="16"/>
                                      </w:rPr>
                                      <w:t>jaroslav.cerny@avmedia.cz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tabs>
                                      <w:tab w:val="left" w:pos="2110"/>
                                    </w:tabs>
                                    <w:spacing w:before="28"/>
                                    <w:ind w:left="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Kontaktní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osoba: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1765F9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385 731 645 kupkova@dd</w:t>
                                  </w:r>
                                  <w:r w:rsidR="001765F9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mtyn.cz</w:t>
                                  </w:r>
                                </w:p>
                              </w:tc>
                            </w:tr>
                            <w:tr w:rsidR="00D96606" w:rsidTr="001765F9">
                              <w:trPr>
                                <w:trHeight w:hRule="exact" w:val="49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30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30" w:line="182" w:lineRule="exact"/>
                                    <w:ind w:left="9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Jaroslav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Černý,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  <w:szCs w:val="16"/>
                                      </w:rPr>
                                      <w:t>jaroslav.cerny@avmedia.cz,</w:t>
                                    </w:r>
                                  </w:hyperlink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mob:</w:t>
                                  </w:r>
                                </w:p>
                                <w:p w:rsidR="00D96606" w:rsidRDefault="002344BF">
                                  <w:pPr>
                                    <w:pStyle w:val="TableParagraph"/>
                                    <w:spacing w:line="182" w:lineRule="exact"/>
                                    <w:ind w:left="9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+420 724 437 824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96606" w:rsidRDefault="00D96606"/>
                              </w:tc>
                            </w:tr>
                            <w:tr w:rsidR="00D96606" w:rsidTr="001765F9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97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Kód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měny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97"/>
                                    <w:ind w:left="47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CZK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97"/>
                                    <w:ind w:left="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Platební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podmínka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97"/>
                                    <w:ind w:left="6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  <w:tr w:rsidR="00D96606" w:rsidTr="001765F9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30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Způsob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platby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30"/>
                                    <w:ind w:left="47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Převodní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příkaz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30"/>
                                    <w:ind w:left="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Platnost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nabídky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96606" w:rsidRDefault="002344BF">
                                  <w:pPr>
                                    <w:pStyle w:val="TableParagraph"/>
                                    <w:spacing w:before="30"/>
                                    <w:ind w:left="6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10. 5. 2024</w:t>
                                  </w:r>
                                </w:p>
                              </w:tc>
                            </w:tr>
                          </w:tbl>
                          <w:p w:rsidR="00D96606" w:rsidRDefault="00D966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8.3pt;margin-top:2pt;width:523.45pt;height:100.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BnrQIAAKo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045"/>
                        <w:gridCol w:w="4141"/>
                        <w:gridCol w:w="2498"/>
                        <w:gridCol w:w="2515"/>
                      </w:tblGrid>
                      <w:tr w:rsidR="00D96606" w:rsidTr="001765F9">
                        <w:trPr>
                          <w:trHeight w:hRule="exact"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77"/>
                              <w:ind w:left="4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77"/>
                              <w:ind w:left="11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CZ48108375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77"/>
                              <w:ind w:left="8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D96606"/>
                        </w:tc>
                      </w:tr>
                      <w:tr w:rsidR="00D96606" w:rsidTr="001765F9">
                        <w:trPr>
                          <w:trHeight w:hRule="exact" w:val="28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27"/>
                              <w:ind w:left="4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27"/>
                              <w:ind w:left="11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48108375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27"/>
                              <w:ind w:left="8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 w:rsidP="001765F9">
                            <w:pPr>
                              <w:pStyle w:val="TableParagraph"/>
                              <w:spacing w:before="2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70946388</w:t>
                            </w:r>
                          </w:p>
                        </w:tc>
                      </w:tr>
                      <w:tr w:rsidR="00D96606" w:rsidTr="001765F9">
                        <w:trPr>
                          <w:trHeight w:hRule="exact" w:val="259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28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28"/>
                              <w:ind w:left="9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Jaroslav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Černý,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Email: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jaroslav.cerny@avmedia.cz</w:t>
                              </w:r>
                            </w:hyperlink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tabs>
                                <w:tab w:val="left" w:pos="2110"/>
                              </w:tabs>
                              <w:spacing w:before="28"/>
                              <w:ind w:left="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Kontaktní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osoba: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765F9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385 731 645 kupkova@dd</w:t>
                            </w:r>
                            <w:r w:rsidR="001765F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mtyn.cz</w:t>
                            </w:r>
                          </w:p>
                        </w:tc>
                      </w:tr>
                      <w:tr w:rsidR="00D96606" w:rsidTr="001765F9">
                        <w:trPr>
                          <w:trHeight w:hRule="exact" w:val="49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30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30" w:line="182" w:lineRule="exact"/>
                              <w:ind w:left="9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Jaroslav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Černý,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Email: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jaroslav.cerny@avmedia.cz,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mob:</w:t>
                            </w:r>
                          </w:p>
                          <w:p w:rsidR="00D96606" w:rsidRDefault="002344BF">
                            <w:pPr>
                              <w:pStyle w:val="TableParagraph"/>
                              <w:spacing w:line="182" w:lineRule="exact"/>
                              <w:ind w:left="9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+420 724 437 824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D96606" w:rsidRDefault="00D96606"/>
                        </w:tc>
                      </w:tr>
                      <w:tr w:rsidR="00D96606" w:rsidTr="001765F9">
                        <w:trPr>
                          <w:trHeight w:hRule="exact" w:val="318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97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Kód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měny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97"/>
                              <w:ind w:left="47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CZK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97"/>
                              <w:ind w:left="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Platební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podmínka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97"/>
                              <w:ind w:left="6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dnů</w:t>
                            </w:r>
                          </w:p>
                        </w:tc>
                      </w:tr>
                      <w:tr w:rsidR="00D96606" w:rsidTr="001765F9">
                        <w:trPr>
                          <w:trHeight w:hRule="exact" w:val="31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30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Způsob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platby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30"/>
                              <w:ind w:left="47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Převodní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příkaz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30"/>
                              <w:ind w:left="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Platnost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nabídky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D96606" w:rsidRDefault="002344BF">
                            <w:pPr>
                              <w:pStyle w:val="TableParagraph"/>
                              <w:spacing w:before="30"/>
                              <w:ind w:left="6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10. 5. 2024</w:t>
                            </w:r>
                          </w:p>
                        </w:tc>
                      </w:tr>
                    </w:tbl>
                    <w:p w:rsidR="00D96606" w:rsidRDefault="00D96606"/>
                  </w:txbxContent>
                </v:textbox>
                <w10:wrap anchorx="page"/>
              </v:shape>
            </w:pict>
          </mc:Fallback>
        </mc:AlternateContent>
      </w: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E41995">
      <w:pPr>
        <w:pStyle w:val="Zkladntext"/>
        <w:ind w:right="739"/>
        <w:jc w:val="right"/>
        <w:rPr>
          <w:rFonts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508635</wp:posOffset>
                </wp:positionV>
                <wp:extent cx="6466840" cy="1270"/>
                <wp:effectExtent l="6985" t="13335" r="12700" b="444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270"/>
                          <a:chOff x="1166" y="801"/>
                          <a:chExt cx="10184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66" y="801"/>
                            <a:ext cx="1018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184"/>
                              <a:gd name="T2" fmla="+- 0 11350 1166"/>
                              <a:gd name="T3" fmla="*/ T2 w 10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4">
                                <a:moveTo>
                                  <a:pt x="0" y="0"/>
                                </a:moveTo>
                                <a:lnTo>
                                  <a:pt x="101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8.3pt;margin-top:40.05pt;width:509.2pt;height:.1pt;z-index:-251661824;mso-position-horizontal-relative:page" coordorigin="1166,801" coordsize="10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">
                <v:shape id="Freeform 9" o:spid="_x0000_s1027" style="position:absolute;left:1166;top:801;width:10184;height:2;visibility:visible;mso-wrap-style:square;v-text-anchor:top" coordsize="10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F8k78A&#10;AADaAAAADwAAAGRycy9kb3ducmV2LnhtbERPy2oCMRTdC/2HcAvunExdiEyNIsWC0FV9ULq7JLeZ&#10;YSY30ySO49+bheDycN6rzeg6MVCIjWcFb0UJglh707BVcDp+zpYgYkI22HkmBTeKsFm/TFZYGX/l&#10;bxoOyYocwrFCBXVKfSVl1DU5jIXviTP354PDlGGw0gS85nDXyXlZLqTDhnNDjT191KTbw8Up2O3s&#10;8Pt/pp/hq22pn7fboLVVavo6bt9BJBrTU/xw742CvDVfyTdAru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8XyTvwAAANoAAAAPAAAAAAAAAAAAAAAAAJgCAABkcnMvZG93bnJl&#10;di54bWxQSwUGAAAAAAQABAD1AAAAhAMAAAAA&#10;" path="m,l10184,e" filled="f" strokeweight=".5pt">
                  <v:path arrowok="t" o:connecttype="custom" o:connectlocs="0,0;10184,0" o:connectangles="0,0"/>
                </v:shape>
                <w10:wrap anchorx="page"/>
              </v:group>
            </w:pict>
          </mc:Fallback>
        </mc:AlternateContent>
      </w:r>
    </w:p>
    <w:p w:rsidR="00D96606" w:rsidRDefault="00D96606">
      <w:pPr>
        <w:spacing w:before="4" w:line="180" w:lineRule="exact"/>
        <w:rPr>
          <w:sz w:val="18"/>
          <w:szCs w:val="18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E41995">
      <w:pPr>
        <w:pStyle w:val="Zkladntext"/>
        <w:tabs>
          <w:tab w:val="left" w:pos="5236"/>
        </w:tabs>
        <w:ind w:left="165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-8255</wp:posOffset>
                </wp:positionV>
                <wp:extent cx="6466840" cy="1270"/>
                <wp:effectExtent l="6985" t="10795" r="12700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270"/>
                          <a:chOff x="1166" y="-13"/>
                          <a:chExt cx="10184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166" y="-13"/>
                            <a:ext cx="1018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184"/>
                              <a:gd name="T2" fmla="+- 0 11350 1166"/>
                              <a:gd name="T3" fmla="*/ T2 w 10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4">
                                <a:moveTo>
                                  <a:pt x="0" y="0"/>
                                </a:moveTo>
                                <a:lnTo>
                                  <a:pt x="101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8.3pt;margin-top:-.65pt;width:509.2pt;height:.1pt;z-index:-251660800;mso-position-horizontal-relative:page" coordorigin="1166,-13" coordsize="10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">
                <v:shape id="Freeform 6" o:spid="_x0000_s1027" style="position:absolute;left:1166;top:-13;width:10184;height:2;visibility:visible;mso-wrap-style:square;v-text-anchor:top" coordsize="10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JNesEA&#10;AADaAAAADwAAAGRycy9kb3ducmV2LnhtbESPQWsCMRSE7wX/Q3iCt5rVg5TVKCIKBU/altLbI3lm&#10;l928rEm6rv/eCIUeh5n5hlltBteKnkKsPSuYTQsQxNqbmq2Cz4/D6xuImJANtp5JwZ0ibNajlxWW&#10;xt/4RP05WZEhHEtUUKXUlVJGXZHDOPUdcfYuPjhMWQYrTcBbhrtWzotiIR3WnBcq7GhXkW7Ov07B&#10;fm/7n+sXfffHpqFu3myD1lapyXjYLkEkGtJ/+K/9bhQs4Hkl3w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iTXrBAAAA2gAAAA8AAAAAAAAAAAAAAAAAmAIAAGRycy9kb3du&#10;cmV2LnhtbFBLBQYAAAAABAAEAPUAAACGAwAAAAA=&#10;" path="m,l10184,e" filled="f" strokeweight=".5pt">
                  <v:path arrowok="t" o:connecttype="custom" o:connectlocs="0,0;10184,0" o:connectangles="0,0"/>
                </v:shape>
                <w10:wrap anchorx="page"/>
              </v:group>
            </w:pict>
          </mc:Fallback>
        </mc:AlternateContent>
      </w:r>
      <w:r w:rsidR="002344BF">
        <w:t>Odběratel</w:t>
      </w:r>
      <w:r w:rsidR="002344BF">
        <w:tab/>
        <w:t>Příjemce</w:t>
      </w:r>
    </w:p>
    <w:p w:rsidR="00D96606" w:rsidRDefault="002344BF">
      <w:pPr>
        <w:tabs>
          <w:tab w:val="left" w:pos="5236"/>
        </w:tabs>
        <w:spacing w:before="75"/>
        <w:ind w:left="1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Městský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dům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dětí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mládeže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Týn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Vltavou</w:t>
      </w:r>
      <w:r>
        <w:rPr>
          <w:rFonts w:ascii="Arial" w:eastAsia="Arial" w:hAnsi="Arial" w:cs="Arial"/>
          <w:b/>
          <w:bCs/>
          <w:sz w:val="18"/>
          <w:szCs w:val="18"/>
        </w:rPr>
        <w:tab/>
        <w:t>Městský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dům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dětí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mládeže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Týn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Vltavou</w:t>
      </w:r>
    </w:p>
    <w:p w:rsidR="00D96606" w:rsidRDefault="002344BF">
      <w:pPr>
        <w:pStyle w:val="Nadpis1"/>
        <w:tabs>
          <w:tab w:val="left" w:pos="5236"/>
        </w:tabs>
      </w:pPr>
      <w:r>
        <w:t>Tyršova 26</w:t>
      </w:r>
      <w:r>
        <w:tab/>
        <w:t>Tyršova 26</w:t>
      </w:r>
    </w:p>
    <w:p w:rsidR="00D96606" w:rsidRDefault="002344BF">
      <w:pPr>
        <w:tabs>
          <w:tab w:val="left" w:pos="5236"/>
        </w:tabs>
        <w:spacing w:before="74"/>
        <w:ind w:left="1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375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01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Týn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Vltavou</w:t>
      </w:r>
      <w:r>
        <w:rPr>
          <w:rFonts w:ascii="Arial" w:eastAsia="Arial" w:hAnsi="Arial" w:cs="Arial"/>
          <w:sz w:val="18"/>
          <w:szCs w:val="18"/>
        </w:rPr>
        <w:tab/>
        <w:t>375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01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Týn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Vltavou</w:t>
      </w:r>
    </w:p>
    <w:p w:rsidR="00D96606" w:rsidRDefault="002344BF">
      <w:pPr>
        <w:tabs>
          <w:tab w:val="left" w:pos="5236"/>
        </w:tabs>
        <w:spacing w:before="72"/>
        <w:ind w:left="1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Czech Republic</w:t>
      </w:r>
      <w:r>
        <w:rPr>
          <w:rFonts w:ascii="Arial" w:eastAsia="Arial" w:hAnsi="Arial" w:cs="Arial"/>
          <w:sz w:val="18"/>
          <w:szCs w:val="18"/>
        </w:rPr>
        <w:tab/>
        <w:t>Czech Republic</w:t>
      </w:r>
    </w:p>
    <w:p w:rsidR="00D96606" w:rsidRDefault="00D96606">
      <w:pPr>
        <w:spacing w:line="130" w:lineRule="exact"/>
        <w:rPr>
          <w:sz w:val="13"/>
          <w:szCs w:val="13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2344BF">
      <w:pPr>
        <w:tabs>
          <w:tab w:val="left" w:pos="2162"/>
          <w:tab w:val="left" w:pos="5236"/>
          <w:tab w:val="left" w:pos="7220"/>
        </w:tabs>
        <w:spacing w:line="182" w:lineRule="exact"/>
        <w:ind w:left="16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Kontaktní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osoba: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hyperlink r:id="rId10">
        <w:r>
          <w:rPr>
            <w:rFonts w:ascii="Arial" w:eastAsia="Arial" w:hAnsi="Arial" w:cs="Arial"/>
            <w:sz w:val="16"/>
            <w:szCs w:val="16"/>
          </w:rPr>
          <w:t>385 731 645 kupkova@ddmtyn.cz</w:t>
        </w:r>
      </w:hyperlink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Kontaktní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osoba:</w:t>
      </w:r>
      <w:r w:rsidR="001765F9"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Městský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dům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dětí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mládeže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Týn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nad</w:t>
      </w:r>
    </w:p>
    <w:p w:rsidR="00D96606" w:rsidRDefault="001765F9" w:rsidP="001765F9">
      <w:pPr>
        <w:pStyle w:val="Nadpis1"/>
        <w:rPr>
          <w:rFonts w:cs="Arial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1">
        <w:r w:rsidR="002344BF">
          <w:rPr>
            <w:rFonts w:cs="Arial"/>
          </w:rPr>
          <w:t>Vltavou</w:t>
        </w:r>
        <w:r w:rsidR="002344BF">
          <w:rPr>
            <w:rFonts w:cs="Arial"/>
            <w:spacing w:val="44"/>
          </w:rPr>
          <w:t xml:space="preserve"> </w:t>
        </w:r>
        <w:r w:rsidR="002344BF">
          <w:rPr>
            <w:rFonts w:cs="Arial"/>
          </w:rPr>
          <w:t>385 73 kupkova@ddmtyn.cz</w:t>
        </w:r>
      </w:hyperlink>
    </w:p>
    <w:p w:rsidR="00D96606" w:rsidRDefault="00D96606">
      <w:pPr>
        <w:spacing w:before="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68"/>
        <w:gridCol w:w="1525"/>
        <w:gridCol w:w="542"/>
        <w:gridCol w:w="1044"/>
        <w:gridCol w:w="554"/>
        <w:gridCol w:w="567"/>
        <w:gridCol w:w="1303"/>
      </w:tblGrid>
      <w:tr w:rsidR="00D96606">
        <w:trPr>
          <w:trHeight w:hRule="exact" w:val="440"/>
        </w:trPr>
        <w:tc>
          <w:tcPr>
            <w:tcW w:w="466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96606" w:rsidRDefault="00D9660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D96606" w:rsidRDefault="002344BF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96606" w:rsidRDefault="00D9660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D96606" w:rsidRDefault="002344BF">
            <w:pPr>
              <w:pStyle w:val="TableParagraph"/>
              <w:ind w:left="8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54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96606" w:rsidRDefault="00D9660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D96606" w:rsidRDefault="002344BF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96606" w:rsidRDefault="00D9660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D96606" w:rsidRDefault="002344BF">
            <w:pPr>
              <w:pStyle w:val="TableParagraph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Jedn. cena</w:t>
            </w: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96606" w:rsidRDefault="002344BF">
            <w:pPr>
              <w:pStyle w:val="TableParagraph"/>
              <w:spacing w:before="28" w:line="182" w:lineRule="exact"/>
              <w:ind w:right="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Sleva</w:t>
            </w:r>
          </w:p>
          <w:p w:rsidR="00D96606" w:rsidRDefault="002344BF">
            <w:pPr>
              <w:pStyle w:val="TableParagraph"/>
              <w:spacing w:line="182" w:lineRule="exact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96606" w:rsidRDefault="002344BF">
            <w:pPr>
              <w:pStyle w:val="TableParagraph"/>
              <w:spacing w:before="28" w:line="182" w:lineRule="exact"/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Částka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</w:t>
            </w:r>
          </w:p>
          <w:p w:rsidR="00D96606" w:rsidRDefault="002344BF">
            <w:pPr>
              <w:pStyle w:val="TableParagraph"/>
              <w:spacing w:line="182" w:lineRule="exact"/>
              <w:ind w:left="8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řádku</w:t>
            </w:r>
          </w:p>
        </w:tc>
      </w:tr>
      <w:tr w:rsidR="00D96606">
        <w:trPr>
          <w:trHeight w:hRule="exact" w:val="258"/>
        </w:trPr>
        <w:tc>
          <w:tcPr>
            <w:tcW w:w="4668" w:type="dxa"/>
            <w:tcBorders>
              <w:top w:val="single" w:sz="4" w:space="0" w:color="000000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5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Interaktivní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LCD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displej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Prowise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Touchscreen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55"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5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5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5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000,00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5"/>
              <w:ind w:left="5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000,00</w:t>
            </w:r>
          </w:p>
        </w:tc>
      </w:tr>
      <w:tr w:rsidR="00D96606">
        <w:trPr>
          <w:trHeight w:hRule="exact" w:val="264"/>
        </w:trPr>
        <w:tc>
          <w:tcPr>
            <w:tcW w:w="4668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PC modul Prowise Touchscreen</w:t>
            </w:r>
          </w:p>
        </w:tc>
        <w:tc>
          <w:tcPr>
            <w:tcW w:w="1525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044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700,00</w:t>
            </w:r>
          </w:p>
        </w:tc>
        <w:tc>
          <w:tcPr>
            <w:tcW w:w="554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5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700,00</w:t>
            </w:r>
          </w:p>
        </w:tc>
      </w:tr>
      <w:tr w:rsidR="00D96606">
        <w:trPr>
          <w:trHeight w:hRule="exact" w:val="256"/>
        </w:trPr>
        <w:tc>
          <w:tcPr>
            <w:tcW w:w="4668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Win 10 StF, pouze pro školy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42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1044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54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</w:tr>
      <w:tr w:rsidR="00D96606">
        <w:trPr>
          <w:trHeight w:hRule="exact" w:val="264"/>
        </w:trPr>
        <w:tc>
          <w:tcPr>
            <w:tcW w:w="4668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Mobilní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stojan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náklápěním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Prowise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iPro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Toddler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lift</w:t>
            </w:r>
          </w:p>
        </w:tc>
        <w:tc>
          <w:tcPr>
            <w:tcW w:w="1525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044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450,00</w:t>
            </w:r>
          </w:p>
        </w:tc>
        <w:tc>
          <w:tcPr>
            <w:tcW w:w="554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5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450,00</w:t>
            </w:r>
          </w:p>
        </w:tc>
      </w:tr>
      <w:tr w:rsidR="00D96606">
        <w:trPr>
          <w:trHeight w:hRule="exact" w:val="256"/>
        </w:trPr>
        <w:tc>
          <w:tcPr>
            <w:tcW w:w="4668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stojan pro MŠ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42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1044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54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</w:tr>
      <w:tr w:rsidR="00D96606">
        <w:trPr>
          <w:trHeight w:hRule="exact" w:val="260"/>
        </w:trPr>
        <w:tc>
          <w:tcPr>
            <w:tcW w:w="4668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Doprava stojan</w:t>
            </w:r>
          </w:p>
        </w:tc>
        <w:tc>
          <w:tcPr>
            <w:tcW w:w="1525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akce</w:t>
            </w:r>
          </w:p>
        </w:tc>
        <w:tc>
          <w:tcPr>
            <w:tcW w:w="1044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5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600,00</w:t>
            </w:r>
          </w:p>
        </w:tc>
        <w:tc>
          <w:tcPr>
            <w:tcW w:w="554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7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600,00</w:t>
            </w:r>
          </w:p>
        </w:tc>
      </w:tr>
      <w:tr w:rsidR="00D96606">
        <w:trPr>
          <w:trHeight w:hRule="exact" w:val="263"/>
        </w:trPr>
        <w:tc>
          <w:tcPr>
            <w:tcW w:w="4668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Licence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rok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SMART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výukový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software</w:t>
            </w:r>
          </w:p>
        </w:tc>
        <w:tc>
          <w:tcPr>
            <w:tcW w:w="1525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044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750,00</w:t>
            </w:r>
          </w:p>
        </w:tc>
        <w:tc>
          <w:tcPr>
            <w:tcW w:w="554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6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750,00</w:t>
            </w:r>
          </w:p>
        </w:tc>
      </w:tr>
      <w:tr w:rsidR="00D96606">
        <w:trPr>
          <w:trHeight w:hRule="exact" w:val="26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Návod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stažení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aktivaci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najdete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</w:tr>
      <w:tr w:rsidR="00D96606">
        <w:trPr>
          <w:trHeight w:hRule="exact" w:val="257"/>
        </w:trPr>
        <w:tc>
          <w:tcPr>
            <w:tcW w:w="4668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E41995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hyperlink r:id="rId12">
              <w:r w:rsidR="002344BF">
                <w:rPr>
                  <w:rFonts w:ascii="Arial" w:eastAsia="Arial" w:hAnsi="Arial" w:cs="Arial"/>
                  <w:sz w:val="16"/>
                  <w:szCs w:val="16"/>
                </w:rPr>
                <w:t>www.veskole.cz/navody</w:t>
              </w:r>
            </w:hyperlink>
          </w:p>
        </w:tc>
        <w:tc>
          <w:tcPr>
            <w:tcW w:w="1525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42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1044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54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nil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</w:tr>
      <w:tr w:rsidR="00D96606">
        <w:trPr>
          <w:trHeight w:hRule="exact" w:val="260"/>
        </w:trPr>
        <w:tc>
          <w:tcPr>
            <w:tcW w:w="4668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Základní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90minutovka_kurz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OBK</w:t>
            </w:r>
          </w:p>
        </w:tc>
        <w:tc>
          <w:tcPr>
            <w:tcW w:w="1525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044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9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500,00</w:t>
            </w:r>
          </w:p>
        </w:tc>
        <w:tc>
          <w:tcPr>
            <w:tcW w:w="554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29"/>
              <w:ind w:left="6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500,00</w:t>
            </w:r>
          </w:p>
        </w:tc>
      </w:tr>
      <w:tr w:rsidR="00D96606">
        <w:trPr>
          <w:trHeight w:hRule="exact" w:val="260"/>
        </w:trPr>
        <w:tc>
          <w:tcPr>
            <w:tcW w:w="4668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Instalační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práce*</w:t>
            </w:r>
          </w:p>
        </w:tc>
        <w:tc>
          <w:tcPr>
            <w:tcW w:w="1525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akce</w:t>
            </w:r>
          </w:p>
        </w:tc>
        <w:tc>
          <w:tcPr>
            <w:tcW w:w="1044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54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</w:tr>
      <w:tr w:rsidR="00D96606">
        <w:trPr>
          <w:trHeight w:hRule="exact" w:val="260"/>
        </w:trPr>
        <w:tc>
          <w:tcPr>
            <w:tcW w:w="4668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Instalační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externí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práce</w:t>
            </w:r>
          </w:p>
        </w:tc>
        <w:tc>
          <w:tcPr>
            <w:tcW w:w="1525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1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akce</w:t>
            </w:r>
          </w:p>
        </w:tc>
        <w:tc>
          <w:tcPr>
            <w:tcW w:w="1044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1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500,00</w:t>
            </w:r>
          </w:p>
        </w:tc>
        <w:tc>
          <w:tcPr>
            <w:tcW w:w="554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2" w:space="0" w:color="696969"/>
              <w:left w:val="nil"/>
              <w:bottom w:val="single" w:sz="2" w:space="0" w:color="696969"/>
              <w:right w:val="nil"/>
            </w:tcBorders>
          </w:tcPr>
          <w:p w:rsidR="00D96606" w:rsidRDefault="002344BF">
            <w:pPr>
              <w:pStyle w:val="TableParagraph"/>
              <w:spacing w:before="31"/>
              <w:ind w:left="6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500,00</w:t>
            </w:r>
          </w:p>
        </w:tc>
      </w:tr>
      <w:tr w:rsidR="00D96606">
        <w:trPr>
          <w:trHeight w:hRule="exact" w:val="475"/>
        </w:trPr>
        <w:tc>
          <w:tcPr>
            <w:tcW w:w="4668" w:type="dxa"/>
            <w:tcBorders>
              <w:top w:val="single" w:sz="2" w:space="0" w:color="696969"/>
              <w:left w:val="nil"/>
              <w:bottom w:val="single" w:sz="4" w:space="0" w:color="000000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Doprava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fixní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inst.</w:t>
            </w:r>
          </w:p>
        </w:tc>
        <w:tc>
          <w:tcPr>
            <w:tcW w:w="1525" w:type="dxa"/>
            <w:tcBorders>
              <w:top w:val="single" w:sz="2" w:space="0" w:color="696969"/>
              <w:left w:val="nil"/>
              <w:bottom w:val="single" w:sz="4" w:space="0" w:color="000000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single" w:sz="2" w:space="0" w:color="696969"/>
              <w:left w:val="nil"/>
              <w:bottom w:val="single" w:sz="4" w:space="0" w:color="000000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akce</w:t>
            </w:r>
          </w:p>
        </w:tc>
        <w:tc>
          <w:tcPr>
            <w:tcW w:w="1044" w:type="dxa"/>
            <w:tcBorders>
              <w:top w:val="single" w:sz="2" w:space="0" w:color="696969"/>
              <w:left w:val="nil"/>
              <w:bottom w:val="single" w:sz="4" w:space="0" w:color="000000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390,00</w:t>
            </w:r>
          </w:p>
        </w:tc>
        <w:tc>
          <w:tcPr>
            <w:tcW w:w="554" w:type="dxa"/>
            <w:tcBorders>
              <w:top w:val="single" w:sz="2" w:space="0" w:color="696969"/>
              <w:left w:val="nil"/>
              <w:bottom w:val="single" w:sz="4" w:space="0" w:color="000000"/>
              <w:right w:val="nil"/>
            </w:tcBorders>
          </w:tcPr>
          <w:p w:rsidR="00D96606" w:rsidRDefault="00D96606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6606" w:rsidRDefault="00D96606"/>
        </w:tc>
        <w:tc>
          <w:tcPr>
            <w:tcW w:w="1303" w:type="dxa"/>
            <w:tcBorders>
              <w:top w:val="single" w:sz="2" w:space="0" w:color="696969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6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390,00</w:t>
            </w:r>
          </w:p>
        </w:tc>
      </w:tr>
      <w:tr w:rsidR="00D96606">
        <w:trPr>
          <w:trHeight w:hRule="exact" w:val="451"/>
        </w:trPr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77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uvedená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materiálu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instalace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odborný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odhad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účtována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skutečnosti</w:t>
            </w:r>
          </w:p>
        </w:tc>
      </w:tr>
      <w:tr w:rsidR="00D96606">
        <w:trPr>
          <w:trHeight w:hRule="exact" w:val="261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2707" w:type="dxa"/>
            <w:gridSpan w:val="4"/>
            <w:tcBorders>
              <w:top w:val="single" w:sz="4" w:space="0" w:color="D2D2D2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Mezisoučet</w:t>
            </w:r>
          </w:p>
        </w:tc>
        <w:tc>
          <w:tcPr>
            <w:tcW w:w="1303" w:type="dxa"/>
            <w:tcBorders>
              <w:top w:val="single" w:sz="4" w:space="0" w:color="D2D2D2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30"/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112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890,00</w:t>
            </w:r>
          </w:p>
        </w:tc>
      </w:tr>
      <w:tr w:rsidR="00D96606">
        <w:trPr>
          <w:trHeight w:hRule="exact" w:val="25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D2D2D2"/>
              <w:right w:val="nil"/>
            </w:tcBorders>
          </w:tcPr>
          <w:p w:rsidR="00D96606" w:rsidRDefault="002344BF">
            <w:pPr>
              <w:pStyle w:val="TableParagraph"/>
              <w:spacing w:before="2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DPH celkem CZK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D2D2D2"/>
              <w:right w:val="nil"/>
            </w:tcBorders>
          </w:tcPr>
          <w:p w:rsidR="00D96606" w:rsidRDefault="002344BF">
            <w:pPr>
              <w:pStyle w:val="TableParagraph"/>
              <w:spacing w:before="29"/>
              <w:ind w:left="5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706,90</w:t>
            </w:r>
          </w:p>
        </w:tc>
      </w:tr>
      <w:tr w:rsidR="00D96606">
        <w:trPr>
          <w:trHeight w:hRule="exact" w:val="532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D96606" w:rsidRDefault="00D96606"/>
        </w:tc>
        <w:tc>
          <w:tcPr>
            <w:tcW w:w="2707" w:type="dxa"/>
            <w:gridSpan w:val="4"/>
            <w:tcBorders>
              <w:top w:val="single" w:sz="4" w:space="0" w:color="D2D2D2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9" w:line="20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Částka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včetně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celkem</w:t>
            </w:r>
          </w:p>
          <w:p w:rsidR="00D96606" w:rsidRDefault="002344BF">
            <w:pPr>
              <w:pStyle w:val="TableParagraph"/>
              <w:spacing w:line="20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CZK</w:t>
            </w:r>
          </w:p>
        </w:tc>
        <w:tc>
          <w:tcPr>
            <w:tcW w:w="1303" w:type="dxa"/>
            <w:tcBorders>
              <w:top w:val="single" w:sz="4" w:space="0" w:color="D2D2D2"/>
              <w:left w:val="nil"/>
              <w:bottom w:val="nil"/>
              <w:right w:val="nil"/>
            </w:tcBorders>
          </w:tcPr>
          <w:p w:rsidR="00D96606" w:rsidRDefault="002344BF">
            <w:pPr>
              <w:pStyle w:val="TableParagraph"/>
              <w:spacing w:before="29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136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596,90</w:t>
            </w:r>
          </w:p>
        </w:tc>
      </w:tr>
    </w:tbl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line="200" w:lineRule="exact"/>
        <w:rPr>
          <w:sz w:val="20"/>
          <w:szCs w:val="20"/>
        </w:rPr>
      </w:pPr>
    </w:p>
    <w:p w:rsidR="00D96606" w:rsidRDefault="00D96606">
      <w:pPr>
        <w:spacing w:before="5" w:line="240" w:lineRule="exact"/>
        <w:rPr>
          <w:sz w:val="24"/>
          <w:szCs w:val="24"/>
        </w:rPr>
      </w:pPr>
    </w:p>
    <w:p w:rsidR="00D96606" w:rsidRDefault="00E41995">
      <w:pPr>
        <w:pStyle w:val="Zkladntext"/>
        <w:tabs>
          <w:tab w:val="left" w:pos="9665"/>
        </w:tabs>
        <w:ind w:left="458"/>
        <w:rPr>
          <w:rFonts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22860</wp:posOffset>
                </wp:positionV>
                <wp:extent cx="6482080" cy="1270"/>
                <wp:effectExtent l="12065" t="13335" r="11430" b="44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1270"/>
                          <a:chOff x="1159" y="36"/>
                          <a:chExt cx="1020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59" y="36"/>
                            <a:ext cx="10208" cy="2"/>
                          </a:xfrm>
                          <a:custGeom>
                            <a:avLst/>
                            <a:gdLst>
                              <a:gd name="T0" fmla="+- 0 1159 1159"/>
                              <a:gd name="T1" fmla="*/ T0 w 10208"/>
                              <a:gd name="T2" fmla="+- 0 11367 1159"/>
                              <a:gd name="T3" fmla="*/ T2 w 10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8">
                                <a:moveTo>
                                  <a:pt x="0" y="0"/>
                                </a:moveTo>
                                <a:lnTo>
                                  <a:pt x="102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7.95pt;margin-top:1.8pt;width:510.4pt;height:.1pt;z-index:-251657728;mso-position-horizontal-relative:page" coordorigin="1159,36" coordsize="102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">
                <v:shape id="Freeform 4" o:spid="_x0000_s1027" style="position:absolute;left:1159;top:36;width:10208;height:2;visibility:visible;mso-wrap-style:square;v-text-anchor:top" coordsize="102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LKsMA&#10;AADaAAAADwAAAGRycy9kb3ducmV2LnhtbESPS4vCQBCE74L/YWjBS9CJD0Sjo7i7rOxJ8HHQW5Np&#10;k2CmJ2RGjf/eERY8FlX1FbVYNaYUd6pdYVnBoB+DIE6tLjhTcDz89qYgnEfWWFomBU9ysFq2WwtM&#10;tH3wju57n4kAYZeggtz7KpHSpTkZdH1bEQfvYmuDPsg6k7rGR4CbUg7jeCINFhwWcqzoO6f0ur8Z&#10;BVGqvyZbMxtHZ9Sb0Ska/jwPRqlup1nPQXhq/Cf83/7TCsbwvhJu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GLKsMAAADaAAAADwAAAAAAAAAAAAAAAACYAgAAZHJzL2Rv&#10;d25yZXYueG1sUEsFBgAAAAAEAAQA9QAAAIgDAAAAAA==&#10;" path="m,l10208,e" filled="f" strokeweight=".5pt">
                  <v:path arrowok="t" o:connecttype="custom" o:connectlocs="0,0;10208,0" o:connectangles="0,0"/>
                </v:shape>
                <w10:wrap anchorx="page"/>
              </v:group>
            </w:pict>
          </mc:Fallback>
        </mc:AlternateContent>
      </w:r>
      <w:r w:rsidR="002344BF">
        <w:t>Společnost</w:t>
      </w:r>
      <w:r w:rsidR="002344BF">
        <w:rPr>
          <w:spacing w:val="-2"/>
        </w:rPr>
        <w:t xml:space="preserve"> </w:t>
      </w:r>
      <w:r w:rsidR="002344BF">
        <w:t>řeší</w:t>
      </w:r>
      <w:r w:rsidR="002344BF">
        <w:rPr>
          <w:spacing w:val="-2"/>
        </w:rPr>
        <w:t xml:space="preserve"> </w:t>
      </w:r>
      <w:r w:rsidR="002344BF">
        <w:t>elektroodpad</w:t>
      </w:r>
      <w:r w:rsidR="002344BF">
        <w:rPr>
          <w:spacing w:val="-1"/>
        </w:rPr>
        <w:t xml:space="preserve"> </w:t>
      </w:r>
      <w:r w:rsidR="002344BF">
        <w:t>v</w:t>
      </w:r>
      <w:r w:rsidR="002344BF">
        <w:rPr>
          <w:spacing w:val="-2"/>
        </w:rPr>
        <w:t xml:space="preserve"> </w:t>
      </w:r>
      <w:r w:rsidR="002344BF">
        <w:t>rámci</w:t>
      </w:r>
      <w:r w:rsidR="002344BF">
        <w:rPr>
          <w:spacing w:val="-2"/>
        </w:rPr>
        <w:t xml:space="preserve"> </w:t>
      </w:r>
      <w:r w:rsidR="002344BF">
        <w:t>systému</w:t>
      </w:r>
      <w:r w:rsidR="002344BF">
        <w:rPr>
          <w:spacing w:val="-1"/>
        </w:rPr>
        <w:t xml:space="preserve"> </w:t>
      </w:r>
      <w:r w:rsidR="002344BF">
        <w:t>společnosti</w:t>
      </w:r>
      <w:r w:rsidR="002344BF">
        <w:rPr>
          <w:spacing w:val="-2"/>
        </w:rPr>
        <w:t xml:space="preserve"> </w:t>
      </w:r>
      <w:r w:rsidR="002344BF">
        <w:t>ASEKOL</w:t>
      </w:r>
      <w:r w:rsidR="002344BF">
        <w:rPr>
          <w:spacing w:val="-1"/>
        </w:rPr>
        <w:t xml:space="preserve"> </w:t>
      </w:r>
      <w:r w:rsidR="002344BF">
        <w:t>a.s.</w:t>
      </w:r>
      <w:r w:rsidR="002344BF">
        <w:rPr>
          <w:spacing w:val="-2"/>
        </w:rPr>
        <w:t xml:space="preserve"> </w:t>
      </w:r>
      <w:r w:rsidR="002344BF">
        <w:t>Informace</w:t>
      </w:r>
      <w:r w:rsidR="002344BF">
        <w:rPr>
          <w:spacing w:val="-2"/>
        </w:rPr>
        <w:t xml:space="preserve"> </w:t>
      </w:r>
      <w:r w:rsidR="002344BF">
        <w:t>o</w:t>
      </w:r>
      <w:r w:rsidR="002344BF">
        <w:rPr>
          <w:spacing w:val="-1"/>
        </w:rPr>
        <w:t xml:space="preserve"> </w:t>
      </w:r>
      <w:r w:rsidR="002344BF">
        <w:t>sběrných</w:t>
      </w:r>
      <w:r w:rsidR="002344BF">
        <w:rPr>
          <w:spacing w:val="-2"/>
        </w:rPr>
        <w:t xml:space="preserve"> </w:t>
      </w:r>
      <w:r w:rsidR="002344BF">
        <w:t>místech</w:t>
      </w:r>
      <w:r w:rsidR="002344BF">
        <w:rPr>
          <w:spacing w:val="-1"/>
        </w:rPr>
        <w:t xml:space="preserve"> </w:t>
      </w:r>
      <w:r w:rsidR="002344BF">
        <w:t>na</w:t>
      </w:r>
      <w:r w:rsidR="002344BF">
        <w:rPr>
          <w:spacing w:val="-2"/>
        </w:rPr>
        <w:t xml:space="preserve"> </w:t>
      </w:r>
      <w:hyperlink r:id="rId13">
        <w:r w:rsidR="002344BF">
          <w:t>www.asekol.cz</w:t>
        </w:r>
      </w:hyperlink>
      <w:r w:rsidR="002344BF">
        <w:tab/>
      </w:r>
      <w:r w:rsidR="002344BF">
        <w:rPr>
          <w:rFonts w:cs="Arial"/>
        </w:rPr>
        <w:t>Strana 1</w:t>
      </w:r>
    </w:p>
    <w:p w:rsidR="00D96606" w:rsidRDefault="00E41995">
      <w:pPr>
        <w:spacing w:before="99"/>
        <w:ind w:right="892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6654165</wp:posOffset>
            </wp:positionH>
            <wp:positionV relativeFrom="paragraph">
              <wp:posOffset>40640</wp:posOffset>
            </wp:positionV>
            <wp:extent cx="551180" cy="539750"/>
            <wp:effectExtent l="0" t="0" r="127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>
        <w:r w:rsidR="002344BF">
          <w:rPr>
            <w:rFonts w:ascii="Arial" w:eastAsia="Arial" w:hAnsi="Arial" w:cs="Arial"/>
            <w:b/>
            <w:bCs/>
            <w:sz w:val="16"/>
            <w:szCs w:val="16"/>
          </w:rPr>
          <w:t>AV MEDIA SYSTEMS, a.s., tel: +420 261 260 218, fax: +420 261 227 648, e-mail: avmedia@avmedia.cz,www.avmedia.cz</w:t>
        </w:r>
      </w:hyperlink>
    </w:p>
    <w:p w:rsidR="00D96606" w:rsidRDefault="00D96606">
      <w:pPr>
        <w:spacing w:before="10" w:line="110" w:lineRule="exact"/>
        <w:rPr>
          <w:sz w:val="11"/>
          <w:szCs w:val="11"/>
        </w:rPr>
      </w:pPr>
    </w:p>
    <w:p w:rsidR="00D96606" w:rsidRDefault="002344BF">
      <w:pPr>
        <w:pStyle w:val="Zkladntext"/>
        <w:spacing w:before="0" w:line="370" w:lineRule="auto"/>
        <w:ind w:left="800" w:right="1692"/>
        <w:jc w:val="center"/>
      </w:pPr>
      <w:r>
        <w:t>Sídlo:</w:t>
      </w:r>
      <w:r>
        <w:rPr>
          <w:spacing w:val="-2"/>
        </w:rPr>
        <w:t xml:space="preserve"> </w:t>
      </w:r>
      <w:r>
        <w:t>Pražská</w:t>
      </w:r>
      <w:r>
        <w:rPr>
          <w:spacing w:val="-1"/>
        </w:rPr>
        <w:t xml:space="preserve"> </w:t>
      </w:r>
      <w:r>
        <w:t>1335/63,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společnost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registrována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Městského</w:t>
      </w:r>
      <w:r>
        <w:rPr>
          <w:spacing w:val="-1"/>
        </w:rPr>
        <w:t xml:space="preserve"> </w:t>
      </w:r>
      <w:r>
        <w:t>soudu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10120 AV</w:t>
      </w:r>
      <w:r>
        <w:rPr>
          <w:spacing w:val="-3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certifikována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norem</w:t>
      </w:r>
      <w:r>
        <w:rPr>
          <w:spacing w:val="-3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9001:2015,</w:t>
      </w:r>
      <w:r>
        <w:rPr>
          <w:spacing w:val="-3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14001:2015,</w:t>
      </w:r>
      <w:r>
        <w:rPr>
          <w:spacing w:val="-3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45001:2018</w:t>
      </w:r>
    </w:p>
    <w:sectPr w:rsidR="00D96606">
      <w:type w:val="continuous"/>
      <w:pgSz w:w="11906" w:h="16840"/>
      <w:pgMar w:top="440" w:right="4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06"/>
    <w:rsid w:val="001765F9"/>
    <w:rsid w:val="002344BF"/>
    <w:rsid w:val="00D96606"/>
    <w:rsid w:val="00E4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2"/>
      <w:ind w:left="165"/>
      <w:outlineLvl w:val="0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9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E41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2"/>
      <w:ind w:left="165"/>
      <w:outlineLvl w:val="0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9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E4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cerny@avmedia.cz" TargetMode="External"/><Relationship Id="rId13" Type="http://schemas.openxmlformats.org/officeDocument/2006/relationships/hyperlink" Target="http://www.asekol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v.cerny@avmedia.cz" TargetMode="External"/><Relationship Id="rId12" Type="http://schemas.openxmlformats.org/officeDocument/2006/relationships/hyperlink" Target="http://www.veskole.cz/navody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roslav.cerny@avmedia.cz" TargetMode="External"/><Relationship Id="rId11" Type="http://schemas.openxmlformats.org/officeDocument/2006/relationships/hyperlink" Target="mailto:kupkova@ddmtyn.cz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vmedia.cz/" TargetMode="External"/><Relationship Id="rId10" Type="http://schemas.openxmlformats.org/officeDocument/2006/relationships/hyperlink" Target="mailto:kupkova@ddmty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lav.cerny@avmedia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MěDDM Týn nad Vltavou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Kupková</dc:creator>
  <cp:lastModifiedBy>Jana Kupková</cp:lastModifiedBy>
  <cp:revision>2</cp:revision>
  <dcterms:created xsi:type="dcterms:W3CDTF">2024-08-14T05:16:00Z</dcterms:created>
  <dcterms:modified xsi:type="dcterms:W3CDTF">2024-08-14T05:16:00Z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2024-08-13T00:00:00Z</vt:filetime>
  </property>
</Properties>
</file>