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B0CFC" w14:textId="13D3151B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2001/00000/23/181</w:t>
      </w:r>
    </w:p>
    <w:p w14:paraId="7AEDE60D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25C3E0EC" w14:textId="77777777" w:rsidTr="00A5218E">
        <w:trPr>
          <w:trHeight w:hRule="exact" w:val="284"/>
        </w:trPr>
        <w:tc>
          <w:tcPr>
            <w:tcW w:w="4534" w:type="dxa"/>
          </w:tcPr>
          <w:p w14:paraId="365C27C7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86EC514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B4432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0B92C559" w14:textId="77777777" w:rsidTr="00A5218E">
        <w:trPr>
          <w:trHeight w:hRule="exact" w:val="284"/>
        </w:trPr>
        <w:tc>
          <w:tcPr>
            <w:tcW w:w="4534" w:type="dxa"/>
          </w:tcPr>
          <w:p w14:paraId="66987E65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335DF88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4CD1B07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FF1F9D" w:rsidRPr="008429B5" w14:paraId="1FAC318E" w14:textId="77777777" w:rsidTr="00A5218E">
        <w:trPr>
          <w:trHeight w:hRule="exact" w:val="284"/>
        </w:trPr>
        <w:tc>
          <w:tcPr>
            <w:tcW w:w="4534" w:type="dxa"/>
          </w:tcPr>
          <w:p w14:paraId="18A99DBC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 xml:space="preserve">Evropská 866/67, Vokovice, 160 </w:t>
            </w:r>
            <w:proofErr w:type="gramStart"/>
            <w:r w:rsidRPr="00530145">
              <w:rPr>
                <w:sz w:val="20"/>
                <w:szCs w:val="16"/>
              </w:rPr>
              <w:t>00  Praha</w:t>
            </w:r>
            <w:proofErr w:type="gramEnd"/>
            <w:r w:rsidRPr="00530145">
              <w:rPr>
                <w:sz w:val="20"/>
                <w:szCs w:val="16"/>
              </w:rPr>
              <w:t xml:space="preserve">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E14E3D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750E23" w14:textId="77777777" w:rsidR="00FF1F9D" w:rsidRPr="00C7021C" w:rsidRDefault="00FF1F9D" w:rsidP="008502CD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FF1F9D" w:rsidRPr="008429B5" w14:paraId="34831963" w14:textId="77777777" w:rsidTr="00A5218E">
        <w:trPr>
          <w:trHeight w:hRule="exact" w:val="284"/>
        </w:trPr>
        <w:tc>
          <w:tcPr>
            <w:tcW w:w="4534" w:type="dxa"/>
          </w:tcPr>
          <w:p w14:paraId="2BF5CA16" w14:textId="60EB2F5C" w:rsidR="00FF1F9D" w:rsidRPr="00530145" w:rsidRDefault="00FF1F9D" w:rsidP="008502CD">
            <w:pPr>
              <w:spacing w:line="240" w:lineRule="atLeast"/>
              <w:rPr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 xml:space="preserve">Bankovní spojení: ČSOB a.s., </w:t>
            </w:r>
            <w:proofErr w:type="spellStart"/>
            <w:r w:rsidRPr="00530145">
              <w:rPr>
                <w:sz w:val="20"/>
                <w:szCs w:val="16"/>
              </w:rPr>
              <w:t>č.ú</w:t>
            </w:r>
            <w:proofErr w:type="spellEnd"/>
            <w:r w:rsidRPr="00530145">
              <w:rPr>
                <w:sz w:val="20"/>
                <w:szCs w:val="16"/>
              </w:rPr>
              <w:t>.: 117411663/0300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F567BFF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3DF9C7D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bCs/>
                <w:sz w:val="24"/>
                <w:szCs w:val="24"/>
              </w:rPr>
              <w:t xml:space="preserve">Bankovní spojení: </w:t>
            </w:r>
            <w:r w:rsidRPr="00765576">
              <w:rPr>
                <w:rFonts w:ascii="Geneva CE" w:hAnsi="Geneva CE" w:cs="Arial"/>
                <w:b w:val="0"/>
                <w:bCs/>
                <w:sz w:val="24"/>
                <w:szCs w:val="24"/>
              </w:rPr>
              <w:t>4000505-031/0100</w:t>
            </w:r>
          </w:p>
        </w:tc>
      </w:tr>
      <w:tr w:rsidR="00FF1F9D" w:rsidRPr="008429B5" w14:paraId="507DC3A4" w14:textId="77777777" w:rsidTr="00A5218E">
        <w:trPr>
          <w:trHeight w:hRule="exact" w:val="284"/>
        </w:trPr>
        <w:tc>
          <w:tcPr>
            <w:tcW w:w="4534" w:type="dxa"/>
          </w:tcPr>
          <w:p w14:paraId="2471CABA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 xml:space="preserve">Česká spořitelna, a.s., </w:t>
            </w:r>
            <w:proofErr w:type="spellStart"/>
            <w:r w:rsidRPr="00530145">
              <w:rPr>
                <w:sz w:val="20"/>
                <w:szCs w:val="16"/>
              </w:rPr>
              <w:t>č.ú</w:t>
            </w:r>
            <w:proofErr w:type="spellEnd"/>
            <w:r w:rsidRPr="00530145">
              <w:rPr>
                <w:sz w:val="20"/>
                <w:szCs w:val="16"/>
              </w:rPr>
              <w:t>.: 6060522/0800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C7AFA4B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54E0D5FA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sz w:val="24"/>
                <w:szCs w:val="24"/>
              </w:rPr>
              <w:t>Komerční banka, a.s.</w:t>
            </w:r>
          </w:p>
        </w:tc>
      </w:tr>
      <w:tr w:rsidR="00FF1F9D" w:rsidRPr="008429B5" w14:paraId="01D7413C" w14:textId="77777777" w:rsidTr="00A5218E">
        <w:trPr>
          <w:trHeight w:hRule="exact" w:val="284"/>
        </w:trPr>
        <w:tc>
          <w:tcPr>
            <w:tcW w:w="4534" w:type="dxa"/>
          </w:tcPr>
          <w:p w14:paraId="03C75308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0C9155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D43EC91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FF1F9D" w:rsidRPr="008429B5" w14:paraId="3048FF7D" w14:textId="77777777" w:rsidTr="00A5218E">
        <w:trPr>
          <w:trHeight w:hRule="exact" w:val="284"/>
        </w:trPr>
        <w:tc>
          <w:tcPr>
            <w:tcW w:w="4534" w:type="dxa"/>
          </w:tcPr>
          <w:p w14:paraId="39EE4402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4B3D6D3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1BD2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07DA53B3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66BA33FE" w14:textId="634A031B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50083A87" w14:textId="4F71F113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2966080A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13.08.2024</w:t>
            </w:r>
          </w:p>
        </w:tc>
      </w:tr>
      <w:tr w:rsidR="000B56AF" w:rsidRPr="00EE0632" w14:paraId="089E5787" w14:textId="786350AF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151B32A0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6E5A4F33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0D625BF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1/1/T05/00</w:t>
            </w:r>
          </w:p>
          <w:p w14:paraId="116DF336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Rekonstrukce kanalizace, ul. Generála Píky, P6</w:t>
            </w:r>
          </w:p>
          <w:p w14:paraId="32218161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21A8E85D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4A6D47A5" w14:textId="67E6F466" w:rsidR="00275FF5" w:rsidRPr="00275FF5" w:rsidRDefault="00000000" w:rsidP="000B56AF">
            <w:pPr>
              <w:rPr>
                <w:rFonts w:ascii="Arial" w:hAnsi="Arial" w:cs="Arial"/>
                <w:szCs w:val="24"/>
              </w:rPr>
            </w:pPr>
            <w:r>
              <w:t>dezinfekce, proplach, akreditovaný odběr vzorků a laboratorní analýzy před plánovanou výlukou</w:t>
            </w:r>
          </w:p>
          <w:p w14:paraId="35A3F77D" w14:textId="0BFA0DEA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7AFA4FFF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38348C35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</w:t>
            </w:r>
            <w:r>
              <w:t>03.09.2024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t>výluka č, 197 - ul. Generála Píky, P6</w:t>
            </w:r>
          </w:p>
          <w:p w14:paraId="2D5397FB" w14:textId="1C056011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PVS: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275FF5" w:rsidRPr="00EE0632" w14:paraId="3FE304A8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199D3ABC" w14:textId="4B9246D9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CN240536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13.08.2024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40.437,50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49F67356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03366A04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98DCBC8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2FCF9791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6DC261B6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1517A01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55EE9596" w14:textId="2638453D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3C69088F" w14:textId="15434006" w:rsidR="009734A8" w:rsidRPr="00326900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b/>
                <w:szCs w:val="24"/>
              </w:rPr>
            </w:pPr>
            <w:r w:rsidRPr="00655228">
              <w:rPr>
                <w:rFonts w:ascii="Arial" w:hAnsi="Arial" w:cs="Arial"/>
                <w:b/>
                <w:szCs w:val="24"/>
              </w:rPr>
              <w:t>Vyřizuje:</w:t>
            </w:r>
            <w:r w:rsidRPr="00655228">
              <w:rPr>
                <w:rFonts w:ascii="Arial" w:hAnsi="Arial"/>
                <w:b/>
                <w:szCs w:val="24"/>
              </w:rPr>
              <w:t xml:space="preserve"> </w:t>
            </w:r>
          </w:p>
          <w:p w14:paraId="71D6BBC6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2E2DF4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Za objednatele:</w:t>
            </w:r>
          </w:p>
          <w:p w14:paraId="15A5D085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Razítko a podpis:</w:t>
            </w:r>
          </w:p>
          <w:p w14:paraId="3CE9A77B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57C4FE24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4C3AE198" w14:textId="79BF4893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B3A18" w14:textId="77777777" w:rsidR="009734A8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szCs w:val="24"/>
              </w:rPr>
            </w:pPr>
            <w:r w:rsidRPr="00655228">
              <w:rPr>
                <w:rFonts w:ascii="Arial" w:hAnsi="Arial"/>
                <w:szCs w:val="24"/>
              </w:rPr>
              <w:t>……………………………</w:t>
            </w:r>
          </w:p>
          <w:p w14:paraId="6A90B569" w14:textId="77777777" w:rsidR="009734A8" w:rsidRPr="00CC3FE4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szCs w:val="24"/>
              </w:rPr>
            </w:pPr>
          </w:p>
          <w:p w14:paraId="7201DAFC" w14:textId="4FFBE378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41985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3A501FDF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5ABE89B4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639ED" w14:textId="77777777" w:rsidR="00CB244C" w:rsidRDefault="00CB244C" w:rsidP="00C73B04">
      <w:r>
        <w:separator/>
      </w:r>
    </w:p>
  </w:endnote>
  <w:endnote w:type="continuationSeparator" w:id="0">
    <w:p w14:paraId="0CC3C61E" w14:textId="77777777" w:rsidR="00CB244C" w:rsidRDefault="00CB244C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F6287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631C6" w14:textId="321D2C0A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48529DB" wp14:editId="3865502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8D41D" w14:textId="242F55EC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72BE01E9" wp14:editId="21C1D1B3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7C0EA73B" wp14:editId="01A26BA7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17E4A15" w14:textId="61BB981B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013194CF" w14:textId="37C00EE5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EED2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36A7A" w14:textId="77777777" w:rsidR="00CB244C" w:rsidRDefault="00CB244C" w:rsidP="00C73B04">
      <w:r>
        <w:separator/>
      </w:r>
    </w:p>
  </w:footnote>
  <w:footnote w:type="continuationSeparator" w:id="0">
    <w:p w14:paraId="11C61C9E" w14:textId="77777777" w:rsidR="00CB244C" w:rsidRDefault="00CB244C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F73A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98FEE" w14:textId="30710B63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BCEAFD9" wp14:editId="02623CE3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43FE5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117B6"/>
    <w:rsid w:val="002650ED"/>
    <w:rsid w:val="00275FF5"/>
    <w:rsid w:val="00280D28"/>
    <w:rsid w:val="002C3B68"/>
    <w:rsid w:val="002E3D06"/>
    <w:rsid w:val="002F0E32"/>
    <w:rsid w:val="002F5012"/>
    <w:rsid w:val="00307470"/>
    <w:rsid w:val="003132E5"/>
    <w:rsid w:val="003265CE"/>
    <w:rsid w:val="00326900"/>
    <w:rsid w:val="003B5E01"/>
    <w:rsid w:val="003C3CFC"/>
    <w:rsid w:val="003C54B7"/>
    <w:rsid w:val="003C75CC"/>
    <w:rsid w:val="003D03F8"/>
    <w:rsid w:val="00401420"/>
    <w:rsid w:val="00406119"/>
    <w:rsid w:val="00426A80"/>
    <w:rsid w:val="00431330"/>
    <w:rsid w:val="004547A1"/>
    <w:rsid w:val="0045524B"/>
    <w:rsid w:val="00464711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45AB"/>
    <w:rsid w:val="005D08D5"/>
    <w:rsid w:val="00600372"/>
    <w:rsid w:val="00625C1B"/>
    <w:rsid w:val="006401D7"/>
    <w:rsid w:val="00654CE0"/>
    <w:rsid w:val="00655228"/>
    <w:rsid w:val="00655BE8"/>
    <w:rsid w:val="006609DC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04F5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C2232"/>
    <w:rsid w:val="00BD0253"/>
    <w:rsid w:val="00BD5649"/>
    <w:rsid w:val="00BE5554"/>
    <w:rsid w:val="00BF16C8"/>
    <w:rsid w:val="00BF7B5D"/>
    <w:rsid w:val="00C02DB0"/>
    <w:rsid w:val="00C0450C"/>
    <w:rsid w:val="00C04DC7"/>
    <w:rsid w:val="00C05F55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B244C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E4563"/>
    <w:rsid w:val="00E2145A"/>
    <w:rsid w:val="00E2731C"/>
    <w:rsid w:val="00E332D9"/>
    <w:rsid w:val="00E76477"/>
    <w:rsid w:val="00EE0632"/>
    <w:rsid w:val="00EE2C29"/>
    <w:rsid w:val="00F000D4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45AAD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9870A-90D5-418D-AA54-9D9D26730643}"/>
</file>

<file path=customXml/itemProps2.xml><?xml version="1.0" encoding="utf-8"?>
<ds:datastoreItem xmlns:ds="http://schemas.openxmlformats.org/officeDocument/2006/customXml" ds:itemID="{96922C0F-5386-4DEF-8DD8-5EA3B3B437F3}"/>
</file>

<file path=customXml/itemProps3.xml><?xml version="1.0" encoding="utf-8"?>
<ds:datastoreItem xmlns:ds="http://schemas.openxmlformats.org/officeDocument/2006/customXml" ds:itemID="{81882FC2-67C1-48F4-9378-8A8BFAE68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Uhlířová Jolana</cp:lastModifiedBy>
  <cp:revision>2</cp:revision>
  <dcterms:created xsi:type="dcterms:W3CDTF">2024-08-13T13:31:00Z</dcterms:created>
  <dcterms:modified xsi:type="dcterms:W3CDTF">2024-08-13T13:31:00Z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