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630" w14:textId="760C5523" w:rsidR="00553DB6" w:rsidRPr="00E520FC" w:rsidRDefault="004C5F39" w:rsidP="0055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Dodatek č.  </w:t>
      </w:r>
      <w:r w:rsidR="00ED762F">
        <w:rPr>
          <w:rFonts w:ascii="Times New Roman" w:hAnsi="Times New Roman"/>
          <w:b/>
          <w:sz w:val="24"/>
          <w:szCs w:val="24"/>
        </w:rPr>
        <w:t>3</w:t>
      </w:r>
    </w:p>
    <w:p w14:paraId="60616EB7" w14:textId="6F64D4BB" w:rsidR="00553DB6" w:rsidRPr="00E520FC" w:rsidRDefault="00CA1AE5" w:rsidP="0055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 S</w:t>
      </w:r>
      <w:r w:rsidR="00EA0454">
        <w:rPr>
          <w:rFonts w:ascii="Times New Roman" w:hAnsi="Times New Roman"/>
          <w:b/>
          <w:sz w:val="24"/>
          <w:szCs w:val="24"/>
        </w:rPr>
        <w:t xml:space="preserve">mlouvě </w:t>
      </w:r>
      <w:r w:rsidR="002976E0">
        <w:rPr>
          <w:rFonts w:ascii="Times New Roman" w:hAnsi="Times New Roman"/>
          <w:b/>
          <w:sz w:val="24"/>
          <w:szCs w:val="24"/>
        </w:rPr>
        <w:t xml:space="preserve">o dílo na </w:t>
      </w:r>
      <w:r w:rsidR="00AD23CD">
        <w:rPr>
          <w:rFonts w:ascii="Times New Roman" w:hAnsi="Times New Roman"/>
          <w:b/>
          <w:sz w:val="24"/>
          <w:szCs w:val="24"/>
        </w:rPr>
        <w:t xml:space="preserve">servis </w:t>
      </w:r>
      <w:r w:rsidR="00ED762F">
        <w:rPr>
          <w:rFonts w:ascii="Times New Roman" w:hAnsi="Times New Roman"/>
          <w:b/>
          <w:sz w:val="24"/>
          <w:szCs w:val="24"/>
        </w:rPr>
        <w:t>a opravy bezpečnostních systémů v</w:t>
      </w:r>
      <w:r w:rsidR="00142AD8">
        <w:rPr>
          <w:rFonts w:ascii="Times New Roman" w:hAnsi="Times New Roman"/>
          <w:b/>
          <w:sz w:val="24"/>
          <w:szCs w:val="24"/>
        </w:rPr>
        <w:br/>
      </w:r>
      <w:r w:rsidR="002976E0">
        <w:rPr>
          <w:rFonts w:ascii="Times New Roman" w:hAnsi="Times New Roman"/>
          <w:b/>
          <w:sz w:val="24"/>
          <w:szCs w:val="24"/>
        </w:rPr>
        <w:t>Justiční</w:t>
      </w:r>
      <w:r w:rsidR="00142AD8">
        <w:rPr>
          <w:rFonts w:ascii="Times New Roman" w:hAnsi="Times New Roman"/>
          <w:b/>
          <w:sz w:val="24"/>
          <w:szCs w:val="24"/>
        </w:rPr>
        <w:t>m</w:t>
      </w:r>
      <w:r w:rsidR="002976E0">
        <w:rPr>
          <w:rFonts w:ascii="Times New Roman" w:hAnsi="Times New Roman"/>
          <w:b/>
          <w:sz w:val="24"/>
          <w:szCs w:val="24"/>
        </w:rPr>
        <w:t xml:space="preserve"> areál</w:t>
      </w:r>
      <w:r w:rsidR="00746F34">
        <w:rPr>
          <w:rFonts w:ascii="Times New Roman" w:hAnsi="Times New Roman"/>
          <w:b/>
          <w:sz w:val="24"/>
          <w:szCs w:val="24"/>
        </w:rPr>
        <w:t>u</w:t>
      </w:r>
      <w:r w:rsidR="002976E0">
        <w:rPr>
          <w:rFonts w:ascii="Times New Roman" w:hAnsi="Times New Roman"/>
          <w:b/>
          <w:sz w:val="24"/>
          <w:szCs w:val="24"/>
        </w:rPr>
        <w:t xml:space="preserve"> na Míčánkách </w:t>
      </w:r>
      <w:r w:rsidR="00553DB6" w:rsidRPr="00E520FC">
        <w:rPr>
          <w:rFonts w:ascii="Times New Roman" w:hAnsi="Times New Roman"/>
          <w:b/>
          <w:sz w:val="24"/>
          <w:szCs w:val="24"/>
        </w:rPr>
        <w:t>(dále jen „Dodatek“)</w:t>
      </w:r>
    </w:p>
    <w:p w14:paraId="14E153ED" w14:textId="77777777" w:rsidR="00553DB6" w:rsidRDefault="00553DB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B961C" w14:textId="77777777" w:rsidR="00783416" w:rsidRDefault="0078341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03C3A" w14:textId="77777777" w:rsidR="00783416" w:rsidRDefault="0078341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14400" w14:textId="77777777" w:rsidR="00783416" w:rsidRPr="00E520FC" w:rsidRDefault="00783416" w:rsidP="00553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D5EBA" w14:textId="77777777" w:rsidR="00553DB6" w:rsidRPr="00E520FC" w:rsidRDefault="00553DB6" w:rsidP="00FA499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E520FC">
        <w:rPr>
          <w:rFonts w:ascii="Times New Roman" w:hAnsi="Times New Roman"/>
          <w:b/>
          <w:sz w:val="24"/>
          <w:szCs w:val="24"/>
        </w:rPr>
        <w:t>Česká republika – Městský soud v Praze</w:t>
      </w:r>
    </w:p>
    <w:p w14:paraId="5007BED1" w14:textId="77777777" w:rsidR="00553DB6" w:rsidRPr="00E520FC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520FC">
        <w:rPr>
          <w:rFonts w:ascii="Times New Roman" w:hAnsi="Times New Roman"/>
          <w:sz w:val="24"/>
          <w:szCs w:val="24"/>
        </w:rPr>
        <w:t xml:space="preserve">Spálená </w:t>
      </w:r>
      <w:r w:rsidR="00C701A7">
        <w:rPr>
          <w:rFonts w:ascii="Times New Roman" w:hAnsi="Times New Roman"/>
          <w:sz w:val="24"/>
          <w:szCs w:val="24"/>
        </w:rPr>
        <w:t>6/</w:t>
      </w:r>
      <w:r w:rsidRPr="00E520FC">
        <w:rPr>
          <w:rFonts w:ascii="Times New Roman" w:hAnsi="Times New Roman"/>
          <w:sz w:val="24"/>
          <w:szCs w:val="24"/>
        </w:rPr>
        <w:t>2</w:t>
      </w:r>
    </w:p>
    <w:p w14:paraId="54302912" w14:textId="77777777" w:rsidR="00553DB6" w:rsidRPr="00E520FC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520FC">
        <w:rPr>
          <w:rFonts w:ascii="Times New Roman" w:hAnsi="Times New Roman"/>
          <w:sz w:val="24"/>
          <w:szCs w:val="24"/>
        </w:rPr>
        <w:t>112 16 Praha 2</w:t>
      </w:r>
    </w:p>
    <w:p w14:paraId="56A48CE0" w14:textId="77777777" w:rsidR="00553DB6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520FC">
        <w:rPr>
          <w:rFonts w:ascii="Times New Roman" w:hAnsi="Times New Roman"/>
          <w:sz w:val="24"/>
          <w:szCs w:val="24"/>
        </w:rPr>
        <w:t>IČO: 00215660</w:t>
      </w:r>
    </w:p>
    <w:p w14:paraId="01BD5874" w14:textId="77777777" w:rsidR="00133BB3" w:rsidRDefault="00133BB3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není plátce DPH</w:t>
      </w:r>
    </w:p>
    <w:p w14:paraId="57F6FCE8" w14:textId="77777777" w:rsidR="00133BB3" w:rsidRPr="00E520FC" w:rsidRDefault="00133BB3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2928021/0710</w:t>
      </w:r>
    </w:p>
    <w:p w14:paraId="395134EA" w14:textId="2FE6B4F5" w:rsidR="00C97B8C" w:rsidRDefault="00C701A7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Pr="00C701A7">
        <w:rPr>
          <w:rFonts w:ascii="Times New Roman" w:hAnsi="Times New Roman"/>
          <w:sz w:val="24"/>
          <w:szCs w:val="24"/>
        </w:rPr>
        <w:t xml:space="preserve"> </w:t>
      </w:r>
      <w:r w:rsidR="001F6A9C">
        <w:rPr>
          <w:rFonts w:ascii="Times New Roman" w:hAnsi="Times New Roman"/>
          <w:sz w:val="24"/>
          <w:szCs w:val="24"/>
        </w:rPr>
        <w:t>JUDr. Jaroslavou Pokornou, předsedkyní soudu</w:t>
      </w:r>
    </w:p>
    <w:p w14:paraId="7B67BD4F" w14:textId="77777777" w:rsidR="00C97B8C" w:rsidRPr="00C97B8C" w:rsidRDefault="00C97B8C" w:rsidP="00553DB6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C97B8C">
        <w:rPr>
          <w:rFonts w:ascii="Times New Roman" w:hAnsi="Times New Roman"/>
          <w:i/>
          <w:sz w:val="24"/>
          <w:szCs w:val="24"/>
        </w:rPr>
        <w:t>(dále jen jako „</w:t>
      </w:r>
      <w:r w:rsidR="00621385">
        <w:rPr>
          <w:rFonts w:ascii="Times New Roman" w:hAnsi="Times New Roman"/>
          <w:i/>
          <w:sz w:val="24"/>
          <w:szCs w:val="24"/>
        </w:rPr>
        <w:t>objednatel</w:t>
      </w:r>
      <w:r w:rsidRPr="00C97B8C">
        <w:rPr>
          <w:rFonts w:ascii="Times New Roman" w:hAnsi="Times New Roman"/>
          <w:i/>
          <w:sz w:val="24"/>
          <w:szCs w:val="24"/>
        </w:rPr>
        <w:t>“)</w:t>
      </w:r>
    </w:p>
    <w:p w14:paraId="55D68AC4" w14:textId="77777777" w:rsidR="00553DB6" w:rsidRDefault="00553DB6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2965FD7" w14:textId="77777777" w:rsidR="00621385" w:rsidRPr="00B40C38" w:rsidRDefault="00621385" w:rsidP="00FA499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B40C38">
        <w:rPr>
          <w:rFonts w:ascii="Times New Roman" w:hAnsi="Times New Roman"/>
          <w:b/>
          <w:sz w:val="24"/>
          <w:szCs w:val="24"/>
        </w:rPr>
        <w:t>SKS s.r.o.</w:t>
      </w:r>
    </w:p>
    <w:p w14:paraId="7DE77E63" w14:textId="77777777" w:rsidR="00621385" w:rsidRDefault="00621385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 sídlem </w:t>
      </w:r>
      <w:r w:rsidRPr="00B40C38">
        <w:rPr>
          <w:rFonts w:ascii="Times New Roman" w:hAnsi="Times New Roman"/>
          <w:bCs/>
          <w:sz w:val="24"/>
          <w:szCs w:val="24"/>
        </w:rPr>
        <w:t>Brněnská 1748/</w:t>
      </w:r>
      <w:proofErr w:type="gramStart"/>
      <w:r w:rsidRPr="00B40C38">
        <w:rPr>
          <w:rFonts w:ascii="Times New Roman" w:hAnsi="Times New Roman"/>
          <w:bCs/>
          <w:sz w:val="24"/>
          <w:szCs w:val="24"/>
        </w:rPr>
        <w:t>21b</w:t>
      </w:r>
      <w:proofErr w:type="gramEnd"/>
      <w:r w:rsidRPr="00B40C38">
        <w:rPr>
          <w:rFonts w:ascii="Times New Roman" w:hAnsi="Times New Roman"/>
          <w:bCs/>
          <w:sz w:val="24"/>
          <w:szCs w:val="24"/>
        </w:rPr>
        <w:t>, 678 01 Blansko</w:t>
      </w:r>
    </w:p>
    <w:p w14:paraId="34E8A084" w14:textId="77777777" w:rsidR="00133BB3" w:rsidRDefault="00621385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E520FC">
        <w:rPr>
          <w:rFonts w:ascii="Times New Roman" w:hAnsi="Times New Roman"/>
          <w:bCs/>
          <w:sz w:val="24"/>
          <w:szCs w:val="24"/>
        </w:rPr>
        <w:t xml:space="preserve">IČO: </w:t>
      </w:r>
      <w:r w:rsidRPr="00B40C38">
        <w:rPr>
          <w:rFonts w:ascii="Times New Roman" w:hAnsi="Times New Roman"/>
          <w:bCs/>
          <w:sz w:val="24"/>
          <w:szCs w:val="24"/>
        </w:rPr>
        <w:t>43420117</w:t>
      </w:r>
    </w:p>
    <w:p w14:paraId="5B62A7DE" w14:textId="77777777" w:rsidR="00133BB3" w:rsidRDefault="00133BB3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DIČ: CZ43420117</w:t>
      </w:r>
    </w:p>
    <w:p w14:paraId="72CEC729" w14:textId="77777777" w:rsidR="00621385" w:rsidRDefault="00133BB3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Bankovní spojení: 351145631/0100</w:t>
      </w:r>
    </w:p>
    <w:p w14:paraId="01BB7618" w14:textId="217D479F" w:rsidR="00621385" w:rsidRDefault="00621385" w:rsidP="0062138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Zastoupená: Ing. Lumírem Škvařilem, jednatel</w:t>
      </w:r>
      <w:r w:rsidR="00846475">
        <w:rPr>
          <w:rFonts w:ascii="Times New Roman" w:hAnsi="Times New Roman"/>
          <w:bCs/>
          <w:sz w:val="24"/>
          <w:szCs w:val="24"/>
        </w:rPr>
        <w:t>em</w:t>
      </w:r>
    </w:p>
    <w:p w14:paraId="296CFCA1" w14:textId="77777777" w:rsidR="00621385" w:rsidRPr="00C97B8C" w:rsidRDefault="00621385" w:rsidP="00621385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C97B8C">
        <w:rPr>
          <w:rFonts w:ascii="Times New Roman" w:hAnsi="Times New Roman"/>
          <w:i/>
          <w:sz w:val="24"/>
          <w:szCs w:val="24"/>
        </w:rPr>
        <w:t>(dále jen jako „</w:t>
      </w:r>
      <w:r>
        <w:rPr>
          <w:rFonts w:ascii="Times New Roman" w:hAnsi="Times New Roman"/>
          <w:i/>
          <w:sz w:val="24"/>
          <w:szCs w:val="24"/>
        </w:rPr>
        <w:t>zhotovitel</w:t>
      </w:r>
      <w:r w:rsidRPr="00C97B8C">
        <w:rPr>
          <w:rFonts w:ascii="Times New Roman" w:hAnsi="Times New Roman"/>
          <w:i/>
          <w:sz w:val="24"/>
          <w:szCs w:val="24"/>
        </w:rPr>
        <w:t>“)</w:t>
      </w:r>
    </w:p>
    <w:p w14:paraId="55248534" w14:textId="77777777" w:rsidR="00621385" w:rsidRPr="00E520FC" w:rsidRDefault="00621385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D39D478" w14:textId="16DE73D6" w:rsidR="00CE7A41" w:rsidRPr="00E520FC" w:rsidRDefault="00B97CF9" w:rsidP="00553D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97CF9">
        <w:rPr>
          <w:rFonts w:ascii="Times New Roman" w:hAnsi="Times New Roman"/>
          <w:i/>
          <w:sz w:val="24"/>
          <w:szCs w:val="24"/>
        </w:rPr>
        <w:t>(dále společně jen jako „smluvní strany“)</w:t>
      </w:r>
    </w:p>
    <w:p w14:paraId="464AE67B" w14:textId="77777777" w:rsidR="004006AC" w:rsidRPr="00097AEB" w:rsidRDefault="004006AC" w:rsidP="00553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8E91B" w14:textId="77777777" w:rsidR="00553DB6" w:rsidRPr="00E520FC" w:rsidRDefault="00553DB6" w:rsidP="00553D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3938448" w14:textId="77777777" w:rsidR="00553DB6" w:rsidRDefault="00B97CF9" w:rsidP="00A46FD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553DB6" w:rsidRPr="00E520FC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14:paraId="3D467EF8" w14:textId="77777777" w:rsidR="00670A6B" w:rsidRDefault="00670A6B" w:rsidP="00A46FD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8BEBF27" w14:textId="2F8B302A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>Smlouva 46/2007-MSP-CES, 3/2007-OBKŘ-SML, č. s. zhotovitele S19/07MA uzavřená dne 4.</w:t>
      </w:r>
      <w:r>
        <w:rPr>
          <w:rFonts w:ascii="Times New Roman" w:hAnsi="Times New Roman"/>
          <w:sz w:val="24"/>
          <w:szCs w:val="24"/>
        </w:rPr>
        <w:t> </w:t>
      </w:r>
      <w:r w:rsidRPr="0043186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431867">
        <w:rPr>
          <w:rFonts w:ascii="Times New Roman" w:hAnsi="Times New Roman"/>
          <w:sz w:val="24"/>
          <w:szCs w:val="24"/>
        </w:rPr>
        <w:t>2007 mezi objednatelem a zhotovitelem (dále jen jako „Smlouva“) se v části II. bodě 2.1. doplňuje o DSP, a to následovně:</w:t>
      </w:r>
    </w:p>
    <w:p w14:paraId="68B7F96E" w14:textId="77777777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E8EEFD" w14:textId="77777777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>2.1 Zhotovitel vlastním jménem a na vlastní zodpovědnost bude provádět:</w:t>
      </w:r>
    </w:p>
    <w:p w14:paraId="27254DAF" w14:textId="77777777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>a)</w:t>
      </w:r>
      <w:r w:rsidRPr="00431867">
        <w:rPr>
          <w:rFonts w:ascii="Times New Roman" w:hAnsi="Times New Roman"/>
          <w:sz w:val="24"/>
          <w:szCs w:val="24"/>
        </w:rPr>
        <w:tab/>
        <w:t>Pozáruční servis</w:t>
      </w:r>
    </w:p>
    <w:p w14:paraId="5D21EA18" w14:textId="77777777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>b)</w:t>
      </w:r>
      <w:r w:rsidRPr="00431867">
        <w:rPr>
          <w:rFonts w:ascii="Times New Roman" w:hAnsi="Times New Roman"/>
          <w:sz w:val="24"/>
          <w:szCs w:val="24"/>
        </w:rPr>
        <w:tab/>
        <w:t xml:space="preserve">Pravidelné roční revize </w:t>
      </w:r>
    </w:p>
    <w:p w14:paraId="791E8B68" w14:textId="09C39AF2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>V Justičním areálu Na Míčánkách, na adrese – ul. 28. pluku 1533/29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867">
        <w:rPr>
          <w:rFonts w:ascii="Times New Roman" w:hAnsi="Times New Roman"/>
          <w:sz w:val="24"/>
          <w:szCs w:val="24"/>
        </w:rPr>
        <w:t>b, 100 83 Praha 10 – Vršovice (jedná se o objekty SO 01, SO 02, SO 03, SO 04, SO 05 a SO 06).</w:t>
      </w:r>
    </w:p>
    <w:p w14:paraId="23D71C2E" w14:textId="77777777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60CCE2" w14:textId="77777777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>Bezpečnostní systému uvedenému v:</w:t>
      </w:r>
    </w:p>
    <w:p w14:paraId="585E01E1" w14:textId="77777777" w:rsidR="00431867" w:rsidRPr="00431867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 xml:space="preserve">a) DSP č.j. V5/2006 (systém EZS, integrace a US) a dále v DSP: Reko objektu CH (06), JANM 5840/2020 </w:t>
      </w:r>
    </w:p>
    <w:p w14:paraId="5B1C7476" w14:textId="297AE80F" w:rsidR="000F7624" w:rsidRDefault="00431867" w:rsidP="004318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>b) DSP č.j. 040-652 (systém CCTV, ACS a dodávka strojů) a dále v DSP: 002050; 002572; 002748; 004140; 003866; Reko objektu CH (06), JANM 5840/2020;</w:t>
      </w:r>
    </w:p>
    <w:p w14:paraId="399355FA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69FB5E3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C7A0575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0DE8ECC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3D29080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FA90412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E2B24D7" w14:textId="4C779CFD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II.</w:t>
      </w:r>
    </w:p>
    <w:p w14:paraId="1B0FFDC4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D1B3BF2" w14:textId="14C6B07A" w:rsidR="00431867" w:rsidRPr="00431867" w:rsidRDefault="00431867" w:rsidP="004318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1867">
        <w:rPr>
          <w:rFonts w:ascii="Times New Roman" w:hAnsi="Times New Roman"/>
          <w:bCs/>
          <w:sz w:val="24"/>
          <w:szCs w:val="24"/>
        </w:rPr>
        <w:t xml:space="preserve">Příloha č.1 - Cenová specifikace díla ke </w:t>
      </w:r>
      <w:r>
        <w:rPr>
          <w:rFonts w:ascii="Times New Roman" w:hAnsi="Times New Roman"/>
          <w:bCs/>
          <w:sz w:val="24"/>
          <w:szCs w:val="24"/>
        </w:rPr>
        <w:t>S</w:t>
      </w:r>
      <w:r w:rsidRPr="00431867">
        <w:rPr>
          <w:rFonts w:ascii="Times New Roman" w:hAnsi="Times New Roman"/>
          <w:bCs/>
          <w:sz w:val="24"/>
          <w:szCs w:val="24"/>
        </w:rPr>
        <w:t>mlouvě 46/2007-MSP-CES, 3/2007-OBKŘ-SML, č. s. zhotovitele S19/07MA uzavřen</w:t>
      </w:r>
      <w:r>
        <w:rPr>
          <w:rFonts w:ascii="Times New Roman" w:hAnsi="Times New Roman"/>
          <w:bCs/>
          <w:sz w:val="24"/>
          <w:szCs w:val="24"/>
        </w:rPr>
        <w:t>é</w:t>
      </w:r>
      <w:r w:rsidRPr="00431867">
        <w:rPr>
          <w:rFonts w:ascii="Times New Roman" w:hAnsi="Times New Roman"/>
          <w:bCs/>
          <w:sz w:val="24"/>
          <w:szCs w:val="24"/>
        </w:rPr>
        <w:t xml:space="preserve"> dne 4. 4. 2007 mezi objednatelem a zhotovitelem se bod 2. a 4. se mění a aktualizuje, a to dle Příloh</w:t>
      </w:r>
      <w:r>
        <w:rPr>
          <w:rFonts w:ascii="Times New Roman" w:hAnsi="Times New Roman"/>
          <w:bCs/>
          <w:sz w:val="24"/>
          <w:szCs w:val="24"/>
        </w:rPr>
        <w:t>y</w:t>
      </w:r>
      <w:r w:rsidRPr="00431867">
        <w:rPr>
          <w:rFonts w:ascii="Times New Roman" w:hAnsi="Times New Roman"/>
          <w:bCs/>
          <w:sz w:val="24"/>
          <w:szCs w:val="24"/>
        </w:rPr>
        <w:t xml:space="preserve"> č. 1_Způsob výpočtu jednotkových cen.</w:t>
      </w:r>
    </w:p>
    <w:p w14:paraId="68D76B1C" w14:textId="77777777" w:rsidR="00431867" w:rsidRPr="00431867" w:rsidRDefault="00431867" w:rsidP="004318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48EF72" w14:textId="5F737936" w:rsidR="00431867" w:rsidRPr="00431867" w:rsidRDefault="00431867" w:rsidP="004318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1867">
        <w:rPr>
          <w:rFonts w:ascii="Times New Roman" w:hAnsi="Times New Roman"/>
          <w:bCs/>
          <w:sz w:val="24"/>
          <w:szCs w:val="24"/>
        </w:rPr>
        <w:t xml:space="preserve">Tyto sazby budou použity pro výpočet ceny při běžné servisní činnosti prováděné na zařízení objednatele dotčeném touto </w:t>
      </w:r>
      <w:r>
        <w:rPr>
          <w:rFonts w:ascii="Times New Roman" w:hAnsi="Times New Roman"/>
          <w:bCs/>
          <w:sz w:val="24"/>
          <w:szCs w:val="24"/>
        </w:rPr>
        <w:t>S</w:t>
      </w:r>
      <w:r w:rsidRPr="00431867">
        <w:rPr>
          <w:rFonts w:ascii="Times New Roman" w:hAnsi="Times New Roman"/>
          <w:bCs/>
          <w:sz w:val="24"/>
          <w:szCs w:val="24"/>
        </w:rPr>
        <w:t>mlouvou.</w:t>
      </w:r>
    </w:p>
    <w:p w14:paraId="424EF074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B36B58A" w14:textId="77777777" w:rsidR="00431867" w:rsidRDefault="00431867" w:rsidP="00CA1AE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DACC0B6" w14:textId="031B6C60" w:rsidR="00CA1AE5" w:rsidRDefault="00A46FD1" w:rsidP="00CA1AE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46FD1">
        <w:rPr>
          <w:rFonts w:ascii="Times New Roman" w:hAnsi="Times New Roman"/>
          <w:b/>
          <w:sz w:val="24"/>
          <w:szCs w:val="24"/>
        </w:rPr>
        <w:t>II</w:t>
      </w:r>
      <w:r w:rsidR="0043186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14:paraId="1769EAE6" w14:textId="77777777" w:rsidR="00EC3C36" w:rsidRDefault="00EC3C36" w:rsidP="00CA1AE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56538DE" w14:textId="6BFDE7F4" w:rsidR="00553DB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867">
        <w:rPr>
          <w:rFonts w:ascii="Times New Roman" w:hAnsi="Times New Roman"/>
          <w:sz w:val="24"/>
          <w:szCs w:val="24"/>
        </w:rPr>
        <w:t xml:space="preserve">V ostatních bodech a ujednáních se Smlouva č. </w:t>
      </w:r>
      <w:r w:rsidR="00431867" w:rsidRPr="00431867">
        <w:rPr>
          <w:rFonts w:ascii="Times New Roman" w:hAnsi="Times New Roman"/>
          <w:sz w:val="24"/>
          <w:szCs w:val="24"/>
        </w:rPr>
        <w:t>46/2007-MSP-CES, 3/2007-OBKŘ-SML, č. s. zhotovitele S19/07MA ze dne 4. 4. 2007</w:t>
      </w:r>
      <w:r w:rsidR="00431867">
        <w:rPr>
          <w:rFonts w:ascii="Times New Roman" w:hAnsi="Times New Roman"/>
          <w:sz w:val="24"/>
          <w:szCs w:val="24"/>
        </w:rPr>
        <w:t xml:space="preserve"> </w:t>
      </w:r>
      <w:r w:rsidRPr="00431867">
        <w:rPr>
          <w:rFonts w:ascii="Times New Roman" w:hAnsi="Times New Roman"/>
          <w:sz w:val="24"/>
          <w:szCs w:val="24"/>
        </w:rPr>
        <w:t>nemění</w:t>
      </w:r>
      <w:r w:rsidR="00553DB6" w:rsidRPr="00431867">
        <w:rPr>
          <w:rFonts w:ascii="Times New Roman" w:hAnsi="Times New Roman"/>
          <w:sz w:val="24"/>
          <w:szCs w:val="24"/>
        </w:rPr>
        <w:t>.</w:t>
      </w:r>
    </w:p>
    <w:p w14:paraId="27438925" w14:textId="77777777" w:rsidR="00A46FD1" w:rsidRDefault="00A46FD1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D1B76" w14:textId="3EA6FA48" w:rsidR="0078341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16">
        <w:rPr>
          <w:rFonts w:ascii="Times New Roman" w:hAnsi="Times New Roman"/>
          <w:sz w:val="24"/>
          <w:szCs w:val="24"/>
        </w:rPr>
        <w:t>Zhotovitel prohlašuje, že se na něj nevztahuje mezinárodní sankce podle zákona č. 69/2006 Sb., o</w:t>
      </w:r>
      <w:r>
        <w:rPr>
          <w:rFonts w:ascii="Times New Roman" w:hAnsi="Times New Roman"/>
          <w:sz w:val="24"/>
          <w:szCs w:val="24"/>
        </w:rPr>
        <w:t> </w:t>
      </w:r>
      <w:r w:rsidRPr="00783416">
        <w:rPr>
          <w:rFonts w:ascii="Times New Roman" w:hAnsi="Times New Roman"/>
          <w:sz w:val="24"/>
          <w:szCs w:val="24"/>
        </w:rPr>
        <w:t>provádění mezinárodních sankcí, ve znění pozdějších předpisů. Zhotovitel se zavazuje neprodleně písemně informovat objednatele, pokud se toto prohlášení stane nepravdivým</w:t>
      </w:r>
      <w:r>
        <w:rPr>
          <w:rFonts w:ascii="Times New Roman" w:hAnsi="Times New Roman"/>
          <w:sz w:val="24"/>
          <w:szCs w:val="24"/>
        </w:rPr>
        <w:t>.</w:t>
      </w:r>
      <w:r w:rsidRPr="00783416">
        <w:t xml:space="preserve"> </w:t>
      </w:r>
      <w:r w:rsidRPr="00783416">
        <w:rPr>
          <w:rFonts w:ascii="Times New Roman" w:hAnsi="Times New Roman"/>
          <w:sz w:val="24"/>
          <w:szCs w:val="24"/>
        </w:rPr>
        <w:t>Objednatel je oprávněn odstoupit od Smlouvy, pokud zjistí, že zhotovitel nebo jeho poddodavatel je osobou, na kterou se vztahuje mezinárodní sankce podle zákona č. 69/2006 Sb., o provádění mezinárodních sankcí, ve znění pozdějších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1F5E3B9E" w14:textId="77777777" w:rsidR="0078341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5D250" w14:textId="23236173" w:rsidR="0078341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16">
        <w:rPr>
          <w:rFonts w:ascii="Times New Roman" w:hAnsi="Times New Roman"/>
          <w:sz w:val="24"/>
          <w:szCs w:val="24"/>
        </w:rPr>
        <w:t>Jsou-li v</w:t>
      </w:r>
      <w:r>
        <w:rPr>
          <w:rFonts w:ascii="Times New Roman" w:hAnsi="Times New Roman"/>
          <w:sz w:val="24"/>
          <w:szCs w:val="24"/>
        </w:rPr>
        <w:t> tomto Dodatku</w:t>
      </w:r>
      <w:r w:rsidRPr="00783416">
        <w:rPr>
          <w:rFonts w:ascii="Times New Roman" w:hAnsi="Times New Roman"/>
          <w:sz w:val="24"/>
          <w:szCs w:val="24"/>
        </w:rPr>
        <w:t xml:space="preserve"> uvedeny přílohy, tvoří je</w:t>
      </w:r>
      <w:r>
        <w:rPr>
          <w:rFonts w:ascii="Times New Roman" w:hAnsi="Times New Roman"/>
          <w:sz w:val="24"/>
          <w:szCs w:val="24"/>
        </w:rPr>
        <w:t>ho</w:t>
      </w:r>
      <w:r w:rsidRPr="00783416">
        <w:rPr>
          <w:rFonts w:ascii="Times New Roman" w:hAnsi="Times New Roman"/>
          <w:sz w:val="24"/>
          <w:szCs w:val="24"/>
        </w:rPr>
        <w:t xml:space="preserve"> nedílnou součást</w:t>
      </w:r>
      <w:r>
        <w:rPr>
          <w:rFonts w:ascii="Times New Roman" w:hAnsi="Times New Roman"/>
          <w:sz w:val="24"/>
          <w:szCs w:val="24"/>
        </w:rPr>
        <w:t>.</w:t>
      </w:r>
    </w:p>
    <w:p w14:paraId="5657E0CE" w14:textId="77777777" w:rsidR="00783416" w:rsidRPr="00A46FD1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12AE1" w14:textId="747BECDA" w:rsidR="00553DB6" w:rsidRDefault="001001C8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Dodatek je vyhotoven </w:t>
      </w:r>
      <w:r w:rsidR="00783416" w:rsidRPr="00783416">
        <w:rPr>
          <w:rFonts w:ascii="Times New Roman" w:hAnsi="Times New Roman"/>
          <w:sz w:val="24"/>
          <w:szCs w:val="24"/>
        </w:rPr>
        <w:t xml:space="preserve">v elektronické podobě </w:t>
      </w:r>
      <w:r>
        <w:rPr>
          <w:rFonts w:ascii="Times New Roman" w:hAnsi="Times New Roman"/>
          <w:sz w:val="24"/>
          <w:szCs w:val="24"/>
        </w:rPr>
        <w:t xml:space="preserve">ve </w:t>
      </w:r>
      <w:r w:rsidR="00C701A7">
        <w:rPr>
          <w:rFonts w:ascii="Times New Roman" w:hAnsi="Times New Roman"/>
          <w:sz w:val="24"/>
          <w:szCs w:val="24"/>
        </w:rPr>
        <w:t>dvou</w:t>
      </w:r>
      <w:r w:rsidR="00553DB6" w:rsidRPr="00E520FC">
        <w:rPr>
          <w:rFonts w:ascii="Times New Roman" w:hAnsi="Times New Roman"/>
          <w:sz w:val="24"/>
          <w:szCs w:val="24"/>
        </w:rPr>
        <w:t xml:space="preserve"> </w:t>
      </w:r>
      <w:r w:rsidR="00783416">
        <w:rPr>
          <w:rFonts w:ascii="Times New Roman" w:hAnsi="Times New Roman"/>
          <w:sz w:val="24"/>
          <w:szCs w:val="24"/>
        </w:rPr>
        <w:t>stejnopisech</w:t>
      </w:r>
      <w:r w:rsidR="00553DB6" w:rsidRPr="00E520FC">
        <w:rPr>
          <w:rFonts w:ascii="Times New Roman" w:hAnsi="Times New Roman"/>
          <w:sz w:val="24"/>
          <w:szCs w:val="24"/>
        </w:rPr>
        <w:t xml:space="preserve"> s platností originálů, z nichž každá z</w:t>
      </w:r>
      <w:r w:rsidR="004C65A0" w:rsidRPr="00E520FC">
        <w:rPr>
          <w:rFonts w:ascii="Times New Roman" w:hAnsi="Times New Roman"/>
          <w:sz w:val="24"/>
          <w:szCs w:val="24"/>
        </w:rPr>
        <w:t>e smluvních stran obdrží po jednom vyhotovení</w:t>
      </w:r>
      <w:r w:rsidR="00553DB6" w:rsidRPr="00E520FC">
        <w:rPr>
          <w:rFonts w:ascii="Times New Roman" w:hAnsi="Times New Roman"/>
          <w:sz w:val="24"/>
          <w:szCs w:val="24"/>
        </w:rPr>
        <w:t>.</w:t>
      </w:r>
    </w:p>
    <w:p w14:paraId="1306DCCC" w14:textId="77777777" w:rsidR="00A46FD1" w:rsidRPr="00A46FD1" w:rsidRDefault="00A46FD1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13689" w14:textId="4BC3F93E" w:rsidR="00553DB6" w:rsidRDefault="0078341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1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en</w:t>
      </w:r>
      <w:r w:rsidRPr="0078341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Dodatek</w:t>
      </w:r>
      <w:r w:rsidRPr="00783416">
        <w:rPr>
          <w:rFonts w:ascii="Times New Roman" w:hAnsi="Times New Roman"/>
          <w:sz w:val="24"/>
          <w:szCs w:val="24"/>
        </w:rPr>
        <w:t xml:space="preserve"> nabývá platnosti dnem podpisu oprávněnými zástupci obou smluvních stran a účinnosti dnem uveřejnění v Registru smluv podle zákona č. 340/2015 Sb., o zvláštních podmínkách účinnosti některých smluv, uveřejňování těchto smluv a o registru smluv (zákon o registru smluv), ve znění pozdějších předpisů. Smlouvu uveřejní v Registru smluv objednatel. Zhotovitel bere povinnost uveřejnění této Smlouvy v Registru smluv na vědomí</w:t>
      </w:r>
      <w:r w:rsidR="00B97CF9">
        <w:rPr>
          <w:rFonts w:ascii="Times New Roman" w:hAnsi="Times New Roman"/>
          <w:sz w:val="24"/>
          <w:szCs w:val="24"/>
        </w:rPr>
        <w:t>.</w:t>
      </w:r>
    </w:p>
    <w:p w14:paraId="1ABE488C" w14:textId="77777777" w:rsidR="000C601E" w:rsidRDefault="000C601E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432EE" w14:textId="77777777" w:rsidR="00B27166" w:rsidRDefault="00B27166" w:rsidP="00A4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556FB" w14:textId="7DFF579C" w:rsidR="000C601E" w:rsidRPr="00B27166" w:rsidRDefault="00B27166" w:rsidP="00B271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7166">
        <w:rPr>
          <w:rFonts w:ascii="Times New Roman" w:hAnsi="Times New Roman"/>
          <w:b/>
          <w:bCs/>
          <w:sz w:val="24"/>
          <w:szCs w:val="24"/>
        </w:rPr>
        <w:t>III.</w:t>
      </w:r>
    </w:p>
    <w:p w14:paraId="393E7C65" w14:textId="77777777" w:rsidR="00B27166" w:rsidRDefault="00B27166" w:rsidP="00B271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A5D0A2" w14:textId="151BFACF" w:rsidR="00553DB6" w:rsidRDefault="00B27166" w:rsidP="00553D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7166">
        <w:rPr>
          <w:rFonts w:ascii="Times New Roman" w:hAnsi="Times New Roman"/>
          <w:sz w:val="24"/>
          <w:szCs w:val="24"/>
        </w:rPr>
        <w:t>Příloha č. 1_Způsob výpočtu jednotkových cen</w:t>
      </w:r>
    </w:p>
    <w:p w14:paraId="29C8AAAA" w14:textId="77777777" w:rsidR="004C65A0" w:rsidRDefault="001001C8" w:rsidP="00FF73B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</w:t>
      </w:r>
      <w:r w:rsidR="00B40C38" w:rsidRPr="0071529A">
        <w:rPr>
          <w:rFonts w:ascii="Times New Roman" w:hAnsi="Times New Roman"/>
          <w:bCs/>
          <w:sz w:val="24"/>
          <w:szCs w:val="24"/>
        </w:rPr>
        <w:t xml:space="preserve">SKS s.r.o. 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 w:rsidRPr="00E520FC">
        <w:rPr>
          <w:rFonts w:ascii="Times New Roman" w:hAnsi="Times New Roman"/>
          <w:sz w:val="24"/>
          <w:szCs w:val="24"/>
        </w:rPr>
        <w:t>Česká republika – Městský soud v</w:t>
      </w:r>
      <w:r w:rsidR="00187D76">
        <w:rPr>
          <w:rFonts w:ascii="Times New Roman" w:hAnsi="Times New Roman"/>
          <w:sz w:val="24"/>
          <w:szCs w:val="24"/>
        </w:rPr>
        <w:t> </w:t>
      </w:r>
      <w:r w:rsidR="00FF73BF" w:rsidRPr="00E520FC">
        <w:rPr>
          <w:rFonts w:ascii="Times New Roman" w:hAnsi="Times New Roman"/>
          <w:sz w:val="24"/>
          <w:szCs w:val="24"/>
        </w:rPr>
        <w:t>Praze</w:t>
      </w:r>
    </w:p>
    <w:p w14:paraId="12480471" w14:textId="77777777" w:rsidR="00187D76" w:rsidRDefault="00187D76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5CCBA79B" w14:textId="04CE435C" w:rsidR="001F6A9C" w:rsidRDefault="00783416" w:rsidP="00FF73BF">
      <w:pPr>
        <w:pStyle w:val="Bezmezer"/>
        <w:rPr>
          <w:rFonts w:ascii="Times New Roman" w:hAnsi="Times New Roman"/>
          <w:sz w:val="24"/>
          <w:szCs w:val="24"/>
        </w:rPr>
      </w:pPr>
      <w:bookmarkStart w:id="0" w:name="_Hlk172808420"/>
      <w:r>
        <w:rPr>
          <w:rFonts w:ascii="Times New Roman" w:hAnsi="Times New Roman"/>
          <w:sz w:val="24"/>
          <w:szCs w:val="24"/>
        </w:rPr>
        <w:t xml:space="preserve">Datum viz </w:t>
      </w:r>
      <w:bookmarkEnd w:id="0"/>
      <w:r w:rsidR="001F6A9C">
        <w:rPr>
          <w:rFonts w:ascii="Times New Roman" w:hAnsi="Times New Roman"/>
          <w:sz w:val="24"/>
          <w:szCs w:val="24"/>
        </w:rPr>
        <w:t>el. podpis</w:t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Datum viz </w:t>
      </w:r>
      <w:r w:rsidR="001F6A9C">
        <w:rPr>
          <w:rFonts w:ascii="Times New Roman" w:hAnsi="Times New Roman"/>
          <w:sz w:val="24"/>
          <w:szCs w:val="24"/>
        </w:rPr>
        <w:t>el. podpis</w:t>
      </w:r>
    </w:p>
    <w:p w14:paraId="21E6A003" w14:textId="77777777" w:rsidR="001F6A9C" w:rsidRDefault="001F6A9C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284D517B" w14:textId="77777777" w:rsidR="001F6A9C" w:rsidRDefault="001F6A9C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6FDF1DDE" w14:textId="77777777" w:rsidR="00187D76" w:rsidRDefault="00187D76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5D89BE0A" w14:textId="77777777" w:rsidR="00187D76" w:rsidRDefault="00187D76" w:rsidP="00FF73BF">
      <w:pPr>
        <w:pStyle w:val="Bezmezer"/>
        <w:rPr>
          <w:rFonts w:ascii="Times New Roman" w:hAnsi="Times New Roman"/>
          <w:sz w:val="24"/>
          <w:szCs w:val="24"/>
        </w:rPr>
      </w:pPr>
    </w:p>
    <w:p w14:paraId="2586DF61" w14:textId="77777777" w:rsidR="001F6A9C" w:rsidRDefault="001F6A9C" w:rsidP="00B40C38">
      <w:pPr>
        <w:pStyle w:val="Bezmezer"/>
        <w:rPr>
          <w:rFonts w:ascii="Times New Roman" w:hAnsi="Times New Roman"/>
          <w:sz w:val="24"/>
          <w:szCs w:val="24"/>
        </w:rPr>
      </w:pPr>
    </w:p>
    <w:p w14:paraId="6B9C68B5" w14:textId="77777777" w:rsidR="001F6A9C" w:rsidRPr="00E520FC" w:rsidRDefault="001F6A9C" w:rsidP="00B40C38">
      <w:pPr>
        <w:pStyle w:val="Bezmezer"/>
        <w:rPr>
          <w:rFonts w:ascii="Times New Roman" w:hAnsi="Times New Roman"/>
          <w:sz w:val="24"/>
          <w:szCs w:val="24"/>
        </w:rPr>
      </w:pPr>
    </w:p>
    <w:p w14:paraId="115690E5" w14:textId="77777777" w:rsidR="00B40C38" w:rsidRDefault="00B40C38" w:rsidP="00B40C38">
      <w:pPr>
        <w:pStyle w:val="Bezmezer"/>
        <w:rPr>
          <w:rFonts w:ascii="Times New Roman" w:hAnsi="Times New Roman"/>
          <w:sz w:val="24"/>
          <w:szCs w:val="24"/>
        </w:rPr>
      </w:pPr>
      <w:r w:rsidRPr="00B40C38">
        <w:rPr>
          <w:rFonts w:ascii="Times New Roman" w:hAnsi="Times New Roman"/>
          <w:sz w:val="24"/>
          <w:szCs w:val="24"/>
        </w:rPr>
        <w:t>…………………………..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 w:rsidRPr="00B40C38">
        <w:rPr>
          <w:rFonts w:ascii="Times New Roman" w:hAnsi="Times New Roman"/>
          <w:sz w:val="24"/>
          <w:szCs w:val="24"/>
        </w:rPr>
        <w:t>…………………………..</w:t>
      </w:r>
    </w:p>
    <w:p w14:paraId="41015A83" w14:textId="52044EC9" w:rsidR="00B40C38" w:rsidRDefault="00B40C38" w:rsidP="004C65A0">
      <w:pPr>
        <w:pStyle w:val="Bezmezer"/>
        <w:tabs>
          <w:tab w:val="left" w:pos="116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Lumír Škvařil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1F6A9C">
        <w:rPr>
          <w:rFonts w:ascii="Times New Roman" w:hAnsi="Times New Roman"/>
          <w:sz w:val="24"/>
          <w:szCs w:val="24"/>
        </w:rPr>
        <w:t>JUDr. Jaroslava Pokorná</w:t>
      </w:r>
    </w:p>
    <w:p w14:paraId="6BFA2BB4" w14:textId="62A8722B" w:rsidR="001001C8" w:rsidRDefault="001F6A9C" w:rsidP="00187D7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B40C38">
        <w:rPr>
          <w:rFonts w:ascii="Times New Roman" w:hAnsi="Times New Roman"/>
          <w:sz w:val="24"/>
          <w:szCs w:val="24"/>
        </w:rPr>
        <w:t>ednatel</w:t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 w:rsidR="00FF73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předsedkyně soudu</w:t>
      </w:r>
    </w:p>
    <w:sectPr w:rsidR="001001C8" w:rsidSect="00F82039">
      <w:headerReference w:type="default" r:id="rId7"/>
      <w:footerReference w:type="default" r:id="rId8"/>
      <w:pgSz w:w="11906" w:h="16838"/>
      <w:pgMar w:top="1440" w:right="1080" w:bottom="1440" w:left="1080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EFFD" w14:textId="77777777" w:rsidR="007D3A91" w:rsidRDefault="007D3A91" w:rsidP="008E5AFD">
      <w:pPr>
        <w:spacing w:after="0" w:line="240" w:lineRule="auto"/>
      </w:pPr>
      <w:r>
        <w:separator/>
      </w:r>
    </w:p>
  </w:endnote>
  <w:endnote w:type="continuationSeparator" w:id="0">
    <w:p w14:paraId="3A583EDD" w14:textId="77777777" w:rsidR="007D3A91" w:rsidRDefault="007D3A91" w:rsidP="008E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775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3D49359" w14:textId="77777777" w:rsidR="00FC5EF8" w:rsidRDefault="00FC5EF8">
            <w:pPr>
              <w:pStyle w:val="Zpat"/>
              <w:jc w:val="center"/>
            </w:pPr>
            <w:r w:rsidRPr="00FC5EF8">
              <w:rPr>
                <w:sz w:val="16"/>
                <w:szCs w:val="16"/>
              </w:rPr>
              <w:t xml:space="preserve">Stránka </w:t>
            </w:r>
            <w:r w:rsidRPr="00FC5EF8">
              <w:rPr>
                <w:bCs/>
                <w:sz w:val="16"/>
                <w:szCs w:val="16"/>
              </w:rPr>
              <w:fldChar w:fldCharType="begin"/>
            </w:r>
            <w:r w:rsidRPr="00FC5EF8">
              <w:rPr>
                <w:bCs/>
                <w:sz w:val="16"/>
                <w:szCs w:val="16"/>
              </w:rPr>
              <w:instrText>PAGE</w:instrText>
            </w:r>
            <w:r w:rsidRPr="00FC5EF8">
              <w:rPr>
                <w:bCs/>
                <w:sz w:val="16"/>
                <w:szCs w:val="16"/>
              </w:rPr>
              <w:fldChar w:fldCharType="separate"/>
            </w:r>
            <w:r w:rsidR="00EC3C36">
              <w:rPr>
                <w:bCs/>
                <w:noProof/>
                <w:sz w:val="16"/>
                <w:szCs w:val="16"/>
              </w:rPr>
              <w:t>2</w:t>
            </w:r>
            <w:r w:rsidRPr="00FC5EF8">
              <w:rPr>
                <w:bCs/>
                <w:sz w:val="16"/>
                <w:szCs w:val="16"/>
              </w:rPr>
              <w:fldChar w:fldCharType="end"/>
            </w:r>
            <w:r w:rsidRPr="00FC5EF8">
              <w:rPr>
                <w:sz w:val="16"/>
                <w:szCs w:val="16"/>
              </w:rPr>
              <w:t xml:space="preserve"> z </w:t>
            </w:r>
            <w:r w:rsidRPr="00FC5EF8">
              <w:rPr>
                <w:bCs/>
                <w:sz w:val="16"/>
                <w:szCs w:val="16"/>
              </w:rPr>
              <w:fldChar w:fldCharType="begin"/>
            </w:r>
            <w:r w:rsidRPr="00FC5EF8">
              <w:rPr>
                <w:bCs/>
                <w:sz w:val="16"/>
                <w:szCs w:val="16"/>
              </w:rPr>
              <w:instrText>NUMPAGES</w:instrText>
            </w:r>
            <w:r w:rsidRPr="00FC5EF8">
              <w:rPr>
                <w:bCs/>
                <w:sz w:val="16"/>
                <w:szCs w:val="16"/>
              </w:rPr>
              <w:fldChar w:fldCharType="separate"/>
            </w:r>
            <w:r w:rsidR="00EC3C36">
              <w:rPr>
                <w:bCs/>
                <w:noProof/>
                <w:sz w:val="16"/>
                <w:szCs w:val="16"/>
              </w:rPr>
              <w:t>2</w:t>
            </w:r>
            <w:r w:rsidRPr="00FC5EF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25949F" w14:textId="77777777" w:rsidR="00FC5EF8" w:rsidRDefault="00FC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02ED" w14:textId="77777777" w:rsidR="007D3A91" w:rsidRDefault="007D3A91" w:rsidP="008E5AFD">
      <w:pPr>
        <w:spacing w:after="0" w:line="240" w:lineRule="auto"/>
      </w:pPr>
      <w:r>
        <w:separator/>
      </w:r>
    </w:p>
  </w:footnote>
  <w:footnote w:type="continuationSeparator" w:id="0">
    <w:p w14:paraId="3D6DE494" w14:textId="77777777" w:rsidR="007D3A91" w:rsidRDefault="007D3A91" w:rsidP="008E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4D7" w14:textId="23D6F1DC" w:rsidR="0037275E" w:rsidRPr="0037275E" w:rsidRDefault="0037275E" w:rsidP="0037275E">
    <w:pPr>
      <w:pStyle w:val="Zhlav"/>
      <w:jc w:val="right"/>
      <w:rPr>
        <w:sz w:val="18"/>
        <w:szCs w:val="18"/>
      </w:rPr>
    </w:pPr>
    <w:r w:rsidRPr="0037275E">
      <w:rPr>
        <w:sz w:val="18"/>
        <w:szCs w:val="18"/>
      </w:rPr>
      <w:t>Spr 13</w:t>
    </w:r>
    <w:r w:rsidR="00ED762F">
      <w:rPr>
        <w:sz w:val="18"/>
        <w:szCs w:val="18"/>
      </w:rPr>
      <w:t>15</w:t>
    </w:r>
    <w:r w:rsidRPr="0037275E">
      <w:rPr>
        <w:sz w:val="18"/>
        <w:szCs w:val="18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925"/>
    <w:multiLevelType w:val="hybridMultilevel"/>
    <w:tmpl w:val="903A7F16"/>
    <w:lvl w:ilvl="0" w:tplc="D214C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6128"/>
    <w:multiLevelType w:val="hybridMultilevel"/>
    <w:tmpl w:val="4B185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63641"/>
    <w:multiLevelType w:val="hybridMultilevel"/>
    <w:tmpl w:val="F780A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37DD"/>
    <w:multiLevelType w:val="hybridMultilevel"/>
    <w:tmpl w:val="68D296D0"/>
    <w:lvl w:ilvl="0" w:tplc="B14A1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8F5"/>
    <w:multiLevelType w:val="hybridMultilevel"/>
    <w:tmpl w:val="7D34D5E8"/>
    <w:lvl w:ilvl="0" w:tplc="BC72F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C97"/>
    <w:multiLevelType w:val="hybridMultilevel"/>
    <w:tmpl w:val="68D296D0"/>
    <w:lvl w:ilvl="0" w:tplc="B14A1A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32B"/>
    <w:multiLevelType w:val="hybridMultilevel"/>
    <w:tmpl w:val="459CB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3669C"/>
    <w:multiLevelType w:val="hybridMultilevel"/>
    <w:tmpl w:val="1EE0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665538">
    <w:abstractNumId w:val="7"/>
  </w:num>
  <w:num w:numId="2" w16cid:durableId="938220154">
    <w:abstractNumId w:val="2"/>
  </w:num>
  <w:num w:numId="3" w16cid:durableId="863517521">
    <w:abstractNumId w:val="3"/>
  </w:num>
  <w:num w:numId="4" w16cid:durableId="342784572">
    <w:abstractNumId w:val="3"/>
  </w:num>
  <w:num w:numId="5" w16cid:durableId="1778675508">
    <w:abstractNumId w:val="0"/>
  </w:num>
  <w:num w:numId="6" w16cid:durableId="62096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813936">
    <w:abstractNumId w:val="4"/>
  </w:num>
  <w:num w:numId="8" w16cid:durableId="571233073">
    <w:abstractNumId w:val="5"/>
  </w:num>
  <w:num w:numId="9" w16cid:durableId="2082747023">
    <w:abstractNumId w:val="6"/>
  </w:num>
  <w:num w:numId="10" w16cid:durableId="62280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6"/>
    <w:rsid w:val="00083653"/>
    <w:rsid w:val="00097AEB"/>
    <w:rsid w:val="000B2866"/>
    <w:rsid w:val="000C601E"/>
    <w:rsid w:val="000F7624"/>
    <w:rsid w:val="001001C8"/>
    <w:rsid w:val="00124661"/>
    <w:rsid w:val="00133BB3"/>
    <w:rsid w:val="00135522"/>
    <w:rsid w:val="00136769"/>
    <w:rsid w:val="00142AD8"/>
    <w:rsid w:val="00187D76"/>
    <w:rsid w:val="001A3247"/>
    <w:rsid w:val="001E27CC"/>
    <w:rsid w:val="001F6A9C"/>
    <w:rsid w:val="00275B3A"/>
    <w:rsid w:val="002976E0"/>
    <w:rsid w:val="002E216D"/>
    <w:rsid w:val="002F3C49"/>
    <w:rsid w:val="00356282"/>
    <w:rsid w:val="00367F01"/>
    <w:rsid w:val="0037023D"/>
    <w:rsid w:val="0037275E"/>
    <w:rsid w:val="003C3D47"/>
    <w:rsid w:val="003F7596"/>
    <w:rsid w:val="004006AC"/>
    <w:rsid w:val="0042336B"/>
    <w:rsid w:val="004277FD"/>
    <w:rsid w:val="00431867"/>
    <w:rsid w:val="0046122F"/>
    <w:rsid w:val="004A47CE"/>
    <w:rsid w:val="004C5B23"/>
    <w:rsid w:val="004C5F39"/>
    <w:rsid w:val="004C65A0"/>
    <w:rsid w:val="004E5BCA"/>
    <w:rsid w:val="00504C05"/>
    <w:rsid w:val="0052669E"/>
    <w:rsid w:val="0053005B"/>
    <w:rsid w:val="00553DB6"/>
    <w:rsid w:val="00556181"/>
    <w:rsid w:val="00561951"/>
    <w:rsid w:val="005776D1"/>
    <w:rsid w:val="005B7CED"/>
    <w:rsid w:val="005C0854"/>
    <w:rsid w:val="005F5795"/>
    <w:rsid w:val="006062D1"/>
    <w:rsid w:val="00621385"/>
    <w:rsid w:val="00670A6B"/>
    <w:rsid w:val="006A1F4B"/>
    <w:rsid w:val="006B4F67"/>
    <w:rsid w:val="0071529A"/>
    <w:rsid w:val="007468D6"/>
    <w:rsid w:val="00746F34"/>
    <w:rsid w:val="00747208"/>
    <w:rsid w:val="00752CDD"/>
    <w:rsid w:val="007711BC"/>
    <w:rsid w:val="00774565"/>
    <w:rsid w:val="00783416"/>
    <w:rsid w:val="007939AC"/>
    <w:rsid w:val="007A7695"/>
    <w:rsid w:val="007D3A91"/>
    <w:rsid w:val="00813D44"/>
    <w:rsid w:val="0083288A"/>
    <w:rsid w:val="00846475"/>
    <w:rsid w:val="00856825"/>
    <w:rsid w:val="00871D10"/>
    <w:rsid w:val="008751C1"/>
    <w:rsid w:val="00881CB5"/>
    <w:rsid w:val="008958AF"/>
    <w:rsid w:val="008E5AFD"/>
    <w:rsid w:val="00907CF7"/>
    <w:rsid w:val="009229AF"/>
    <w:rsid w:val="009276A6"/>
    <w:rsid w:val="00964A5F"/>
    <w:rsid w:val="00976509"/>
    <w:rsid w:val="009D3ED3"/>
    <w:rsid w:val="009D6139"/>
    <w:rsid w:val="00A237CE"/>
    <w:rsid w:val="00A44453"/>
    <w:rsid w:val="00A46FD1"/>
    <w:rsid w:val="00A91DE0"/>
    <w:rsid w:val="00AC0A77"/>
    <w:rsid w:val="00AC7891"/>
    <w:rsid w:val="00AD23CD"/>
    <w:rsid w:val="00B27166"/>
    <w:rsid w:val="00B30DB9"/>
    <w:rsid w:val="00B40C38"/>
    <w:rsid w:val="00B6240B"/>
    <w:rsid w:val="00B75E52"/>
    <w:rsid w:val="00B93C77"/>
    <w:rsid w:val="00B97CF9"/>
    <w:rsid w:val="00BA6FED"/>
    <w:rsid w:val="00BB32FC"/>
    <w:rsid w:val="00BB4ADA"/>
    <w:rsid w:val="00BC69B1"/>
    <w:rsid w:val="00C56C3D"/>
    <w:rsid w:val="00C624B2"/>
    <w:rsid w:val="00C701A7"/>
    <w:rsid w:val="00C72FEA"/>
    <w:rsid w:val="00C97B8C"/>
    <w:rsid w:val="00CA1AE5"/>
    <w:rsid w:val="00CC4C4C"/>
    <w:rsid w:val="00CE7A41"/>
    <w:rsid w:val="00D477B6"/>
    <w:rsid w:val="00D571A6"/>
    <w:rsid w:val="00D95D5B"/>
    <w:rsid w:val="00DD05FB"/>
    <w:rsid w:val="00DE379F"/>
    <w:rsid w:val="00DE61BE"/>
    <w:rsid w:val="00E45CF1"/>
    <w:rsid w:val="00E520FC"/>
    <w:rsid w:val="00E813B0"/>
    <w:rsid w:val="00E96D06"/>
    <w:rsid w:val="00EA0454"/>
    <w:rsid w:val="00EA23BD"/>
    <w:rsid w:val="00EB7558"/>
    <w:rsid w:val="00EC3C36"/>
    <w:rsid w:val="00EC49C2"/>
    <w:rsid w:val="00ED2503"/>
    <w:rsid w:val="00ED762F"/>
    <w:rsid w:val="00F629BC"/>
    <w:rsid w:val="00F63F0B"/>
    <w:rsid w:val="00F82039"/>
    <w:rsid w:val="00FA4994"/>
    <w:rsid w:val="00FC4EDE"/>
    <w:rsid w:val="00FC5EBE"/>
    <w:rsid w:val="00FC5EF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AD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65A0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A1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A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1A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A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1AE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A1AE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E5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AF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AF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C7891"/>
    <w:pPr>
      <w:ind w:left="720"/>
      <w:contextualSpacing/>
    </w:pPr>
  </w:style>
  <w:style w:type="table" w:styleId="Mkatabulky">
    <w:name w:val="Table Grid"/>
    <w:basedOn w:val="Normlntabulka"/>
    <w:uiPriority w:val="59"/>
    <w:rsid w:val="0067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2024-08-13T13:02:00Z</dcterms:created>
  <dcterms:modified xsi:type="dcterms:W3CDTF">2024-08-13T13:02:00Z</dcterms:modified>
</cp:coreProperties>
</file>